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11280" w:rsidR="007B1B7C" w:rsidP="00E11280" w:rsidRDefault="00E11280" w14:paraId="23F15E94" w14:textId="79524941">
      <w:pPr>
        <w:pStyle w:val="Progozatekst"/>
        <w:spacing w:before="360" w:line="400" w:lineRule="exact"/>
        <w:ind w:firstLine="0"/>
        <w:jc w:val="left"/>
        <w:rPr>
          <w:rFonts w:ascii="Open Sans" w:hAnsi="Open Sans" w:cs="Open Sans"/>
          <w:b/>
          <w:bCs w:val="0"/>
          <w:color w:val="034DA1"/>
          <w:sz w:val="32"/>
          <w:szCs w:val="32"/>
        </w:rPr>
      </w:pP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>PRÍLOHA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  <w:lang w:val="pl-PL"/>
        </w:rPr>
        <w:t xml:space="preserve"> </w:t>
      </w:r>
      <w:r>
        <w:rPr>
          <w:rFonts w:ascii="Open Sans" w:hAnsi="Open Sans" w:cs="Open Sans"/>
          <w:b/>
          <w:bCs w:val="0"/>
          <w:color w:val="034DA1"/>
          <w:sz w:val="32"/>
          <w:szCs w:val="32"/>
          <w:lang w:val="pl-PL"/>
        </w:rPr>
        <w:t>15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  <w:lang w:val="pl-PL"/>
        </w:rPr>
        <w:t xml:space="preserve">. 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>VZOR VYHLÁSENIA O DODRŽIAVANÍ ZÁSADY DNSH</w:t>
      </w:r>
      <w:r>
        <w:rPr>
          <w:rFonts w:ascii="Open Sans" w:hAnsi="Open Sans" w:cs="Open Sans"/>
          <w:b/>
          <w:bCs w:val="0"/>
          <w:color w:val="034DA1"/>
          <w:sz w:val="32"/>
          <w:szCs w:val="32"/>
        </w:rPr>
        <w:t xml:space="preserve"> </w:t>
      </w:r>
      <w:r w:rsidRPr="00E11280">
        <w:rPr>
          <w:rFonts w:ascii="Open Sans" w:hAnsi="Open Sans" w:cs="Open Sans"/>
          <w:b/>
          <w:bCs w:val="0"/>
          <w:color w:val="034DA1"/>
          <w:sz w:val="32"/>
          <w:szCs w:val="32"/>
        </w:rPr>
        <w:t>PRE KAŽDÝ ENVIRONMENTÁLNY CIEĽ</w:t>
      </w:r>
    </w:p>
    <w:p w:rsidR="00122FE3" w:rsidP="00122FE3" w:rsidRDefault="00122FE3" w14:paraId="6AB2F607" w14:textId="6E9560B4">
      <w:pPr>
        <w:pStyle w:val="Progozatekst"/>
        <w:spacing w:after="0" w:line="240" w:lineRule="auto"/>
        <w:ind w:firstLine="0"/>
        <w:rPr>
          <w:sz w:val="20"/>
          <w:szCs w:val="20"/>
        </w:rPr>
      </w:pPr>
    </w:p>
    <w:p w:rsidRPr="003D4517" w:rsidR="00122FE3" w:rsidP="00E11280" w:rsidRDefault="00122FE3" w14:paraId="55F182E9" w14:textId="0AEC0421">
      <w:pPr>
        <w:pStyle w:val="Progozatekst"/>
        <w:spacing w:before="120" w:line="300" w:lineRule="exact"/>
        <w:ind w:firstLine="0"/>
        <w:jc w:val="left"/>
        <w:rPr>
          <w:rFonts w:ascii="Open Sans" w:hAnsi="Open Sans" w:cs="Open Sans"/>
          <w:color w:val="333333"/>
          <w:sz w:val="24"/>
          <w:szCs w:val="24"/>
        </w:rPr>
      </w:pPr>
      <w:r w:rsidRPr="00E11280" w:rsidR="00122FE3">
        <w:rPr>
          <w:rFonts w:ascii="Open Sans" w:hAnsi="Open Sans" w:cs="Open Sans"/>
          <w:color w:val="333333"/>
          <w:sz w:val="24"/>
          <w:szCs w:val="24"/>
        </w:rPr>
        <w:t xml:space="preserve">Pred podpísaním vyhlásenia analyzujte účinky plánovanej investície vo všetkých šiestich určených oblastiach (environmentálne ciele). Zohľadniť priame environmentálne vplyvy samotnej investície, ako aj vplyv, ktorý majú dodávané výrobky a poskytované služby v rámci činnosti, na ktorú sa investícia vzťahuje, počas ich životného cyklu, pričom sa zohľadní výroba, používanie a fáza ukončenia životnosti týchto výrobkov a služieb. Nápomocné pri vypĺňaní vyhlásenia budú informácie obsiahnuté v </w:t>
      </w:r>
      <w:r w:rsidRPr="002F09E6" w:rsidR="00122FE3">
        <w:rPr>
          <w:rFonts w:ascii="Open Sans" w:hAnsi="Open Sans" w:cs="Open Sans"/>
          <w:color w:val="333333"/>
          <w:sz w:val="24"/>
          <w:szCs w:val="24"/>
        </w:rPr>
        <w:t xml:space="preserve">štúdii „Zásady realizácie opatrení v projektoch s prvkami infraštruktúry zabezpečujúce ich súlad so zásadou „výrazne nenarušiť” v Programe cezhraničnej spolupráce </w:t>
      </w:r>
      <w:r w:rsidRPr="002F09E6" w:rsidR="00122FE3">
        <w:rPr>
          <w:rFonts w:ascii="Open Sans" w:hAnsi="Open Sans" w:cs="Open Sans"/>
          <w:color w:val="333333"/>
          <w:sz w:val="24"/>
          <w:szCs w:val="24"/>
        </w:rPr>
        <w:t>Interreg</w:t>
      </w:r>
      <w:r w:rsidRPr="002F09E6" w:rsidR="00122FE3">
        <w:rPr>
          <w:rFonts w:ascii="Open Sans" w:hAnsi="Open Sans" w:cs="Open Sans"/>
          <w:color w:val="333333"/>
          <w:sz w:val="24"/>
          <w:szCs w:val="24"/>
        </w:rPr>
        <w:t xml:space="preserve"> Poľsko</w:t>
      </w:r>
      <w:r w:rsidRPr="27ED776A" w:rsidR="79A8016A">
        <w:rPr>
          <w:rFonts w:ascii="Open Sans" w:hAnsi="Open Sans" w:eastAsia="Open Sans" w:cs="Open Sans"/>
          <w:noProof w:val="0"/>
          <w:sz w:val="20"/>
          <w:szCs w:val="20"/>
          <w:lang w:val="sk"/>
        </w:rPr>
        <w:t xml:space="preserve"> – </w:t>
      </w:r>
      <w:r w:rsidRPr="002F09E6" w:rsidR="00122FE3">
        <w:rPr>
          <w:rFonts w:ascii="Open Sans" w:hAnsi="Open Sans" w:cs="Open Sans"/>
          <w:color w:val="333333"/>
          <w:sz w:val="24"/>
          <w:szCs w:val="24"/>
        </w:rPr>
        <w:t xml:space="preserve">Slovensko 2021</w:t>
      </w:r>
      <w:r w:rsidRPr="27ED776A" w:rsidR="5B67CD29">
        <w:rPr>
          <w:rFonts w:ascii="Open Sans" w:hAnsi="Open Sans" w:eastAsia="Open Sans" w:cs="Open Sans"/>
          <w:noProof w:val="0"/>
          <w:sz w:val="20"/>
          <w:szCs w:val="20"/>
          <w:lang w:val="sk"/>
        </w:rPr>
        <w:t xml:space="preserve"> – </w:t>
      </w:r>
      <w:r w:rsidRPr="002F09E6" w:rsidR="00122FE3">
        <w:rPr>
          <w:rFonts w:ascii="Open Sans" w:hAnsi="Open Sans" w:cs="Open Sans"/>
          <w:color w:val="333333"/>
          <w:sz w:val="24"/>
          <w:szCs w:val="24"/>
        </w:rPr>
        <w:t xml:space="preserve">2027, ktorá je dostupná na webovej stránke programu</w:t>
      </w:r>
      <w:r w:rsidRPr="002F09E6" w:rsidR="00A66285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1"/>
      </w:r>
      <w:r w:rsidRPr="002F09E6" w:rsidR="00122FE3">
        <w:rPr>
          <w:rFonts w:ascii="Open Sans" w:hAnsi="Open Sans" w:cs="Open Sans"/>
          <w:color w:val="333333"/>
          <w:sz w:val="24"/>
          <w:szCs w:val="24"/>
        </w:rPr>
        <w:t>. Stanovené sú v ňom technické kritériá</w:t>
      </w:r>
      <w:r w:rsidRPr="00E11280" w:rsidR="00122FE3">
        <w:rPr>
          <w:rFonts w:ascii="Open Sans" w:hAnsi="Open Sans" w:cs="Open Sans"/>
          <w:color w:val="333333"/>
          <w:sz w:val="24"/>
          <w:szCs w:val="24"/>
        </w:rPr>
        <w:t xml:space="preserve"> na dodržiavanie zásady DNSH pre najpravdepodobnejšie typy investícií (napr. rekonštrukcia existujúcich budov, infraštruktúra cyklotrás), ktoré sa majú realizovať v rámci Programu spolupráce </w:t>
      </w:r>
      <w:r w:rsidRPr="00E11280" w:rsidR="00122FE3">
        <w:rPr>
          <w:rFonts w:ascii="Open Sans" w:hAnsi="Open Sans" w:cs="Open Sans"/>
          <w:color w:val="333333"/>
          <w:sz w:val="24"/>
          <w:szCs w:val="24"/>
        </w:rPr>
        <w:t>Interreg</w:t>
      </w:r>
      <w:r w:rsidRPr="00E11280" w:rsidR="00122FE3">
        <w:rPr>
          <w:rFonts w:ascii="Open Sans" w:hAnsi="Open Sans" w:cs="Open Sans"/>
          <w:color w:val="333333"/>
          <w:sz w:val="24"/>
          <w:szCs w:val="24"/>
        </w:rPr>
        <w:t xml:space="preserve"> Poľsko</w:t>
      </w:r>
      <w:r w:rsidRPr="27ED776A" w:rsidR="06DF064F">
        <w:rPr>
          <w:rFonts w:ascii="Open Sans" w:hAnsi="Open Sans" w:eastAsia="Open Sans" w:cs="Open Sans"/>
          <w:noProof w:val="0"/>
          <w:sz w:val="20"/>
          <w:szCs w:val="20"/>
          <w:lang w:val="sk"/>
        </w:rPr>
        <w:t xml:space="preserve"> – </w:t>
      </w:r>
      <w:r w:rsidRPr="00E11280" w:rsidR="00122FE3">
        <w:rPr>
          <w:rFonts w:ascii="Open Sans" w:hAnsi="Open Sans" w:cs="Open Sans"/>
          <w:color w:val="333333"/>
          <w:sz w:val="24"/>
          <w:szCs w:val="24"/>
        </w:rPr>
        <w:t xml:space="preserve">Slovensko 2021</w:t>
      </w:r>
      <w:r w:rsidRPr="27ED776A" w:rsidR="2086C23C">
        <w:rPr>
          <w:rFonts w:ascii="Open Sans" w:hAnsi="Open Sans" w:eastAsia="Open Sans" w:cs="Open Sans"/>
          <w:noProof w:val="0"/>
          <w:sz w:val="20"/>
          <w:szCs w:val="20"/>
          <w:lang w:val="sk"/>
        </w:rPr>
        <w:t xml:space="preserve"> – </w:t>
      </w:r>
      <w:r w:rsidRPr="00E11280" w:rsidR="00122FE3">
        <w:rPr>
          <w:rFonts w:ascii="Open Sans" w:hAnsi="Open Sans" w:cs="Open Sans"/>
          <w:color w:val="333333"/>
          <w:sz w:val="24"/>
          <w:szCs w:val="24"/>
        </w:rPr>
        <w:t xml:space="preserve">2027</w:t>
      </w:r>
      <w:r w:rsidRPr="00E11280" w:rsidR="00BE2B3D">
        <w:rPr>
          <w:rStyle w:val="Odwoanieprzypisudolnego"/>
          <w:rFonts w:ascii="Open Sans" w:hAnsi="Open Sans" w:cs="Open Sans"/>
          <w:color w:val="333333"/>
          <w:sz w:val="24"/>
          <w:szCs w:val="24"/>
        </w:rPr>
        <w:footnoteReference w:id="2"/>
      </w:r>
      <w:r w:rsidRPr="00E11280" w:rsidR="00122FE3">
        <w:rPr>
          <w:rFonts w:ascii="Open Sans" w:hAnsi="Open Sans" w:cs="Open Sans"/>
          <w:color w:val="333333"/>
          <w:sz w:val="24"/>
          <w:szCs w:val="24"/>
        </w:rPr>
        <w:t>.</w:t>
      </w:r>
    </w:p>
    <w:p w:rsidRPr="00E11280" w:rsidR="00122FE3" w:rsidP="00122FE3" w:rsidRDefault="00122FE3" w14:paraId="2D3815B6" w14:textId="77777777">
      <w:pPr>
        <w:pStyle w:val="Progozatekst"/>
        <w:spacing w:after="0" w:line="240" w:lineRule="auto"/>
        <w:ind w:firstLine="0"/>
        <w:rPr>
          <w:color w:val="034DA1"/>
        </w:rPr>
      </w:pPr>
    </w:p>
    <w:tbl>
      <w:tblPr>
        <w:tblStyle w:val="Tabela-Siatka"/>
        <w:tblW w:w="0" w:type="auto"/>
        <w:jc w:val="center"/>
        <w:tblBorders>
          <w:top w:val="single" w:color="034DA1" w:sz="4" w:space="0"/>
          <w:left w:val="single" w:color="034DA1" w:sz="4" w:space="0"/>
          <w:bottom w:val="single" w:color="034DA1" w:sz="4" w:space="0"/>
          <w:right w:val="single" w:color="034DA1" w:sz="4" w:space="0"/>
          <w:insideH w:val="single" w:color="034DA1" w:sz="4" w:space="0"/>
          <w:insideV w:val="single" w:color="034DA1" w:sz="4" w:space="0"/>
        </w:tblBorders>
        <w:tblLook w:val="04A0" w:firstRow="1" w:lastRow="0" w:firstColumn="1" w:lastColumn="0" w:noHBand="0" w:noVBand="1"/>
      </w:tblPr>
      <w:tblGrid>
        <w:gridCol w:w="2121"/>
        <w:gridCol w:w="6921"/>
      </w:tblGrid>
      <w:tr w:rsidR="00122FE3" w:rsidTr="00CF0528" w14:paraId="511AE727" w14:textId="77777777">
        <w:trPr>
          <w:trHeight w:val="510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:rsidRPr="006238FA" w:rsidR="00122FE3" w:rsidP="006238FA" w:rsidRDefault="00122FE3" w14:paraId="455A980A" w14:textId="7777777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Projektový partner:</w:t>
            </w:r>
          </w:p>
        </w:tc>
        <w:tc>
          <w:tcPr>
            <w:tcW w:w="6921" w:type="dxa"/>
            <w:vAlign w:val="center"/>
          </w:tcPr>
          <w:p w:rsidRPr="006238FA" w:rsidR="00122FE3" w:rsidP="006238FA" w:rsidRDefault="00122FE3" w14:paraId="3F87A03C" w14:textId="7777777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122FE3" w:rsidTr="00CF0528" w14:paraId="0CA1FA99" w14:textId="77777777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:rsidRPr="006238FA" w:rsidR="00122FE3" w:rsidP="006238FA" w:rsidRDefault="00122FE3" w14:paraId="10229657" w14:textId="7777777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Názov projektu:</w:t>
            </w:r>
          </w:p>
        </w:tc>
        <w:tc>
          <w:tcPr>
            <w:tcW w:w="6921" w:type="dxa"/>
            <w:vAlign w:val="center"/>
          </w:tcPr>
          <w:p w:rsidRPr="006238FA" w:rsidR="00122FE3" w:rsidP="006238FA" w:rsidRDefault="00122FE3" w14:paraId="66EF7D2C" w14:textId="7777777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122FE3" w:rsidTr="00CF0528" w14:paraId="36C4B955" w14:textId="77777777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:rsidRPr="006238FA" w:rsidR="00122FE3" w:rsidP="006238FA" w:rsidRDefault="00122FE3" w14:paraId="36F14BE5" w14:textId="4C93649B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Miesto realizácie investície</w:t>
            </w:r>
          </w:p>
        </w:tc>
        <w:tc>
          <w:tcPr>
            <w:tcW w:w="6921" w:type="dxa"/>
            <w:vAlign w:val="center"/>
          </w:tcPr>
          <w:p w:rsidRPr="006238FA" w:rsidR="00122FE3" w:rsidP="006238FA" w:rsidRDefault="00122FE3" w14:paraId="61F95F2A" w14:textId="7777777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</w:p>
        </w:tc>
      </w:tr>
      <w:tr w:rsidR="00122FE3" w:rsidTr="00CF0528" w14:paraId="4683852F" w14:textId="77777777">
        <w:trPr>
          <w:trHeight w:val="473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</w:tcPr>
          <w:p w:rsidRPr="006238FA" w:rsidR="00122FE3" w:rsidP="006238FA" w:rsidRDefault="00122FE3" w14:paraId="3D176B7E" w14:textId="0DC7C655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color w:val="333333"/>
              </w:rPr>
              <w:t xml:space="preserve">Vyhlásenie o dodržiavaní zásady DNSH </w:t>
            </w:r>
            <w:r w:rsidRPr="006238FA">
              <w:rPr>
                <w:rStyle w:val="Odwoanieprzypisudolnego"/>
                <w:rFonts w:ascii="Open Sans" w:hAnsi="Open Sans" w:cs="Open Sans"/>
                <w:b/>
                <w:bCs w:val="0"/>
                <w:color w:val="333333"/>
              </w:rPr>
              <w:footnoteReference w:id="3"/>
            </w:r>
            <w:r w:rsidRPr="006238FA">
              <w:rPr>
                <w:rFonts w:ascii="Open Sans" w:hAnsi="Open Sans" w:cs="Open Sans"/>
                <w:b/>
                <w:color w:val="333333"/>
              </w:rPr>
              <w:t xml:space="preserve"> pre každý environmentálny cieľ</w:t>
            </w:r>
            <w:r w:rsidRPr="006238FA">
              <w:rPr>
                <w:rFonts w:ascii="Open Sans" w:hAnsi="Open Sans" w:cs="Open Sans"/>
                <w:color w:val="333333"/>
              </w:rPr>
              <w:t xml:space="preserve"> </w:t>
            </w:r>
            <w:r w:rsidRPr="006238FA">
              <w:rPr>
                <w:rStyle w:val="Odwoanieprzypisudolnego"/>
                <w:rFonts w:ascii="Open Sans" w:hAnsi="Open Sans" w:cs="Open Sans"/>
                <w:b/>
                <w:bCs w:val="0"/>
                <w:color w:val="333333"/>
              </w:rPr>
              <w:footnoteReference w:id="4"/>
            </w:r>
            <w:r w:rsidRPr="006238FA">
              <w:rPr>
                <w:rFonts w:ascii="Open Sans" w:hAnsi="Open Sans" w:cs="Open Sans"/>
                <w:color w:val="333333"/>
              </w:rPr>
              <w:br/>
            </w:r>
            <w:r w:rsidRPr="002F09E6">
              <w:rPr>
                <w:rFonts w:ascii="Open Sans" w:hAnsi="Open Sans" w:cs="Open Sans"/>
                <w:color w:val="333333"/>
              </w:rPr>
              <w:t xml:space="preserve">(„Do No 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Significant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 xml:space="preserve"> 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Harm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>” – „výrazne nenarušiť”)</w:t>
            </w:r>
          </w:p>
        </w:tc>
      </w:tr>
      <w:tr w:rsidR="00122FE3" w:rsidTr="00CF0528" w14:paraId="176A1858" w14:textId="77777777">
        <w:trPr>
          <w:trHeight w:val="717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:rsidRPr="006238FA" w:rsidR="00122FE3" w:rsidP="006238FA" w:rsidRDefault="00122FE3" w14:paraId="3E992FB2" w14:textId="7777777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Environmentálny cieľ</w:t>
            </w:r>
          </w:p>
        </w:tc>
        <w:tc>
          <w:tcPr>
            <w:tcW w:w="6921" w:type="dxa"/>
            <w:shd w:val="clear" w:color="auto" w:fill="B4C6E7" w:themeFill="accent1" w:themeFillTint="66"/>
            <w:vAlign w:val="center"/>
          </w:tcPr>
          <w:p w:rsidRPr="006238FA" w:rsidR="006E29C1" w:rsidP="006238FA" w:rsidRDefault="00122FE3" w14:paraId="15C78E6B" w14:textId="009C5B4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Vecné odôvodnenie</w:t>
            </w:r>
          </w:p>
        </w:tc>
      </w:tr>
      <w:tr w:rsidR="00122FE3" w:rsidTr="00CF0528" w14:paraId="6DC042C7" w14:textId="77777777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:rsidRPr="006238FA" w:rsidR="00122FE3" w:rsidP="006238FA" w:rsidRDefault="00122FE3" w14:paraId="5C34A51C" w14:textId="7777777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lastRenderedPageBreak/>
              <w:t>Zmierňovanie klimatických zmien</w:t>
            </w:r>
          </w:p>
        </w:tc>
        <w:tc>
          <w:tcPr>
            <w:tcW w:w="6921" w:type="dxa"/>
          </w:tcPr>
          <w:p w:rsidRPr="006238FA" w:rsidR="00A359B1" w:rsidP="006238FA" w:rsidRDefault="00122FE3" w14:paraId="401E9B5E" w14:textId="3232918A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>Odôvodnite, že vaša investícia NEVEDIE k významným emisiám skleníkových plynov</w:t>
            </w:r>
          </w:p>
        </w:tc>
      </w:tr>
      <w:tr w:rsidRPr="00E11280" w:rsidR="00E11280" w:rsidTr="00874F92" w14:paraId="4D67C4FA" w14:textId="77777777">
        <w:trPr>
          <w:trHeight w:val="1124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:rsidRPr="006238FA" w:rsidR="00122FE3" w:rsidP="006238FA" w:rsidRDefault="00122FE3" w14:paraId="03CEC89A" w14:textId="7777777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Adaptácia na zmenu klímy</w:t>
            </w:r>
          </w:p>
        </w:tc>
        <w:tc>
          <w:tcPr>
            <w:tcW w:w="6921" w:type="dxa"/>
          </w:tcPr>
          <w:p w:rsidRPr="006238FA" w:rsidR="00122FE3" w:rsidP="006238FA" w:rsidRDefault="00122FE3" w14:paraId="27A33D26" w14:textId="4091BDFE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>Odôvodnite, že vaša investícia NEVEDIE k zhoršeniu nepriaznivých účinkov existujúcich a očakávaných, budúcich klimatických podmienok.</w:t>
            </w:r>
          </w:p>
        </w:tc>
      </w:tr>
      <w:tr w:rsidR="00122FE3" w:rsidTr="00874F92" w14:paraId="775437C5" w14:textId="77777777">
        <w:trPr>
          <w:trHeight w:val="1977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:rsidRPr="006238FA" w:rsidR="00122FE3" w:rsidP="006238FA" w:rsidRDefault="00122FE3" w14:paraId="20FC87BC" w14:textId="7777777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Udržateľné využívanie a ochrana vodných a morských zdrojov</w:t>
            </w:r>
          </w:p>
        </w:tc>
        <w:tc>
          <w:tcPr>
            <w:tcW w:w="6921" w:type="dxa"/>
          </w:tcPr>
          <w:p w:rsidRPr="006238FA" w:rsidR="00122FE3" w:rsidP="006238FA" w:rsidRDefault="00122FE3" w14:paraId="12EFF3C4" w14:textId="7AEE7318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>Odôvodnite, že vaša investícia NEPOŠKODZUJE:</w:t>
            </w:r>
          </w:p>
          <w:p w:rsidR="00122FE3" w:rsidP="006238FA" w:rsidRDefault="00122FE3" w14:paraId="1A677016" w14:textId="3DCDCE7D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 xml:space="preserve">dobrý ekologický stav povrchových vôd (napr. rieky, jazera, umelého vodného útvaru) a podzemných vôd; </w:t>
            </w:r>
          </w:p>
          <w:p w:rsidRPr="00874F92" w:rsidR="00122FE3" w:rsidP="00874F92" w:rsidRDefault="00122FE3" w14:paraId="04CD98A1" w14:textId="62D5D679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>dobrý environmentálny stav morských vôd</w:t>
            </w:r>
          </w:p>
        </w:tc>
      </w:tr>
      <w:tr w:rsidR="00122FE3" w:rsidTr="00874F92" w14:paraId="6A33F936" w14:textId="77777777">
        <w:trPr>
          <w:trHeight w:val="3966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:rsidRPr="006238FA" w:rsidR="00122FE3" w:rsidP="006238FA" w:rsidRDefault="00122FE3" w14:paraId="74EC83B0" w14:textId="7777777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Prechod na obehové hospodárstvo</w:t>
            </w:r>
          </w:p>
        </w:tc>
        <w:tc>
          <w:tcPr>
            <w:tcW w:w="6921" w:type="dxa"/>
          </w:tcPr>
          <w:p w:rsidRPr="006238FA" w:rsidR="00122FE3" w:rsidP="006238FA" w:rsidRDefault="00122FE3" w14:paraId="3084F258" w14:textId="5622E226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>Odôvodnite, že vaša investícia NEVEDIE k:</w:t>
            </w:r>
          </w:p>
          <w:p w:rsidRPr="006238FA" w:rsidR="00122FE3" w:rsidP="006238FA" w:rsidRDefault="00122FE3" w14:paraId="7751FA19" w14:textId="020D0D44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>významnej neefektívnosti pri využívaní materiálov alebo prírodných zdrojov, ako sú neobnoviteľné zdroje energie, suroviny, voda a pôda, v jednej alebo viacerých fázach životného cyklu výrobkov, a to aj z hľadiska trvanlivosti výrobkov, ako aj možnosti ich opravy, zlepšenia, opätovného použitia alebo recyklácie;</w:t>
            </w:r>
          </w:p>
          <w:p w:rsidRPr="006238FA" w:rsidR="00122FE3" w:rsidP="006238FA" w:rsidRDefault="002F09E6" w14:paraId="1EF49303" w14:textId="72A2D00A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>výraznému</w:t>
            </w:r>
            <w:r w:rsidRPr="006238FA" w:rsidR="00122FE3">
              <w:rPr>
                <w:rFonts w:ascii="Open Sans" w:hAnsi="Open Sans" w:cs="Open Sans"/>
                <w:color w:val="333333"/>
              </w:rPr>
              <w:t xml:space="preserve"> zvýšeniu vzniku, spaľovania alebo zneškodňovania odpadu, s výnimkou spaľovania nerecyklovateľného nebezpečného odpadu;</w:t>
            </w:r>
          </w:p>
          <w:p w:rsidRPr="00874F92" w:rsidR="00122FE3" w:rsidP="00874F92" w:rsidRDefault="00122FE3" w14:paraId="6DEDC76A" w14:textId="52CC300E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>dlhodobému skladovaniu odpadu, ktorý môže spôsobiť vážne a dlhodobé poškodenie životného prostredia;</w:t>
            </w:r>
          </w:p>
        </w:tc>
      </w:tr>
      <w:tr w:rsidR="00122FE3" w:rsidTr="00874F92" w14:paraId="7FFDFF97" w14:textId="77777777">
        <w:trPr>
          <w:trHeight w:val="1556"/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:rsidRPr="006238FA" w:rsidR="00122FE3" w:rsidP="006238FA" w:rsidRDefault="00122FE3" w14:paraId="66EC71C5" w14:textId="7777777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Prevencia a kontrola znečistenia</w:t>
            </w:r>
          </w:p>
        </w:tc>
        <w:tc>
          <w:tcPr>
            <w:tcW w:w="6921" w:type="dxa"/>
          </w:tcPr>
          <w:p w:rsidRPr="00874F92" w:rsidR="00122FE3" w:rsidP="006238FA" w:rsidRDefault="00122FE3" w14:paraId="72E8D539" w14:textId="3E9DBF86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>Odôvodnite, že vaša investícia NEVEDIE k významnému zvýšeniu emisií znečisťujúcich látok do ovzdušia, vody alebo pôdy v porovnaní so situáciou pred začatím tejto činnosti</w:t>
            </w:r>
          </w:p>
        </w:tc>
      </w:tr>
      <w:tr w:rsidR="00122FE3" w:rsidTr="00CF0528" w14:paraId="1B1BD633" w14:textId="77777777">
        <w:trPr>
          <w:jc w:val="center"/>
        </w:trPr>
        <w:tc>
          <w:tcPr>
            <w:tcW w:w="2121" w:type="dxa"/>
            <w:shd w:val="clear" w:color="auto" w:fill="B4C6E7" w:themeFill="accent1" w:themeFillTint="66"/>
            <w:vAlign w:val="center"/>
          </w:tcPr>
          <w:p w:rsidRPr="006238FA" w:rsidR="00122FE3" w:rsidP="006238FA" w:rsidRDefault="00122FE3" w14:paraId="4E434ED9" w14:textId="7777777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bCs w:val="0"/>
                <w:color w:val="333333"/>
              </w:rPr>
            </w:pPr>
            <w:r w:rsidRPr="006238FA">
              <w:rPr>
                <w:rFonts w:ascii="Open Sans" w:hAnsi="Open Sans" w:cs="Open Sans"/>
                <w:b/>
                <w:bCs w:val="0"/>
                <w:color w:val="333333"/>
              </w:rPr>
              <w:t>Ochrana a obnova biodiverzity a ekosystémov</w:t>
            </w:r>
          </w:p>
        </w:tc>
        <w:tc>
          <w:tcPr>
            <w:tcW w:w="6921" w:type="dxa"/>
          </w:tcPr>
          <w:p w:rsidRPr="006238FA" w:rsidR="00122FE3" w:rsidP="006238FA" w:rsidRDefault="00122FE3" w14:paraId="0734B294" w14:textId="7AEB77EF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b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>Odôvodnite, že vaša investícia:</w:t>
            </w:r>
          </w:p>
          <w:p w:rsidRPr="006238FA" w:rsidR="00122FE3" w:rsidP="006238FA" w:rsidRDefault="00122FE3" w14:paraId="0BB37FC8" w14:textId="77777777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 xml:space="preserve">výrazne nepoškodzuje blaho a odolnosť ekosystémov; </w:t>
            </w:r>
          </w:p>
          <w:p w:rsidR="00122FE3" w:rsidP="00874F92" w:rsidRDefault="00122FE3" w14:paraId="38C0A858" w14:textId="77777777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>nemá nepriaznivý vplyv na stav ochrany biotopov a druhov vrátane biotopov a druhov v záujme Európskej únie</w:t>
            </w:r>
          </w:p>
          <w:p w:rsidRPr="00874F92" w:rsidR="00874F92" w:rsidP="00874F92" w:rsidRDefault="00874F92" w14:paraId="08F574CB" w14:textId="1D1138E7">
            <w:pPr>
              <w:pStyle w:val="Progozatekst"/>
              <w:spacing w:after="0" w:line="300" w:lineRule="exact"/>
              <w:ind w:left="340" w:firstLine="0"/>
              <w:jc w:val="left"/>
              <w:rPr>
                <w:rFonts w:ascii="Open Sans" w:hAnsi="Open Sans" w:cs="Open Sans"/>
                <w:color w:val="333333"/>
              </w:rPr>
            </w:pPr>
          </w:p>
        </w:tc>
      </w:tr>
      <w:tr w:rsidR="00122FE3" w:rsidTr="00874F92" w14:paraId="1B818502" w14:textId="77777777">
        <w:trPr>
          <w:trHeight w:val="5377"/>
          <w:jc w:val="center"/>
        </w:trPr>
        <w:tc>
          <w:tcPr>
            <w:tcW w:w="9042" w:type="dxa"/>
            <w:gridSpan w:val="2"/>
            <w:shd w:val="clear" w:color="auto" w:fill="B4C6E7" w:themeFill="accent1" w:themeFillTint="66"/>
            <w:vAlign w:val="center"/>
          </w:tcPr>
          <w:p w:rsidRPr="006238FA" w:rsidR="00B2243B" w:rsidP="006238FA" w:rsidRDefault="00B2243B" w14:paraId="276DB4FE" w14:textId="77D26BEA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lastRenderedPageBreak/>
              <w:t xml:space="preserve">Vyhlasujem, že </w:t>
            </w:r>
          </w:p>
          <w:p w:rsidRPr="006238FA" w:rsidR="00B2243B" w:rsidP="006238FA" w:rsidRDefault="00753A98" w14:paraId="09935786" w14:textId="6535CB73">
            <w:pPr>
              <w:pStyle w:val="Progozatekst"/>
              <w:numPr>
                <w:ilvl w:val="0"/>
                <w:numId w:val="4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>investícia „výrazne nenarušuje” v zmysle čl. 17 Nariadenia Európskeho parlamentu a Rady (EÚ) 2020/852 z 18. júna 2020 o vytvorení rámca na uľahčenie udržateľných investícií a o zmene nariadenia (EÚ) 2019/2088</w:t>
            </w:r>
          </w:p>
          <w:p w:rsidRPr="002F09E6" w:rsidR="00753A98" w:rsidP="006238FA" w:rsidRDefault="00122FE3" w14:paraId="4C264F3E" w14:textId="4F3DD6FF">
            <w:pPr>
              <w:pStyle w:val="Progozatekst"/>
              <w:numPr>
                <w:ilvl w:val="0"/>
                <w:numId w:val="5"/>
              </w:numPr>
              <w:spacing w:after="0" w:line="300" w:lineRule="exact"/>
              <w:ind w:left="340" w:hanging="340"/>
              <w:jc w:val="left"/>
              <w:rPr>
                <w:rFonts w:ascii="Open Sans" w:hAnsi="Open Sans" w:cs="Open Sans"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 xml:space="preserve">investícia bude realizovaná v súlade s technickými kvalifikačnými kritériami (kritériá dodržiavania) </w:t>
            </w:r>
            <w:r w:rsidRPr="002F09E6">
              <w:rPr>
                <w:rFonts w:ascii="Open Sans" w:hAnsi="Open Sans" w:cs="Open Sans"/>
                <w:color w:val="333333"/>
              </w:rPr>
              <w:t xml:space="preserve">stanovené v „Zásadách realizácie opatrení v projektoch s prvkami infraštruktúry zabezpečujúce ich súlad so zásadou „výrazne nenarušiť”” a v Nariadení Komisie (EÚ) 2021/2139 zo 4. júna 2021, ktorým sa dopĺňa nariadenie Európskeho parlamentu a Rady (EÚ) 2020/852 stanovením technických kritérií preskúmania na určenie podmienok, za ktorých sa hospodárska činnosť označuje za významne </w:t>
            </w:r>
            <w:proofErr w:type="spellStart"/>
            <w:r w:rsidRPr="002F09E6">
              <w:rPr>
                <w:rFonts w:ascii="Open Sans" w:hAnsi="Open Sans" w:cs="Open Sans"/>
                <w:color w:val="333333"/>
              </w:rPr>
              <w:t>prispievajúcu</w:t>
            </w:r>
            <w:proofErr w:type="spellEnd"/>
            <w:r w:rsidRPr="002F09E6">
              <w:rPr>
                <w:rFonts w:ascii="Open Sans" w:hAnsi="Open Sans" w:cs="Open Sans"/>
                <w:color w:val="333333"/>
              </w:rPr>
              <w:t xml:space="preserve"> k zmierneniu zmeny klímy alebo adaptácii na zmenu klímy</w:t>
            </w:r>
          </w:p>
          <w:p w:rsidRPr="006238FA" w:rsidR="00753A98" w:rsidP="006238FA" w:rsidRDefault="00753A98" w14:paraId="46C470B4" w14:textId="77777777">
            <w:pPr>
              <w:pStyle w:val="Progozatekst"/>
              <w:spacing w:before="120" w:line="300" w:lineRule="exact"/>
              <w:ind w:firstLine="0"/>
              <w:jc w:val="left"/>
              <w:rPr>
                <w:rFonts w:ascii="Open Sans" w:hAnsi="Open Sans" w:cs="Open Sans"/>
                <w:color w:val="333333"/>
              </w:rPr>
            </w:pPr>
          </w:p>
          <w:p w:rsidRPr="006238FA" w:rsidR="00753A98" w:rsidP="006238FA" w:rsidRDefault="00753A98" w14:paraId="750EDB85" w14:textId="728EA5A2">
            <w:pPr>
              <w:spacing w:before="120" w:after="120" w:line="300" w:lineRule="exact"/>
              <w:ind w:left="360"/>
              <w:rPr>
                <w:rFonts w:ascii="Open Sans" w:hAnsi="Open Sans" w:cs="Open Sans"/>
                <w:bCs/>
                <w:color w:val="333333"/>
              </w:rPr>
            </w:pPr>
            <w:r w:rsidRPr="006238FA">
              <w:rPr>
                <w:rFonts w:ascii="Open Sans" w:hAnsi="Open Sans" w:cs="Open Sans"/>
                <w:color w:val="333333"/>
              </w:rPr>
              <w:t xml:space="preserve">    </w:t>
            </w:r>
            <w:r w:rsidRPr="006238FA">
              <w:rPr>
                <w:rFonts w:ascii="Open Sans" w:hAnsi="Open Sans" w:cs="Open Sans"/>
                <w:bCs/>
                <w:color w:val="333333"/>
              </w:rPr>
              <w:t xml:space="preserve">…….……………………                                                  </w:t>
            </w:r>
            <w:r w:rsidR="006238FA">
              <w:rPr>
                <w:rFonts w:ascii="Open Sans" w:hAnsi="Open Sans" w:cs="Open Sans"/>
                <w:bCs/>
                <w:color w:val="333333"/>
              </w:rPr>
              <w:t xml:space="preserve">       </w:t>
            </w:r>
            <w:r w:rsidRPr="006238FA">
              <w:rPr>
                <w:rFonts w:ascii="Open Sans" w:hAnsi="Open Sans" w:cs="Open Sans"/>
                <w:bCs/>
                <w:color w:val="333333"/>
              </w:rPr>
              <w:t>………………………………..…………</w:t>
            </w:r>
          </w:p>
          <w:p w:rsidRPr="006238FA" w:rsidR="00753A98" w:rsidP="006238FA" w:rsidRDefault="00753A98" w14:paraId="1CCA3FD4" w14:textId="3964798E">
            <w:pPr>
              <w:spacing w:before="120" w:after="120" w:line="300" w:lineRule="exact"/>
              <w:ind w:left="4247" w:hanging="3396"/>
              <w:rPr>
                <w:rFonts w:ascii="Open Sans" w:hAnsi="Open Sans" w:cs="Open Sans"/>
                <w:color w:val="333333"/>
                <w:lang w:val="pl-PL"/>
              </w:rPr>
            </w:pPr>
            <w:r w:rsidRPr="006238FA">
              <w:rPr>
                <w:rFonts w:ascii="Open Sans" w:hAnsi="Open Sans" w:cs="Open Sans"/>
                <w:color w:val="333333"/>
              </w:rPr>
              <w:t>Dátum</w:t>
            </w:r>
            <w:r w:rsidRPr="006238FA">
              <w:rPr>
                <w:rFonts w:ascii="Open Sans" w:hAnsi="Open Sans" w:cs="Open Sans"/>
                <w:color w:val="333333"/>
              </w:rPr>
              <w:tab/>
            </w:r>
            <w:r w:rsidRPr="006238FA">
              <w:rPr>
                <w:rFonts w:ascii="Open Sans" w:hAnsi="Open Sans" w:cs="Open Sans"/>
                <w:color w:val="333333"/>
              </w:rPr>
              <w:tab/>
            </w:r>
            <w:r w:rsidRPr="006238FA">
              <w:rPr>
                <w:rFonts w:ascii="Open Sans" w:hAnsi="Open Sans" w:cs="Open Sans"/>
                <w:color w:val="333333"/>
                <w:lang w:val="pl-PL"/>
              </w:rPr>
              <w:t xml:space="preserve">Podpis </w:t>
            </w:r>
            <w:r w:rsidRPr="006238FA" w:rsidR="006238FA">
              <w:rPr>
                <w:rFonts w:ascii="Open Sans" w:hAnsi="Open Sans" w:cs="Open Sans"/>
                <w:color w:val="333333"/>
                <w:lang w:val="pl-PL"/>
              </w:rPr>
              <w:t xml:space="preserve">  </w:t>
            </w:r>
            <w:r w:rsidRPr="006238FA">
              <w:rPr>
                <w:rFonts w:ascii="Open Sans" w:hAnsi="Open Sans" w:cs="Open Sans"/>
                <w:color w:val="333333"/>
                <w:lang w:val="pl-PL"/>
              </w:rPr>
              <w:t>osoby/osôb oprávnenej/oprávnených</w:t>
            </w:r>
            <w:r w:rsidRPr="006238FA" w:rsidR="006238FA">
              <w:rPr>
                <w:rFonts w:ascii="Open Sans" w:hAnsi="Open Sans" w:cs="Open Sans"/>
                <w:color w:val="333333"/>
                <w:lang w:val="pl-PL"/>
              </w:rPr>
              <w:t xml:space="preserve"> </w:t>
            </w:r>
            <w:r w:rsidRPr="006238FA">
              <w:rPr>
                <w:rFonts w:ascii="Open Sans" w:hAnsi="Open Sans" w:cs="Open Sans"/>
                <w:color w:val="333333"/>
                <w:lang w:val="pl-PL"/>
              </w:rPr>
              <w:t>na zastupovanie projektového partnera</w:t>
            </w:r>
          </w:p>
          <w:p w:rsidRPr="006238FA" w:rsidR="00753A98" w:rsidP="006238FA" w:rsidRDefault="00753A98" w14:paraId="08414651" w14:textId="77777777">
            <w:pPr>
              <w:pStyle w:val="Progozatekst"/>
              <w:spacing w:before="120" w:line="300" w:lineRule="exact"/>
              <w:jc w:val="left"/>
              <w:rPr>
                <w:rFonts w:ascii="Open Sans" w:hAnsi="Open Sans" w:cs="Open Sans"/>
                <w:color w:val="333333"/>
              </w:rPr>
            </w:pPr>
          </w:p>
          <w:p w:rsidRPr="006238FA" w:rsidR="00753A98" w:rsidP="006238FA" w:rsidRDefault="00753A98" w14:paraId="77232CFB" w14:textId="79247FA1">
            <w:pPr>
              <w:pStyle w:val="Progozatekst"/>
              <w:spacing w:before="120" w:line="300" w:lineRule="exact"/>
              <w:jc w:val="left"/>
              <w:rPr>
                <w:rFonts w:ascii="Open Sans" w:hAnsi="Open Sans" w:cs="Open Sans"/>
                <w:color w:val="333333"/>
              </w:rPr>
            </w:pPr>
          </w:p>
        </w:tc>
      </w:tr>
    </w:tbl>
    <w:p w:rsidR="00753A98" w:rsidRDefault="00753A98" w14:paraId="564D10E5" w14:textId="658E01EC"/>
    <w:p w:rsidR="00753A98" w:rsidRDefault="00753A98" w14:paraId="13ECA7AF" w14:textId="77777777"/>
    <w:sectPr w:rsidR="00753A98" w:rsidSect="00E11280">
      <w:headerReference w:type="default" r:id="rId8"/>
      <w:footerReference w:type="default" r:id="rId9"/>
      <w:pgSz w:w="11906" w:h="16838" w:orient="portrait"/>
      <w:pgMar w:top="198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67173" w:rsidP="00122FE3" w:rsidRDefault="00767173" w14:paraId="773758A4" w14:textId="77777777">
      <w:pPr>
        <w:spacing w:after="0" w:line="240" w:lineRule="auto"/>
      </w:pPr>
      <w:r>
        <w:separator/>
      </w:r>
    </w:p>
  </w:endnote>
  <w:endnote w:type="continuationSeparator" w:id="0">
    <w:p w:rsidR="00767173" w:rsidP="00122FE3" w:rsidRDefault="00767173" w14:paraId="2B233CF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449682"/>
      <w:docPartObj>
        <w:docPartGallery w:val="Page Numbers (Bottom of Page)"/>
        <w:docPartUnique/>
      </w:docPartObj>
    </w:sdtPr>
    <w:sdtEndPr>
      <w:rPr>
        <w:color w:val="034DA1"/>
      </w:rPr>
    </w:sdtEndPr>
    <w:sdtContent>
      <w:p w:rsidRPr="00874F92" w:rsidR="00874F92" w:rsidRDefault="00874F92" w14:paraId="7AA9F0ED" w14:textId="61AA1F61">
        <w:pPr>
          <w:pStyle w:val="Stopka"/>
          <w:jc w:val="center"/>
          <w:rPr>
            <w:color w:val="034DA1"/>
          </w:rPr>
        </w:pPr>
        <w:r w:rsidRPr="00874F92">
          <w:rPr>
            <w:color w:val="034DA1"/>
          </w:rPr>
          <w:fldChar w:fldCharType="begin"/>
        </w:r>
        <w:r w:rsidRPr="00874F92">
          <w:rPr>
            <w:color w:val="034DA1"/>
          </w:rPr>
          <w:instrText>PAGE   \* MERGEFORMAT</w:instrText>
        </w:r>
        <w:r w:rsidRPr="00874F92">
          <w:rPr>
            <w:color w:val="034DA1"/>
          </w:rPr>
          <w:fldChar w:fldCharType="separate"/>
        </w:r>
        <w:r w:rsidRPr="00874F92">
          <w:rPr>
            <w:color w:val="034DA1"/>
            <w:lang w:val="pl-PL"/>
          </w:rPr>
          <w:t>2</w:t>
        </w:r>
        <w:r w:rsidRPr="00874F92">
          <w:rPr>
            <w:color w:val="034DA1"/>
          </w:rPr>
          <w:fldChar w:fldCharType="end"/>
        </w:r>
      </w:p>
    </w:sdtContent>
  </w:sdt>
  <w:p w:rsidR="00874F92" w:rsidRDefault="00874F92" w14:paraId="2DAD22BF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67173" w:rsidP="00122FE3" w:rsidRDefault="00767173" w14:paraId="207ECB62" w14:textId="77777777">
      <w:pPr>
        <w:spacing w:after="0" w:line="240" w:lineRule="auto"/>
      </w:pPr>
      <w:r>
        <w:separator/>
      </w:r>
    </w:p>
  </w:footnote>
  <w:footnote w:type="continuationSeparator" w:id="0">
    <w:p w:rsidR="00767173" w:rsidP="00122FE3" w:rsidRDefault="00767173" w14:paraId="1A299F0B" w14:textId="77777777">
      <w:pPr>
        <w:spacing w:after="0" w:line="240" w:lineRule="auto"/>
      </w:pPr>
      <w:r>
        <w:continuationSeparator/>
      </w:r>
    </w:p>
  </w:footnote>
  <w:footnote w:id="1">
    <w:p w:rsidRPr="002F09E6" w:rsidR="00A66285" w:rsidP="003D4517" w:rsidRDefault="00A66285" w14:paraId="63106AEC" w14:textId="777DA765">
      <w:pPr>
        <w:pStyle w:val="Tekstprzypisudolnego"/>
        <w:spacing w:line="240" w:lineRule="exact"/>
        <w:rPr>
          <w:rFonts w:ascii="Open Sans" w:hAnsi="Open Sans" w:cs="Open Sans"/>
        </w:rPr>
      </w:pPr>
      <w:r w:rsidRPr="003D4517">
        <w:rPr>
          <w:rStyle w:val="Odwoanieprzypisudolnego"/>
          <w:rFonts w:ascii="Open Sans" w:hAnsi="Open Sans" w:cs="Open Sans"/>
        </w:rPr>
        <w:footnoteRef/>
      </w:r>
      <w:r w:rsidRPr="003D4517">
        <w:rPr>
          <w:rFonts w:ascii="Open Sans" w:hAnsi="Open Sans" w:cs="Open Sans"/>
        </w:rPr>
        <w:t xml:space="preserve"> Je to dokument vypracovaný na </w:t>
      </w:r>
      <w:r w:rsidRPr="002F09E6">
        <w:rPr>
          <w:rFonts w:ascii="Open Sans" w:hAnsi="Open Sans" w:cs="Open Sans"/>
        </w:rPr>
        <w:t xml:space="preserve">základe Delegovaného nariadenia Komisie (EÚ) 2021/2139 zo 4. júna 2021, ktorým sa dopĺňa nariadenie Európskeho parlamentu a Rady (EÚ) 2020/852 stanovením technických kritérií preskúmania na určenie podmienok, za ktorých sa hospodárska činnosť označuje za významne </w:t>
      </w:r>
      <w:proofErr w:type="spellStart"/>
      <w:r w:rsidRPr="002F09E6">
        <w:rPr>
          <w:rFonts w:ascii="Open Sans" w:hAnsi="Open Sans" w:cs="Open Sans"/>
        </w:rPr>
        <w:t>prispievajúcu</w:t>
      </w:r>
      <w:proofErr w:type="spellEnd"/>
      <w:r w:rsidRPr="002F09E6">
        <w:rPr>
          <w:rFonts w:ascii="Open Sans" w:hAnsi="Open Sans" w:cs="Open Sans"/>
        </w:rPr>
        <w:t xml:space="preserve"> k zmierneniu zmeny klímy alebo adaptácii na zmenu klímy</w:t>
      </w:r>
    </w:p>
  </w:footnote>
  <w:footnote w:id="2">
    <w:p w:rsidRPr="003D4517" w:rsidR="00BE2B3D" w:rsidP="003D4517" w:rsidRDefault="00BE2B3D" w14:paraId="54E14C68" w14:textId="19CC0824">
      <w:pPr>
        <w:pStyle w:val="Tekstprzypisudolnego"/>
        <w:spacing w:line="240" w:lineRule="exact"/>
        <w:rPr>
          <w:rFonts w:ascii="Open Sans" w:hAnsi="Open Sans" w:cs="Open Sans"/>
        </w:rPr>
      </w:pPr>
      <w:r w:rsidRPr="002F09E6">
        <w:rPr>
          <w:rStyle w:val="Odwoanieprzypisudolnego"/>
          <w:rFonts w:ascii="Open Sans" w:hAnsi="Open Sans" w:cs="Open Sans"/>
        </w:rPr>
        <w:footnoteRef/>
      </w:r>
      <w:r w:rsidRPr="002F09E6">
        <w:rPr>
          <w:rFonts w:ascii="Open Sans" w:hAnsi="Open Sans" w:cs="Open Sans"/>
        </w:rPr>
        <w:t xml:space="preserve"> Ak je typ investície, ktorý ste si vybrali, jedinečný, v programe veľmi zriedkavý, a preto nie je zahrnutý v „Zásadách...”, </w:t>
      </w:r>
      <w:proofErr w:type="spellStart"/>
      <w:r w:rsidRPr="002F09E6">
        <w:rPr>
          <w:rFonts w:ascii="Open Sans" w:hAnsi="Open Sans" w:cs="Open Sans"/>
          <w:b/>
        </w:rPr>
        <w:t>SpS</w:t>
      </w:r>
      <w:proofErr w:type="spellEnd"/>
      <w:r w:rsidRPr="002F09E6">
        <w:rPr>
          <w:rFonts w:ascii="Open Sans" w:hAnsi="Open Sans" w:cs="Open Sans"/>
          <w:b/>
        </w:rPr>
        <w:t xml:space="preserve"> vás požiada, aby ste preukázali splnenie technických</w:t>
      </w:r>
      <w:r w:rsidRPr="003D4517">
        <w:rPr>
          <w:rFonts w:ascii="Open Sans" w:hAnsi="Open Sans" w:cs="Open Sans"/>
          <w:b/>
        </w:rPr>
        <w:t xml:space="preserve"> kritérií oprávnenosti uvedených v Delegovanom nariadení Komisie (EÚ) 2021/2139 zo 4. júna 2021.</w:t>
      </w:r>
    </w:p>
  </w:footnote>
  <w:footnote w:id="3">
    <w:p w:rsidRPr="003D4517" w:rsidR="00122FE3" w:rsidP="003D4517" w:rsidRDefault="00122FE3" w14:paraId="52D85FE3" w14:textId="77777777">
      <w:pPr>
        <w:pStyle w:val="Tekstprzypisudolnego"/>
        <w:spacing w:line="240" w:lineRule="exact"/>
        <w:rPr>
          <w:rFonts w:ascii="Open Sans" w:hAnsi="Open Sans" w:cs="Open Sans"/>
        </w:rPr>
      </w:pPr>
      <w:r w:rsidRPr="003D4517">
        <w:rPr>
          <w:rStyle w:val="Odwoanieprzypisudolnego"/>
          <w:rFonts w:ascii="Open Sans" w:hAnsi="Open Sans" w:cs="Open Sans"/>
        </w:rPr>
        <w:footnoteRef/>
      </w:r>
      <w:r w:rsidRPr="003D4517">
        <w:rPr>
          <w:rFonts w:ascii="Open Sans" w:hAnsi="Open Sans" w:cs="Open Sans"/>
        </w:rPr>
        <w:t xml:space="preserve"> v zmysle čl. 3 písm. b) a d) ako aj čl. 17 Nariadenia Európskeho parlamentu a Rady (EÚ) 2020/852 z 18. júna 2020 o vytvorení rámca na uľahčenie udržateľných investícií a o zmene nariadenia (EÚ) 2019/2088</w:t>
      </w:r>
    </w:p>
  </w:footnote>
  <w:footnote w:id="4">
    <w:p w:rsidRPr="00753A98" w:rsidR="00122FE3" w:rsidP="003D4517" w:rsidRDefault="00122FE3" w14:paraId="51E37037" w14:textId="77777777">
      <w:pPr>
        <w:pStyle w:val="Tekstprzypisudolnego"/>
        <w:spacing w:line="240" w:lineRule="exact"/>
        <w:rPr>
          <w:rFonts w:asciiTheme="majorHAnsi" w:hAnsiTheme="majorHAnsi" w:cstheme="majorHAnsi"/>
          <w:sz w:val="18"/>
          <w:szCs w:val="18"/>
        </w:rPr>
      </w:pPr>
      <w:r w:rsidRPr="003D4517">
        <w:rPr>
          <w:rStyle w:val="Odwoanieprzypisudolnego"/>
          <w:rFonts w:ascii="Open Sans" w:hAnsi="Open Sans" w:cs="Open Sans"/>
        </w:rPr>
        <w:footnoteRef/>
      </w:r>
      <w:r w:rsidRPr="003D4517">
        <w:rPr>
          <w:rFonts w:ascii="Open Sans" w:hAnsi="Open Sans" w:cs="Open Sans"/>
        </w:rPr>
        <w:t>uvedených v článku 9 nariadenia Európskeho parlamentu a Rady (EÚ) 2020/852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042F3" w:rsidRDefault="005042F3" w14:paraId="5726E76D" w14:textId="25DB5E85">
    <w:pPr>
      <w:pStyle w:val="Nagwek"/>
    </w:pPr>
    <w:r w:rsidRPr="00D92493">
      <w:rPr>
        <w:rFonts w:eastAsia="Times New Roman"/>
        <w:noProof/>
        <w:sz w:val="24"/>
        <w:szCs w:val="24"/>
      </w:rPr>
      <w:drawing>
        <wp:inline distT="0" distB="0" distL="0" distR="0" wp14:anchorId="6BC5D08E" wp14:editId="1EDED94A">
          <wp:extent cx="2657475" cy="658273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5673" cy="6726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62653"/>
    <w:multiLevelType w:val="hybridMultilevel"/>
    <w:tmpl w:val="CE52DB38"/>
    <w:lvl w:ilvl="0" w:tplc="0415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E5459E"/>
    <w:multiLevelType w:val="hybridMultilevel"/>
    <w:tmpl w:val="28828998"/>
    <w:lvl w:ilvl="0" w:tplc="0A20DD00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2" w15:restartNumberingAfterBreak="0">
    <w:nsid w:val="1F1B7F0E"/>
    <w:multiLevelType w:val="hybridMultilevel"/>
    <w:tmpl w:val="11DEEAA0"/>
    <w:lvl w:ilvl="0" w:tplc="8634E4A4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3" w15:restartNumberingAfterBreak="0">
    <w:nsid w:val="41120D6F"/>
    <w:multiLevelType w:val="hybridMultilevel"/>
    <w:tmpl w:val="40149CE4"/>
    <w:lvl w:ilvl="0" w:tplc="8634E4A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1342570"/>
    <w:multiLevelType w:val="hybridMultilevel"/>
    <w:tmpl w:val="BCCECCB0"/>
    <w:lvl w:ilvl="0" w:tplc="A6582F94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F223533"/>
    <w:multiLevelType w:val="hybridMultilevel"/>
    <w:tmpl w:val="9128382C"/>
    <w:lvl w:ilvl="0" w:tplc="D5829D4A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2236707">
    <w:abstractNumId w:val="5"/>
  </w:num>
  <w:num w:numId="2" w16cid:durableId="1099175104">
    <w:abstractNumId w:val="4"/>
  </w:num>
  <w:num w:numId="3" w16cid:durableId="66927934">
    <w:abstractNumId w:val="0"/>
  </w:num>
  <w:num w:numId="4" w16cid:durableId="99877527">
    <w:abstractNumId w:val="1"/>
  </w:num>
  <w:num w:numId="5" w16cid:durableId="723984760">
    <w:abstractNumId w:val="3"/>
  </w:num>
  <w:num w:numId="6" w16cid:durableId="7321972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05"/>
    <w:rsid w:val="00122FE3"/>
    <w:rsid w:val="00127D99"/>
    <w:rsid w:val="001E2170"/>
    <w:rsid w:val="00285DDF"/>
    <w:rsid w:val="002F09E6"/>
    <w:rsid w:val="003D4517"/>
    <w:rsid w:val="004413FF"/>
    <w:rsid w:val="005042F3"/>
    <w:rsid w:val="00571AEC"/>
    <w:rsid w:val="006238FA"/>
    <w:rsid w:val="006E29C1"/>
    <w:rsid w:val="00704DCB"/>
    <w:rsid w:val="0073020C"/>
    <w:rsid w:val="007317A0"/>
    <w:rsid w:val="00753A98"/>
    <w:rsid w:val="00764DF4"/>
    <w:rsid w:val="00767173"/>
    <w:rsid w:val="007B1B7C"/>
    <w:rsid w:val="00807E02"/>
    <w:rsid w:val="008272A8"/>
    <w:rsid w:val="008434C3"/>
    <w:rsid w:val="00874F92"/>
    <w:rsid w:val="008D3C70"/>
    <w:rsid w:val="00937890"/>
    <w:rsid w:val="00A359B1"/>
    <w:rsid w:val="00A66285"/>
    <w:rsid w:val="00A67E05"/>
    <w:rsid w:val="00A711EE"/>
    <w:rsid w:val="00AD3A29"/>
    <w:rsid w:val="00B2243B"/>
    <w:rsid w:val="00B70B6B"/>
    <w:rsid w:val="00B751B8"/>
    <w:rsid w:val="00BB515E"/>
    <w:rsid w:val="00BE2B3D"/>
    <w:rsid w:val="00C1191B"/>
    <w:rsid w:val="00C14B6C"/>
    <w:rsid w:val="00C86621"/>
    <w:rsid w:val="00CC062F"/>
    <w:rsid w:val="00CF0528"/>
    <w:rsid w:val="00DD4768"/>
    <w:rsid w:val="00E11280"/>
    <w:rsid w:val="00E33CD4"/>
    <w:rsid w:val="00E64705"/>
    <w:rsid w:val="00EA56FF"/>
    <w:rsid w:val="00F05D05"/>
    <w:rsid w:val="00F46567"/>
    <w:rsid w:val="06DF064F"/>
    <w:rsid w:val="08A0E1FD"/>
    <w:rsid w:val="0E0262AD"/>
    <w:rsid w:val="137D4D67"/>
    <w:rsid w:val="2086C23C"/>
    <w:rsid w:val="27ED776A"/>
    <w:rsid w:val="366C494E"/>
    <w:rsid w:val="3B851A78"/>
    <w:rsid w:val="413DAD81"/>
    <w:rsid w:val="59B1088A"/>
    <w:rsid w:val="5B67CD29"/>
    <w:rsid w:val="5ED267C2"/>
    <w:rsid w:val="6C80B7B0"/>
    <w:rsid w:val="736DD1B0"/>
    <w:rsid w:val="7742C875"/>
    <w:rsid w:val="79A8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5F6F"/>
  <w15:chartTrackingRefBased/>
  <w15:docId w15:val="{13D49612-92CB-46BA-8DA5-8231884C1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Progozatekst" w:customStyle="1">
    <w:name w:val="!Progoza_tekst"/>
    <w:basedOn w:val="Normalny"/>
    <w:qFormat/>
    <w:rsid w:val="00122FE3"/>
    <w:pPr>
      <w:spacing w:after="120" w:line="276" w:lineRule="auto"/>
      <w:ind w:firstLine="284"/>
      <w:jc w:val="both"/>
    </w:pPr>
    <w:rPr>
      <w:rFonts w:ascii="Calibri Light" w:hAnsi="Calibri Light" w:eastAsia="Calibri" w:cs="Calibri Light"/>
      <w:bCs/>
      <w:lang w:eastAsia="pl-PL"/>
    </w:rPr>
  </w:style>
  <w:style w:type="table" w:styleId="Tabela-Siatka">
    <w:name w:val="Table Grid"/>
    <w:basedOn w:val="Standardowy"/>
    <w:uiPriority w:val="59"/>
    <w:rsid w:val="00122FE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przypisudolnego">
    <w:name w:val="footnote text"/>
    <w:aliases w:val="Podrozdział,Tekst przypisu,Fußnote,Footnote,Podrozdzia3,-E Fuﬂnotentext,Fuﬂnotentext Ursprung,Fußnotentext Ursprung,-E Fußnotentext,Footnote text,Tekst przypisu Znak Znak Znak Znak,Tekst przypisu Znak Znak Znak Znak Znak"/>
    <w:basedOn w:val="Normalny"/>
    <w:link w:val="TekstprzypisudolnegoZnak"/>
    <w:uiPriority w:val="99"/>
    <w:unhideWhenUsed/>
    <w:qFormat/>
    <w:rsid w:val="00122FE3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rzypisudolnegoZnak" w:customStyle="1">
    <w:name w:val="Tekst przypisu dolnego Znak"/>
    <w:aliases w:val="Podrozdział Znak,Tekst przypisu Znak,Fußnote Znak,Footnote Znak,Podrozdzia3 Znak,-E Fuﬂnotentext Znak,Fuﬂnotentext Ursprung Znak,Fußnotentext Ursprung Znak,-E Fußnotentext Znak,Footnote text Znak"/>
    <w:basedOn w:val="Domylnaczcionkaakapitu"/>
    <w:link w:val="Tekstprzypisudolnego"/>
    <w:uiPriority w:val="99"/>
    <w:qFormat/>
    <w:rsid w:val="00122FE3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EN Footnote Reference,Times 10 Point,Exposant 3 Point,Footnote symbol,Footnote reference number,note TESI,stylish,Odwołanie przypisu Ola,Numbering - Footnote,ftref,SUPERS,Ref"/>
    <w:basedOn w:val="Domylnaczcionkaakapitu"/>
    <w:uiPriority w:val="99"/>
    <w:unhideWhenUsed/>
    <w:qFormat/>
    <w:rsid w:val="00122F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4B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4B6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C14B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4B6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C14B6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66285"/>
    <w:pPr>
      <w:spacing w:after="0" w:line="240" w:lineRule="auto"/>
    </w:pPr>
  </w:style>
  <w:style w:type="character" w:styleId="cf01" w:customStyle="1">
    <w:name w:val="cf01"/>
    <w:basedOn w:val="Domylnaczcionkaakapitu"/>
    <w:rsid w:val="00764DF4"/>
    <w:rPr>
      <w:rFonts w:hint="default"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042F3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5042F3"/>
  </w:style>
  <w:style w:type="paragraph" w:styleId="Stopka">
    <w:name w:val="footer"/>
    <w:basedOn w:val="Normalny"/>
    <w:link w:val="StopkaZnak"/>
    <w:uiPriority w:val="99"/>
    <w:unhideWhenUsed/>
    <w:rsid w:val="005042F3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504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1a055dfa078b4b5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0e60ab-f844-4586-b706-302ae6e2629c}"/>
      </w:docPartPr>
      <w:docPartBody>
        <w:p w14:paraId="79A8016A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77FF2-C3ED-4FB9-9912-0F673199AD1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Grzegorz Łabuz</dc:creator>
  <keywords/>
  <dc:description/>
  <lastModifiedBy>Pavol Skulavik</lastModifiedBy>
  <revision>16</revision>
  <lastPrinted>2022-10-06T10:12:00.0000000Z</lastPrinted>
  <dcterms:created xsi:type="dcterms:W3CDTF">2022-12-19T15:46:00.0000000Z</dcterms:created>
  <dcterms:modified xsi:type="dcterms:W3CDTF">2022-12-20T11:03:13.9445931Z</dcterms:modified>
</coreProperties>
</file>