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D9BA" w14:textId="08E125F2" w:rsidR="003A3213" w:rsidRPr="003A3213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ZAŁĄCZNIK 5. ROZSZERZONY OPIS PROJEKTU ORAZ OPIS INFRASTRUKTURY. /</w:t>
      </w:r>
    </w:p>
    <w:p w14:paraId="24312DCE" w14:textId="0A708FB0" w:rsidR="000C4428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PRÍLOHA 5. ROZŠÍRENÝ OPIS PROJEKTU A OPIS INFRAŠTRUKTÚRY.</w:t>
      </w:r>
    </w:p>
    <w:p w14:paraId="268A5ECB" w14:textId="77777777" w:rsidR="00EE037E" w:rsidRDefault="00EE037E" w:rsidP="00EE037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037E" w14:paraId="30F168D4" w14:textId="77777777" w:rsidTr="72192248">
        <w:tc>
          <w:tcPr>
            <w:tcW w:w="9628" w:type="dxa"/>
          </w:tcPr>
          <w:p w14:paraId="74ADEC74" w14:textId="3416BAC4" w:rsidR="00EE037E" w:rsidRPr="005C053D" w:rsidRDefault="00194F80" w:rsidP="00EE037E">
            <w:pPr>
              <w:rPr>
                <w:rFonts w:ascii="Open Sans" w:hAnsi="Open Sans" w:cs="Open Sans"/>
                <w:sz w:val="20"/>
                <w:szCs w:val="20"/>
              </w:rPr>
            </w:pPr>
            <w:r w:rsidRPr="005C053D">
              <w:rPr>
                <w:rFonts w:ascii="Open Sans" w:hAnsi="Open Sans" w:cs="Open Sans"/>
                <w:sz w:val="20"/>
                <w:szCs w:val="20"/>
              </w:rPr>
              <w:t>Wypełnij</w:t>
            </w:r>
            <w:r w:rsidR="00EE037E" w:rsidRPr="005C053D">
              <w:rPr>
                <w:rFonts w:ascii="Open Sans" w:hAnsi="Open Sans" w:cs="Open Sans"/>
                <w:sz w:val="20"/>
                <w:szCs w:val="20"/>
              </w:rPr>
              <w:t xml:space="preserve"> załącznik w sposób zwięzły i treściwy.</w:t>
            </w:r>
          </w:p>
          <w:p w14:paraId="5ED488BE" w14:textId="08CB5948" w:rsidR="00EE037E" w:rsidRDefault="00EE037E" w:rsidP="00EE037E">
            <w:pPr>
              <w:rPr>
                <w:rFonts w:ascii="Open Sans" w:hAnsi="Open Sans" w:cs="Open Sans"/>
                <w:sz w:val="20"/>
                <w:szCs w:val="20"/>
              </w:rPr>
            </w:pPr>
            <w:r w:rsidRPr="005C053D">
              <w:rPr>
                <w:rFonts w:ascii="Open Sans" w:hAnsi="Open Sans" w:cs="Open Sans"/>
                <w:sz w:val="20"/>
                <w:szCs w:val="20"/>
              </w:rPr>
              <w:t>Do każdego punktu w części I oraz części nr II wpisz tekst z maksymalnie 2000 znaków</w:t>
            </w:r>
            <w:r w:rsidR="00DB71A9" w:rsidRPr="005C053D">
              <w:rPr>
                <w:rFonts w:ascii="Open Sans" w:hAnsi="Open Sans" w:cs="Open Sans"/>
                <w:sz w:val="20"/>
                <w:szCs w:val="20"/>
              </w:rPr>
              <w:t xml:space="preserve"> ze spacjami</w:t>
            </w:r>
            <w:r w:rsidRPr="005C053D">
              <w:rPr>
                <w:rFonts w:ascii="Open Sans" w:hAnsi="Open Sans" w:cs="Open Sans"/>
                <w:sz w:val="20"/>
                <w:szCs w:val="20"/>
              </w:rPr>
              <w:t xml:space="preserve"> na partnera i język (w obu językach </w:t>
            </w:r>
            <w:r w:rsidR="00194F80" w:rsidRPr="005C053D">
              <w:rPr>
                <w:rFonts w:ascii="Open Sans" w:hAnsi="Open Sans" w:cs="Open Sans"/>
                <w:sz w:val="20"/>
                <w:szCs w:val="20"/>
              </w:rPr>
              <w:t xml:space="preserve">limit na </w:t>
            </w:r>
            <w:r w:rsidRPr="005C053D">
              <w:rPr>
                <w:rFonts w:ascii="Open Sans" w:hAnsi="Open Sans" w:cs="Open Sans"/>
                <w:sz w:val="20"/>
                <w:szCs w:val="20"/>
              </w:rPr>
              <w:t>jed</w:t>
            </w:r>
            <w:r w:rsidR="00194F80" w:rsidRPr="005C053D">
              <w:rPr>
                <w:rFonts w:ascii="Open Sans" w:hAnsi="Open Sans" w:cs="Open Sans"/>
                <w:sz w:val="20"/>
                <w:szCs w:val="20"/>
              </w:rPr>
              <w:t>nego</w:t>
            </w:r>
            <w:r w:rsidRPr="005C053D">
              <w:rPr>
                <w:rFonts w:ascii="Open Sans" w:hAnsi="Open Sans" w:cs="Open Sans"/>
                <w:sz w:val="20"/>
                <w:szCs w:val="20"/>
              </w:rPr>
              <w:t xml:space="preserve"> partner</w:t>
            </w:r>
            <w:r w:rsidR="00194F80" w:rsidRPr="005C053D">
              <w:rPr>
                <w:rFonts w:ascii="Open Sans" w:hAnsi="Open Sans" w:cs="Open Sans"/>
                <w:sz w:val="20"/>
                <w:szCs w:val="20"/>
              </w:rPr>
              <w:t>a wynosi</w:t>
            </w:r>
            <w:r w:rsidRPr="005C053D">
              <w:rPr>
                <w:rFonts w:ascii="Open Sans" w:hAnsi="Open Sans" w:cs="Open Sans"/>
                <w:sz w:val="20"/>
                <w:szCs w:val="20"/>
              </w:rPr>
              <w:t xml:space="preserve"> maksymalnie 4000 znaków</w:t>
            </w:r>
            <w:r w:rsidR="00DB71A9" w:rsidRPr="005C053D">
              <w:rPr>
                <w:rFonts w:ascii="Open Sans" w:hAnsi="Open Sans" w:cs="Open Sans"/>
                <w:sz w:val="20"/>
                <w:szCs w:val="20"/>
              </w:rPr>
              <w:t xml:space="preserve"> ze spacjami</w:t>
            </w:r>
            <w:r w:rsidRPr="005C053D">
              <w:rPr>
                <w:rFonts w:ascii="Open Sans" w:hAnsi="Open Sans" w:cs="Open Sans"/>
                <w:sz w:val="20"/>
                <w:szCs w:val="20"/>
              </w:rPr>
              <w:t>)</w:t>
            </w:r>
            <w:r w:rsidR="00DB71A9" w:rsidRPr="005C053D">
              <w:rPr>
                <w:rFonts w:ascii="Open Sans" w:hAnsi="Open Sans" w:cs="Open Sans"/>
                <w:sz w:val="20"/>
                <w:szCs w:val="20"/>
              </w:rPr>
              <w:t>.</w:t>
            </w:r>
            <w:r w:rsidR="00DB71A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3420AE58" w14:textId="77777777" w:rsidR="00DB71A9" w:rsidRDefault="00DB71A9" w:rsidP="00EE037E"/>
          <w:p w14:paraId="05AE93C5" w14:textId="77777777" w:rsidR="00DB71A9" w:rsidRPr="005C053D" w:rsidRDefault="00DB71A9" w:rsidP="00DB71A9">
            <w:pPr>
              <w:rPr>
                <w:rFonts w:ascii="Open Sans" w:hAnsi="Open Sans" w:cs="Open Sans"/>
                <w:sz w:val="20"/>
                <w:szCs w:val="20"/>
                <w:lang w:val="sk-SK"/>
              </w:rPr>
            </w:pPr>
            <w:r w:rsidRPr="005C053D">
              <w:rPr>
                <w:rFonts w:ascii="Open Sans" w:hAnsi="Open Sans" w:cs="Open Sans"/>
                <w:sz w:val="20"/>
                <w:szCs w:val="20"/>
                <w:lang w:val="sk-SK"/>
              </w:rPr>
              <w:t>Vyplňte prílohu stručne a výstižne.</w:t>
            </w:r>
          </w:p>
          <w:p w14:paraId="3E67D8B5" w14:textId="5E9BAA1B" w:rsidR="00DB71A9" w:rsidRDefault="00DB71A9" w:rsidP="00DB71A9">
            <w:r w:rsidRPr="005C053D">
              <w:rPr>
                <w:rFonts w:ascii="Open Sans" w:hAnsi="Open Sans" w:cs="Open Sans"/>
                <w:sz w:val="20"/>
                <w:szCs w:val="20"/>
                <w:lang w:val="sk-SK"/>
              </w:rPr>
              <w:t>Pre každý bod v časti I a časti II uveďte text s maximálnym počtom 2 000 znakov s medzerami na partnera a jazyk (v oboch jazykoch je limit na partnera maximálne 4 000 znakov s medzerami).</w:t>
            </w:r>
          </w:p>
        </w:tc>
      </w:tr>
    </w:tbl>
    <w:p w14:paraId="00C030DB" w14:textId="77777777" w:rsidR="00EE037E" w:rsidRPr="005C053D" w:rsidRDefault="00EE037E" w:rsidP="005C053D">
      <w:pPr>
        <w:rPr>
          <w:b/>
          <w:bCs/>
          <w:i/>
          <w:iCs/>
        </w:rPr>
      </w:pPr>
    </w:p>
    <w:p w14:paraId="5DC7DBB2" w14:textId="3BCB4074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091C69F3" w14:textId="567B0027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Tytuł projektu:</w:t>
      </w:r>
    </w:p>
    <w:p w14:paraId="5993F39E" w14:textId="792B52B7" w:rsid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projektu: </w:t>
      </w:r>
      <w:r w:rsidR="0002178F" w:rsidRPr="004B5AFD">
        <w:rPr>
          <w:rFonts w:ascii="Open Sans" w:hAnsi="Open Sans" w:cs="Open Sans"/>
          <w:b/>
          <w:bCs/>
          <w:color w:val="034DA1"/>
        </w:rPr>
        <w:t xml:space="preserve"> </w:t>
      </w:r>
    </w:p>
    <w:p w14:paraId="2A7BF9D1" w14:textId="0066503E" w:rsidR="003A3213" w:rsidRPr="00BE6B2E" w:rsidRDefault="003A3213" w:rsidP="003A3213">
      <w:pPr>
        <w:rPr>
          <w:b/>
          <w:bCs/>
        </w:rPr>
      </w:pPr>
      <w:bookmarkStart w:id="0" w:name="_Hlk122329360"/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2DA74036" w14:textId="77777777" w:rsidTr="005722B2">
        <w:trPr>
          <w:trHeight w:val="300"/>
        </w:trPr>
        <w:tc>
          <w:tcPr>
            <w:tcW w:w="9750" w:type="dxa"/>
          </w:tcPr>
          <w:p w14:paraId="712B8557" w14:textId="37D5AFE2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bookmarkStart w:id="1" w:name="_Hlk122329408"/>
            <w:bookmarkEnd w:id="0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tytuł projektu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projektu</w:t>
            </w:r>
          </w:p>
        </w:tc>
      </w:tr>
    </w:tbl>
    <w:p w14:paraId="045716C9" w14:textId="77777777" w:rsidR="003A3213" w:rsidRDefault="003A3213" w:rsidP="003A3213">
      <w:pPr>
        <w:rPr>
          <w:b/>
          <w:bCs/>
        </w:rPr>
      </w:pPr>
      <w:bookmarkStart w:id="2" w:name="_Hlk122089086"/>
      <w:bookmarkEnd w:id="1"/>
    </w:p>
    <w:bookmarkEnd w:id="2"/>
    <w:p w14:paraId="136D8A28" w14:textId="06C044EE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Nazwa partnera wiodącego:</w:t>
      </w:r>
    </w:p>
    <w:p w14:paraId="14DDE3B7" w14:textId="6C59E9F5" w:rsidR="004B5AFD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</w:t>
      </w:r>
      <w:proofErr w:type="spellStart"/>
      <w:r w:rsidRPr="003A3213">
        <w:rPr>
          <w:rFonts w:ascii="Open Sans" w:hAnsi="Open Sans" w:cs="Open Sans"/>
          <w:b/>
          <w:bCs/>
          <w:color w:val="034DA1"/>
        </w:rPr>
        <w:t>vedúceho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partnera:</w:t>
      </w:r>
    </w:p>
    <w:tbl>
      <w:tblPr>
        <w:tblStyle w:val="Tabela-Siatka"/>
        <w:tblpPr w:leftFromText="141" w:rightFromText="141" w:vertAnchor="text" w:tblpY="143"/>
        <w:tblW w:w="9750" w:type="dxa"/>
        <w:tblBorders>
          <w:top w:val="single" w:sz="2" w:space="0" w:color="034DA1"/>
          <w:left w:val="single" w:sz="2" w:space="0" w:color="034DA1"/>
          <w:bottom w:val="single" w:sz="2" w:space="0" w:color="034DA1"/>
          <w:right w:val="single" w:sz="2" w:space="0" w:color="034DA1"/>
          <w:insideH w:val="single" w:sz="2" w:space="0" w:color="034DA1"/>
          <w:insideV w:val="single" w:sz="2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:rsidRPr="003A3213" w14:paraId="21C9BACA" w14:textId="77777777" w:rsidTr="003A3213">
        <w:trPr>
          <w:trHeight w:val="300"/>
        </w:trPr>
        <w:tc>
          <w:tcPr>
            <w:tcW w:w="9750" w:type="dxa"/>
          </w:tcPr>
          <w:p w14:paraId="653AF4AF" w14:textId="77777777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nazwę partnera wiodącego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vedúceho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partnera</w:t>
            </w:r>
          </w:p>
        </w:tc>
      </w:tr>
    </w:tbl>
    <w:p w14:paraId="75C786F9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Fonts w:ascii="Open Sans" w:eastAsia="Open Sans" w:hAnsi="Open Sans" w:cs="Open Sans"/>
          <w:color w:val="000000"/>
          <w:sz w:val="20"/>
          <w:szCs w:val="20"/>
          <w:lang w:eastAsia="pl-PL"/>
        </w:rPr>
      </w:pPr>
    </w:p>
    <w:p w14:paraId="1224EDE9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CZĘŚĆ PIERWSZA – ROZSZERZONY OPIS PROJEKTU</w:t>
      </w:r>
    </w:p>
    <w:p w14:paraId="2DC7ADAE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PRVÁ ČASŤ – ROZŠÍRENÝ OPIS PROJEKTU</w:t>
      </w:r>
    </w:p>
    <w:p w14:paraId="605EC23A" w14:textId="7C2CD09B" w:rsidR="003A3213" w:rsidRPr="003A3213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W tym miejscu przedstaw opis projektu. Odnieś się do kilku ważnych elementów projektu. O ile jest to możliwe, opisuj projekt zgodnie z zaproponowaną poniżej strukturą:   /</w:t>
      </w:r>
    </w:p>
    <w:p w14:paraId="2E4E18FE" w14:textId="5E4BC604" w:rsidR="003A3213" w:rsidRPr="005C053D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val="sk-SK"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r w:rsidRPr="005C053D">
        <w:rPr>
          <w:rStyle w:val="normaltextrun"/>
          <w:rFonts w:ascii="Open Sans" w:eastAsia="Open Sans" w:hAnsi="Open Sans" w:cs="Open Sans"/>
          <w:color w:val="000000"/>
          <w:lang w:val="sk-SK" w:eastAsia="pl-PL"/>
        </w:rPr>
        <w:t>V tomto bode uveďte opis projektu. Uveďte niekoľko dôležitých prvkov projektu. Ak je to možné, opíšte projekt podľa nižšie navrhovanej štruktúry:  </w:t>
      </w:r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56C0451A" w14:textId="77777777" w:rsidTr="005722B2">
        <w:trPr>
          <w:trHeight w:val="300"/>
        </w:trPr>
        <w:tc>
          <w:tcPr>
            <w:tcW w:w="9750" w:type="dxa"/>
          </w:tcPr>
          <w:p w14:paraId="05218DA9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Uzasadnienie potrzeby realizacji projektu /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Odôvodnenie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potreby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realizácie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73444783" w14:textId="77777777" w:rsidR="003A3213" w:rsidRPr="00983765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lastRenderedPageBreak/>
              <w:t>Opisz, w jaki sposób projekt odpowiada na opisane w programie wspólne wyzwania i/lub rozwija wspólne potencjały obszaru wsparcia. Wskaż, jakie aspekty wyzwań i/lub szans projekt podejmuje i w jakim zakresie.</w:t>
            </w:r>
          </w:p>
          <w:p w14:paraId="1D78527F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t xml:space="preserve">Przedstaw, czy i w jakim zakresie proponowane rozwiązania są dostosowane do specyficznej terytorialnie, wspólnej potrzeby. Wskaż, czy i w jaki sposób znajduje to odzwierciedlenie w celach </w:t>
            </w:r>
            <w:r w:rsidRPr="00BE6B2E">
              <w:rPr>
                <w:rStyle w:val="Uwydatnienie"/>
              </w:rPr>
              <w:t xml:space="preserve">projektu, planowanych działaniach i rezultatach oraz partnerstwie. </w:t>
            </w:r>
          </w:p>
          <w:p w14:paraId="2C0186D0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BE6B2E">
              <w:rPr>
                <w:rStyle w:val="Uwydatnienie"/>
              </w:rPr>
              <w:t>Jeśli stosowne, wskaż czy i w jakim zakresie potrzeba realizacji projektu jest poparta rzetelnymi i aktualnymi danymi statystycznymi lub odwołaniem do konkretnych, szczegółowych zapisów wiarygodnych analiz lub badań, z podaniem nazwy dokumentu, nazwy rozdziału, ścieżki dostępu do dokumentu. /</w:t>
            </w:r>
          </w:p>
          <w:p w14:paraId="519DA7A3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Uwydatnienie"/>
                <w:lang w:val="sk-SK"/>
              </w:rPr>
            </w:pPr>
            <w:r w:rsidRPr="005C053D">
              <w:rPr>
                <w:rStyle w:val="Uwydatnienie"/>
                <w:lang w:val="sk-SK"/>
              </w:rPr>
              <w:t>Opíšte, akým spôsobom projekt reaguje na výzvy opísané v programe a/alebo rozvíja spoločný potenciál oblasti podpory. Uveďte, ktoré aspekty výziev a/alebo príležitostí projekt rieši a v akom rozsahu.</w:t>
            </w:r>
          </w:p>
          <w:p w14:paraId="2834FC65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Uwydatnienie"/>
                <w:lang w:val="sk-SK"/>
              </w:rPr>
            </w:pPr>
            <w:r w:rsidRPr="005C053D">
              <w:rPr>
                <w:rStyle w:val="Uwydatnienie"/>
                <w:lang w:val="sk-SK"/>
              </w:rPr>
              <w:t>Vysvetlite, či a v akom rozsahu sú navrhované riešenia prispôsobené územne špecifickej, spoločnej potrebe. Uveďte, ako sa to odráža v cieľoch projektu, plánovaných aktivitách a výsledkoch, partnerstve.</w:t>
            </w:r>
          </w:p>
          <w:p w14:paraId="13C382EA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Uwydatnienie"/>
                <w:lang w:val="sk-SK"/>
              </w:rPr>
            </w:pPr>
            <w:r w:rsidRPr="005C053D">
              <w:rPr>
                <w:rStyle w:val="Uwydatnienie"/>
                <w:lang w:val="sk-SK"/>
              </w:rPr>
              <w:t>Ak sa vás to týka, uveďte v akom rozsahu je potreba realizácie projektu podložená spoľahlivými a aktuálnymi štatistickými údajmi alebo odkazom na konkrétne, podrobné záznamy o spoľahlivých štúdiách alebo výskumoch s uvedením názvu dokumentu, názvu kapitoly, cesty k dokumentu.</w:t>
            </w:r>
          </w:p>
          <w:p w14:paraId="4E8204C7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5C053D">
              <w:rPr>
                <w:rStyle w:val="normaltextrun"/>
                <w:b/>
                <w:bCs/>
                <w:sz w:val="20"/>
                <w:szCs w:val="20"/>
                <w:lang w:val="sk-SK"/>
              </w:rPr>
              <w:t> </w:t>
            </w:r>
            <w:r w:rsidRPr="003A3213">
              <w:rPr>
                <w:rStyle w:val="normaltextrun"/>
                <w:b/>
                <w:bCs/>
                <w:sz w:val="20"/>
                <w:szCs w:val="20"/>
              </w:rPr>
              <w:t>Logika projektu / Logika projektu</w:t>
            </w:r>
          </w:p>
          <w:p w14:paraId="6CFE21DA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Zdefiniuj cel główny oraz rezultat(y) projektu (co chcesz osiągnąć poprzez realizację projektu, w jaki sposób zmieni się sytuacja wyjściowa, w wyniku której zdecydowałeś się na realizację projektu). Cel główny projektu powinien wpisywać się w cel szczegółowy priorytetu programu. </w:t>
            </w:r>
          </w:p>
          <w:p w14:paraId="6C65A70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Określ maksymalnie trzy cele szczegółowe projektu.  Powinny one wykazywać bezpośredni wkład w osiągnięcie celu głównego projektu. Osiąganie celów szczegółowych powinno być mierzalne (przynajmniej częściowo) na podstawie wytworzonych produktów projektu  </w:t>
            </w:r>
          </w:p>
          <w:p w14:paraId="12C66522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Zweryfikuj, czy przyjęte cele są precyzyjnie określone, realistyczne i osiągalne.</w:t>
            </w:r>
          </w:p>
          <w:p w14:paraId="602280DF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Opisz, w jaki sposób zrealizujesz cele projektu – jakie działania i produkty projektu planujesz zrealizować (w tym miejscu podaj tylko krótkie streszczenie działań – więcej miejsca do ich opisu będzie w sekcji dot. zadań). Uzasadnij, że zaplanowane produkty są niezbędne do osiągnięcia celu/celów oraz że są realistyczne. </w:t>
            </w:r>
          </w:p>
          <w:p w14:paraId="26B6DBB5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Więcej informacji na temat logiki projektu znajdziesz w rozdziale 3.2. podręcznika programu.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5017696C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 xml:space="preserve">Určite hlavný cieľ projektu a výsledok/výsledky projektu (čo chcete realizáciou projektu dosiahnuť, ako sa zmení východisková situácia, v dôsledku ktorej ste sa rozhodli projekt realizovať). Hlavný cieľ projektu by mal byť v súlade so špecifickým cieľom priority programu. </w:t>
            </w:r>
          </w:p>
          <w:p w14:paraId="2D3436B1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Uveďte maximálne tri špecifické ciele projektu. Mali priamo prispievať k dosiahnutiu hlavného cieľa projektu. Dosiahnutie špecifických cieľov by malo byť merateľné (aspoň čiastočne) na základe vytvorených výstupov projektu.</w:t>
            </w:r>
          </w:p>
          <w:p w14:paraId="4722F1B4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Uistite sa, či sú stanovené ciele konkrétne, realistické a dosiahnuteľné.</w:t>
            </w:r>
          </w:p>
          <w:p w14:paraId="229F5238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lastRenderedPageBreak/>
              <w:t>Opíšte, ako dosiahnete ciele projektu - aké aktivity a výstupy projektu plánujete realizovať (tu uveďte len stručný prehľad aktivít - viac priestoru na ich opis bude v časti žiadosti týkajúcej sa úloh). Zdôvodnite, že plánované výstupy sú potrebné na dosiahnutie cieľa (cieľov) a že sú realistické.</w:t>
            </w:r>
          </w:p>
          <w:p w14:paraId="5522014A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Viac informácií o logike projektu nájdete v kapitole 3.2. príručky programu. </w:t>
            </w:r>
          </w:p>
          <w:p w14:paraId="149850A6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Transgraniczność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Cezhraničnosť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325A9ED6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Uzasadnij potrzebę realizacji projektu we współpracy transgranicznej (opisz dlaczego niezbędna jest realizacja projektu we współpracy z partnerem/partnerami słowackimi/polskimi). Uzasadnij, że rezultaty projektu nie mogłyby być osiągnięte (lub mogłyby być osiągnięte tylko w ograniczonym zakresie) bez współpracy transgranicznej (np. dla rozwiązania wspólnego problemu niezbędna jest wymiana doświadczeń; rozwiązanie wspólnego problemu wymaga zapewnienia dostępności do produktów/usług dla grup docelowych z obu stron granicy).</w:t>
            </w:r>
          </w:p>
          <w:p w14:paraId="598C49DD" w14:textId="77777777" w:rsidR="003A3213" w:rsidRPr="00926E6B" w:rsidRDefault="003A3213" w:rsidP="005722B2">
            <w:pPr>
              <w:pStyle w:val="Bezodstpw"/>
              <w:spacing w:line="259" w:lineRule="auto"/>
              <w:ind w:left="30"/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926E6B"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Wskaż, czy i w jakim zakresie projekt przynosi bezpośrednie korzyści dla wspólnych grup docelowych: </w:t>
            </w:r>
          </w:p>
          <w:p w14:paraId="75FA801E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 przypadku projektów z inwestycjami w infrastrukturę, opisz,-czy inwestycje są powiązane ze sobą (tj. są logicznie i funkcjonalnie spójne) oraz zapewniają potencjał wykorzystania infrastruktury przez grupy docelowe z obu stron granicy (zapewnione jest wspólne wykorzystanie – np. wspólny bilet, przeprowadzona będzie wspólna kampania promocyjna, itp.);  </w:t>
            </w:r>
          </w:p>
          <w:p w14:paraId="26120120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 przypadku działań nieinfrastrukturalnych opisz, czy polsko-słowackie grupy docelowe bezpośrednio uczestniczą w działaniach projektu (np. warsztaty, szkolenia), zapewniony jest polsko-słowacki charakter wydarzeń, jednakowo uwzględnione są obie strony wsparcia w opracowaniach powstałych w ramach projektu itp.</w:t>
            </w:r>
          </w:p>
          <w:p w14:paraId="1BC1F6C7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 transgraniczny wymiar korzyści i efektów osiąganych dzięki realizacji projektu we współpracy transgranicznej. Wskaż, czy i w jakim zakresie korzyści osiągnięte dzięki realizacji projektu (z produktów i rezultatów), wystąpią po obu stronach granicy.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B24F513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Zdôvodnite potrebu realizácie projektu cezhraničnej spolupráce (opíšte, prečo je potrebná realizácia projektu v spolupráci so slovenským/poľským partnerom/partnermi). Uveďte, či by výsledky projektu nemohli byť dosiahnuté (alebo by mohli byť dosiahnuté len v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obmedzenom rozsahu) bez cezhraničnej spolupráce (napr. na vyriešenie spoločného problému je nevyhnutná výmena skúseností; v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rámci riešenia spoločného problému je potrebné zabezpečiť dostupnosť produktov/služieb pre cieľové skupiny z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oboch strán hranice). </w:t>
            </w:r>
          </w:p>
          <w:p w14:paraId="53DAD05D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Uveďte či a v akom rozsahu projekt poskytuje priame prínosy pre spoločné cieľové skupiny:</w:t>
            </w:r>
          </w:p>
          <w:p w14:paraId="0C78605F" w14:textId="77777777" w:rsidR="003A3213" w:rsidRPr="005C053D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v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prípade infraštruktúrnych projektov uveďte, či sú investície navzájom prepojené (t. j. sú logicky a funkčne ucelené) a tvoria potenciál využívania infraštruktúry cieľovými skupinami z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oboch strán hranice, je zabezpečené ich spoločné využívanie – napr. spoločný lístok, bude realizovaná spoločná propagačná kampaň a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pod.;</w:t>
            </w:r>
          </w:p>
          <w:p w14:paraId="0115D529" w14:textId="1BF85D19" w:rsidR="003A3213" w:rsidRPr="005C053D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v prípade projektov bez infraštrukt</w:t>
            </w:r>
            <w:r w:rsidR="00DB71A9">
              <w:rPr>
                <w:rStyle w:val="normaltextrun"/>
                <w:sz w:val="20"/>
                <w:szCs w:val="20"/>
                <w:lang w:val="sk-SK"/>
              </w:rPr>
              <w:t>úrneho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 xml:space="preserve"> prvku, uveďte, či sa poľsko-slovenské cieľové skupiny priamo zúčastňujú na aktivitách projektu (napr. workshopoch, školeniach), je zabezpečený poľsko-slovenský charakter podujatí, v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štúdiách vytvorených v</w:t>
            </w:r>
            <w:r w:rsidRPr="005C053D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>rámci projektu sú rovnako zohľadnené obe strany programovej oblasti a pod.</w:t>
            </w:r>
          </w:p>
          <w:p w14:paraId="3D9F45A9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Opíšte cezhraničný rozmer prínosov a výsledkov projektu realizovaného vo forme  cezhraničnej spolupráce. Uveďte, či a do akej miery sa prínosy dosiahnuté projektom (z výstupov a výsledkov) prejavia na oboch stranách hranice.</w:t>
            </w:r>
          </w:p>
          <w:p w14:paraId="22402DFA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tabs>
                <w:tab w:val="clear" w:pos="720"/>
              </w:tabs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lastRenderedPageBreak/>
              <w:t>Dla wniosków składanych w ramach typu działań poprawa jakości infrastruktury drogowej o charakterze transgranicznym z uwzględnieniem aspektów zrównoważonego transportu w osi priorytetowej 2. Lepiej połączone pogranicze: </w:t>
            </w:r>
            <w:r w:rsidRPr="005C053D">
              <w:rPr>
                <w:rStyle w:val="normaltextrun"/>
                <w:b/>
                <w:bCs/>
                <w:sz w:val="20"/>
                <w:szCs w:val="20"/>
                <w:lang w:val="sk-SK"/>
              </w:rPr>
              <w:t>/ Pre žiadosti predložené v rámci typu operácií zlepšujúcich kvalitu cestnej infraštruktúry cezhraničného charakteru so zohľadnením aspektov udržateľnej dopravy v rámci priority 2. Prepojenejšie pohraničie:</w:t>
            </w:r>
            <w:r w:rsidRPr="00A60E0E">
              <w:rPr>
                <w:rStyle w:val="normaltextrun"/>
                <w:b/>
                <w:bCs/>
                <w:sz w:val="20"/>
                <w:szCs w:val="20"/>
              </w:rPr>
              <w:t> </w:t>
            </w:r>
          </w:p>
          <w:p w14:paraId="13309D00" w14:textId="77777777" w:rsidR="003A3213" w:rsidRPr="00A60E0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A60E0E">
              <w:rPr>
                <w:rStyle w:val="normaltextrun"/>
                <w:sz w:val="20"/>
                <w:szCs w:val="20"/>
              </w:rPr>
              <w:t xml:space="preserve">Poprawa bezpieczeństwa i funkcjonalności /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Zlepšenie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>.</w:t>
            </w:r>
          </w:p>
          <w:p w14:paraId="4B03BFE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Wskaż, w jaki sposób projekt przyczynia się do poprawy bezpieczeństwa i mobilności transgranicznej oraz funkcjonalności. Planowane w projekcie inwestycje powinny pozytywnie wpływać na poprawę bezpieczeństwa i mobilności transgranicznej w ruchu drogowym oraz funkcjonalności np. poprzez: </w:t>
            </w:r>
          </w:p>
          <w:p w14:paraId="69E6A00A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zapewnienie dostępności wyremontowanej / zmodernizowanej drogi dla potrzeb transportu publicznego;</w:t>
            </w:r>
          </w:p>
          <w:p w14:paraId="4F96A1A2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uwzględnienie budowy w pasie drogowym ciągów pieszo-rowerowych / chodników / ścieżek rowerowych / wysepek spowolniających ruch (stosownie do klasy drogi).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0C3A34F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Uveďte, do akej miery projekt prispieva k zvýšeniu bezpečnosti a cezhraničnej mobility a funkčnosti. Plánované investície v projekte by mali mať pozitívny vplyv na zlepšenie bezpečnosti cestnej premávky, cezhraničnej mobility a funkčnosti, a to tým, že:</w:t>
            </w:r>
          </w:p>
          <w:p w14:paraId="4C5CF746" w14:textId="77777777" w:rsidR="003A3213" w:rsidRPr="005C053D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zaistia prispôsobenie opravenej / zmodernizovanej cesty potrebám verejnej dopravy;</w:t>
            </w:r>
          </w:p>
          <w:p w14:paraId="25870FA6" w14:textId="77777777" w:rsidR="003A3213" w:rsidRPr="005C053D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 xml:space="preserve">zohľadnia napr. výstavbu v rámci cestného telesa pešo-cyklistických trás / chodníkov / </w:t>
            </w:r>
            <w:proofErr w:type="spellStart"/>
            <w:r w:rsidRPr="005C053D">
              <w:rPr>
                <w:rStyle w:val="normaltextrun"/>
                <w:sz w:val="20"/>
                <w:szCs w:val="20"/>
                <w:lang w:val="sk-SK"/>
              </w:rPr>
              <w:t>cyklochodníkov</w:t>
            </w:r>
            <w:proofErr w:type="spellEnd"/>
            <w:r w:rsidRPr="005C053D">
              <w:rPr>
                <w:rStyle w:val="normaltextrun"/>
                <w:sz w:val="20"/>
                <w:szCs w:val="20"/>
                <w:lang w:val="sk-SK"/>
              </w:rPr>
              <w:t xml:space="preserve"> / ostrovčekov spomaľujúcich pohyb vozidiel (v závislostí od triedy cesty)</w:t>
            </w:r>
          </w:p>
          <w:p w14:paraId="49701744" w14:textId="77777777" w:rsidR="003A3213" w:rsidRPr="00BE6B2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BE6B2E">
              <w:rPr>
                <w:rStyle w:val="normaltextrun"/>
                <w:sz w:val="20"/>
                <w:szCs w:val="20"/>
              </w:rPr>
              <w:t xml:space="preserve">Realizacja projektu na obszarach pozamiejskich / </w:t>
            </w:r>
            <w:r w:rsidRPr="005C053D">
              <w:rPr>
                <w:rStyle w:val="normaltextrun"/>
                <w:sz w:val="20"/>
                <w:szCs w:val="20"/>
                <w:lang w:val="sk-SK"/>
              </w:rPr>
              <w:t xml:space="preserve">Realizácia projektu v </w:t>
            </w:r>
            <w:proofErr w:type="spellStart"/>
            <w:r w:rsidRPr="005C053D">
              <w:rPr>
                <w:rStyle w:val="normaltextrun"/>
                <w:sz w:val="20"/>
                <w:szCs w:val="20"/>
                <w:lang w:val="sk-SK"/>
              </w:rPr>
              <w:t>mimomestských</w:t>
            </w:r>
            <w:proofErr w:type="spellEnd"/>
            <w:r w:rsidRPr="005C053D">
              <w:rPr>
                <w:rStyle w:val="normaltextrun"/>
                <w:sz w:val="20"/>
                <w:szCs w:val="20"/>
                <w:lang w:val="sk-SK"/>
              </w:rPr>
              <w:t xml:space="preserve"> oblastiach.</w:t>
            </w:r>
          </w:p>
          <w:p w14:paraId="6C395BE0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Wskaż, czy i jaka część inwestycji będzie realizowana na obszarach pozamiejskich.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F8687D9" w14:textId="77777777" w:rsidR="003A3213" w:rsidRPr="005C053D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C053D">
              <w:rPr>
                <w:rStyle w:val="normaltextrun"/>
                <w:sz w:val="20"/>
                <w:szCs w:val="20"/>
                <w:lang w:val="sk-SK"/>
              </w:rPr>
              <w:t>Uveďte, či a aká časť investície  bude realizovaná v iných ako mestských oblastiach.</w:t>
            </w:r>
          </w:p>
          <w:p w14:paraId="17168A31" w14:textId="77777777" w:rsidR="003A3213" w:rsidRPr="00926E6B" w:rsidRDefault="003A3213" w:rsidP="005722B2">
            <w:pPr>
              <w:pStyle w:val="paragraph"/>
              <w:rPr>
                <w:rStyle w:val="normaltextrun"/>
              </w:rPr>
            </w:pPr>
          </w:p>
        </w:tc>
      </w:tr>
    </w:tbl>
    <w:p w14:paraId="2927E557" w14:textId="77777777" w:rsidR="003A3213" w:rsidRDefault="003A3213" w:rsidP="003A3213">
      <w:r w:rsidRPr="4CE882D4">
        <w:rPr>
          <w:rStyle w:val="eop"/>
          <w:sz w:val="22"/>
          <w:szCs w:val="22"/>
        </w:rPr>
        <w:lastRenderedPageBreak/>
        <w:t> </w:t>
      </w:r>
      <w:r>
        <w:br w:type="page"/>
      </w:r>
    </w:p>
    <w:p w14:paraId="7A960DD9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lastRenderedPageBreak/>
        <w:t>CZĘŚĆ DRUGA – OPIS INFRASTRUKTURY</w:t>
      </w:r>
    </w:p>
    <w:p w14:paraId="699E3677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DRUHÁ ČASŤ – OPIS INFRAŠTRUKTÚRY</w:t>
      </w:r>
    </w:p>
    <w:p w14:paraId="759C5E26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bookmarkStart w:id="3" w:name="_Hlk119999166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"Opis infrastruktury” uzupełniasz, jeżeli planujesz w projekcie realizować inwestycję w infrastrukturę. Opis oraz wcześniej przedstawione uzasadnienie zaplanowanej infrastruktury są dla nas nadrzędnym źródłem informacji o zakresie rzeczowym działań infrastrukturalnych. Odzwierciedleniem finansowym zakresu rzeczowego inwestycji w infrastrukturę jest załączony do wniosku kosztorys. O ile jest to możliwe, opisuj infrastrukturę zgodnie z zaproponowaną poniżej strukturą. /</w:t>
      </w:r>
    </w:p>
    <w:p w14:paraId="0AD4DFBA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"Opis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plánujete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v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projekte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realizovať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Opis 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predtým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poskytnuté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odôvodnenie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sú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nás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hlavným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zdrojom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informácií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Finančným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vyjadrením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predbežný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stavby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pripojený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k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žiadosti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to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možné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opíšte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podľa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nižšie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navrhovanej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397A93B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Tabelę wypełnij osobno dla działań infrastrukturalnych każdego partnera. W tym celu kopiuj tabelę tyle razy ile trzeba. /</w:t>
      </w:r>
    </w:p>
    <w:p w14:paraId="0C43FAED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osobitne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aktivity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každého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partnera. Za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týmto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účelom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kopírujte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požadovaný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krát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6FE1C4F" w14:textId="77777777" w:rsidR="003A3213" w:rsidRPr="00473F74" w:rsidRDefault="003A3213" w:rsidP="003A3213">
      <w:pPr>
        <w:rPr>
          <w:rStyle w:val="normaltextrun"/>
        </w:rPr>
      </w:pPr>
    </w:p>
    <w:tbl>
      <w:tblPr>
        <w:tblStyle w:val="Tabela-Siatka"/>
        <w:tblW w:w="9781" w:type="dxa"/>
        <w:tblInd w:w="-1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10"/>
        <w:gridCol w:w="4368"/>
        <w:gridCol w:w="5382"/>
        <w:gridCol w:w="21"/>
      </w:tblGrid>
      <w:tr w:rsidR="003A3213" w14:paraId="54A6319C" w14:textId="77777777" w:rsidTr="2756D248">
        <w:trPr>
          <w:gridBefore w:val="1"/>
          <w:gridAfter w:val="1"/>
          <w:wBefore w:w="10" w:type="dxa"/>
          <w:wAfter w:w="21" w:type="dxa"/>
          <w:trHeight w:val="300"/>
        </w:trPr>
        <w:tc>
          <w:tcPr>
            <w:tcW w:w="9750" w:type="dxa"/>
            <w:gridSpan w:val="2"/>
          </w:tcPr>
          <w:p w14:paraId="7D90BDB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Ogólna charakterystyka infrastruktury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Všeobecná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charakteristika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infrastruktury.</w:t>
            </w:r>
          </w:p>
          <w:p w14:paraId="34CC00F5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Wskaż: </w:t>
            </w:r>
          </w:p>
          <w:p w14:paraId="114D963E" w14:textId="2218532A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nazwę </w:t>
            </w:r>
            <w:r w:rsidR="00D50B06">
              <w:rPr>
                <w:rStyle w:val="normaltextrun"/>
                <w:sz w:val="20"/>
                <w:szCs w:val="20"/>
              </w:rPr>
              <w:t>in</w:t>
            </w:r>
            <w:r w:rsidR="00E711CA">
              <w:rPr>
                <w:rStyle w:val="normaltextrun"/>
                <w:sz w:val="20"/>
                <w:szCs w:val="20"/>
              </w:rPr>
              <w:t>frastruktury</w:t>
            </w:r>
            <w:r w:rsidR="00D50B06">
              <w:rPr>
                <w:rStyle w:val="normaltextrun"/>
                <w:sz w:val="20"/>
                <w:szCs w:val="20"/>
              </w:rPr>
              <w:t xml:space="preserve"> </w:t>
            </w:r>
          </w:p>
          <w:p w14:paraId="688976D4" w14:textId="1A3B25E3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nazwę partnera, którego </w:t>
            </w:r>
            <w:r w:rsidR="00D50B06">
              <w:rPr>
                <w:rStyle w:val="normaltextrun"/>
                <w:sz w:val="20"/>
                <w:szCs w:val="20"/>
              </w:rPr>
              <w:t>in</w:t>
            </w:r>
            <w:r w:rsidR="00E711CA">
              <w:rPr>
                <w:rStyle w:val="normaltextrun"/>
                <w:sz w:val="20"/>
                <w:szCs w:val="20"/>
              </w:rPr>
              <w:t>frastruktura</w:t>
            </w:r>
            <w:r w:rsidR="00D50B06" w:rsidRPr="00473F74">
              <w:rPr>
                <w:rStyle w:val="normaltextrun"/>
                <w:sz w:val="20"/>
                <w:szCs w:val="20"/>
              </w:rPr>
              <w:t xml:space="preserve"> </w:t>
            </w:r>
            <w:r w:rsidRPr="00473F74">
              <w:rPr>
                <w:rStyle w:val="normaltextrun"/>
                <w:sz w:val="20"/>
                <w:szCs w:val="20"/>
              </w:rPr>
              <w:t>dotyczy, </w:t>
            </w:r>
          </w:p>
          <w:p w14:paraId="1A2B099D" w14:textId="77777777" w:rsidR="003A3213" w:rsidRPr="007A6A5A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7A6A5A">
              <w:rPr>
                <w:rStyle w:val="normaltextrun"/>
                <w:sz w:val="20"/>
                <w:szCs w:val="20"/>
              </w:rPr>
              <w:t>lokalizację infrastruktury:  </w:t>
            </w:r>
          </w:p>
          <w:p w14:paraId="001C7E3E" w14:textId="77777777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liniowej: wskaż konkretny odcinek, numer drogi, kategorię drogi (np. droga powiatowa XY w miejscowości A na odcinku od skrzyżowania z ul. AB do skrzyżowania z ul. AC), możesz podać także link do lokalizacji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google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maps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 </w:t>
            </w:r>
          </w:p>
          <w:p w14:paraId="6023B875" w14:textId="086879F1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punktowej: podaj adres </w:t>
            </w:r>
            <w:r w:rsidR="00D50B06">
              <w:rPr>
                <w:rStyle w:val="normaltextrun"/>
                <w:sz w:val="20"/>
                <w:szCs w:val="20"/>
              </w:rPr>
              <w:t xml:space="preserve">, </w:t>
            </w:r>
            <w:r w:rsidRPr="00473F74">
              <w:rPr>
                <w:rStyle w:val="normaltextrun"/>
                <w:sz w:val="20"/>
                <w:szCs w:val="20"/>
              </w:rPr>
              <w:t>jeśli nieruchomość nie posiada adresu, wskaż numer/y ewidencyjny/e działki.    </w:t>
            </w:r>
          </w:p>
          <w:p w14:paraId="55685997" w14:textId="77777777" w:rsidR="003A3213" w:rsidRPr="00594E38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czy obiekt jest wpisany do rejestru / ewidencji zabytków. Jeśli tak, wskaż do jakiej kategorii oraz co podlega ochronie i czy elementy te będą w ramach projektu podlegały zmianom.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1F41CC1A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3A3FB78B" w14:textId="2B1AD7C9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="00E711CA"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="00DB71A9">
              <w:rPr>
                <w:rStyle w:val="normaltextrun"/>
                <w:sz w:val="20"/>
                <w:szCs w:val="20"/>
              </w:rPr>
              <w:t>,</w:t>
            </w:r>
            <w:r w:rsidR="00E711CA" w:rsidRPr="2756D248">
              <w:rPr>
                <w:rStyle w:val="normaltextrun"/>
              </w:rPr>
              <w:t xml:space="preserve"> </w:t>
            </w:r>
          </w:p>
          <w:p w14:paraId="39712EE1" w14:textId="3FD50D91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partnera,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ktorého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="00E711CA" w:rsidRPr="2756D248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="00E711CA" w:rsidRPr="2756D248">
              <w:rPr>
                <w:rStyle w:val="normaltextrun"/>
              </w:rPr>
              <w:t xml:space="preserve"> </w:t>
            </w:r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týka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, </w:t>
            </w:r>
          </w:p>
          <w:p w14:paraId="60B71B4E" w14:textId="26242DF1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</w:p>
          <w:p w14:paraId="6B9F6948" w14:textId="55033E2E" w:rsidR="003A3213" w:rsidRDefault="003A3213" w:rsidP="2756D248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lokalizáciu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="12B1D358"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="00DB71A9">
              <w:rPr>
                <w:rStyle w:val="normaltextrun"/>
                <w:sz w:val="20"/>
                <w:szCs w:val="20"/>
              </w:rPr>
              <w:t>:</w:t>
            </w:r>
            <w:r w:rsidR="12B1D358" w:rsidRPr="2756D248">
              <w:rPr>
                <w:rStyle w:val="normaltextrun"/>
                <w:sz w:val="20"/>
                <w:szCs w:val="20"/>
              </w:rPr>
              <w:t xml:space="preserve"> </w:t>
            </w:r>
            <w:r w:rsidRPr="2756D248">
              <w:rPr>
                <w:rStyle w:val="normaltextrun"/>
                <w:sz w:val="20"/>
                <w:szCs w:val="20"/>
              </w:rPr>
              <w:t>  </w:t>
            </w:r>
          </w:p>
          <w:p w14:paraId="5D96E937" w14:textId="77777777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t>líniovej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konkrétny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úsek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kategóriu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okresná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XY v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 od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AB po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AC),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môžete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uviesť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aj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odkaz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mapách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Google; </w:t>
            </w:r>
          </w:p>
          <w:p w14:paraId="017DB8C7" w14:textId="498DFBF5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lastRenderedPageBreak/>
              <w:t>bodovej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="00D50B06">
              <w:rPr>
                <w:rStyle w:val="normaltextrun"/>
                <w:sz w:val="20"/>
                <w:szCs w:val="20"/>
              </w:rPr>
              <w:t xml:space="preserve"> adresu</w:t>
            </w:r>
            <w:r w:rsidRPr="007A6A5A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nemá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adresu,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)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parcely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parciel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>).    </w:t>
            </w:r>
          </w:p>
          <w:p w14:paraId="4F265CF2" w14:textId="2ADB76C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zapísaná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registri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evidencii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pamiatok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áno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kategórii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čo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chránené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tieto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zmenia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. </w:t>
            </w:r>
          </w:p>
          <w:p w14:paraId="40686FFB" w14:textId="77777777" w:rsidR="00A60E0E" w:rsidRDefault="00A60E0E" w:rsidP="00A60E0E">
            <w:pPr>
              <w:pStyle w:val="paragraph"/>
              <w:spacing w:before="0" w:beforeAutospacing="0" w:after="0" w:afterAutospacing="0"/>
              <w:ind w:left="340"/>
              <w:rPr>
                <w:rStyle w:val="normaltextrun"/>
                <w:sz w:val="20"/>
                <w:szCs w:val="20"/>
              </w:rPr>
            </w:pPr>
          </w:p>
          <w:p w14:paraId="0DC881AA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Gotowość techniczna projektu do realizacji. 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pripravenosť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realizáciu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60231C37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DFE526E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 stan przygotowania infrastruktury do realizacji (tj.; wskaż, że posiadasz dokumentację techniczną, niezbędne uzgodnienia środowiskowe, kosztorys(y), potwierdzenie złożenia wniosku o wydanie pozwolenia na budowę/ zgłoszenia zamiaru robót budowlanych do właściwego organu. Jeśli posiadasz ostateczne pozwolenia (np. pozwolenie na budowę wymagane przepisami krajowym), zgody, zgłoszenia, zaświadczenia i pozostałe, ostateczne wymagane prawem decyzje i pozwolenia administracyjne, umożliwiające realizację infrastruktury, to na tym etapie wskaż, że nimi dysponujesz.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60AD27BE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pripravenosti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(t. j.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opatrenia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predbežný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príslušnému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súhlasy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osvedčenia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umožňujú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tomto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mieste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ich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6DDA7F6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7257B63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Parametry techniczne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parametre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29F7382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C32CD2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Przedstaw, w oparciu o dokumentację techniczną, szczegółowe parametry i elementy infrastruktury. W tym celu opisz: </w:t>
            </w:r>
          </w:p>
          <w:p w14:paraId="13F3EFA3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>dla infrastruktury liniowej (np. drogowej, ścieżek rowerowych):  </w:t>
            </w:r>
          </w:p>
          <w:p w14:paraId="103CFDBC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obecny stan techniczny infrastruktury oraz stan infrastruktury po zrealizowaniu działania. Opisując parametry techniczne, uwzględnij: szerokość (m), nośność (t/oś), długość odcinka, prędkość projektowa, liczba jezdni i pasów ruchu, ilość remontowanych obiektów mostowych, technologię wykonania, dodatkowe elementy: pobocze, chodniki, kanalizacja deszczowa, oświetlenie, drenaż, elementy bezpieczeństwa, miejsca odpoczynku, itd., </w:t>
            </w:r>
          </w:p>
          <w:p w14:paraId="0EDECDA5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wykaż, w jaki sposób zaplanowana w projekcie inwestycja w infrastrukturę poprawi bezpieczeństwo na drodze, mobilność transgraniczną w ruchu drogowym oraz funkcjonalność. Opisując ten zakres, wskaż, w jaki sposób inwestycje w infrastrukturę; </w:t>
            </w:r>
          </w:p>
          <w:p w14:paraId="1483FD33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left="340"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zapewnią dostępność modernizowanej drogi dla transportu publicznego  </w:t>
            </w:r>
          </w:p>
          <w:p w14:paraId="2695413B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uwzględniają   np. budowę w pasie drogowym ciągów pieszo-rowerowych, chodników, ścieżek rowerowych, wysepek spowolniających ruch - stosownie do klasy drogi. </w:t>
            </w:r>
          </w:p>
          <w:p w14:paraId="46F434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>dla budynków: konstrukcję i stan techniczny budynku przed i po zrealizowaniu działania; przedstaw wykaz powierzchni objętej pracami budowlanymi w ramach projektu, informacje/parametry techniczne nt. powierzchni użytkowej, powierzchni zabudowy, kubatury, etc., technologię wykonania itd., </w:t>
            </w:r>
          </w:p>
          <w:p w14:paraId="21949155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>dla pozostałej infrastruktury: obecny stan techniczny infrastruktury oraz stan infrastruktury po zrealizowaniu działania; przedstaw wykaz powierzchni objętej pracami budowlanymi w ramach projektu wraz z podaniem technologii wykonania, itp.      </w:t>
            </w:r>
          </w:p>
          <w:p w14:paraId="5B98393A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lastRenderedPageBreak/>
              <w:t>Jeżeli twój projekt polega na rozbudowie istniejącej infrastruktury, przedstaw działania inwestycyjne w szerszym kontekście i opisz powiązania z istniejącą w otoczeniu projektu infrastrukturą. 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9D84D9E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Poskytnite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podrobné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tento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účel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7A26A7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líniovej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cestná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cyklotrasy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):  </w:t>
            </w:r>
          </w:p>
          <w:p w14:paraId="37FA71E2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opise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šírku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(m),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nosnosť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nápravu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dĺžku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úseku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konštrukčnú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rýchlosť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vozoviek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jazdných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opravovaných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doplnkové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krajnice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dažďovú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kanalizáciu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osvetlenie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odvodnenie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odpočívadlá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.,  </w:t>
            </w:r>
          </w:p>
          <w:p w14:paraId="1DEFB835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preukážte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projekte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zlepšia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premávky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cezhraničnú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mobilitu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funkčnosť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pritom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; </w:t>
            </w:r>
          </w:p>
          <w:p w14:paraId="107A7936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zabezpečia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prístupnosť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modernizovanej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verejnú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  </w:t>
            </w:r>
          </w:p>
          <w:p w14:paraId="4588C9AF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napríklad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chodcov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spomaľovacích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ostrovčekov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-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triedy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2BAE19D7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budov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stavebno-technický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pred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po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realizácii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informácie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technické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týkajúce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úžitkovej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kubatúry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., </w:t>
            </w:r>
          </w:p>
          <w:p w14:paraId="512209B9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ostatnej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vrátane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.      </w:t>
            </w:r>
          </w:p>
          <w:p w14:paraId="21DBD606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pozostáva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z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rozšírenia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predstavte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investičné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činnosti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širšom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kontexte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väzby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okolí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projektu.</w:t>
            </w:r>
          </w:p>
          <w:p w14:paraId="09AE7987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Zgodność projektu z przepisami krajowymi w zakresie oceny oddziaływania na środowisko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Súlad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s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vnútroštátnymi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právnymi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predpismi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posudzovaní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vplyvov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životné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prostredie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0578DF4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9195E5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Wyjaśnij, czy zgodnie z przepisami krajowymi Twoja inwestycja/lub poszczególne jej zadania wymagały przeprowadzenia oceny oddziaływania na środowisko (OOŚ). W przypadku, jeśli cała inwestycja nie jest przedsięwzięciem, które wymagało przeprowadzenia oceny oddziaływania na środowisko, uzasadnij swój wybór, powołując się na przepisy prawa krajowego (np. ustawa OOŚ, rozporządzenie OOŚ oraz zakres i rodzaj planowanej do realizacji inwestycji/ projektu).  </w:t>
            </w:r>
          </w:p>
          <w:p w14:paraId="2D45CD89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 przypadku gdy Twój projekt uzyskał ostateczną decyzję o środowiskowych uwarunkowaniach/ decyzję stwierdzającą brak potrzeby przeprowadzenia OOŚ/ decyzję umarzającą postępowanie/ postanowienie o odmowie wszczęcia postępowania/ inne dokumenty przewidziane przepisami prawa krajowego, wskaż numer i datę uzyskanych dokumentów.  </w:t>
            </w:r>
          </w:p>
          <w:p w14:paraId="69EAB9A3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Odnieś się do pozyskanych przez Ciebie dokumentów w zakresie wpływu projektu na obszar Natura 2000, jednolite części wód (deklaracja Natura 2000, deklaracja wodna), potwierdź zgodność realizacji projektu z przepisami prawa np. Ustawa o ochronie o przyrody. </w:t>
            </w:r>
          </w:p>
          <w:p w14:paraId="6CE09D3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Pamiętaj, dołącz do wniosku o dofinansowanie wszystkie wymagane załączniki, zgodnie z ogłoszeniem o naborze.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FFD5D76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5F78781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lastRenderedPageBreak/>
              <w:t>Vysvetlite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vaša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alebo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jej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jednotlivé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životné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prostredie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(EIA).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projektom,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vyžaduje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svoj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výber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odkazom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nariadenie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rozsah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typ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/projektu).</w:t>
            </w:r>
          </w:p>
          <w:p w14:paraId="741641A4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bolo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vydané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konečné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uvádza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zastavení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zamietnutí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začatia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ďalšie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dokumenty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stanovené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 </w:t>
            </w:r>
          </w:p>
          <w:p w14:paraId="14E1325B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Odvolajte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dokumenty,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súvislosti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územie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vyhlásenie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stanovisko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ochrane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prírody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krajiny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  </w:t>
            </w:r>
          </w:p>
          <w:p w14:paraId="1E55979D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Nezabudnite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príspevok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pripojiť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všetky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výzvou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predkladanie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</w:t>
            </w:r>
            <w:r w:rsidRPr="4CE882D4"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  <w:t> </w:t>
            </w:r>
          </w:p>
        </w:tc>
      </w:tr>
      <w:bookmarkEnd w:id="3"/>
      <w:tr w:rsidR="003A3213" w:rsidRPr="00065695" w14:paraId="79E21FDA" w14:textId="77777777" w:rsidTr="2756D2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378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6CA03C5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0EFF44BB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FC7B32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E0F0F04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…….……………………</w:t>
            </w:r>
          </w:p>
          <w:p w14:paraId="22C01559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Data /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Dátum</w:t>
            </w:r>
            <w:proofErr w:type="spellEnd"/>
          </w:p>
        </w:tc>
        <w:tc>
          <w:tcPr>
            <w:tcW w:w="5403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3DFFCBC7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19395FF8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49237C4B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6422DC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………………………………..………………..……………………</w:t>
            </w:r>
          </w:p>
          <w:p w14:paraId="299A350E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osoby/osób uprawnionej/uprawnionych</w:t>
            </w:r>
            <w:r w:rsidRPr="00D93C63">
              <w:rPr>
                <w:rStyle w:val="eop"/>
                <w:color w:val="333333"/>
                <w:sz w:val="20"/>
                <w:szCs w:val="20"/>
              </w:rPr>
              <w:t> d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o </w:t>
            </w:r>
            <w:r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normaltextrun"/>
                <w:sz w:val="20"/>
                <w:szCs w:val="20"/>
              </w:rPr>
              <w:t xml:space="preserve">   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>reprezentowania partnera projektu /</w:t>
            </w:r>
          </w:p>
          <w:p w14:paraId="1BF2198D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elektroniczny</w:t>
            </w:r>
          </w:p>
          <w:p w14:paraId="31CB0A4B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osôb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oprávnenej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>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oprávnených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zastupovať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partnera projektu /</w:t>
            </w:r>
          </w:p>
          <w:p w14:paraId="5556B171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D93C63">
              <w:rPr>
                <w:color w:val="333333"/>
                <w:sz w:val="20"/>
                <w:szCs w:val="20"/>
              </w:rPr>
              <w:t>Elektronický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podpis</w:t>
            </w:r>
          </w:p>
        </w:tc>
      </w:tr>
    </w:tbl>
    <w:p w14:paraId="72ECEC4C" w14:textId="77777777" w:rsidR="003A3213" w:rsidRPr="005D0969" w:rsidRDefault="003A3213" w:rsidP="003A3213">
      <w:pPr>
        <w:pStyle w:val="paragraph"/>
        <w:rPr>
          <w:rStyle w:val="normaltextrun"/>
          <w:color w:val="000000" w:themeColor="text1"/>
        </w:rPr>
      </w:pPr>
    </w:p>
    <w:p w14:paraId="6CBFC5E4" w14:textId="77777777" w:rsidR="00973FCA" w:rsidRPr="00973FCA" w:rsidRDefault="00973FCA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sectPr w:rsidR="00973FCA" w:rsidRPr="00973FCA" w:rsidSect="00461ACB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C849F" w14:textId="77777777" w:rsidR="00807550" w:rsidRDefault="00807550">
      <w:r>
        <w:separator/>
      </w:r>
    </w:p>
  </w:endnote>
  <w:endnote w:type="continuationSeparator" w:id="0">
    <w:p w14:paraId="7699E42B" w14:textId="77777777" w:rsidR="00807550" w:rsidRDefault="00807550">
      <w:r>
        <w:continuationSeparator/>
      </w:r>
    </w:p>
  </w:endnote>
  <w:endnote w:type="continuationNotice" w:id="1">
    <w:p w14:paraId="2802F140" w14:textId="77777777" w:rsidR="00807550" w:rsidRDefault="00807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3463942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</w:rPr>
    </w:sdtEndPr>
    <w:sdtContent>
      <w:p w14:paraId="68E46196" w14:textId="67E5663A" w:rsidR="008C3C1A" w:rsidRPr="008C3C1A" w:rsidRDefault="008C3C1A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8C3C1A">
          <w:rPr>
            <w:rFonts w:ascii="Open Sans" w:hAnsi="Open Sans" w:cs="Open Sans"/>
            <w:color w:val="034DA1"/>
          </w:rPr>
          <w:fldChar w:fldCharType="begin"/>
        </w:r>
        <w:r w:rsidRPr="008C3C1A">
          <w:rPr>
            <w:rFonts w:ascii="Open Sans" w:hAnsi="Open Sans" w:cs="Open Sans"/>
            <w:color w:val="034DA1"/>
          </w:rPr>
          <w:instrText>PAGE   \* MERGEFORMAT</w:instrText>
        </w:r>
        <w:r w:rsidRPr="008C3C1A">
          <w:rPr>
            <w:rFonts w:ascii="Open Sans" w:hAnsi="Open Sans" w:cs="Open Sans"/>
            <w:color w:val="034DA1"/>
          </w:rPr>
          <w:fldChar w:fldCharType="separate"/>
        </w:r>
        <w:r w:rsidRPr="008C3C1A">
          <w:rPr>
            <w:rFonts w:ascii="Open Sans" w:hAnsi="Open Sans" w:cs="Open Sans"/>
            <w:color w:val="034DA1"/>
          </w:rPr>
          <w:t>2</w:t>
        </w:r>
        <w:r w:rsidRPr="008C3C1A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6F5C7B67" w14:textId="58A1752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8186" w14:textId="77777777" w:rsidR="00807550" w:rsidRDefault="00807550">
      <w:r>
        <w:separator/>
      </w:r>
    </w:p>
  </w:footnote>
  <w:footnote w:type="continuationSeparator" w:id="0">
    <w:p w14:paraId="22BD9D1B" w14:textId="77777777" w:rsidR="00807550" w:rsidRDefault="00807550">
      <w:r>
        <w:continuationSeparator/>
      </w:r>
    </w:p>
  </w:footnote>
  <w:footnote w:type="continuationNotice" w:id="1">
    <w:p w14:paraId="582A3252" w14:textId="77777777" w:rsidR="00807550" w:rsidRDefault="008075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9DB8" w14:textId="13357C38" w:rsidR="00A05009" w:rsidRPr="009D330A" w:rsidRDefault="00461ACB" w:rsidP="00F36E95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EB3402" wp14:editId="42DCCF14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3046095" cy="723900"/>
          <wp:effectExtent l="0" t="0" r="1905" b="0"/>
          <wp:wrapTopAndBottom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445097" name="Obraz 192544509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609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227E"/>
    <w:multiLevelType w:val="hybridMultilevel"/>
    <w:tmpl w:val="D61EED86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8040291"/>
    <w:multiLevelType w:val="multilevel"/>
    <w:tmpl w:val="12968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573CFD"/>
    <w:multiLevelType w:val="multilevel"/>
    <w:tmpl w:val="2A02DD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E5C3954"/>
    <w:multiLevelType w:val="multilevel"/>
    <w:tmpl w:val="0734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4156E"/>
    <w:multiLevelType w:val="multilevel"/>
    <w:tmpl w:val="B98A93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BA1F40"/>
    <w:multiLevelType w:val="multilevel"/>
    <w:tmpl w:val="3E2CAB0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41340"/>
    <w:multiLevelType w:val="multilevel"/>
    <w:tmpl w:val="CC4870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6B1D87"/>
    <w:multiLevelType w:val="multilevel"/>
    <w:tmpl w:val="01EAD7AE"/>
    <w:lvl w:ilvl="0">
      <w:start w:val="1"/>
      <w:numFmt w:val="bullet"/>
      <w:lvlText w:val="-"/>
      <w:lvlJc w:val="left"/>
      <w:pPr>
        <w:tabs>
          <w:tab w:val="num" w:pos="354"/>
        </w:tabs>
        <w:ind w:left="354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8F55C62"/>
    <w:multiLevelType w:val="hybridMultilevel"/>
    <w:tmpl w:val="E72E81C0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68F663FB"/>
    <w:multiLevelType w:val="multilevel"/>
    <w:tmpl w:val="499696E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18C5161"/>
    <w:multiLevelType w:val="hybridMultilevel"/>
    <w:tmpl w:val="6D5863E0"/>
    <w:lvl w:ilvl="0" w:tplc="F3D4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78D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B425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EA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6C0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80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408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6D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080D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F0646A"/>
    <w:multiLevelType w:val="hybridMultilevel"/>
    <w:tmpl w:val="AAB807DE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203902355">
    <w:abstractNumId w:val="13"/>
  </w:num>
  <w:num w:numId="2" w16cid:durableId="98765087">
    <w:abstractNumId w:val="4"/>
  </w:num>
  <w:num w:numId="3" w16cid:durableId="26611882">
    <w:abstractNumId w:val="7"/>
  </w:num>
  <w:num w:numId="4" w16cid:durableId="20715526">
    <w:abstractNumId w:val="1"/>
  </w:num>
  <w:num w:numId="5" w16cid:durableId="1148519090">
    <w:abstractNumId w:val="3"/>
  </w:num>
  <w:num w:numId="6" w16cid:durableId="402872952">
    <w:abstractNumId w:val="12"/>
  </w:num>
  <w:num w:numId="7" w16cid:durableId="2082360960">
    <w:abstractNumId w:val="5"/>
  </w:num>
  <w:num w:numId="8" w16cid:durableId="1396857341">
    <w:abstractNumId w:val="10"/>
  </w:num>
  <w:num w:numId="9" w16cid:durableId="2008048749">
    <w:abstractNumId w:val="0"/>
  </w:num>
  <w:num w:numId="10" w16cid:durableId="1762527191">
    <w:abstractNumId w:val="14"/>
  </w:num>
  <w:num w:numId="11" w16cid:durableId="1731070635">
    <w:abstractNumId w:val="6"/>
  </w:num>
  <w:num w:numId="12" w16cid:durableId="2128234348">
    <w:abstractNumId w:val="8"/>
  </w:num>
  <w:num w:numId="13" w16cid:durableId="948393564">
    <w:abstractNumId w:val="11"/>
  </w:num>
  <w:num w:numId="14" w16cid:durableId="1139152549">
    <w:abstractNumId w:val="9"/>
  </w:num>
  <w:num w:numId="15" w16cid:durableId="2032339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2178F"/>
    <w:rsid w:val="00022652"/>
    <w:rsid w:val="00026DAE"/>
    <w:rsid w:val="00041579"/>
    <w:rsid w:val="0005483C"/>
    <w:rsid w:val="0007731F"/>
    <w:rsid w:val="000A7A8D"/>
    <w:rsid w:val="000C4428"/>
    <w:rsid w:val="000E3822"/>
    <w:rsid w:val="000F2D0E"/>
    <w:rsid w:val="0014086B"/>
    <w:rsid w:val="00155D9E"/>
    <w:rsid w:val="001848A1"/>
    <w:rsid w:val="001946C3"/>
    <w:rsid w:val="00194F80"/>
    <w:rsid w:val="001B4055"/>
    <w:rsid w:val="001E2F7A"/>
    <w:rsid w:val="002C3F37"/>
    <w:rsid w:val="002D3FF5"/>
    <w:rsid w:val="00304798"/>
    <w:rsid w:val="0033502D"/>
    <w:rsid w:val="00361E35"/>
    <w:rsid w:val="003655BE"/>
    <w:rsid w:val="00382B87"/>
    <w:rsid w:val="003876A3"/>
    <w:rsid w:val="003974FA"/>
    <w:rsid w:val="003A2EEA"/>
    <w:rsid w:val="003A3213"/>
    <w:rsid w:val="003D3762"/>
    <w:rsid w:val="003E1CE7"/>
    <w:rsid w:val="003E3B9C"/>
    <w:rsid w:val="003E4798"/>
    <w:rsid w:val="00414CAD"/>
    <w:rsid w:val="00461ACB"/>
    <w:rsid w:val="004825D3"/>
    <w:rsid w:val="00482D79"/>
    <w:rsid w:val="004B5AFD"/>
    <w:rsid w:val="004C30A0"/>
    <w:rsid w:val="004C6E11"/>
    <w:rsid w:val="004D2BD5"/>
    <w:rsid w:val="005046AA"/>
    <w:rsid w:val="00531082"/>
    <w:rsid w:val="0053436A"/>
    <w:rsid w:val="00551463"/>
    <w:rsid w:val="0055437C"/>
    <w:rsid w:val="005667AA"/>
    <w:rsid w:val="005A0F55"/>
    <w:rsid w:val="005C053D"/>
    <w:rsid w:val="005C7A36"/>
    <w:rsid w:val="00640CD6"/>
    <w:rsid w:val="00641186"/>
    <w:rsid w:val="00684C5C"/>
    <w:rsid w:val="006F7ABA"/>
    <w:rsid w:val="007357FA"/>
    <w:rsid w:val="00740A3E"/>
    <w:rsid w:val="007618A9"/>
    <w:rsid w:val="00765FE5"/>
    <w:rsid w:val="00780BCF"/>
    <w:rsid w:val="007A1847"/>
    <w:rsid w:val="007E7263"/>
    <w:rsid w:val="00807550"/>
    <w:rsid w:val="00807819"/>
    <w:rsid w:val="00812C63"/>
    <w:rsid w:val="0082503C"/>
    <w:rsid w:val="00827FBE"/>
    <w:rsid w:val="0083420F"/>
    <w:rsid w:val="008467C9"/>
    <w:rsid w:val="00861C4A"/>
    <w:rsid w:val="00864372"/>
    <w:rsid w:val="00883692"/>
    <w:rsid w:val="0089309A"/>
    <w:rsid w:val="008B2552"/>
    <w:rsid w:val="008B56EF"/>
    <w:rsid w:val="008C3C1A"/>
    <w:rsid w:val="0093746C"/>
    <w:rsid w:val="009456ED"/>
    <w:rsid w:val="00955E5F"/>
    <w:rsid w:val="00965685"/>
    <w:rsid w:val="00973FCA"/>
    <w:rsid w:val="00983D23"/>
    <w:rsid w:val="009D163C"/>
    <w:rsid w:val="009D330A"/>
    <w:rsid w:val="009F09CC"/>
    <w:rsid w:val="00A05009"/>
    <w:rsid w:val="00A15267"/>
    <w:rsid w:val="00A60E0E"/>
    <w:rsid w:val="00A753AA"/>
    <w:rsid w:val="00A90041"/>
    <w:rsid w:val="00A97174"/>
    <w:rsid w:val="00AD5566"/>
    <w:rsid w:val="00AE473E"/>
    <w:rsid w:val="00B27FCA"/>
    <w:rsid w:val="00B35951"/>
    <w:rsid w:val="00B447CC"/>
    <w:rsid w:val="00B6542B"/>
    <w:rsid w:val="00B67834"/>
    <w:rsid w:val="00BA33B2"/>
    <w:rsid w:val="00BE5719"/>
    <w:rsid w:val="00BF15C6"/>
    <w:rsid w:val="00C21FE6"/>
    <w:rsid w:val="00C45C6F"/>
    <w:rsid w:val="00C924D4"/>
    <w:rsid w:val="00CD7C57"/>
    <w:rsid w:val="00CE648E"/>
    <w:rsid w:val="00CF5292"/>
    <w:rsid w:val="00D0030E"/>
    <w:rsid w:val="00D14091"/>
    <w:rsid w:val="00D162B7"/>
    <w:rsid w:val="00D42B17"/>
    <w:rsid w:val="00D50B06"/>
    <w:rsid w:val="00D51057"/>
    <w:rsid w:val="00D7763F"/>
    <w:rsid w:val="00D90BEE"/>
    <w:rsid w:val="00D9784A"/>
    <w:rsid w:val="00DB71A9"/>
    <w:rsid w:val="00DD64D2"/>
    <w:rsid w:val="00DE0145"/>
    <w:rsid w:val="00DE4FD1"/>
    <w:rsid w:val="00E279BC"/>
    <w:rsid w:val="00E622DF"/>
    <w:rsid w:val="00E711CA"/>
    <w:rsid w:val="00E72654"/>
    <w:rsid w:val="00E91D7C"/>
    <w:rsid w:val="00E97A8F"/>
    <w:rsid w:val="00EC3DED"/>
    <w:rsid w:val="00EE037E"/>
    <w:rsid w:val="00F03BB9"/>
    <w:rsid w:val="00F36E95"/>
    <w:rsid w:val="00F45C51"/>
    <w:rsid w:val="00FC5740"/>
    <w:rsid w:val="00FC5B10"/>
    <w:rsid w:val="00FE1F10"/>
    <w:rsid w:val="00FE1FD2"/>
    <w:rsid w:val="00FE34FD"/>
    <w:rsid w:val="00FE5443"/>
    <w:rsid w:val="00FF1662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10D56ADE"/>
    <w:rsid w:val="12390B97"/>
    <w:rsid w:val="12B1D358"/>
    <w:rsid w:val="141B5462"/>
    <w:rsid w:val="144B4B24"/>
    <w:rsid w:val="1585A86A"/>
    <w:rsid w:val="159A0057"/>
    <w:rsid w:val="172E93E5"/>
    <w:rsid w:val="179F74BC"/>
    <w:rsid w:val="17E8BBE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6D248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2192248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B8DAF8"/>
  <w15:docId w15:val="{44772F6D-1C56-4D0F-90FF-9187C055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32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18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C3C1A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A32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ormaltextrun">
    <w:name w:val="normaltextrun"/>
    <w:basedOn w:val="Domylnaczcionkaakapitu"/>
    <w:rsid w:val="003A3213"/>
  </w:style>
  <w:style w:type="character" w:customStyle="1" w:styleId="eop">
    <w:name w:val="eop"/>
    <w:basedOn w:val="Domylnaczcionkaakapitu"/>
    <w:rsid w:val="003A3213"/>
  </w:style>
  <w:style w:type="paragraph" w:customStyle="1" w:styleId="paragraph">
    <w:name w:val="paragraph"/>
    <w:basedOn w:val="Normalny"/>
    <w:rsid w:val="003A3213"/>
    <w:pPr>
      <w:spacing w:before="120" w:beforeAutospacing="1" w:after="120" w:afterAutospacing="1" w:line="300" w:lineRule="exact"/>
      <w:textAlignment w:val="baseline"/>
    </w:pPr>
    <w:rPr>
      <w:rFonts w:ascii="Open Sans" w:eastAsia="Open Sans" w:hAnsi="Open Sans" w:cs="Open Sans"/>
      <w:color w:val="000000"/>
      <w:lang w:eastAsia="pl-PL"/>
    </w:rPr>
  </w:style>
  <w:style w:type="paragraph" w:styleId="Bezodstpw">
    <w:name w:val="No Spacing"/>
    <w:uiPriority w:val="1"/>
    <w:qFormat/>
    <w:rsid w:val="003A321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wydatnienie">
    <w:name w:val="Emphasis"/>
    <w:basedOn w:val="normaltextrun"/>
    <w:qFormat/>
    <w:rsid w:val="003A32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2802</Words>
  <Characters>16816</Characters>
  <Application>Microsoft Office Word</Application>
  <DocSecurity>0</DocSecurity>
  <Lines>140</Lines>
  <Paragraphs>39</Paragraphs>
  <ScaleCrop>false</ScaleCrop>
  <Company>um</Company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Pavol Skulavik</cp:lastModifiedBy>
  <cp:revision>12</cp:revision>
  <cp:lastPrinted>2022-10-06T19:40:00Z</cp:lastPrinted>
  <dcterms:created xsi:type="dcterms:W3CDTF">2023-05-12T09:30:00Z</dcterms:created>
  <dcterms:modified xsi:type="dcterms:W3CDTF">2023-06-01T06:21:00Z</dcterms:modified>
</cp:coreProperties>
</file>