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3354" w14:textId="77777777" w:rsidR="009C0D67" w:rsidRPr="00414F15" w:rsidRDefault="009C0D67" w:rsidP="00635E84">
      <w:pPr>
        <w:spacing w:line="276" w:lineRule="auto"/>
        <w:ind w:right="-3"/>
        <w:rPr>
          <w:rFonts w:asciiTheme="minorHAnsi" w:eastAsia="Times New Roman" w:hAnsiTheme="minorHAnsi" w:cstheme="minorBidi"/>
          <w:b/>
          <w:bCs/>
          <w:sz w:val="24"/>
          <w:szCs w:val="24"/>
        </w:rPr>
      </w:pPr>
    </w:p>
    <w:p w14:paraId="3BA0209F" w14:textId="77777777" w:rsidR="009C0D67" w:rsidRPr="00414F15" w:rsidRDefault="009C0D67" w:rsidP="6401DD7D">
      <w:pPr>
        <w:spacing w:line="276" w:lineRule="auto"/>
        <w:ind w:right="-3"/>
        <w:jc w:val="center"/>
        <w:rPr>
          <w:rFonts w:asciiTheme="minorHAnsi" w:eastAsia="Times New Roman" w:hAnsiTheme="minorHAnsi" w:cstheme="minorBidi"/>
          <w:b/>
          <w:bCs/>
          <w:sz w:val="24"/>
          <w:szCs w:val="24"/>
        </w:rPr>
      </w:pPr>
    </w:p>
    <w:p w14:paraId="02DF3D0E" w14:textId="5A445695" w:rsidR="00E7179F" w:rsidRPr="003A05E6" w:rsidRDefault="001C3E61" w:rsidP="009C0D67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</w:pPr>
      <w:r w:rsidRPr="003A05E6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PRÍLOHA Č. </w:t>
      </w:r>
      <w:r w:rsidR="0039568E" w:rsidRPr="003A05E6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>1</w:t>
      </w:r>
      <w:r w:rsidR="00D00996" w:rsidRPr="003A05E6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>.</w:t>
      </w:r>
      <w:r w:rsidR="0079114F" w:rsidRPr="003A05E6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Pr="003A05E6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>ŽIADOSŤ O </w:t>
      </w:r>
      <w:r w:rsidR="000852C7" w:rsidRPr="003A05E6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>ZAPÍSANIE</w:t>
      </w:r>
      <w:r w:rsidR="00EC4119" w:rsidRPr="003A05E6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Pr="003A05E6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>DO ZOZNAMU EXPERTOV</w:t>
      </w:r>
    </w:p>
    <w:p w14:paraId="3E27A850" w14:textId="0555B142" w:rsidR="00A44559" w:rsidRPr="003A05E6" w:rsidRDefault="001C3E61" w:rsidP="0068631C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</w:pPr>
      <w:r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hodnotiacich žiadosti o príspevok v Programe cezhraničnej spolupráce Interreg Poľsko</w:t>
      </w:r>
      <w:r w:rsidR="003D7FBC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</w:t>
      </w:r>
      <w:r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–</w:t>
      </w:r>
      <w:r w:rsidR="003D7FBC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</w:t>
      </w:r>
      <w:r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Slovensko 2021</w:t>
      </w:r>
      <w:r w:rsidR="003D7FBC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</w:t>
      </w:r>
      <w:r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–</w:t>
      </w:r>
      <w:r w:rsidR="003D7FBC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</w:t>
      </w:r>
      <w:r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2027</w:t>
      </w:r>
    </w:p>
    <w:p w14:paraId="0EEC3113" w14:textId="77777777" w:rsidR="003C0BF3" w:rsidRPr="003A05E6" w:rsidRDefault="003C0BF3" w:rsidP="00B711FF">
      <w:pPr>
        <w:spacing w:before="120" w:after="120" w:line="276" w:lineRule="auto"/>
        <w:ind w:right="-3"/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</w:pPr>
    </w:p>
    <w:p w14:paraId="4A9D53E3" w14:textId="7D40BAAF" w:rsidR="00152FA2" w:rsidRPr="003A05E6" w:rsidRDefault="00D20BC2" w:rsidP="00635E84">
      <w:pPr>
        <w:spacing w:before="120" w:after="120" w:line="276" w:lineRule="auto"/>
        <w:ind w:right="-3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Ja, podp</w:t>
      </w:r>
      <w:r w:rsidR="003D7FBC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í</w:t>
      </w:r>
      <w:r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san</w:t>
      </w:r>
      <w:r w:rsidR="003D7FBC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ý</w:t>
      </w:r>
      <w:r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/</w:t>
      </w:r>
      <w:r w:rsidR="003D7FBC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á</w:t>
      </w:r>
      <w:r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="007F52BF" w:rsidRPr="003A05E6">
        <w:rPr>
          <w:rFonts w:ascii="Open Sans" w:eastAsia="Times New Roman" w:hAnsi="Open Sans" w:cs="Open Sans"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>(meno a priezvisko)</w:t>
      </w:r>
      <w:r w:rsidR="007F52BF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……………………..............…………………….............. </w:t>
      </w:r>
      <w:r w:rsidR="003D7FBC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žiadam</w:t>
      </w:r>
      <w:r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o</w:t>
      </w:r>
      <w:r w:rsidR="003D7FBC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z</w:t>
      </w:r>
      <w:r w:rsidR="000852C7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a</w:t>
      </w:r>
      <w:r w:rsidR="004A1ADD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p</w:t>
      </w:r>
      <w:r w:rsidR="000852C7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í</w:t>
      </w:r>
      <w:r w:rsidR="004A1ADD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s</w:t>
      </w:r>
      <w:r w:rsidR="000852C7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anie</w:t>
      </w:r>
      <w:r w:rsidR="003D7FBC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do zoznamu expertov hodnotiacich žiadosti o príspevok v rámci </w:t>
      </w:r>
      <w:r w:rsidR="00646395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Programu </w:t>
      </w:r>
      <w:r w:rsidR="003D7FBC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cezhraničnej spolupráce Interreg Poľsko – Slovensko 2021 – 2027</w:t>
      </w:r>
      <w:r w:rsidR="5D1FBBEA" w:rsidRPr="003A05E6">
        <w:rPr>
          <w:rFonts w:ascii="Open Sans" w:eastAsia="Times New Roman" w:hAnsi="Open Sans" w:cs="Open Sans"/>
          <w:color w:val="333333"/>
          <w:sz w:val="24"/>
          <w:szCs w:val="24"/>
        </w:rPr>
        <w:t>,</w:t>
      </w:r>
      <w:r w:rsidR="006A530D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="003D7FBC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v oblasti</w:t>
      </w:r>
      <w:r w:rsidR="009C0D67" w:rsidRPr="003A05E6">
        <w:rPr>
          <w:rFonts w:ascii="Open Sans" w:eastAsia="Times New Roman" w:hAnsi="Open Sans" w:cs="Open Sans"/>
          <w:color w:val="333333"/>
          <w:sz w:val="24"/>
          <w:szCs w:val="24"/>
        </w:rPr>
        <w:t>/</w:t>
      </w:r>
      <w:r w:rsidR="003D7FBC"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ach</w:t>
      </w:r>
      <w:r w:rsidR="00B711FF" w:rsidRPr="003A05E6">
        <w:rPr>
          <w:rFonts w:ascii="Open Sans" w:eastAsia="Times New Roman" w:hAnsi="Open Sans" w:cs="Open Sans"/>
          <w:color w:val="333333"/>
          <w:sz w:val="24"/>
          <w:szCs w:val="24"/>
        </w:rPr>
        <w:t>:</w:t>
      </w:r>
    </w:p>
    <w:p w14:paraId="06039C97" w14:textId="49D97A3C" w:rsidR="00F02826" w:rsidRPr="003A05E6" w:rsidRDefault="00F02826" w:rsidP="00635E84">
      <w:pPr>
        <w:spacing w:before="120" w:after="120" w:line="276" w:lineRule="auto"/>
        <w:ind w:right="-3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3A05E6">
        <w:rPr>
          <w:rFonts w:ascii="Open Sans" w:eastAsia="Times New Roman" w:hAnsi="Open Sans" w:cs="Open Sans"/>
          <w:b/>
          <w:b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(označte „X” vybranú oblasť)</w:t>
      </w:r>
    </w:p>
    <w:tbl>
      <w:tblPr>
        <w:tblStyle w:val="Tabela-Siatka"/>
        <w:tblpPr w:leftFromText="141" w:rightFromText="141" w:vertAnchor="text" w:horzAnchor="margin" w:tblpXSpec="center" w:tblpY="47"/>
        <w:tblW w:w="5000" w:type="pct"/>
        <w:tblBorders>
          <w:top w:val="single" w:sz="4" w:space="0" w:color="034DA1"/>
          <w:left w:val="single" w:sz="4" w:space="0" w:color="034DA1"/>
          <w:bottom w:val="single" w:sz="4" w:space="0" w:color="034DA1"/>
          <w:right w:val="single" w:sz="4" w:space="0" w:color="034DA1"/>
          <w:insideH w:val="single" w:sz="4" w:space="0" w:color="034DA1"/>
          <w:insideV w:val="single" w:sz="4" w:space="0" w:color="034DA1"/>
        </w:tblBorders>
        <w:tblLook w:val="04A0" w:firstRow="1" w:lastRow="0" w:firstColumn="1" w:lastColumn="0" w:noHBand="0" w:noVBand="1"/>
      </w:tblPr>
      <w:tblGrid>
        <w:gridCol w:w="1590"/>
        <w:gridCol w:w="1772"/>
        <w:gridCol w:w="1734"/>
        <w:gridCol w:w="1710"/>
        <w:gridCol w:w="2242"/>
      </w:tblGrid>
      <w:tr w:rsidR="00F02826" w:rsidRPr="003A05E6" w14:paraId="70861A99" w14:textId="77777777" w:rsidTr="00F02826">
        <w:trPr>
          <w:tblHeader/>
        </w:trPr>
        <w:tc>
          <w:tcPr>
            <w:tcW w:w="879" w:type="pct"/>
            <w:shd w:val="clear" w:color="auto" w:fill="D5DCE4" w:themeFill="text2" w:themeFillTint="33"/>
          </w:tcPr>
          <w:p w14:paraId="1852B7C3" w14:textId="3609E9CB" w:rsidR="00F02826" w:rsidRPr="00B8437D" w:rsidRDefault="00F02826" w:rsidP="00F61E31">
            <w:pPr>
              <w:spacing w:beforeLines="20" w:before="48" w:afterLines="20" w:after="48" w:line="276" w:lineRule="auto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 w:rsidRPr="00B8437D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Označte znakom „X“</w:t>
            </w:r>
          </w:p>
        </w:tc>
        <w:tc>
          <w:tcPr>
            <w:tcW w:w="979" w:type="pct"/>
            <w:shd w:val="clear" w:color="auto" w:fill="D5DCE4" w:themeFill="text2" w:themeFillTint="33"/>
            <w:vAlign w:val="center"/>
          </w:tcPr>
          <w:p w14:paraId="200ACB34" w14:textId="0F8910B5" w:rsidR="00F02826" w:rsidRPr="00B8437D" w:rsidRDefault="00F02826" w:rsidP="00F61E31">
            <w:pPr>
              <w:spacing w:beforeLines="20" w:before="48" w:afterLines="20" w:after="48" w:line="276" w:lineRule="auto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 w:rsidRPr="00B8437D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Názov tematickej oblasti</w:t>
            </w:r>
          </w:p>
        </w:tc>
        <w:tc>
          <w:tcPr>
            <w:tcW w:w="958" w:type="pct"/>
            <w:shd w:val="clear" w:color="auto" w:fill="D5DCE4" w:themeFill="text2" w:themeFillTint="33"/>
            <w:vAlign w:val="center"/>
          </w:tcPr>
          <w:p w14:paraId="59225AE3" w14:textId="77777777" w:rsidR="00F02826" w:rsidRPr="00B8437D" w:rsidRDefault="00F02826" w:rsidP="00F61E31">
            <w:pPr>
              <w:spacing w:beforeLines="20" w:before="48" w:afterLines="20" w:after="48" w:line="276" w:lineRule="auto"/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 w:rsidRPr="00B8437D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Priorita</w:t>
            </w:r>
          </w:p>
        </w:tc>
        <w:tc>
          <w:tcPr>
            <w:tcW w:w="2184" w:type="pct"/>
            <w:gridSpan w:val="2"/>
            <w:shd w:val="clear" w:color="auto" w:fill="D5DCE4" w:themeFill="text2" w:themeFillTint="33"/>
            <w:vAlign w:val="center"/>
          </w:tcPr>
          <w:p w14:paraId="16059DDE" w14:textId="77777777" w:rsidR="00F02826" w:rsidRPr="00B8437D" w:rsidRDefault="00F02826" w:rsidP="00F61E31">
            <w:pPr>
              <w:spacing w:beforeLines="20" w:before="48" w:afterLines="20" w:after="48" w:line="276" w:lineRule="auto"/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 w:rsidRPr="00B8437D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Špecifický cieľ</w:t>
            </w:r>
          </w:p>
        </w:tc>
      </w:tr>
      <w:tr w:rsidR="00F02826" w:rsidRPr="003A05E6" w14:paraId="0467FC3B" w14:textId="77777777" w:rsidTr="00F02826">
        <w:trPr>
          <w:trHeight w:val="2075"/>
          <w:tblHeader/>
        </w:trPr>
        <w:tc>
          <w:tcPr>
            <w:tcW w:w="879" w:type="pct"/>
          </w:tcPr>
          <w:p w14:paraId="689B9B3D" w14:textId="77777777" w:rsidR="00F02826" w:rsidRPr="00B8437D" w:rsidRDefault="00F02826" w:rsidP="00F61E31">
            <w:pPr>
              <w:spacing w:beforeLines="20" w:before="48" w:afterLines="20" w:after="48" w:line="276" w:lineRule="auto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63B74E53" w14:textId="38607CAC" w:rsidR="00F02826" w:rsidRPr="00B8437D" w:rsidRDefault="00F02826" w:rsidP="00F61E31">
            <w:pPr>
              <w:spacing w:beforeLines="20" w:before="48" w:afterLines="20" w:after="48" w:line="276" w:lineRule="auto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 w:rsidRPr="00B8437D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Cesty</w:t>
            </w:r>
          </w:p>
        </w:tc>
        <w:tc>
          <w:tcPr>
            <w:tcW w:w="958" w:type="pct"/>
            <w:vAlign w:val="center"/>
          </w:tcPr>
          <w:p w14:paraId="0A44B1FA" w14:textId="77777777" w:rsidR="00F02826" w:rsidRPr="00B8437D" w:rsidRDefault="00F02826" w:rsidP="00F61E31">
            <w:pPr>
              <w:spacing w:beforeLines="20" w:before="48" w:afterLines="20" w:after="48" w:line="276" w:lineRule="auto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B8437D">
              <w:rPr>
                <w:rFonts w:ascii="Open Sans" w:hAnsi="Open Sans" w:cs="Open Sans"/>
                <w:color w:val="333333"/>
                <w:sz w:val="20"/>
                <w:szCs w:val="20"/>
              </w:rPr>
              <w:t>2. Prepojenejšie pohraničie</w:t>
            </w:r>
          </w:p>
        </w:tc>
        <w:tc>
          <w:tcPr>
            <w:tcW w:w="945" w:type="pct"/>
            <w:vMerge w:val="restart"/>
            <w:vAlign w:val="center"/>
          </w:tcPr>
          <w:p w14:paraId="086C85E9" w14:textId="0D94CDC0" w:rsidR="00F02826" w:rsidRPr="00B8437D" w:rsidRDefault="00F02826" w:rsidP="00F61E31">
            <w:pPr>
              <w:spacing w:beforeLines="20" w:before="48" w:afterLines="20" w:after="48" w:line="276" w:lineRule="auto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3A05E6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1. </w:t>
            </w:r>
            <w:r w:rsidRPr="003A05E6">
              <w:rPr>
                <w:color w:val="333333"/>
                <w:sz w:val="20"/>
                <w:szCs w:val="20"/>
              </w:rPr>
              <w:t xml:space="preserve"> </w:t>
            </w:r>
            <w:r w:rsidRPr="003A05E6">
              <w:rPr>
                <w:rFonts w:ascii="Open Sans" w:hAnsi="Open Sans" w:cs="Open Sans"/>
                <w:color w:val="333333"/>
                <w:sz w:val="20"/>
                <w:szCs w:val="20"/>
              </w:rPr>
              <w:t>Rozvoj a posilňovanie udržateľnej, inteligentnej a intermodálnej vnútroštátnej, regionálnej a miestnej mobility odolnej proti zmene klímy vrátane zlepšeného prístupu k TEN-T a cezhraničnej mobility.</w:t>
            </w:r>
          </w:p>
        </w:tc>
        <w:tc>
          <w:tcPr>
            <w:tcW w:w="1239" w:type="pct"/>
            <w:vAlign w:val="center"/>
          </w:tcPr>
          <w:p w14:paraId="4659F710" w14:textId="606327D2" w:rsidR="00F02826" w:rsidRPr="003A05E6" w:rsidRDefault="00F02826" w:rsidP="00F61E31">
            <w:pPr>
              <w:spacing w:beforeLines="20" w:before="48" w:afterLines="20" w:after="48" w:line="276" w:lineRule="auto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B8437D">
              <w:rPr>
                <w:rFonts w:ascii="Open Sans" w:hAnsi="Open Sans" w:cs="Open Sans"/>
                <w:color w:val="333333"/>
                <w:sz w:val="20"/>
                <w:szCs w:val="20"/>
              </w:rPr>
              <w:t>Aktivita 1.:</w:t>
            </w:r>
            <w:r w:rsidRPr="00B8437D">
              <w:rPr>
                <w:color w:val="333333"/>
                <w:sz w:val="20"/>
                <w:szCs w:val="20"/>
              </w:rPr>
              <w:t xml:space="preserve"> Z</w:t>
            </w:r>
            <w:r w:rsidRPr="00B8437D">
              <w:rPr>
                <w:rFonts w:ascii="Open Sans" w:hAnsi="Open Sans" w:cs="Open Sans"/>
                <w:color w:val="333333"/>
                <w:sz w:val="20"/>
                <w:szCs w:val="20"/>
              </w:rPr>
              <w:t>lepšenie kvality cestnej infraštruktúry cezhraničného charakteru pri zohľadnení aspektov udržateľnej dopravy.</w:t>
            </w:r>
          </w:p>
        </w:tc>
      </w:tr>
      <w:tr w:rsidR="00F02826" w:rsidRPr="003A05E6" w14:paraId="10D8BF96" w14:textId="77777777" w:rsidTr="00F02826">
        <w:trPr>
          <w:trHeight w:val="2075"/>
          <w:tblHeader/>
        </w:trPr>
        <w:tc>
          <w:tcPr>
            <w:tcW w:w="879" w:type="pct"/>
          </w:tcPr>
          <w:p w14:paraId="607ED1F8" w14:textId="77777777" w:rsidR="00F02826" w:rsidRPr="003A05E6" w:rsidRDefault="00F02826" w:rsidP="00F02826">
            <w:pPr>
              <w:spacing w:beforeLines="20" w:before="48" w:afterLines="20" w:after="48" w:line="276" w:lineRule="auto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45A401DA" w14:textId="349F5B50" w:rsidR="00F02826" w:rsidRPr="00B8437D" w:rsidRDefault="00F02826" w:rsidP="00F02826">
            <w:pPr>
              <w:spacing w:beforeLines="20" w:before="48" w:afterLines="20" w:after="48" w:line="276" w:lineRule="auto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 w:rsidRPr="003A05E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Elektromobilita</w:t>
            </w:r>
          </w:p>
        </w:tc>
        <w:tc>
          <w:tcPr>
            <w:tcW w:w="958" w:type="pct"/>
            <w:vAlign w:val="center"/>
          </w:tcPr>
          <w:p w14:paraId="3FE7DCCA" w14:textId="50C6F441" w:rsidR="00F02826" w:rsidRPr="00B8437D" w:rsidRDefault="00F02826" w:rsidP="00F02826">
            <w:pPr>
              <w:spacing w:beforeLines="20" w:before="48" w:afterLines="20" w:after="48" w:line="276" w:lineRule="auto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3A05E6">
              <w:rPr>
                <w:rFonts w:ascii="Open Sans" w:hAnsi="Open Sans" w:cs="Open Sans"/>
                <w:color w:val="333333"/>
                <w:sz w:val="20"/>
                <w:szCs w:val="20"/>
              </w:rPr>
              <w:t>2. Prepojenejšie pohraničie</w:t>
            </w:r>
          </w:p>
        </w:tc>
        <w:tc>
          <w:tcPr>
            <w:tcW w:w="945" w:type="pct"/>
            <w:vMerge/>
            <w:vAlign w:val="center"/>
          </w:tcPr>
          <w:p w14:paraId="3D0E0DFF" w14:textId="1458FDC7" w:rsidR="00F02826" w:rsidRPr="00B8437D" w:rsidRDefault="00F02826" w:rsidP="00F02826">
            <w:pPr>
              <w:spacing w:beforeLines="20" w:before="48" w:afterLines="20" w:after="48" w:line="276" w:lineRule="auto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  <w:tc>
          <w:tcPr>
            <w:tcW w:w="1239" w:type="pct"/>
            <w:vAlign w:val="center"/>
          </w:tcPr>
          <w:p w14:paraId="5F3BB698" w14:textId="29DF82BE" w:rsidR="00F02826" w:rsidRPr="00B8437D" w:rsidRDefault="00F02826" w:rsidP="00F02826">
            <w:pPr>
              <w:spacing w:beforeLines="20" w:before="48" w:afterLines="20" w:after="48" w:line="276" w:lineRule="auto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3A05E6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Aktivita 2.: </w:t>
            </w:r>
            <w:r w:rsidRPr="003A05E6">
              <w:rPr>
                <w:rFonts w:ascii="Open Sans" w:hAnsi="Open Sans" w:cs="Open Sans"/>
                <w:sz w:val="20"/>
                <w:szCs w:val="20"/>
              </w:rPr>
              <w:t>zlepšenie dostupnosti atraktivít cestovného ruchu s cezhraničným významom zavedením verejnej dopravy a/alebo iných ekologických dopravných prostriedkov v mimomestských oblastiach</w:t>
            </w:r>
          </w:p>
        </w:tc>
      </w:tr>
    </w:tbl>
    <w:p w14:paraId="14085B37" w14:textId="77777777" w:rsidR="00F02826" w:rsidRPr="003A05E6" w:rsidRDefault="00F02826" w:rsidP="00BC1EF1">
      <w:pPr>
        <w:spacing w:before="120" w:after="120" w:line="276" w:lineRule="auto"/>
        <w:rPr>
          <w:rFonts w:asciiTheme="minorHAnsi" w:hAnsiTheme="minorHAnsi" w:cstheme="minorHAnsi"/>
          <w:color w:val="333333"/>
          <w:sz w:val="20"/>
          <w:szCs w:val="20"/>
        </w:rPr>
        <w:sectPr w:rsidR="00F02826" w:rsidRPr="003A05E6" w:rsidSect="00635E84">
          <w:headerReference w:type="default" r:id="rId11"/>
          <w:footerReference w:type="default" r:id="rId12"/>
          <w:type w:val="continuous"/>
          <w:pgSz w:w="11900" w:h="16838"/>
          <w:pgMar w:top="1413" w:right="1426" w:bottom="419" w:left="1416" w:header="340" w:footer="0" w:gutter="0"/>
          <w:cols w:space="708" w:equalWidth="0">
            <w:col w:w="9064"/>
          </w:cols>
          <w:docGrid w:linePitch="299"/>
        </w:sectPr>
      </w:pPr>
    </w:p>
    <w:p w14:paraId="12CF2383" w14:textId="7A1B84E9" w:rsidR="00A44559" w:rsidRPr="003A05E6" w:rsidRDefault="003D7FBC" w:rsidP="00635E84">
      <w:pPr>
        <w:pStyle w:val="Akapitzlist"/>
        <w:numPr>
          <w:ilvl w:val="0"/>
          <w:numId w:val="16"/>
        </w:numPr>
        <w:spacing w:before="120" w:after="120" w:line="276" w:lineRule="auto"/>
        <w:rPr>
          <w:rFonts w:ascii="Open Sans" w:hAnsi="Open Sans" w:cs="Open Sans"/>
          <w:b/>
          <w:bCs/>
          <w:color w:val="333333"/>
          <w:sz w:val="20"/>
          <w:szCs w:val="20"/>
        </w:rPr>
      </w:pPr>
      <w:r w:rsidRPr="003A05E6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lastRenderedPageBreak/>
        <w:t>Prílohy</w:t>
      </w:r>
      <w:r w:rsidR="00D20BC2" w:rsidRPr="003A05E6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:</w:t>
      </w:r>
    </w:p>
    <w:p w14:paraId="13723C7E" w14:textId="4169C0B9" w:rsidR="00A44559" w:rsidRPr="003A05E6" w:rsidRDefault="5D4B7F1B" w:rsidP="3D8CD0A1">
      <w:pPr>
        <w:pStyle w:val="Akapitzlist"/>
        <w:numPr>
          <w:ilvl w:val="0"/>
          <w:numId w:val="11"/>
        </w:numPr>
        <w:tabs>
          <w:tab w:val="left" w:pos="364"/>
        </w:tabs>
        <w:spacing w:before="120" w:after="120" w:line="276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3A05E6">
        <w:rPr>
          <w:rFonts w:ascii="Open Sans" w:eastAsia="Times New Roman" w:hAnsi="Open Sans" w:cs="Open Sans"/>
          <w:color w:val="333333"/>
          <w:sz w:val="20"/>
          <w:szCs w:val="20"/>
        </w:rPr>
        <w:t>1</w:t>
      </w:r>
      <w:r w:rsidR="28B99623" w:rsidRPr="003A05E6">
        <w:rPr>
          <w:rFonts w:ascii="Open Sans" w:eastAsia="Times New Roman" w:hAnsi="Open Sans" w:cs="Open Sans"/>
          <w:color w:val="333333"/>
          <w:sz w:val="20"/>
          <w:szCs w:val="20"/>
        </w:rPr>
        <w:t>.1</w:t>
      </w:r>
      <w:r w:rsidR="1859C85C" w:rsidRPr="003A05E6">
        <w:rPr>
          <w:rFonts w:ascii="Open Sans" w:eastAsia="Times New Roman" w:hAnsi="Open Sans" w:cs="Open Sans"/>
          <w:color w:val="333333"/>
          <w:sz w:val="20"/>
          <w:szCs w:val="20"/>
        </w:rPr>
        <w:t>.</w:t>
      </w:r>
      <w:r w:rsidR="28B99623" w:rsidRPr="003A05E6">
        <w:rPr>
          <w:rFonts w:ascii="Open Sans" w:eastAsia="Times New Roman" w:hAnsi="Open Sans" w:cs="Open Sans"/>
          <w:color w:val="333333"/>
          <w:sz w:val="20"/>
          <w:szCs w:val="20"/>
        </w:rPr>
        <w:t xml:space="preserve"> </w:t>
      </w:r>
      <w:r w:rsidR="007109F1" w:rsidRPr="003A05E6">
        <w:rPr>
          <w:rFonts w:ascii="Open Sans" w:eastAsia="Times New Roman" w:hAnsi="Open Sans" w:cs="Open Sans"/>
          <w:color w:val="333333"/>
          <w:sz w:val="20"/>
          <w:szCs w:val="20"/>
        </w:rPr>
        <w:t>Osobný dotazník kandidát</w:t>
      </w:r>
      <w:r w:rsidR="25922729" w:rsidRPr="003A05E6">
        <w:rPr>
          <w:rFonts w:ascii="Open Sans" w:eastAsia="Times New Roman" w:hAnsi="Open Sans" w:cs="Open Sans"/>
          <w:color w:val="333333"/>
          <w:sz w:val="20"/>
          <w:szCs w:val="20"/>
        </w:rPr>
        <w:t xml:space="preserve">a na </w:t>
      </w:r>
      <w:r w:rsidR="007109F1" w:rsidRPr="003A05E6">
        <w:rPr>
          <w:rFonts w:ascii="Open Sans" w:eastAsia="Times New Roman" w:hAnsi="Open Sans" w:cs="Open Sans"/>
          <w:color w:val="333333"/>
          <w:sz w:val="20"/>
          <w:szCs w:val="20"/>
        </w:rPr>
        <w:t>experta</w:t>
      </w:r>
      <w:r w:rsidR="36FC0A4A" w:rsidRPr="003A05E6">
        <w:rPr>
          <w:rFonts w:ascii="Open Sans" w:eastAsia="Times New Roman" w:hAnsi="Open Sans" w:cs="Open Sans"/>
          <w:color w:val="333333"/>
          <w:sz w:val="20"/>
          <w:szCs w:val="20"/>
        </w:rPr>
        <w:t>,</w:t>
      </w:r>
    </w:p>
    <w:p w14:paraId="0822DDF7" w14:textId="14A68E44" w:rsidR="00A44559" w:rsidRPr="003A05E6" w:rsidRDefault="0039568E" w:rsidP="72A1A8B3">
      <w:pPr>
        <w:pStyle w:val="Akapitzlist"/>
        <w:numPr>
          <w:ilvl w:val="0"/>
          <w:numId w:val="11"/>
        </w:numPr>
        <w:tabs>
          <w:tab w:val="left" w:pos="364"/>
        </w:tabs>
        <w:spacing w:before="120" w:after="120" w:line="276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3A05E6">
        <w:rPr>
          <w:rFonts w:ascii="Open Sans" w:eastAsia="Times New Roman" w:hAnsi="Open Sans" w:cs="Open Sans"/>
          <w:color w:val="333333"/>
          <w:sz w:val="20"/>
          <w:szCs w:val="20"/>
        </w:rPr>
        <w:t>1</w:t>
      </w:r>
      <w:r w:rsidR="007C100C" w:rsidRPr="003A05E6">
        <w:rPr>
          <w:rFonts w:ascii="Open Sans" w:eastAsia="Times New Roman" w:hAnsi="Open Sans" w:cs="Open Sans"/>
          <w:color w:val="333333"/>
          <w:sz w:val="20"/>
          <w:szCs w:val="20"/>
        </w:rPr>
        <w:t>.2</w:t>
      </w:r>
      <w:r w:rsidR="00261E8D" w:rsidRPr="003A05E6">
        <w:rPr>
          <w:rFonts w:ascii="Open Sans" w:eastAsia="Times New Roman" w:hAnsi="Open Sans" w:cs="Open Sans"/>
          <w:color w:val="333333"/>
          <w:sz w:val="20"/>
          <w:szCs w:val="20"/>
        </w:rPr>
        <w:t>.</w:t>
      </w:r>
      <w:r w:rsidR="007C100C" w:rsidRPr="003A05E6">
        <w:rPr>
          <w:rFonts w:ascii="Open Sans" w:eastAsia="Times New Roman" w:hAnsi="Open Sans" w:cs="Open Sans"/>
          <w:color w:val="333333"/>
          <w:sz w:val="20"/>
          <w:szCs w:val="20"/>
        </w:rPr>
        <w:t xml:space="preserve"> </w:t>
      </w:r>
      <w:r w:rsidR="007109F1" w:rsidRPr="003A05E6">
        <w:rPr>
          <w:rFonts w:ascii="Open Sans" w:eastAsia="Times New Roman" w:hAnsi="Open Sans" w:cs="Open Sans"/>
          <w:color w:val="333333"/>
          <w:sz w:val="20"/>
          <w:szCs w:val="20"/>
        </w:rPr>
        <w:t>Vyhlásenie</w:t>
      </w:r>
      <w:r w:rsidR="00032D08" w:rsidRPr="003A05E6">
        <w:rPr>
          <w:rFonts w:ascii="Open Sans" w:eastAsia="Times New Roman" w:hAnsi="Open Sans" w:cs="Open Sans"/>
          <w:color w:val="333333"/>
          <w:sz w:val="20"/>
          <w:szCs w:val="20"/>
        </w:rPr>
        <w:t xml:space="preserve"> </w:t>
      </w:r>
      <w:r w:rsidR="007109F1" w:rsidRPr="003A05E6">
        <w:rPr>
          <w:rFonts w:ascii="Open Sans" w:eastAsia="Times New Roman" w:hAnsi="Open Sans" w:cs="Open Sans"/>
          <w:color w:val="333333"/>
          <w:sz w:val="20"/>
          <w:szCs w:val="20"/>
        </w:rPr>
        <w:t>kandidát</w:t>
      </w:r>
      <w:r w:rsidR="007E281B" w:rsidRPr="003A05E6">
        <w:rPr>
          <w:rFonts w:ascii="Open Sans" w:eastAsia="Times New Roman" w:hAnsi="Open Sans" w:cs="Open Sans"/>
          <w:color w:val="333333"/>
          <w:sz w:val="20"/>
          <w:szCs w:val="20"/>
        </w:rPr>
        <w:t xml:space="preserve">a na </w:t>
      </w:r>
      <w:r w:rsidR="007109F1" w:rsidRPr="003A05E6">
        <w:rPr>
          <w:rFonts w:ascii="Open Sans" w:eastAsia="Times New Roman" w:hAnsi="Open Sans" w:cs="Open Sans"/>
          <w:color w:val="333333"/>
          <w:sz w:val="20"/>
          <w:szCs w:val="20"/>
        </w:rPr>
        <w:t>experta</w:t>
      </w:r>
      <w:r w:rsidR="00A60396" w:rsidRPr="003A05E6">
        <w:rPr>
          <w:rFonts w:ascii="Open Sans" w:eastAsia="Times New Roman" w:hAnsi="Open Sans" w:cs="Open Sans"/>
          <w:color w:val="333333"/>
          <w:sz w:val="20"/>
          <w:szCs w:val="20"/>
        </w:rPr>
        <w:t>,</w:t>
      </w:r>
    </w:p>
    <w:p w14:paraId="2A550608" w14:textId="699192CF" w:rsidR="00220B5F" w:rsidRPr="003A05E6" w:rsidRDefault="5D4B7F1B" w:rsidP="689DA9ED">
      <w:pPr>
        <w:pStyle w:val="Akapitzlist"/>
        <w:numPr>
          <w:ilvl w:val="0"/>
          <w:numId w:val="11"/>
        </w:numPr>
        <w:tabs>
          <w:tab w:val="left" w:pos="364"/>
        </w:tabs>
        <w:spacing w:before="120" w:after="120" w:line="276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3A05E6">
        <w:rPr>
          <w:rFonts w:ascii="Open Sans" w:eastAsia="Times New Roman" w:hAnsi="Open Sans" w:cs="Open Sans"/>
          <w:color w:val="333333"/>
          <w:sz w:val="20"/>
          <w:szCs w:val="20"/>
        </w:rPr>
        <w:t>1</w:t>
      </w:r>
      <w:r w:rsidR="28B99623" w:rsidRPr="003A05E6">
        <w:rPr>
          <w:rFonts w:ascii="Open Sans" w:eastAsia="Times New Roman" w:hAnsi="Open Sans" w:cs="Open Sans"/>
          <w:color w:val="333333"/>
          <w:sz w:val="20"/>
          <w:szCs w:val="20"/>
        </w:rPr>
        <w:t>.3</w:t>
      </w:r>
      <w:r w:rsidR="1859C85C" w:rsidRPr="003A05E6">
        <w:rPr>
          <w:rFonts w:ascii="Open Sans" w:eastAsia="Times New Roman" w:hAnsi="Open Sans" w:cs="Open Sans"/>
          <w:color w:val="333333"/>
          <w:sz w:val="20"/>
          <w:szCs w:val="20"/>
        </w:rPr>
        <w:t>.</w:t>
      </w:r>
      <w:r w:rsidR="28B99623" w:rsidRPr="003A05E6">
        <w:rPr>
          <w:rFonts w:ascii="Open Sans" w:eastAsia="Times New Roman" w:hAnsi="Open Sans" w:cs="Open Sans"/>
          <w:color w:val="333333"/>
          <w:sz w:val="20"/>
          <w:szCs w:val="20"/>
        </w:rPr>
        <w:t xml:space="preserve"> </w:t>
      </w:r>
      <w:r w:rsidR="007109F1" w:rsidRPr="003A05E6">
        <w:rPr>
          <w:rFonts w:ascii="Open Sans" w:eastAsia="Calibri" w:hAnsi="Open Sans" w:cs="Open Sans"/>
          <w:color w:val="333333"/>
          <w:sz w:val="20"/>
          <w:szCs w:val="20"/>
        </w:rPr>
        <w:t xml:space="preserve">Súhlas so spracúvaním osobných údajov organizátorom </w:t>
      </w:r>
      <w:r w:rsidR="000659F9" w:rsidRPr="003A05E6">
        <w:rPr>
          <w:rFonts w:ascii="Open Sans" w:eastAsia="Calibri" w:hAnsi="Open Sans" w:cs="Open Sans"/>
          <w:color w:val="333333"/>
          <w:sz w:val="20"/>
          <w:szCs w:val="20"/>
        </w:rPr>
        <w:t xml:space="preserve">výberového konania </w:t>
      </w:r>
      <w:r w:rsidR="007109F1" w:rsidRPr="003A05E6">
        <w:rPr>
          <w:rFonts w:ascii="Open Sans" w:eastAsia="Calibri" w:hAnsi="Open Sans" w:cs="Open Sans"/>
          <w:color w:val="333333"/>
          <w:sz w:val="20"/>
          <w:szCs w:val="20"/>
        </w:rPr>
        <w:t xml:space="preserve">a orgánmi zapojenými do realizácie </w:t>
      </w:r>
      <w:r w:rsidR="720E9C22" w:rsidRPr="003A05E6">
        <w:rPr>
          <w:rFonts w:ascii="Open Sans" w:eastAsia="Calibri" w:hAnsi="Open Sans" w:cs="Open Sans"/>
          <w:color w:val="333333"/>
          <w:sz w:val="20"/>
          <w:szCs w:val="20"/>
        </w:rPr>
        <w:t xml:space="preserve">Programu </w:t>
      </w:r>
      <w:r w:rsidR="007109F1" w:rsidRPr="003A05E6">
        <w:rPr>
          <w:rFonts w:ascii="Open Sans" w:eastAsia="Calibri" w:hAnsi="Open Sans" w:cs="Open Sans"/>
          <w:color w:val="333333"/>
          <w:sz w:val="20"/>
          <w:szCs w:val="20"/>
        </w:rPr>
        <w:t>cezhraničnej spolupráce Interreg Poľsko – Slovensko 2021 – 2027</w:t>
      </w:r>
      <w:r w:rsidR="001309DB" w:rsidRPr="003A05E6">
        <w:rPr>
          <w:rFonts w:ascii="Open Sans" w:eastAsia="Times New Roman" w:hAnsi="Open Sans" w:cs="Open Sans"/>
          <w:color w:val="333333"/>
          <w:sz w:val="20"/>
          <w:szCs w:val="20"/>
        </w:rPr>
        <w:t>,</w:t>
      </w:r>
    </w:p>
    <w:p w14:paraId="198F2970" w14:textId="654D9F2F" w:rsidR="00D06512" w:rsidRPr="003A05E6" w:rsidRDefault="00D06512" w:rsidP="689DA9ED">
      <w:pPr>
        <w:pStyle w:val="Akapitzlist"/>
        <w:numPr>
          <w:ilvl w:val="0"/>
          <w:numId w:val="11"/>
        </w:numPr>
        <w:tabs>
          <w:tab w:val="left" w:pos="364"/>
        </w:tabs>
        <w:spacing w:before="120" w:after="120" w:line="276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3A05E6">
        <w:rPr>
          <w:rFonts w:ascii="Open Sans" w:eastAsia="Times New Roman" w:hAnsi="Open Sans" w:cs="Open Sans"/>
          <w:color w:val="333333"/>
          <w:sz w:val="20"/>
          <w:szCs w:val="20"/>
        </w:rPr>
        <w:t>1.4 Dokumenty pot</w:t>
      </w:r>
      <w:r w:rsidR="000B65BF" w:rsidRPr="003A05E6">
        <w:rPr>
          <w:rFonts w:ascii="Open Sans" w:eastAsia="Times New Roman" w:hAnsi="Open Sans" w:cs="Open Sans"/>
          <w:color w:val="333333"/>
          <w:sz w:val="20"/>
          <w:szCs w:val="20"/>
        </w:rPr>
        <w:t xml:space="preserve">vrdzujúce </w:t>
      </w:r>
      <w:r w:rsidR="00AD79DF" w:rsidRPr="003A05E6">
        <w:rPr>
          <w:rFonts w:ascii="Open Sans" w:eastAsia="Times New Roman" w:hAnsi="Open Sans" w:cs="Open Sans"/>
          <w:color w:val="333333"/>
          <w:sz w:val="20"/>
          <w:szCs w:val="20"/>
        </w:rPr>
        <w:t xml:space="preserve">pracovné </w:t>
      </w:r>
      <w:r w:rsidR="000B65BF" w:rsidRPr="003A05E6">
        <w:rPr>
          <w:rFonts w:ascii="Open Sans" w:eastAsia="Times New Roman" w:hAnsi="Open Sans" w:cs="Open Sans"/>
          <w:color w:val="333333"/>
          <w:sz w:val="20"/>
          <w:szCs w:val="20"/>
        </w:rPr>
        <w:t>skúsenosti a vzdelanie</w:t>
      </w:r>
      <w:r w:rsidR="001309DB" w:rsidRPr="003A05E6">
        <w:rPr>
          <w:rFonts w:ascii="Open Sans" w:eastAsia="Times New Roman" w:hAnsi="Open Sans" w:cs="Open Sans"/>
          <w:color w:val="333333"/>
          <w:sz w:val="20"/>
          <w:szCs w:val="20"/>
        </w:rPr>
        <w:t>.</w:t>
      </w:r>
    </w:p>
    <w:p w14:paraId="657A6095" w14:textId="77777777" w:rsidR="00BE223A" w:rsidRPr="003A05E6" w:rsidRDefault="00BE223A" w:rsidP="00BE223A">
      <w:pPr>
        <w:pStyle w:val="Akapitzlist11"/>
        <w:spacing w:after="0"/>
        <w:ind w:left="0"/>
        <w:jc w:val="left"/>
        <w:rPr>
          <w:rFonts w:ascii="Open Sans" w:hAnsi="Open Sans" w:cs="Open Sans"/>
          <w:b w:val="0"/>
          <w:color w:val="333333"/>
          <w:sz w:val="18"/>
          <w:szCs w:val="18"/>
        </w:rPr>
      </w:pPr>
    </w:p>
    <w:p w14:paraId="5720C34E" w14:textId="2FF58CD2" w:rsidR="00BE223A" w:rsidRPr="003A05E6" w:rsidRDefault="00BE223A" w:rsidP="00BE223A">
      <w:pPr>
        <w:pStyle w:val="Akapitzlist11"/>
        <w:spacing w:after="0"/>
        <w:ind w:left="0"/>
        <w:jc w:val="left"/>
        <w:rPr>
          <w:rFonts w:ascii="Open Sans" w:hAnsi="Open Sans" w:cs="Open Sans"/>
          <w:b w:val="0"/>
          <w:color w:val="333333"/>
          <w:sz w:val="18"/>
          <w:szCs w:val="18"/>
        </w:rPr>
      </w:pPr>
    </w:p>
    <w:p w14:paraId="1BBFD73E" w14:textId="77777777" w:rsidR="00ED2C42" w:rsidRPr="003A05E6" w:rsidRDefault="00ED2C42" w:rsidP="00BE223A">
      <w:pPr>
        <w:pStyle w:val="Akapitzlist11"/>
        <w:spacing w:after="0"/>
        <w:ind w:left="0"/>
        <w:jc w:val="left"/>
        <w:rPr>
          <w:rFonts w:ascii="Open Sans" w:hAnsi="Open Sans" w:cs="Open Sans"/>
          <w:b w:val="0"/>
          <w:color w:val="333333"/>
          <w:sz w:val="18"/>
          <w:szCs w:val="18"/>
        </w:rPr>
      </w:pPr>
    </w:p>
    <w:p w14:paraId="06D5F687" w14:textId="2FE44457" w:rsidR="00FE4B4B" w:rsidRPr="003A05E6" w:rsidRDefault="00FE4B4B" w:rsidP="3D8CD0A1">
      <w:pPr>
        <w:spacing w:line="276" w:lineRule="auto"/>
        <w:rPr>
          <w:rFonts w:ascii="Open Sans" w:eastAsia="Calibri" w:hAnsi="Open Sans" w:cs="Open Sans"/>
          <w:color w:val="333333"/>
          <w:sz w:val="20"/>
          <w:szCs w:val="20"/>
        </w:rPr>
      </w:pPr>
      <w:r w:rsidRPr="003A05E6">
        <w:rPr>
          <w:rFonts w:ascii="Open Sans" w:eastAsia="Calibri" w:hAnsi="Open Sans" w:cs="Open Sans"/>
          <w:color w:val="333333"/>
          <w:sz w:val="20"/>
          <w:szCs w:val="20"/>
        </w:rPr>
        <w:t>………........……………………………………..</w:t>
      </w:r>
      <w:r w:rsidRPr="003A05E6">
        <w:tab/>
      </w:r>
      <w:r w:rsidRPr="003A05E6">
        <w:tab/>
      </w:r>
      <w:r w:rsidRPr="003A05E6">
        <w:tab/>
      </w:r>
      <w:r w:rsidRPr="003A05E6">
        <w:tab/>
      </w:r>
      <w:r w:rsidR="005D2D5D" w:rsidRPr="003A05E6">
        <w:t xml:space="preserve">     </w:t>
      </w:r>
      <w:r w:rsidR="5BDC832D" w:rsidRPr="003A05E6">
        <w:rPr>
          <w:rFonts w:ascii="Open Sans" w:eastAsia="Calibri" w:hAnsi="Open Sans" w:cs="Open Sans"/>
          <w:color w:val="333333"/>
          <w:sz w:val="20"/>
          <w:szCs w:val="20"/>
        </w:rPr>
        <w:t>.......................................................</w:t>
      </w:r>
      <w:r w:rsidR="08D30B3B" w:rsidRPr="003A05E6">
        <w:rPr>
          <w:rFonts w:ascii="Open Sans" w:eastAsia="Calibri" w:hAnsi="Open Sans" w:cs="Open Sans"/>
          <w:color w:val="333333"/>
          <w:sz w:val="20"/>
          <w:szCs w:val="20"/>
        </w:rPr>
        <w:t>.</w:t>
      </w:r>
    </w:p>
    <w:p w14:paraId="2CD53EA4" w14:textId="36B106A0" w:rsidR="00BE223A" w:rsidRPr="003A05E6" w:rsidRDefault="00E5692B" w:rsidP="007C100C">
      <w:pPr>
        <w:spacing w:line="276" w:lineRule="auto"/>
        <w:rPr>
          <w:rFonts w:ascii="Open Sans" w:hAnsi="Open Sans" w:cs="Open Sans"/>
          <w:color w:val="333333"/>
          <w:sz w:val="20"/>
          <w:szCs w:val="20"/>
        </w:rPr>
      </w:pPr>
      <w:r w:rsidRPr="003A05E6">
        <w:rPr>
          <w:rFonts w:ascii="Open Sans" w:eastAsia="Calibri" w:hAnsi="Open Sans" w:cs="Open Sans"/>
          <w:color w:val="333333"/>
          <w:sz w:val="24"/>
          <w:szCs w:val="24"/>
        </w:rPr>
        <w:tab/>
      </w:r>
      <w:r w:rsidR="0045466A" w:rsidRPr="003A05E6">
        <w:rPr>
          <w:rFonts w:ascii="Open Sans" w:hAnsi="Open Sans" w:cs="Open Sans"/>
          <w:color w:val="333333"/>
          <w:spacing w:val="4"/>
          <w:sz w:val="20"/>
          <w:szCs w:val="20"/>
        </w:rPr>
        <w:t xml:space="preserve"> Miesto a dátum</w:t>
      </w:r>
      <w:r w:rsidR="007C100C" w:rsidRPr="003A05E6">
        <w:tab/>
      </w:r>
      <w:r w:rsidR="007C100C" w:rsidRPr="003A05E6">
        <w:tab/>
      </w:r>
      <w:r w:rsidR="007C100C" w:rsidRPr="003A05E6">
        <w:tab/>
      </w:r>
      <w:r w:rsidR="007C100C" w:rsidRPr="003A05E6">
        <w:tab/>
      </w:r>
      <w:r w:rsidR="007C100C" w:rsidRPr="003A05E6">
        <w:tab/>
      </w:r>
      <w:r w:rsidR="007C100C" w:rsidRPr="003A05E6">
        <w:tab/>
      </w:r>
      <w:r w:rsidR="005D2D5D" w:rsidRPr="003A05E6">
        <w:tab/>
      </w:r>
      <w:r w:rsidR="26174C6F" w:rsidRPr="003A05E6">
        <w:rPr>
          <w:rFonts w:ascii="Open Sans" w:hAnsi="Open Sans" w:cs="Open Sans"/>
          <w:color w:val="333333"/>
          <w:sz w:val="20"/>
          <w:szCs w:val="20"/>
        </w:rPr>
        <w:t xml:space="preserve">Podpis </w:t>
      </w:r>
    </w:p>
    <w:p w14:paraId="64BBEF6C" w14:textId="7A52E34F" w:rsidR="00BE223A" w:rsidRPr="003A05E6" w:rsidRDefault="30B02FC4" w:rsidP="4E057AA8">
      <w:pPr>
        <w:spacing w:line="276" w:lineRule="auto"/>
        <w:jc w:val="right"/>
        <w:rPr>
          <w:rFonts w:ascii="Open Sans" w:hAnsi="Open Sans" w:cs="Open Sans"/>
          <w:color w:val="333333"/>
          <w:sz w:val="20"/>
          <w:szCs w:val="20"/>
        </w:rPr>
      </w:pPr>
      <w:r w:rsidRPr="003A05E6">
        <w:rPr>
          <w:rFonts w:ascii="Open Sans" w:eastAsia="Calibri" w:hAnsi="Open Sans" w:cs="Open Sans"/>
          <w:color w:val="333333"/>
          <w:sz w:val="20"/>
          <w:szCs w:val="20"/>
        </w:rPr>
        <w:t xml:space="preserve">        </w:t>
      </w:r>
    </w:p>
    <w:p w14:paraId="06B1E116" w14:textId="47AB62A3" w:rsidR="006D4E62" w:rsidRPr="003A05E6" w:rsidRDefault="513AE7E8" w:rsidP="00635E84">
      <w:pPr>
        <w:pStyle w:val="Akapitzlist11"/>
        <w:spacing w:after="0"/>
        <w:ind w:left="720"/>
        <w:jc w:val="right"/>
        <w:rPr>
          <w:rFonts w:eastAsia="Calibri"/>
        </w:rPr>
      </w:pPr>
      <w:r w:rsidRPr="003A05E6">
        <w:rPr>
          <w:rFonts w:ascii="Open Sans" w:eastAsia="Calibri" w:hAnsi="Open Sans" w:cs="Open Sans"/>
          <w:color w:val="333333"/>
          <w:sz w:val="20"/>
          <w:szCs w:val="20"/>
        </w:rPr>
        <w:t xml:space="preserve">                                                                                     </w:t>
      </w:r>
      <w:r w:rsidR="006D4E62" w:rsidRPr="003A05E6">
        <w:rPr>
          <w:rFonts w:eastAsia="Calibri"/>
        </w:rPr>
        <w:br w:type="page"/>
      </w:r>
    </w:p>
    <w:p w14:paraId="34B90FB2" w14:textId="77777777" w:rsidR="00F6404A" w:rsidRPr="003A05E6" w:rsidRDefault="00F6404A" w:rsidP="0038371D">
      <w:pPr>
        <w:pStyle w:val="Akapitzlist11"/>
        <w:spacing w:after="0"/>
        <w:ind w:left="720"/>
        <w:jc w:val="right"/>
        <w:rPr>
          <w:rFonts w:ascii="Times New Roman" w:eastAsia="Calibri" w:hAnsi="Times New Roman" w:cs="Calibri"/>
          <w:sz w:val="20"/>
          <w:szCs w:val="20"/>
          <w:lang w:eastAsia="pl-PL" w:bidi="ar-SA"/>
        </w:rPr>
      </w:pPr>
    </w:p>
    <w:p w14:paraId="14E08924" w14:textId="77777777" w:rsidR="00F6404A" w:rsidRPr="003A05E6" w:rsidRDefault="00F6404A" w:rsidP="0038371D">
      <w:pPr>
        <w:pStyle w:val="Akapitzlist11"/>
        <w:spacing w:after="0"/>
        <w:ind w:left="720"/>
        <w:jc w:val="right"/>
        <w:rPr>
          <w:rFonts w:eastAsia="Calibri" w:cs="Calibri"/>
          <w:b w:val="0"/>
          <w:sz w:val="20"/>
          <w:szCs w:val="20"/>
        </w:rPr>
      </w:pPr>
    </w:p>
    <w:p w14:paraId="25787B08" w14:textId="3E4E272F" w:rsidR="002A78A8" w:rsidRPr="003A05E6" w:rsidRDefault="005C0E93" w:rsidP="00635E84">
      <w:pPr>
        <w:spacing w:before="120" w:after="120" w:line="276" w:lineRule="auto"/>
        <w:jc w:val="center"/>
      </w:pPr>
      <w:r w:rsidRPr="003A05E6">
        <w:rPr>
          <w:rFonts w:ascii="Open Sans" w:hAnsi="Open Sans" w:cs="Open Sans"/>
          <w:b/>
          <w:bCs/>
          <w:snapToGrid w:val="0"/>
          <w:color w:val="333333"/>
          <w:spacing w:val="4"/>
          <w:sz w:val="24"/>
          <w:szCs w:val="24"/>
        </w:rPr>
        <w:t>PRÍLOHA Č.</w:t>
      </w:r>
      <w:r w:rsidR="0039568E" w:rsidRPr="003A05E6">
        <w:rPr>
          <w:rFonts w:ascii="Open Sans" w:hAnsi="Open Sans" w:cs="Open Sans"/>
          <w:b/>
          <w:bCs/>
          <w:snapToGrid w:val="0"/>
          <w:color w:val="333333"/>
          <w:spacing w:val="4"/>
          <w:sz w:val="24"/>
          <w:szCs w:val="24"/>
        </w:rPr>
        <w:t>1</w:t>
      </w:r>
      <w:r w:rsidR="002A78A8" w:rsidRPr="003A05E6">
        <w:rPr>
          <w:rFonts w:ascii="Open Sans" w:hAnsi="Open Sans" w:cs="Open Sans"/>
          <w:b/>
          <w:bCs/>
          <w:snapToGrid w:val="0"/>
          <w:color w:val="333333"/>
          <w:spacing w:val="4"/>
          <w:sz w:val="24"/>
          <w:szCs w:val="24"/>
        </w:rPr>
        <w:t xml:space="preserve">.1. </w:t>
      </w:r>
      <w:r w:rsidR="000B65BF" w:rsidRPr="003A05E6">
        <w:rPr>
          <w:rFonts w:ascii="Open Sans" w:hAnsi="Open Sans" w:cs="Open Sans"/>
          <w:b/>
          <w:bCs/>
          <w:snapToGrid w:val="0"/>
          <w:color w:val="333333"/>
          <w:spacing w:val="4"/>
          <w:sz w:val="24"/>
          <w:szCs w:val="24"/>
        </w:rPr>
        <w:t xml:space="preserve">OSOBNÝ DOTAZNÍK </w:t>
      </w:r>
      <w:r w:rsidR="007109F1" w:rsidRPr="003A05E6">
        <w:rPr>
          <w:rFonts w:ascii="Open Sans" w:hAnsi="Open Sans" w:cs="Open Sans"/>
          <w:b/>
          <w:bCs/>
          <w:snapToGrid w:val="0"/>
          <w:color w:val="333333"/>
          <w:spacing w:val="4"/>
          <w:sz w:val="24"/>
          <w:szCs w:val="24"/>
        </w:rPr>
        <w:t>KANDIDÁT</w:t>
      </w:r>
      <w:r w:rsidR="00504AAB" w:rsidRPr="003A05E6">
        <w:rPr>
          <w:rFonts w:ascii="Open Sans" w:hAnsi="Open Sans" w:cs="Open Sans"/>
          <w:b/>
          <w:bCs/>
          <w:snapToGrid w:val="0"/>
          <w:color w:val="333333"/>
          <w:spacing w:val="4"/>
          <w:sz w:val="24"/>
          <w:szCs w:val="24"/>
        </w:rPr>
        <w:t xml:space="preserve">A NA </w:t>
      </w:r>
      <w:r w:rsidR="007109F1" w:rsidRPr="003A05E6">
        <w:rPr>
          <w:rFonts w:ascii="Open Sans" w:hAnsi="Open Sans" w:cs="Open Sans"/>
          <w:b/>
          <w:bCs/>
          <w:snapToGrid w:val="0"/>
          <w:color w:val="333333"/>
          <w:spacing w:val="4"/>
          <w:sz w:val="24"/>
          <w:szCs w:val="24"/>
        </w:rPr>
        <w:t>EXPERT</w:t>
      </w:r>
      <w:r w:rsidR="000B65BF" w:rsidRPr="003A05E6">
        <w:rPr>
          <w:rFonts w:ascii="Open Sans" w:hAnsi="Open Sans" w:cs="Open Sans"/>
          <w:b/>
          <w:bCs/>
          <w:snapToGrid w:val="0"/>
          <w:color w:val="333333"/>
          <w:spacing w:val="4"/>
          <w:sz w:val="24"/>
          <w:szCs w:val="24"/>
        </w:rPr>
        <w:t>A</w:t>
      </w:r>
    </w:p>
    <w:tbl>
      <w:tblPr>
        <w:tblW w:w="10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27757C" w:rsidRPr="003A05E6" w14:paraId="286500B5" w14:textId="77777777" w:rsidTr="00FA3B1D">
        <w:trPr>
          <w:trHeight w:val="62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4BB60" w14:textId="5730B7CA" w:rsidR="002A78A8" w:rsidRPr="00B8437D" w:rsidRDefault="00927AA8" w:rsidP="002A78A8">
            <w:pPr>
              <w:pStyle w:val="Aeeaoaeaa1"/>
              <w:widowControl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</w:pPr>
            <w:r w:rsidRPr="00B8437D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t>ADRESNÉ A TELEFONICKÉ ÚDAJE</w:t>
            </w:r>
          </w:p>
        </w:tc>
      </w:tr>
      <w:tr w:rsidR="0027757C" w:rsidRPr="003A05E6" w14:paraId="610739C9" w14:textId="77777777" w:rsidTr="00FA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45D8E763" w14:textId="216C609B" w:rsidR="002A78A8" w:rsidRPr="003A05E6" w:rsidRDefault="001C5FC4" w:rsidP="00FA3B1D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Meno a</w:t>
            </w:r>
            <w:r w:rsidR="00023CD9" w:rsidRPr="003A05E6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 </w:t>
            </w:r>
            <w:r w:rsidRPr="003A05E6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priezvisko</w:t>
            </w:r>
            <w:r w:rsidR="00023CD9" w:rsidRPr="003A05E6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:</w:t>
            </w:r>
          </w:p>
        </w:tc>
        <w:tc>
          <w:tcPr>
            <w:tcW w:w="7513" w:type="dxa"/>
          </w:tcPr>
          <w:p w14:paraId="2D318D51" w14:textId="77777777" w:rsidR="002A78A8" w:rsidRPr="003A05E6" w:rsidRDefault="002A78A8" w:rsidP="00FA3B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27757C" w:rsidRPr="003A05E6" w14:paraId="62C52475" w14:textId="77777777" w:rsidTr="00FA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6D40BA4B" w14:textId="18604EF7" w:rsidR="002A78A8" w:rsidRPr="003A05E6" w:rsidRDefault="001C5FC4" w:rsidP="00FA3B1D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Korešpondenčná adresa</w:t>
            </w:r>
            <w:r w:rsidR="00023CD9" w:rsidRPr="003A05E6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:</w:t>
            </w:r>
          </w:p>
        </w:tc>
        <w:tc>
          <w:tcPr>
            <w:tcW w:w="7513" w:type="dxa"/>
          </w:tcPr>
          <w:p w14:paraId="6737CD20" w14:textId="77777777" w:rsidR="002A78A8" w:rsidRPr="003A05E6" w:rsidRDefault="002A78A8" w:rsidP="00FA3B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27757C" w:rsidRPr="003A05E6" w14:paraId="7BC1DC24" w14:textId="77777777" w:rsidTr="00FA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4014828E" w14:textId="4A9D9679" w:rsidR="002A78A8" w:rsidRPr="003A05E6" w:rsidRDefault="001C5FC4" w:rsidP="00FA3B1D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Kontaktné telefónne číslo</w:t>
            </w:r>
            <w:r w:rsidR="00023CD9" w:rsidRPr="003A05E6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:</w:t>
            </w:r>
          </w:p>
        </w:tc>
        <w:tc>
          <w:tcPr>
            <w:tcW w:w="7513" w:type="dxa"/>
          </w:tcPr>
          <w:p w14:paraId="6DE16A8F" w14:textId="77777777" w:rsidR="002A78A8" w:rsidRPr="003A05E6" w:rsidRDefault="002A78A8" w:rsidP="00FA3B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2A78A8" w:rsidRPr="003A05E6" w14:paraId="18259E19" w14:textId="77777777" w:rsidTr="00FA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57275C5E" w14:textId="5D6948C8" w:rsidR="002A78A8" w:rsidRPr="003A05E6" w:rsidRDefault="002A78A8" w:rsidP="00FA3B1D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E-mail</w:t>
            </w:r>
            <w:r w:rsidR="00023CD9" w:rsidRPr="003A05E6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:</w:t>
            </w:r>
          </w:p>
        </w:tc>
        <w:tc>
          <w:tcPr>
            <w:tcW w:w="7513" w:type="dxa"/>
          </w:tcPr>
          <w:p w14:paraId="1C0F75C4" w14:textId="77777777" w:rsidR="002A78A8" w:rsidRPr="003A05E6" w:rsidRDefault="002A78A8" w:rsidP="00FA3B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</w:tbl>
    <w:p w14:paraId="762ED9E7" w14:textId="78EA2A05" w:rsidR="002A78A8" w:rsidRPr="003A05E6" w:rsidRDefault="002A78A8" w:rsidP="002A78A8">
      <w:pPr>
        <w:pStyle w:val="Aaoeeu"/>
        <w:widowControl/>
        <w:spacing w:before="120" w:after="120" w:line="276" w:lineRule="auto"/>
        <w:rPr>
          <w:rFonts w:ascii="Open Sans" w:hAnsi="Open Sans" w:cs="Open Sans"/>
          <w:color w:val="333333"/>
          <w:spacing w:val="4"/>
          <w:sz w:val="24"/>
          <w:szCs w:val="24"/>
          <w:lang w:val="sk-SK"/>
        </w:rPr>
      </w:pPr>
    </w:p>
    <w:p w14:paraId="7B975D7B" w14:textId="77777777" w:rsidR="00EA4425" w:rsidRPr="003A05E6" w:rsidRDefault="00EA4425" w:rsidP="002A78A8">
      <w:pPr>
        <w:pStyle w:val="Aaoeeu"/>
        <w:widowControl/>
        <w:spacing w:before="120" w:after="120" w:line="276" w:lineRule="auto"/>
        <w:rPr>
          <w:rFonts w:ascii="Open Sans" w:hAnsi="Open Sans" w:cs="Open Sans"/>
          <w:color w:val="333333"/>
          <w:spacing w:val="4"/>
          <w:sz w:val="24"/>
          <w:szCs w:val="24"/>
          <w:lang w:val="sk-SK"/>
        </w:rPr>
      </w:pPr>
    </w:p>
    <w:tbl>
      <w:tblPr>
        <w:tblW w:w="10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27757C" w:rsidRPr="003A05E6" w14:paraId="2E66A8F5" w14:textId="77777777" w:rsidTr="689DA9ED">
        <w:trPr>
          <w:trHeight w:val="402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A754A" w14:textId="1F8983B8" w:rsidR="002A78A8" w:rsidRPr="00B8437D" w:rsidRDefault="003A05E6" w:rsidP="00B8437D">
            <w:pPr>
              <w:pStyle w:val="Aeeaoaeaa1"/>
              <w:widowControl/>
              <w:spacing w:line="276" w:lineRule="auto"/>
              <w:ind w:left="360"/>
              <w:jc w:val="center"/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>2</w:t>
            </w:r>
            <w:r w:rsidR="00307B0D"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 xml:space="preserve">. </w:t>
            </w:r>
            <w:r w:rsidR="002012FD"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>VZDELANIE</w:t>
            </w:r>
          </w:p>
          <w:p w14:paraId="55229A2F" w14:textId="391F0309" w:rsidR="002A78A8" w:rsidRPr="003A05E6" w:rsidRDefault="002A78A8" w:rsidP="00FA3B1D">
            <w:pPr>
              <w:pStyle w:val="Aaoeeu"/>
              <w:spacing w:line="276" w:lineRule="auto"/>
              <w:jc w:val="center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(</w:t>
            </w:r>
            <w:r w:rsidR="002012FD" w:rsidRPr="003A05E6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vrátane doplnkového vzdelania, ak zodpovedá vybranej oblasti</w:t>
            </w:r>
            <w:r w:rsidRPr="003A05E6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)</w:t>
            </w:r>
          </w:p>
          <w:p w14:paraId="2B81D21F" w14:textId="6C1055FA" w:rsidR="002A78A8" w:rsidRPr="003A05E6" w:rsidRDefault="002012FD" w:rsidP="00FA3B1D">
            <w:pPr>
              <w:pStyle w:val="Aaoeeu"/>
              <w:spacing w:line="276" w:lineRule="auto"/>
              <w:jc w:val="center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Začnite vypĺňať posledným dosiahnutým vzdelaním</w:t>
            </w:r>
            <w:r w:rsidR="002A78A8" w:rsidRPr="003A05E6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 xml:space="preserve">. </w:t>
            </w:r>
            <w:r w:rsidR="002A78A8" w:rsidRPr="003A05E6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br/>
            </w:r>
            <w:r w:rsidR="00A6324C" w:rsidRPr="003A05E6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Ďalšie po</w:t>
            </w:r>
            <w:r w:rsidR="00C824D9" w:rsidRPr="003A05E6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ložky pridávajte pridaním riadkov</w:t>
            </w:r>
            <w:r w:rsidR="002A78A8" w:rsidRPr="003A05E6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.</w:t>
            </w:r>
          </w:p>
        </w:tc>
      </w:tr>
      <w:tr w:rsidR="0027757C" w:rsidRPr="003A05E6" w14:paraId="7CD7121E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399" w14:textId="7587B64B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N</w:t>
            </w:r>
            <w:r w:rsidR="002012FD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ázov vysokej školy</w:t>
            </w:r>
            <w:r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, n</w:t>
            </w:r>
            <w:r w:rsidR="002012FD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ázov fakulty, odbor</w:t>
            </w:r>
            <w:r w:rsidR="00023CD9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3131" w14:textId="77777777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27757C" w:rsidRPr="003A05E6" w14:paraId="28038944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09A0" w14:textId="3343FF0F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Rok uko</w:t>
            </w:r>
            <w:r w:rsidR="002012FD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nčenia</w:t>
            </w:r>
            <w:r w:rsidR="00023CD9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B5D" w14:textId="77777777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27757C" w:rsidRPr="003A05E6" w14:paraId="153FFD29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BE4F" w14:textId="07AA97E2" w:rsidR="002A78A8" w:rsidRPr="003A05E6" w:rsidRDefault="001C042F" w:rsidP="3D8CD0A1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Dosiahnutý</w:t>
            </w:r>
            <w:r w:rsidR="002A78A8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 xml:space="preserve"> </w:t>
            </w:r>
            <w:r w:rsidR="00826D54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 xml:space="preserve">akademický </w:t>
            </w:r>
            <w:r w:rsidR="002A78A8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t</w:t>
            </w:r>
            <w:r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i</w:t>
            </w:r>
            <w:r w:rsidR="002A78A8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tu</w:t>
            </w:r>
            <w:r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l</w:t>
            </w:r>
            <w:r w:rsidR="17C9FBB3" w:rsidRPr="003A05E6">
              <w:rPr>
                <w:rFonts w:ascii="Open Sans" w:hAnsi="Open Sans" w:cs="Open Sans"/>
                <w:i w:val="0"/>
                <w:color w:val="333333"/>
                <w:sz w:val="24"/>
                <w:szCs w:val="24"/>
                <w:lang w:val="sk-SK"/>
              </w:rPr>
              <w:t xml:space="preserve"> </w:t>
            </w:r>
            <w:r w:rsidR="002A78A8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/</w:t>
            </w:r>
            <w:r w:rsidR="00826D54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 xml:space="preserve"> vedecká</w:t>
            </w:r>
            <w:r w:rsidR="17C9FBB3" w:rsidRPr="003A05E6">
              <w:rPr>
                <w:rFonts w:ascii="Open Sans" w:hAnsi="Open Sans" w:cs="Open Sans"/>
                <w:i w:val="0"/>
                <w:color w:val="333333"/>
                <w:sz w:val="24"/>
                <w:szCs w:val="24"/>
                <w:lang w:val="sk-SK"/>
              </w:rPr>
              <w:t xml:space="preserve"> </w:t>
            </w:r>
            <w:r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hodnosť</w:t>
            </w:r>
            <w:r w:rsidR="00815BDA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B6EA" w14:textId="77777777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2A78A8" w:rsidRPr="003A05E6" w14:paraId="3BB11035" w14:textId="77777777" w:rsidTr="689DA9ED">
        <w:trPr>
          <w:trHeight w:val="38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2AE" w14:textId="15CAC5B8" w:rsidR="002A78A8" w:rsidRPr="003A05E6" w:rsidRDefault="36FA28F8" w:rsidP="3D8CD0A1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Z</w:t>
            </w:r>
            <w:r w:rsidR="001C042F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ískané oprávnenia</w:t>
            </w:r>
            <w:r w:rsidR="000460B7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 xml:space="preserve"> </w:t>
            </w:r>
            <w:r w:rsidR="001C5FC4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(ak sa vzťahuje)</w:t>
            </w:r>
            <w:r w:rsidR="00815BDA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D4F" w14:textId="77777777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</w:tbl>
    <w:p w14:paraId="12C7994C" w14:textId="77777777" w:rsidR="002A78A8" w:rsidRPr="003A05E6" w:rsidRDefault="002A78A8" w:rsidP="002A78A8">
      <w:pPr>
        <w:pStyle w:val="Aaoeeu"/>
        <w:widowControl/>
        <w:spacing w:before="120" w:after="120" w:line="276" w:lineRule="auto"/>
        <w:rPr>
          <w:rFonts w:ascii="Open Sans" w:hAnsi="Open Sans" w:cs="Open Sans"/>
          <w:color w:val="333333"/>
          <w:spacing w:val="4"/>
          <w:sz w:val="24"/>
          <w:szCs w:val="24"/>
          <w:lang w:val="sk-SK"/>
        </w:rPr>
      </w:pPr>
    </w:p>
    <w:tbl>
      <w:tblPr>
        <w:tblW w:w="10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27757C" w:rsidRPr="003A05E6" w14:paraId="549C646F" w14:textId="77777777" w:rsidTr="689DA9ED">
        <w:trPr>
          <w:trHeight w:val="775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0BC7F" w14:textId="7A6B51D6" w:rsidR="002A78A8" w:rsidRPr="00B8437D" w:rsidRDefault="003A05E6" w:rsidP="00B8437D">
            <w:pPr>
              <w:pStyle w:val="Aeeaoaeaa1"/>
              <w:widowControl/>
              <w:tabs>
                <w:tab w:val="left" w:pos="6684"/>
              </w:tabs>
              <w:spacing w:line="276" w:lineRule="auto"/>
              <w:ind w:left="360"/>
              <w:jc w:val="center"/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lastRenderedPageBreak/>
              <w:t>3</w:t>
            </w:r>
            <w:r w:rsidR="00307B0D" w:rsidRPr="00B8437D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t xml:space="preserve">. </w:t>
            </w:r>
            <w:r w:rsidR="00815BDA" w:rsidRPr="00B8437D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t>PR</w:t>
            </w:r>
            <w:r w:rsidR="00F02826" w:rsidRPr="00B8437D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t>A</w:t>
            </w:r>
            <w:r w:rsidR="00815BDA" w:rsidRPr="00B8437D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t>COVNÉ SKÚSENOSTI</w:t>
            </w:r>
          </w:p>
          <w:p w14:paraId="4A5C1D57" w14:textId="774ADBE6" w:rsidR="002A78A8" w:rsidRPr="00B8437D" w:rsidRDefault="002A78A8" w:rsidP="00FA3B1D">
            <w:pPr>
              <w:pStyle w:val="Aeeaoaeaa1"/>
              <w:widowControl/>
              <w:spacing w:line="276" w:lineRule="auto"/>
              <w:jc w:val="center"/>
              <w:rPr>
                <w:rFonts w:ascii="Open Sans" w:hAnsi="Open Sans" w:cs="Open Sans"/>
                <w:b w:val="0"/>
                <w:bCs/>
                <w:iCs/>
                <w:color w:val="333333"/>
                <w:spacing w:val="4"/>
                <w:sz w:val="24"/>
                <w:szCs w:val="24"/>
                <w:lang w:val="sk-SK"/>
              </w:rPr>
            </w:pPr>
            <w:r w:rsidRPr="00B8437D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t>(</w:t>
            </w:r>
            <w:r w:rsidR="00BA0D71"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 xml:space="preserve">minimálne </w:t>
            </w:r>
            <w:r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>3-</w:t>
            </w:r>
            <w:r w:rsidR="00815BDA"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 xml:space="preserve">ročné pracovné skúsenosti vo vybranej oblasti </w:t>
            </w:r>
            <w:r w:rsidR="00BA0D71"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 xml:space="preserve">nadobudnuté </w:t>
            </w:r>
            <w:r w:rsidR="00815BDA"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 xml:space="preserve">v období posledných </w:t>
            </w:r>
            <w:r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 xml:space="preserve">5 </w:t>
            </w:r>
            <w:r w:rsidR="00815BDA"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>rokov pred predložením žiadosti o</w:t>
            </w:r>
            <w:r w:rsidR="00247B46"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> </w:t>
            </w:r>
            <w:r w:rsidR="00815BDA"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>z</w:t>
            </w:r>
            <w:r w:rsidR="009167DB"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>a</w:t>
            </w:r>
            <w:r w:rsidR="00247B46"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>p</w:t>
            </w:r>
            <w:r w:rsidR="009167DB"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>í</w:t>
            </w:r>
            <w:r w:rsidR="00247B46"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>s</w:t>
            </w:r>
            <w:r w:rsidR="009167DB"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>anie</w:t>
            </w:r>
            <w:r w:rsidR="00247B46"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 xml:space="preserve"> </w:t>
            </w:r>
            <w:r w:rsidR="00815BDA" w:rsidRPr="00B8437D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>do zoznamu expertov</w:t>
            </w:r>
            <w:r w:rsidRPr="00B8437D">
              <w:rPr>
                <w:rFonts w:ascii="Open Sans" w:hAnsi="Open Sans" w:cs="Open Sans"/>
                <w:b w:val="0"/>
                <w:bCs/>
                <w:iCs/>
                <w:color w:val="333333"/>
                <w:spacing w:val="4"/>
                <w:sz w:val="24"/>
                <w:szCs w:val="24"/>
                <w:lang w:val="sk-SK"/>
              </w:rPr>
              <w:t>)</w:t>
            </w:r>
            <w:r w:rsidR="00815BDA" w:rsidRPr="00B8437D">
              <w:rPr>
                <w:rFonts w:ascii="Open Sans" w:hAnsi="Open Sans" w:cs="Open Sans"/>
                <w:b w:val="0"/>
                <w:bCs/>
                <w:iCs/>
                <w:color w:val="333333"/>
                <w:spacing w:val="4"/>
                <w:sz w:val="24"/>
                <w:szCs w:val="24"/>
                <w:lang w:val="sk-SK"/>
              </w:rPr>
              <w:t>.</w:t>
            </w:r>
          </w:p>
          <w:p w14:paraId="4ADE7E34" w14:textId="7F9EAFDF" w:rsidR="002A78A8" w:rsidRPr="003A05E6" w:rsidRDefault="00815BDA" w:rsidP="00815BDA">
            <w:pPr>
              <w:pStyle w:val="Aaoeeu"/>
              <w:spacing w:line="276" w:lineRule="auto"/>
              <w:jc w:val="center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 xml:space="preserve">Začnite vypĺňať poslednými </w:t>
            </w:r>
            <w:r w:rsidR="001306D4" w:rsidRPr="003A05E6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 xml:space="preserve">nadobudnutými </w:t>
            </w:r>
            <w:r w:rsidRPr="003A05E6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skúsenosťami.</w:t>
            </w:r>
            <w:r w:rsidRPr="003A05E6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br/>
            </w:r>
            <w:r w:rsidR="001306D4" w:rsidRPr="003A05E6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Ďalšie položky pridávajte pridaním riadkov</w:t>
            </w:r>
            <w:r w:rsidRPr="003A05E6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.</w:t>
            </w:r>
          </w:p>
        </w:tc>
      </w:tr>
      <w:tr w:rsidR="0027757C" w:rsidRPr="003A05E6" w14:paraId="57B41838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E479" w14:textId="4DC155D7" w:rsidR="002A78A8" w:rsidRPr="003A05E6" w:rsidRDefault="00815BDA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Doba zamestnania</w:t>
            </w:r>
            <w:r w:rsidR="002A78A8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br/>
              <w:t xml:space="preserve">(od </w:t>
            </w:r>
            <w:r w:rsidR="004A1ADD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–</w:t>
            </w:r>
            <w:r w:rsidR="002A78A8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 xml:space="preserve"> do)</w:t>
            </w:r>
            <w:r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A9E2" w14:textId="77777777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27757C" w:rsidRPr="003A05E6" w14:paraId="1A295789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35F" w14:textId="32BF195D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N</w:t>
            </w:r>
            <w:r w:rsidR="00815BDA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ázov zamestnávateľa</w:t>
            </w:r>
            <w:r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 xml:space="preserve"> / </w:t>
            </w:r>
            <w:r w:rsidR="00815BDA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objednávateľa</w:t>
            </w:r>
            <w:r w:rsidR="00023CD9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3FC" w14:textId="77777777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27757C" w:rsidRPr="003A05E6" w14:paraId="5F07620C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E635" w14:textId="45A35210" w:rsidR="002A78A8" w:rsidRPr="003A05E6" w:rsidRDefault="00815BDA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Pozícia</w:t>
            </w:r>
            <w:r w:rsidR="00023CD9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503" w14:textId="77777777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2A78A8" w:rsidRPr="003A05E6" w14:paraId="3B433C67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5E05" w14:textId="013FC313" w:rsidR="002A78A8" w:rsidRPr="003A05E6" w:rsidRDefault="00815BDA" w:rsidP="3D8CD0A1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Rozsah povinností</w:t>
            </w:r>
            <w:r w:rsidR="00023CD9"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2BA" w14:textId="77777777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</w:tbl>
    <w:p w14:paraId="777643D7" w14:textId="77777777" w:rsidR="002F3626" w:rsidRPr="003A05E6" w:rsidRDefault="002F3626" w:rsidP="002A78A8">
      <w:pPr>
        <w:pStyle w:val="Aaoeeu"/>
        <w:widowControl/>
        <w:spacing w:before="120" w:after="120" w:line="276" w:lineRule="auto"/>
        <w:rPr>
          <w:rFonts w:ascii="Open Sans" w:hAnsi="Open Sans" w:cs="Open Sans"/>
          <w:color w:val="333333"/>
          <w:spacing w:val="4"/>
          <w:sz w:val="24"/>
          <w:szCs w:val="24"/>
          <w:lang w:val="sk-SK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755161" w:rsidRPr="003A05E6" w14:paraId="68D9283E" w14:textId="77777777" w:rsidTr="00810237">
        <w:trPr>
          <w:trHeight w:val="646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F0CC2" w14:textId="30ED8B70" w:rsidR="00755161" w:rsidRPr="00B8437D" w:rsidRDefault="00F8360E" w:rsidP="00B8437D">
            <w:pPr>
              <w:pStyle w:val="Aeeaoaeaa1"/>
              <w:widowControl/>
              <w:numPr>
                <w:ilvl w:val="0"/>
                <w:numId w:val="22"/>
              </w:numPr>
              <w:spacing w:before="120" w:after="120" w:line="276" w:lineRule="auto"/>
              <w:jc w:val="center"/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</w:pPr>
            <w:r w:rsidRPr="00B8437D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t>PRACOVNÉ SKÚSENOSTI</w:t>
            </w:r>
            <w:r w:rsidR="00755161" w:rsidRPr="00B8437D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t xml:space="preserve"> </w:t>
            </w:r>
            <w:r w:rsidR="00755161" w:rsidRPr="00B8437D">
              <w:rPr>
                <w:rFonts w:ascii="Open Sans" w:hAnsi="Open Sans" w:cs="Open Sans"/>
                <w:b w:val="0"/>
                <w:bCs/>
                <w:color w:val="333333"/>
                <w:lang w:val="sk-SK"/>
              </w:rPr>
              <w:br/>
            </w:r>
            <w:r w:rsidRPr="00B8437D">
              <w:rPr>
                <w:rFonts w:ascii="Open Sans" w:hAnsi="Open Sans" w:cs="Open Sans"/>
                <w:b w:val="0"/>
                <w:bCs/>
                <w:sz w:val="24"/>
                <w:szCs w:val="24"/>
                <w:lang w:val="sk-SK"/>
              </w:rPr>
              <w:t xml:space="preserve">s hodnotením žiadostí o financovanie v rámci programov financovaných z európskych fondov vrátane Programu cezhraničnej spolupráce InterregPoľsko - Slovensko </w:t>
            </w:r>
            <w:r w:rsidR="003A05E6" w:rsidRPr="003A05E6">
              <w:rPr>
                <w:rFonts w:ascii="Open Sans" w:hAnsi="Open Sans" w:cs="Open Sans"/>
                <w:b w:val="0"/>
                <w:bCs/>
                <w:sz w:val="24"/>
                <w:szCs w:val="24"/>
                <w:lang w:val="sk-SK"/>
              </w:rPr>
              <w:t>(</w:t>
            </w:r>
            <w:r w:rsidR="003A05E6" w:rsidRPr="003A05E6">
              <w:rPr>
                <w:rFonts w:ascii="Open Sans" w:hAnsi="Open Sans" w:cs="Open Sans"/>
                <w:b w:val="0"/>
                <w:bCs/>
                <w:color w:val="333333"/>
                <w:spacing w:val="4"/>
                <w:sz w:val="24"/>
                <w:szCs w:val="24"/>
                <w:lang w:val="sk-SK"/>
              </w:rPr>
              <w:t>nadobudnuté vo vybranej oblasti v období posledných 5 rokov pred predložením žiadosti o zapísanie do zoznamu expertov)</w:t>
            </w:r>
          </w:p>
        </w:tc>
      </w:tr>
      <w:tr w:rsidR="00755161" w:rsidRPr="003A05E6" w14:paraId="0617D67A" w14:textId="77777777" w:rsidTr="008102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D472" w14:textId="240B1371" w:rsidR="00755161" w:rsidRPr="003A05E6" w:rsidRDefault="00F8360E" w:rsidP="00B8437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iCs/>
                <w:color w:val="333333"/>
                <w:spacing w:val="4"/>
                <w:sz w:val="24"/>
                <w:szCs w:val="24"/>
                <w:lang w:val="pl-PL"/>
              </w:rPr>
            </w:pPr>
            <w:proofErr w:type="spellStart"/>
            <w:r w:rsidRPr="003A05E6">
              <w:rPr>
                <w:rFonts w:ascii="Open Sans" w:hAnsi="Open Sans" w:cs="Open Sans"/>
                <w:i w:val="0"/>
                <w:iCs/>
                <w:color w:val="333333"/>
                <w:spacing w:val="4"/>
                <w:sz w:val="24"/>
                <w:szCs w:val="24"/>
                <w:lang w:val="pl-PL"/>
              </w:rPr>
              <w:t>Obdobie</w:t>
            </w:r>
            <w:proofErr w:type="spellEnd"/>
            <w:r w:rsidRPr="003A05E6">
              <w:rPr>
                <w:rFonts w:ascii="Open Sans" w:hAnsi="Open Sans" w:cs="Open Sans"/>
                <w:i w:val="0"/>
                <w:iCs/>
                <w:color w:val="333333"/>
                <w:spacing w:val="4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A05E6">
              <w:rPr>
                <w:rFonts w:ascii="Open Sans" w:hAnsi="Open Sans" w:cs="Open Sans"/>
                <w:i w:val="0"/>
                <w:iCs/>
                <w:color w:val="333333"/>
                <w:spacing w:val="4"/>
                <w:sz w:val="24"/>
                <w:szCs w:val="24"/>
                <w:lang w:val="pl-PL"/>
              </w:rPr>
              <w:t>vykonávania</w:t>
            </w:r>
            <w:proofErr w:type="spellEnd"/>
            <w:r w:rsidRPr="003A05E6">
              <w:rPr>
                <w:rFonts w:ascii="Open Sans" w:hAnsi="Open Sans" w:cs="Open Sans"/>
                <w:i w:val="0"/>
                <w:iCs/>
                <w:color w:val="333333"/>
                <w:spacing w:val="4"/>
                <w:sz w:val="24"/>
                <w:szCs w:val="24"/>
                <w:lang w:val="pl-PL"/>
              </w:rPr>
              <w:t xml:space="preserve"> prace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1845" w14:textId="77777777" w:rsidR="00755161" w:rsidRPr="003A05E6" w:rsidRDefault="00755161" w:rsidP="00810237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755161" w:rsidRPr="003A05E6" w14:paraId="4E7CF640" w14:textId="77777777" w:rsidTr="008102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BDC4" w14:textId="57F5A207" w:rsidR="00755161" w:rsidRPr="003A05E6" w:rsidRDefault="00F8360E" w:rsidP="00B8437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3A05E6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Názov zamestnávateľa / objednávateľa: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1EE" w14:textId="77777777" w:rsidR="00755161" w:rsidRPr="003A05E6" w:rsidRDefault="00755161" w:rsidP="00810237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1B2F0A1E" w14:textId="77777777" w:rsidR="00755161" w:rsidRPr="003A05E6" w:rsidRDefault="00755161" w:rsidP="002A78A8">
      <w:pPr>
        <w:pStyle w:val="Aaoeeu"/>
        <w:widowControl/>
        <w:spacing w:before="120" w:after="120" w:line="276" w:lineRule="auto"/>
        <w:rPr>
          <w:rFonts w:ascii="Open Sans" w:hAnsi="Open Sans" w:cs="Open Sans"/>
          <w:color w:val="333333"/>
          <w:spacing w:val="4"/>
          <w:sz w:val="24"/>
          <w:szCs w:val="24"/>
          <w:lang w:val="sk-SK"/>
        </w:rPr>
      </w:pPr>
    </w:p>
    <w:p w14:paraId="3BE8A1A4" w14:textId="77777777" w:rsidR="002F3626" w:rsidRPr="003A05E6" w:rsidRDefault="002F3626" w:rsidP="002A78A8">
      <w:pPr>
        <w:pStyle w:val="Aaoeeu"/>
        <w:widowControl/>
        <w:spacing w:before="120" w:after="120" w:line="276" w:lineRule="auto"/>
        <w:rPr>
          <w:rFonts w:ascii="Open Sans" w:hAnsi="Open Sans" w:cs="Open Sans"/>
          <w:color w:val="333333"/>
          <w:spacing w:val="4"/>
          <w:sz w:val="24"/>
          <w:szCs w:val="24"/>
          <w:lang w:val="sk-SK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27757C" w:rsidRPr="003A05E6" w14:paraId="55F7DCFB" w14:textId="77777777" w:rsidTr="689DA9ED">
        <w:trPr>
          <w:trHeight w:val="646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1C36B" w14:textId="41369888" w:rsidR="00930946" w:rsidRPr="00B8437D" w:rsidRDefault="36FA28F8" w:rsidP="00B8437D">
            <w:pPr>
              <w:pStyle w:val="Aeeaoaeaa1"/>
              <w:widowControl/>
              <w:numPr>
                <w:ilvl w:val="0"/>
                <w:numId w:val="21"/>
              </w:numPr>
              <w:tabs>
                <w:tab w:val="left" w:pos="6684"/>
              </w:tabs>
              <w:spacing w:line="276" w:lineRule="auto"/>
              <w:jc w:val="center"/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</w:pPr>
            <w:r w:rsidRPr="00B8437D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t>IN</w:t>
            </w:r>
            <w:r w:rsidR="00023CD9" w:rsidRPr="00B8437D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t>É</w:t>
            </w:r>
            <w:r w:rsidRPr="00B8437D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t xml:space="preserve"> </w:t>
            </w:r>
            <w:r w:rsidR="00023CD9" w:rsidRPr="00B8437D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t>PRÁCOVNÉ SKÚSENOSTI</w:t>
            </w:r>
            <w:r w:rsidR="002A78A8" w:rsidRPr="00B8437D">
              <w:rPr>
                <w:rFonts w:ascii="Open Sans" w:hAnsi="Open Sans" w:cs="Open Sans"/>
                <w:b w:val="0"/>
                <w:bCs/>
                <w:color w:val="333333"/>
                <w:lang w:val="sk-SK"/>
              </w:rPr>
              <w:br/>
            </w:r>
            <w:r w:rsidR="00023CD9" w:rsidRPr="00B8437D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t xml:space="preserve">SÚVISIACE S ROZSAHOM PRÁC SPOJENÝCH S VYBRANOU OBLASŤOU A/ALEBO HODNOTENÍM </w:t>
            </w:r>
            <w:r w:rsidR="00927AA8" w:rsidRPr="00B8437D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t xml:space="preserve">ŽIADOSTÍ </w:t>
            </w:r>
            <w:r w:rsidR="00023CD9" w:rsidRPr="00B8437D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t>O PRÍSPEVOK</w:t>
            </w:r>
          </w:p>
          <w:p w14:paraId="13E51233" w14:textId="012F98F1" w:rsidR="002A78A8" w:rsidRPr="003A05E6" w:rsidRDefault="00023CD9" w:rsidP="00B46A46">
            <w:pPr>
              <w:jc w:val="center"/>
              <w:rPr>
                <w:rFonts w:ascii="Open Sans" w:hAnsi="Open Sans" w:cs="Open Sans"/>
              </w:rPr>
            </w:pPr>
            <w:r w:rsidRPr="003A05E6">
              <w:rPr>
                <w:rFonts w:ascii="Open Sans" w:hAnsi="Open Sans" w:cs="Open Sans"/>
              </w:rPr>
              <w:t>Uveďte skúsenosti</w:t>
            </w:r>
            <w:r w:rsidR="00644DD2" w:rsidRPr="003A05E6">
              <w:rPr>
                <w:rFonts w:ascii="Open Sans" w:hAnsi="Open Sans" w:cs="Open Sans"/>
              </w:rPr>
              <w:t xml:space="preserve">, </w:t>
            </w:r>
            <w:r w:rsidR="005C0E93" w:rsidRPr="003A05E6">
              <w:rPr>
                <w:rFonts w:ascii="Open Sans" w:hAnsi="Open Sans" w:cs="Open Sans"/>
              </w:rPr>
              <w:t>ak sa vzťahuje</w:t>
            </w:r>
          </w:p>
        </w:tc>
      </w:tr>
      <w:tr w:rsidR="0027757C" w:rsidRPr="003A05E6" w14:paraId="226F7009" w14:textId="77777777" w:rsidTr="689DA9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7AB4" w14:textId="77777777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5FD" w14:textId="77777777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27757C" w:rsidRPr="003A05E6" w14:paraId="78BF9FFE" w14:textId="77777777" w:rsidTr="689DA9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ACB" w14:textId="77777777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6932" w14:textId="77777777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2A78A8" w:rsidRPr="003A05E6" w14:paraId="639FA32E" w14:textId="77777777" w:rsidTr="689DA9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C4A3" w14:textId="77777777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AAC" w14:textId="77777777" w:rsidR="002A78A8" w:rsidRPr="003A05E6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</w:tbl>
    <w:tbl>
      <w:tblPr>
        <w:tblpPr w:leftFromText="141" w:rightFromText="141" w:vertAnchor="text" w:horzAnchor="margin" w:tblpXSpec="center" w:tblpY="663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3A05E6" w:rsidRPr="003A05E6" w14:paraId="35CDB1E4" w14:textId="77777777" w:rsidTr="00B8437D">
        <w:trPr>
          <w:trHeight w:val="624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E2301" w14:textId="256DBE4E" w:rsidR="003A05E6" w:rsidRPr="003A05E6" w:rsidRDefault="003A05E6" w:rsidP="003A05E6">
            <w:pPr>
              <w:pStyle w:val="Aeeaoaeaa1"/>
              <w:widowControl/>
              <w:spacing w:before="120" w:after="120" w:line="276" w:lineRule="auto"/>
              <w:ind w:left="360"/>
              <w:jc w:val="center"/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b w:val="0"/>
                <w:bCs/>
                <w:smallCaps/>
                <w:color w:val="333333"/>
                <w:spacing w:val="4"/>
                <w:sz w:val="24"/>
                <w:szCs w:val="24"/>
                <w:lang w:val="sk-SK"/>
              </w:rPr>
              <w:lastRenderedPageBreak/>
              <w:t>5. JAZYKOVÉ ZNALOSTI</w:t>
            </w:r>
          </w:p>
          <w:p w14:paraId="76019568" w14:textId="77777777" w:rsidR="003A05E6" w:rsidRPr="003A05E6" w:rsidRDefault="003A05E6" w:rsidP="003A05E6">
            <w:pPr>
              <w:pStyle w:val="Aaoeeu"/>
              <w:jc w:val="center"/>
              <w:rPr>
                <w:rFonts w:ascii="Open Sans" w:hAnsi="Open Sans" w:cs="Open Sans"/>
                <w:color w:val="333333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b/>
                <w:bCs/>
                <w:color w:val="333333"/>
                <w:sz w:val="24"/>
                <w:szCs w:val="24"/>
                <w:lang w:val="sk-SK"/>
              </w:rPr>
              <w:t>Uveďte úroveň ovládania jazyka</w:t>
            </w:r>
            <w:r w:rsidRPr="003A05E6">
              <w:rPr>
                <w:rStyle w:val="Odwoanieprzypisudolnego"/>
                <w:rFonts w:ascii="Open Sans" w:hAnsi="Open Sans" w:cs="Open Sans"/>
                <w:b/>
                <w:bCs/>
                <w:color w:val="333333"/>
                <w:sz w:val="24"/>
                <w:szCs w:val="24"/>
                <w:lang w:val="sk-SK"/>
              </w:rPr>
              <w:footnoteReference w:id="2"/>
            </w:r>
            <w:r w:rsidRPr="003A05E6">
              <w:rPr>
                <w:rFonts w:ascii="Open Sans" w:hAnsi="Open Sans" w:cs="Open Sans"/>
                <w:b/>
                <w:color w:val="333333"/>
                <w:sz w:val="24"/>
                <w:szCs w:val="24"/>
                <w:lang w:val="sk-SK"/>
              </w:rPr>
              <w:br/>
            </w:r>
          </w:p>
        </w:tc>
      </w:tr>
      <w:tr w:rsidR="003A05E6" w:rsidRPr="003A05E6" w14:paraId="49DBCAA0" w14:textId="77777777" w:rsidTr="00B8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3C17" w14:textId="77777777" w:rsidR="003A05E6" w:rsidRPr="003A05E6" w:rsidRDefault="003A05E6" w:rsidP="003A05E6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poľský jazyk: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40B" w14:textId="77777777" w:rsidR="003A05E6" w:rsidRPr="003A05E6" w:rsidRDefault="003A05E6" w:rsidP="003A05E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3A05E6" w:rsidRPr="003A05E6" w14:paraId="0965DF43" w14:textId="77777777" w:rsidTr="00B8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318C" w14:textId="77777777" w:rsidR="003A05E6" w:rsidRPr="003A05E6" w:rsidRDefault="003A05E6" w:rsidP="003A05E6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A05E6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anglický jazyk: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E08" w14:textId="77777777" w:rsidR="003A05E6" w:rsidRPr="003A05E6" w:rsidRDefault="003A05E6" w:rsidP="003A05E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</w:tbl>
    <w:p w14:paraId="5FE6BD5A" w14:textId="77777777" w:rsidR="00E84F7C" w:rsidRPr="003A05E6" w:rsidRDefault="00E84F7C" w:rsidP="00E84F7C">
      <w:pPr>
        <w:pStyle w:val="Akapitzlist"/>
        <w:spacing w:before="120" w:after="120" w:line="276" w:lineRule="auto"/>
        <w:ind w:left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54A5633A" w14:textId="77777777" w:rsidR="003A05E6" w:rsidRPr="003A05E6" w:rsidRDefault="003A05E6" w:rsidP="00B8437D">
      <w:pPr>
        <w:pStyle w:val="Akapitzlist"/>
        <w:spacing w:before="120" w:after="120" w:line="276" w:lineRule="auto"/>
        <w:ind w:left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1AC6A550" w14:textId="02FA3A90" w:rsidR="00397ACA" w:rsidRPr="003A05E6" w:rsidRDefault="002F7A65" w:rsidP="00B8437D">
      <w:pPr>
        <w:pStyle w:val="Akapitzlist"/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3A05E6">
        <w:rPr>
          <w:rFonts w:ascii="Open Sans" w:hAnsi="Open Sans" w:cs="Open Sans"/>
          <w:color w:val="333333"/>
          <w:spacing w:val="4"/>
          <w:sz w:val="24"/>
        </w:rPr>
        <w:t>Ber</w:t>
      </w:r>
      <w:r w:rsidR="005C5902" w:rsidRPr="003A05E6">
        <w:rPr>
          <w:rFonts w:ascii="Open Sans" w:hAnsi="Open Sans" w:cs="Open Sans"/>
          <w:color w:val="333333"/>
          <w:spacing w:val="4"/>
          <w:sz w:val="24"/>
        </w:rPr>
        <w:t>iem</w:t>
      </w:r>
      <w:r w:rsidRPr="003A05E6">
        <w:rPr>
          <w:rFonts w:ascii="Open Sans" w:hAnsi="Open Sans" w:cs="Open Sans"/>
          <w:color w:val="333333"/>
          <w:spacing w:val="4"/>
          <w:sz w:val="24"/>
        </w:rPr>
        <w:t xml:space="preserve"> na vedomie, že zápis do zoznamu expertov </w:t>
      </w:r>
      <w:r w:rsidR="00461967" w:rsidRPr="003A05E6">
        <w:rPr>
          <w:rFonts w:ascii="Open Sans" w:hAnsi="Open Sans" w:cs="Open Sans"/>
          <w:color w:val="333333"/>
          <w:spacing w:val="4"/>
          <w:sz w:val="24"/>
        </w:rPr>
        <w:t>neznamená automaticky môj výber</w:t>
      </w:r>
      <w:r w:rsidR="008C73BF" w:rsidRPr="003A05E6">
        <w:rPr>
          <w:rFonts w:ascii="Open Sans" w:hAnsi="Open Sans" w:cs="Open Sans"/>
          <w:color w:val="333333"/>
          <w:spacing w:val="4"/>
          <w:sz w:val="24"/>
        </w:rPr>
        <w:t xml:space="preserve"> ako experta</w:t>
      </w:r>
      <w:r w:rsidR="002A78A8" w:rsidRPr="003A05E6">
        <w:rPr>
          <w:rFonts w:ascii="Open Sans" w:hAnsi="Open Sans" w:cs="Open Sans"/>
          <w:snapToGrid w:val="0"/>
          <w:color w:val="333333"/>
          <w:spacing w:val="4"/>
          <w:sz w:val="24"/>
        </w:rPr>
        <w:t xml:space="preserve"> </w:t>
      </w:r>
      <w:r w:rsidRPr="003A05E6">
        <w:rPr>
          <w:rFonts w:ascii="Open Sans" w:hAnsi="Open Sans" w:cs="Open Sans"/>
          <w:snapToGrid w:val="0"/>
          <w:color w:val="333333"/>
          <w:spacing w:val="4"/>
          <w:sz w:val="24"/>
        </w:rPr>
        <w:t>a </w:t>
      </w:r>
      <w:r w:rsidR="00E80AE3" w:rsidRPr="003A05E6">
        <w:rPr>
          <w:rFonts w:ascii="Open Sans" w:hAnsi="Open Sans" w:cs="Open Sans"/>
          <w:snapToGrid w:val="0"/>
          <w:color w:val="333333"/>
          <w:spacing w:val="4"/>
          <w:sz w:val="24"/>
        </w:rPr>
        <w:t>nemôže byť</w:t>
      </w:r>
      <w:r w:rsidRPr="003A05E6">
        <w:rPr>
          <w:rFonts w:ascii="Open Sans" w:hAnsi="Open Sans" w:cs="Open Sans"/>
          <w:snapToGrid w:val="0"/>
          <w:color w:val="333333"/>
          <w:spacing w:val="4"/>
          <w:sz w:val="24"/>
        </w:rPr>
        <w:t xml:space="preserve"> základom pre</w:t>
      </w:r>
      <w:r w:rsidR="00E80AE3" w:rsidRPr="003A05E6">
        <w:rPr>
          <w:rFonts w:ascii="Open Sans" w:hAnsi="Open Sans" w:cs="Open Sans"/>
          <w:snapToGrid w:val="0"/>
          <w:color w:val="333333"/>
          <w:spacing w:val="4"/>
          <w:sz w:val="24"/>
        </w:rPr>
        <w:t xml:space="preserve"> uplatnenie</w:t>
      </w:r>
      <w:r w:rsidRPr="003A05E6">
        <w:rPr>
          <w:rFonts w:ascii="Open Sans" w:hAnsi="Open Sans" w:cs="Open Sans"/>
          <w:snapToGrid w:val="0"/>
          <w:color w:val="333333"/>
          <w:spacing w:val="4"/>
          <w:sz w:val="24"/>
        </w:rPr>
        <w:t xml:space="preserve"> </w:t>
      </w:r>
      <w:r w:rsidR="00E80AE3" w:rsidRPr="003A05E6">
        <w:rPr>
          <w:rFonts w:ascii="Open Sans" w:hAnsi="Open Sans" w:cs="Open Sans"/>
          <w:snapToGrid w:val="0"/>
          <w:color w:val="333333"/>
          <w:spacing w:val="4"/>
          <w:sz w:val="24"/>
        </w:rPr>
        <w:t>akýchkoľvek nárokov z tohto titulu</w:t>
      </w:r>
      <w:r w:rsidR="002A78A8" w:rsidRPr="003A05E6">
        <w:rPr>
          <w:rFonts w:ascii="Open Sans" w:hAnsi="Open Sans" w:cs="Open Sans"/>
          <w:color w:val="333333"/>
          <w:spacing w:val="4"/>
          <w:sz w:val="24"/>
        </w:rPr>
        <w:t>.</w:t>
      </w:r>
    </w:p>
    <w:p w14:paraId="6DFD3F99" w14:textId="1A0B0056" w:rsidR="00F8360E" w:rsidRPr="003A05E6" w:rsidRDefault="008C73BF" w:rsidP="00E84F7C">
      <w:pPr>
        <w:pStyle w:val="Akapitzlist"/>
        <w:numPr>
          <w:ilvl w:val="0"/>
          <w:numId w:val="19"/>
        </w:numPr>
        <w:spacing w:before="120" w:after="120" w:line="276" w:lineRule="auto"/>
        <w:ind w:left="284" w:hanging="284"/>
        <w:jc w:val="both"/>
      </w:pPr>
      <w:r w:rsidRPr="003A05E6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SpS </w:t>
      </w:r>
      <w:r w:rsidRPr="003A05E6">
        <w:rPr>
          <w:rFonts w:ascii="Open Sans" w:hAnsi="Open Sans" w:cs="Open Sans"/>
          <w:color w:val="333333"/>
          <w:spacing w:val="4"/>
          <w:sz w:val="24"/>
          <w:szCs w:val="24"/>
        </w:rPr>
        <w:t>o</w:t>
      </w:r>
      <w:r w:rsidR="00E80AE3" w:rsidRPr="003A05E6">
        <w:rPr>
          <w:rFonts w:ascii="Open Sans" w:hAnsi="Open Sans" w:cs="Open Sans"/>
          <w:color w:val="333333"/>
          <w:spacing w:val="4"/>
          <w:sz w:val="24"/>
          <w:szCs w:val="24"/>
        </w:rPr>
        <w:t>známim</w:t>
      </w:r>
      <w:r w:rsidR="002A78A8" w:rsidRPr="003A05E6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 </w:t>
      </w:r>
      <w:r w:rsidR="00E80AE3" w:rsidRPr="003A05E6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všetky zmeny údajov uvedených v zozname expertov a zmeny iných adresných údajov uvedených v osobnom dotazníku</w:t>
      </w:r>
      <w:r w:rsidR="002A78A8" w:rsidRPr="003A05E6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 </w:t>
      </w:r>
      <w:r w:rsidR="00E80AE3" w:rsidRPr="003A05E6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vrátane skutočností uvedených v </w:t>
      </w:r>
      <w:r w:rsidR="00DC2197" w:rsidRPr="003A05E6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§ 7</w:t>
      </w:r>
      <w:r w:rsidR="00F96BA4" w:rsidRPr="003A05E6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 </w:t>
      </w:r>
      <w:r w:rsidR="00E80AE3" w:rsidRPr="003A05E6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ods.</w:t>
      </w:r>
      <w:r w:rsidR="00F96BA4" w:rsidRPr="003A05E6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 1</w:t>
      </w:r>
      <w:r w:rsidR="00ED17C0" w:rsidRPr="003A05E6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.</w:t>
      </w:r>
      <w:r w:rsidR="00AF1A0B" w:rsidRPr="003A05E6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 </w:t>
      </w:r>
      <w:r w:rsidRPr="003A05E6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podmienok</w:t>
      </w:r>
      <w:r w:rsidR="00DF6F2A" w:rsidRPr="003A05E6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.</w:t>
      </w:r>
    </w:p>
    <w:p w14:paraId="65DC25FD" w14:textId="0BC69A4A" w:rsidR="00705213" w:rsidRPr="00B8437D" w:rsidRDefault="002A78A8" w:rsidP="00B8437D">
      <w:pPr>
        <w:pStyle w:val="Akapitzlist"/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B8437D">
        <w:rPr>
          <w:rFonts w:ascii="Open Sans" w:hAnsi="Open Sans" w:cs="Open Sans"/>
          <w:color w:val="333333"/>
          <w:spacing w:val="4"/>
          <w:sz w:val="24"/>
          <w:szCs w:val="24"/>
        </w:rPr>
        <w:t>Pra</w:t>
      </w:r>
      <w:r w:rsidR="00E80AE3" w:rsidRPr="00B8437D">
        <w:rPr>
          <w:rFonts w:ascii="Open Sans" w:hAnsi="Open Sans" w:cs="Open Sans"/>
          <w:color w:val="333333"/>
          <w:spacing w:val="4"/>
          <w:sz w:val="24"/>
          <w:szCs w:val="24"/>
        </w:rPr>
        <w:t xml:space="preserve">vosť údajov </w:t>
      </w:r>
      <w:r w:rsidR="00C475D6" w:rsidRPr="00B8437D">
        <w:rPr>
          <w:rFonts w:ascii="Open Sans" w:hAnsi="Open Sans" w:cs="Open Sans"/>
          <w:color w:val="333333"/>
          <w:spacing w:val="4"/>
          <w:sz w:val="24"/>
          <w:szCs w:val="24"/>
        </w:rPr>
        <w:t xml:space="preserve">uvedených v osobnom dotazníku potvrdzujem vlastnoručným podpisom </w:t>
      </w:r>
      <w:r w:rsidR="16B37250" w:rsidRPr="00B8437D">
        <w:rPr>
          <w:rFonts w:ascii="Open Sans" w:hAnsi="Open Sans" w:cs="Open Sans"/>
          <w:color w:val="333333"/>
          <w:spacing w:val="4"/>
          <w:sz w:val="24"/>
          <w:szCs w:val="24"/>
        </w:rPr>
        <w:t>/</w:t>
      </w:r>
      <w:r w:rsidR="00CD6E07" w:rsidRPr="00B8437D">
        <w:rPr>
          <w:rFonts w:ascii="Open Sans" w:hAnsi="Open Sans" w:cs="Open Sans"/>
          <w:color w:val="333333"/>
          <w:spacing w:val="4"/>
          <w:sz w:val="24"/>
          <w:szCs w:val="24"/>
        </w:rPr>
        <w:t xml:space="preserve"> </w:t>
      </w:r>
      <w:r w:rsidR="00C475D6" w:rsidRPr="00B8437D">
        <w:rPr>
          <w:rFonts w:ascii="Open Sans" w:hAnsi="Open Sans" w:cs="Open Sans"/>
          <w:color w:val="333333"/>
          <w:spacing w:val="4"/>
          <w:sz w:val="24"/>
          <w:szCs w:val="24"/>
        </w:rPr>
        <w:t>kvalifikovaným elektronickým podpisom</w:t>
      </w:r>
      <w:r w:rsidRPr="00B8437D">
        <w:rPr>
          <w:rFonts w:ascii="Open Sans" w:hAnsi="Open Sans" w:cs="Open Sans"/>
          <w:color w:val="333333"/>
          <w:spacing w:val="4"/>
          <w:sz w:val="24"/>
          <w:szCs w:val="24"/>
        </w:rPr>
        <w:t xml:space="preserve"> </w:t>
      </w:r>
      <w:r w:rsidR="009626C6" w:rsidRPr="00B8437D">
        <w:rPr>
          <w:rFonts w:ascii="Open Sans" w:hAnsi="Open Sans" w:cs="Open Sans"/>
          <w:color w:val="333333"/>
          <w:spacing w:val="4"/>
          <w:sz w:val="24"/>
          <w:szCs w:val="24"/>
        </w:rPr>
        <w:t>/</w:t>
      </w:r>
      <w:r w:rsidR="005F5D5F" w:rsidRPr="00B8437D">
        <w:rPr>
          <w:rFonts w:ascii="Open Sans" w:hAnsi="Open Sans" w:cs="Open Sans"/>
          <w:color w:val="333333"/>
          <w:spacing w:val="4"/>
          <w:sz w:val="24"/>
          <w:szCs w:val="24"/>
        </w:rPr>
        <w:t xml:space="preserve"> </w:t>
      </w:r>
    </w:p>
    <w:p w14:paraId="04D7CCE5" w14:textId="77777777" w:rsidR="00705213" w:rsidRPr="003A05E6" w:rsidRDefault="00705213" w:rsidP="00705213">
      <w:pPr>
        <w:pStyle w:val="Akapitzlist"/>
        <w:spacing w:before="120" w:after="120" w:line="276" w:lineRule="auto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1EC6D8B9" w14:textId="77777777" w:rsidR="00705213" w:rsidRPr="003A05E6" w:rsidRDefault="00705213" w:rsidP="00635E84">
      <w:pPr>
        <w:pStyle w:val="Akapitzlist"/>
        <w:spacing w:before="120" w:after="120" w:line="276" w:lineRule="auto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625DCFE7" w14:textId="5A131954" w:rsidR="002A78A8" w:rsidRPr="003A05E6" w:rsidRDefault="1BFF6543" w:rsidP="3D8CD0A1">
      <w:pPr>
        <w:pStyle w:val="Tekstpodstawowywcity2"/>
        <w:spacing w:line="276" w:lineRule="auto"/>
        <w:ind w:left="0" w:firstLine="0"/>
        <w:rPr>
          <w:rFonts w:ascii="Open Sans" w:hAnsi="Open Sans" w:cs="Open Sans"/>
          <w:color w:val="333333"/>
          <w:spacing w:val="4"/>
        </w:rPr>
      </w:pPr>
      <w:r w:rsidRPr="003A05E6">
        <w:rPr>
          <w:rFonts w:ascii="Open Sans" w:hAnsi="Open Sans" w:cs="Open Sans"/>
          <w:color w:val="333333"/>
        </w:rPr>
        <w:t xml:space="preserve">  </w:t>
      </w:r>
      <w:r w:rsidR="36FA28F8" w:rsidRPr="003A05E6">
        <w:rPr>
          <w:rFonts w:ascii="Open Sans" w:hAnsi="Open Sans" w:cs="Open Sans"/>
          <w:color w:val="333333"/>
          <w:spacing w:val="4"/>
        </w:rPr>
        <w:t>…………………………</w:t>
      </w:r>
      <w:r w:rsidR="269FA1CD" w:rsidRPr="003A05E6">
        <w:rPr>
          <w:rFonts w:ascii="Open Sans" w:hAnsi="Open Sans" w:cs="Open Sans"/>
          <w:color w:val="333333"/>
        </w:rPr>
        <w:t>……………………</w:t>
      </w:r>
      <w:r w:rsidR="36FA28F8" w:rsidRPr="003A05E6">
        <w:rPr>
          <w:rFonts w:ascii="Open Sans" w:hAnsi="Open Sans" w:cs="Open Sans"/>
          <w:color w:val="333333"/>
          <w:spacing w:val="4"/>
        </w:rPr>
        <w:t xml:space="preserve"> </w:t>
      </w:r>
      <w:r w:rsidR="005D2D5D" w:rsidRPr="003A05E6">
        <w:tab/>
      </w:r>
      <w:r w:rsidR="005D2D5D" w:rsidRPr="003A05E6">
        <w:tab/>
      </w:r>
      <w:r w:rsidR="005D2D5D" w:rsidRPr="003A05E6">
        <w:tab/>
      </w:r>
      <w:r w:rsidR="005D2D5D" w:rsidRPr="003A05E6">
        <w:tab/>
      </w:r>
      <w:r w:rsidR="005D2D5D" w:rsidRPr="003A05E6">
        <w:tab/>
      </w:r>
      <w:r w:rsidR="1B02BA70" w:rsidRPr="003A05E6">
        <w:rPr>
          <w:rFonts w:ascii="Open Sans" w:hAnsi="Open Sans" w:cs="Open Sans"/>
          <w:color w:val="333333"/>
        </w:rPr>
        <w:t>…</w:t>
      </w:r>
      <w:r w:rsidRPr="003A05E6">
        <w:rPr>
          <w:rFonts w:ascii="Open Sans" w:hAnsi="Open Sans" w:cs="Open Sans"/>
          <w:color w:val="333333"/>
        </w:rPr>
        <w:t>…</w:t>
      </w:r>
      <w:r w:rsidR="1B02BA70" w:rsidRPr="003A05E6">
        <w:rPr>
          <w:rFonts w:ascii="Open Sans" w:hAnsi="Open Sans" w:cs="Open Sans"/>
          <w:color w:val="333333"/>
        </w:rPr>
        <w:t>........................................</w:t>
      </w:r>
    </w:p>
    <w:p w14:paraId="43FDB5B2" w14:textId="07877DFD" w:rsidR="002A78A8" w:rsidRPr="003A05E6" w:rsidRDefault="0045466A" w:rsidP="00635E84">
      <w:pPr>
        <w:pStyle w:val="Tekstpodstawowywcity2"/>
        <w:spacing w:line="276" w:lineRule="auto"/>
        <w:ind w:left="0" w:firstLine="720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3A05E6">
        <w:rPr>
          <w:rFonts w:ascii="Open Sans" w:hAnsi="Open Sans" w:cs="Open Sans"/>
          <w:color w:val="333333"/>
          <w:spacing w:val="4"/>
        </w:rPr>
        <w:t xml:space="preserve"> Miesto a dátum</w:t>
      </w:r>
      <w:r w:rsidR="002A78A8" w:rsidRPr="003A05E6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="002A78A8" w:rsidRPr="003A05E6">
        <w:tab/>
      </w:r>
      <w:r w:rsidR="002A78A8" w:rsidRPr="003A05E6">
        <w:rPr>
          <w:rFonts w:ascii="Open Sans" w:hAnsi="Open Sans" w:cs="Open Sans"/>
          <w:color w:val="333333"/>
          <w:spacing w:val="4"/>
          <w:sz w:val="24"/>
          <w:szCs w:val="24"/>
        </w:rPr>
        <w:t>￼</w:t>
      </w:r>
      <w:r w:rsidR="002A78A8" w:rsidRPr="003A05E6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="002A78A8" w:rsidRPr="003A05E6">
        <w:tab/>
      </w:r>
      <w:r w:rsidR="002A78A8" w:rsidRPr="003A05E6">
        <w:tab/>
      </w:r>
      <w:r w:rsidR="002A78A8" w:rsidRPr="003A05E6">
        <w:tab/>
      </w:r>
      <w:r w:rsidR="005D2D5D" w:rsidRPr="003A05E6">
        <w:tab/>
      </w:r>
      <w:r w:rsidR="00CD6E07" w:rsidRPr="003A05E6">
        <w:t xml:space="preserve">  </w:t>
      </w:r>
      <w:r w:rsidR="007D7646" w:rsidRPr="003A05E6">
        <w:t xml:space="preserve">  </w:t>
      </w:r>
      <w:r w:rsidR="4DBB1107" w:rsidRPr="003A05E6">
        <w:rPr>
          <w:rFonts w:ascii="Open Sans" w:hAnsi="Open Sans" w:cs="Open Sans"/>
          <w:color w:val="333333"/>
          <w:szCs w:val="20"/>
        </w:rPr>
        <w:t>Podpis</w:t>
      </w:r>
      <w:r w:rsidR="4DBB1107" w:rsidRPr="003A05E6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="002A78A8" w:rsidRPr="003A05E6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="002A78A8" w:rsidRPr="003A05E6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="002A78A8" w:rsidRPr="003A05E6">
        <w:tab/>
      </w:r>
      <w:r w:rsidR="002A78A8" w:rsidRPr="003A05E6">
        <w:tab/>
      </w:r>
      <w:r w:rsidR="002A78A8" w:rsidRPr="003A05E6">
        <w:tab/>
      </w:r>
      <w:r w:rsidR="002A78A8" w:rsidRPr="003A05E6">
        <w:tab/>
      </w:r>
      <w:r w:rsidR="002A78A8" w:rsidRPr="003A05E6">
        <w:tab/>
      </w:r>
      <w:r w:rsidR="002A78A8" w:rsidRPr="003A05E6">
        <w:tab/>
      </w:r>
      <w:r w:rsidR="002A78A8" w:rsidRPr="003A05E6">
        <w:tab/>
      </w:r>
      <w:r w:rsidR="002A78A8" w:rsidRPr="003A05E6">
        <w:tab/>
      </w:r>
    </w:p>
    <w:p w14:paraId="77305344" w14:textId="34BC169A" w:rsidR="002A78A8" w:rsidRPr="003A05E6" w:rsidRDefault="002A78A8" w:rsidP="3D8CD0A1">
      <w:pPr>
        <w:pStyle w:val="Akapitzlist"/>
        <w:spacing w:before="120" w:after="120"/>
        <w:jc w:val="right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3A05E6">
        <w:rPr>
          <w:rFonts w:ascii="Open Sans" w:hAnsi="Open Sans" w:cs="Open Sans"/>
          <w:color w:val="333333"/>
          <w:spacing w:val="4"/>
          <w:sz w:val="24"/>
          <w:szCs w:val="24"/>
        </w:rPr>
        <w:t xml:space="preserve">   </w:t>
      </w:r>
      <w:r w:rsidRPr="003A05E6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3A05E6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3A05E6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3A05E6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3A05E6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3A05E6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3A05E6">
        <w:rPr>
          <w:rFonts w:ascii="Open Sans" w:hAnsi="Open Sans" w:cs="Open Sans"/>
          <w:color w:val="333333"/>
          <w:spacing w:val="4"/>
          <w:sz w:val="24"/>
          <w:szCs w:val="24"/>
        </w:rPr>
        <w:tab/>
      </w:r>
    </w:p>
    <w:p w14:paraId="13F73D3C" w14:textId="2EBBD588" w:rsidR="002A78A8" w:rsidRPr="003A05E6" w:rsidRDefault="36FA28F8" w:rsidP="3D8CD0A1">
      <w:pPr>
        <w:pStyle w:val="Akapitzlist"/>
        <w:spacing w:before="120" w:after="120"/>
        <w:jc w:val="right"/>
        <w:rPr>
          <w:rFonts w:asciiTheme="minorHAnsi" w:hAnsiTheme="minorHAnsi" w:cstheme="minorBidi"/>
          <w:color w:val="333333"/>
          <w:spacing w:val="4"/>
          <w:sz w:val="20"/>
          <w:szCs w:val="20"/>
        </w:rPr>
      </w:pPr>
      <w:r w:rsidRPr="003A05E6">
        <w:rPr>
          <w:rFonts w:ascii="Open Sans" w:hAnsi="Open Sans" w:cs="Open Sans"/>
          <w:color w:val="333333"/>
          <w:spacing w:val="4"/>
          <w:sz w:val="20"/>
          <w:szCs w:val="20"/>
        </w:rPr>
        <w:t xml:space="preserve">                                                                                     </w:t>
      </w:r>
    </w:p>
    <w:p w14:paraId="14A8C6F4" w14:textId="77777777" w:rsidR="00F8360E" w:rsidRPr="003A05E6" w:rsidRDefault="00F8360E" w:rsidP="00635E84">
      <w:pPr>
        <w:pStyle w:val="Tekstpodstawowy"/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  <w:sectPr w:rsidR="00F8360E" w:rsidRPr="003A05E6" w:rsidSect="00F02826">
          <w:pgSz w:w="11900" w:h="16838"/>
          <w:pgMar w:top="1413" w:right="1426" w:bottom="419" w:left="1416" w:header="340" w:footer="0" w:gutter="0"/>
          <w:cols w:space="708" w:equalWidth="0">
            <w:col w:w="9064"/>
          </w:cols>
          <w:docGrid w:linePitch="299"/>
        </w:sectPr>
      </w:pPr>
    </w:p>
    <w:p w14:paraId="5C397E01" w14:textId="6027BA40" w:rsidR="002A78A8" w:rsidRPr="003A05E6" w:rsidRDefault="005C0E93" w:rsidP="00B8437D">
      <w:pPr>
        <w:pStyle w:val="Tekstpodstawowy"/>
        <w:spacing w:line="276" w:lineRule="auto"/>
        <w:jc w:val="center"/>
      </w:pPr>
      <w:r w:rsidRPr="003A05E6">
        <w:rPr>
          <w:rFonts w:ascii="Open Sans" w:hAnsi="Open Sans" w:cs="Open Sans"/>
          <w:b/>
          <w:bCs/>
          <w:color w:val="333333"/>
          <w:sz w:val="24"/>
          <w:szCs w:val="24"/>
        </w:rPr>
        <w:lastRenderedPageBreak/>
        <w:t>PRÍLOHA Č.</w:t>
      </w:r>
      <w:r w:rsidR="5D4B7F1B" w:rsidRPr="003A05E6">
        <w:rPr>
          <w:rFonts w:ascii="Open Sans" w:hAnsi="Open Sans" w:cs="Open Sans"/>
          <w:b/>
          <w:bCs/>
          <w:color w:val="333333"/>
          <w:sz w:val="24"/>
          <w:szCs w:val="24"/>
        </w:rPr>
        <w:t>1</w:t>
      </w:r>
      <w:r w:rsidR="36FA28F8" w:rsidRPr="003A05E6">
        <w:rPr>
          <w:rFonts w:ascii="Open Sans" w:hAnsi="Open Sans" w:cs="Open Sans"/>
          <w:b/>
          <w:bCs/>
          <w:color w:val="333333"/>
          <w:sz w:val="24"/>
          <w:szCs w:val="24"/>
        </w:rPr>
        <w:t>.2</w:t>
      </w:r>
      <w:r w:rsidR="4D470E57" w:rsidRPr="003A05E6">
        <w:rPr>
          <w:rFonts w:ascii="Open Sans" w:hAnsi="Open Sans" w:cs="Open Sans"/>
          <w:b/>
          <w:bCs/>
          <w:color w:val="333333"/>
          <w:sz w:val="24"/>
          <w:szCs w:val="24"/>
        </w:rPr>
        <w:t>.</w:t>
      </w:r>
      <w:r w:rsidR="36FA28F8" w:rsidRPr="003A05E6">
        <w:rPr>
          <w:rFonts w:ascii="Open Sans" w:hAnsi="Open Sans" w:cs="Open Sans"/>
          <w:b/>
          <w:bCs/>
          <w:color w:val="333333"/>
          <w:sz w:val="24"/>
          <w:szCs w:val="24"/>
        </w:rPr>
        <w:t xml:space="preserve"> </w:t>
      </w:r>
      <w:r w:rsidRPr="003A05E6">
        <w:rPr>
          <w:rFonts w:ascii="Open Sans" w:hAnsi="Open Sans" w:cs="Open Sans"/>
          <w:b/>
          <w:bCs/>
          <w:color w:val="333333"/>
          <w:sz w:val="24"/>
          <w:szCs w:val="24"/>
        </w:rPr>
        <w:t xml:space="preserve">VYHLÁSENIE </w:t>
      </w:r>
      <w:r w:rsidR="007109F1" w:rsidRPr="003A05E6">
        <w:rPr>
          <w:rFonts w:ascii="Open Sans" w:hAnsi="Open Sans" w:cs="Open Sans"/>
          <w:b/>
          <w:bCs/>
          <w:color w:val="333333"/>
          <w:sz w:val="24"/>
          <w:szCs w:val="24"/>
        </w:rPr>
        <w:t>KANDIDÁT</w:t>
      </w:r>
      <w:r w:rsidR="4A98A833" w:rsidRPr="003A05E6">
        <w:rPr>
          <w:rFonts w:ascii="Open Sans" w:hAnsi="Open Sans" w:cs="Open Sans"/>
          <w:b/>
          <w:bCs/>
          <w:color w:val="333333"/>
          <w:sz w:val="24"/>
          <w:szCs w:val="24"/>
        </w:rPr>
        <w:t xml:space="preserve">A NA </w:t>
      </w:r>
      <w:r w:rsidR="007109F1" w:rsidRPr="003A05E6">
        <w:rPr>
          <w:rFonts w:ascii="Open Sans" w:hAnsi="Open Sans" w:cs="Open Sans"/>
          <w:b/>
          <w:bCs/>
          <w:color w:val="333333"/>
          <w:sz w:val="24"/>
          <w:szCs w:val="24"/>
        </w:rPr>
        <w:t>EXPERT</w:t>
      </w:r>
      <w:r w:rsidRPr="003A05E6">
        <w:rPr>
          <w:rFonts w:ascii="Open Sans" w:hAnsi="Open Sans" w:cs="Open Sans"/>
          <w:b/>
          <w:bCs/>
          <w:color w:val="333333"/>
          <w:sz w:val="24"/>
          <w:szCs w:val="24"/>
        </w:rPr>
        <w:t>A</w:t>
      </w:r>
    </w:p>
    <w:p w14:paraId="3DB4BF7F" w14:textId="77777777" w:rsidR="002A78A8" w:rsidRPr="003A05E6" w:rsidRDefault="002A78A8" w:rsidP="002A78A8">
      <w:pPr>
        <w:pStyle w:val="Tekstpodstawowy"/>
        <w:spacing w:line="276" w:lineRule="auto"/>
        <w:rPr>
          <w:rFonts w:ascii="Open Sans" w:hAnsi="Open Sans" w:cs="Open Sans"/>
          <w:b/>
          <w:color w:val="333333"/>
          <w:sz w:val="24"/>
          <w:szCs w:val="24"/>
        </w:rPr>
      </w:pPr>
    </w:p>
    <w:p w14:paraId="5A234D4B" w14:textId="54A45996" w:rsidR="002A78A8" w:rsidRPr="003A05E6" w:rsidRDefault="007F52BF" w:rsidP="3D8CD0A1">
      <w:pPr>
        <w:pStyle w:val="Tekstpodstawowy"/>
        <w:spacing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Ja, podpísaný/á </w:t>
      </w:r>
      <w:r w:rsidRPr="003A05E6">
        <w:rPr>
          <w:rFonts w:ascii="Open Sans" w:eastAsia="Times New Roman" w:hAnsi="Open Sans" w:cs="Open Sans"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>(meno a priezvisko)</w:t>
      </w:r>
      <w:r w:rsidRPr="003A05E6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……………………..............…………………….............. </w:t>
      </w:r>
      <w:r w:rsidR="00534093" w:rsidRPr="003A05E6">
        <w:rPr>
          <w:rFonts w:ascii="Open Sans" w:hAnsi="Open Sans" w:cs="Open Sans"/>
          <w:color w:val="333333"/>
          <w:sz w:val="24"/>
          <w:szCs w:val="24"/>
        </w:rPr>
        <w:t>vyhlasujem</w:t>
      </w:r>
      <w:r w:rsidR="002A78A8" w:rsidRPr="003A05E6">
        <w:rPr>
          <w:rFonts w:ascii="Open Sans" w:hAnsi="Open Sans" w:cs="Open Sans"/>
          <w:color w:val="333333"/>
          <w:sz w:val="24"/>
          <w:szCs w:val="24"/>
        </w:rPr>
        <w:t xml:space="preserve">, </w:t>
      </w:r>
      <w:r w:rsidR="00534093" w:rsidRPr="003A05E6">
        <w:rPr>
          <w:rFonts w:ascii="Open Sans" w:hAnsi="Open Sans" w:cs="Open Sans"/>
          <w:color w:val="333333"/>
          <w:sz w:val="24"/>
          <w:szCs w:val="24"/>
        </w:rPr>
        <w:t xml:space="preserve">že </w:t>
      </w:r>
      <w:r w:rsidR="00FE3187" w:rsidRPr="003A05E6">
        <w:rPr>
          <w:rFonts w:ascii="Open Sans" w:hAnsi="Open Sans" w:cs="Open Sans"/>
          <w:color w:val="333333"/>
          <w:sz w:val="24"/>
          <w:szCs w:val="24"/>
        </w:rPr>
        <w:t>som si vedomý/á právnych dôsledkov nepravdivého vyhlásenia vyplývajúcich</w:t>
      </w:r>
      <w:r w:rsidR="002A78A8" w:rsidRPr="003A05E6">
        <w:rPr>
          <w:rFonts w:ascii="Open Sans" w:hAnsi="Open Sans" w:cs="Open Sans"/>
          <w:color w:val="333333"/>
          <w:sz w:val="24"/>
          <w:szCs w:val="24"/>
        </w:rPr>
        <w:t xml:space="preserve"> z </w:t>
      </w:r>
      <w:r w:rsidR="00FE3187" w:rsidRPr="003A05E6">
        <w:rPr>
          <w:rFonts w:ascii="Open Sans" w:hAnsi="Open Sans" w:cs="Open Sans"/>
          <w:color w:val="333333"/>
          <w:sz w:val="24"/>
          <w:szCs w:val="24"/>
        </w:rPr>
        <w:t>čl</w:t>
      </w:r>
      <w:r w:rsidR="002A78A8" w:rsidRPr="003A05E6">
        <w:rPr>
          <w:rFonts w:ascii="Open Sans" w:hAnsi="Open Sans" w:cs="Open Sans"/>
          <w:color w:val="333333"/>
          <w:sz w:val="24"/>
          <w:szCs w:val="24"/>
        </w:rPr>
        <w:t xml:space="preserve">. 233 § 1 </w:t>
      </w:r>
      <w:r w:rsidR="00FE3187" w:rsidRPr="003A05E6">
        <w:rPr>
          <w:rFonts w:ascii="Open Sans" w:hAnsi="Open Sans" w:cs="Open Sans"/>
          <w:color w:val="333333"/>
          <w:sz w:val="24"/>
          <w:szCs w:val="24"/>
        </w:rPr>
        <w:t xml:space="preserve">zákona </w:t>
      </w:r>
      <w:r w:rsidR="00D419BA" w:rsidRPr="003A05E6">
        <w:rPr>
          <w:rFonts w:ascii="Open Sans" w:hAnsi="Open Sans" w:cs="Open Sans"/>
          <w:color w:val="333333"/>
          <w:sz w:val="24"/>
          <w:szCs w:val="24"/>
        </w:rPr>
        <w:t>z</w:t>
      </w:r>
      <w:r w:rsidR="00FE3187" w:rsidRPr="003A05E6">
        <w:rPr>
          <w:rFonts w:ascii="Open Sans" w:hAnsi="Open Sans" w:cs="Open Sans"/>
          <w:color w:val="333333"/>
          <w:sz w:val="24"/>
          <w:szCs w:val="24"/>
        </w:rPr>
        <w:t>o</w:t>
      </w:r>
      <w:r w:rsidR="00D419BA" w:rsidRPr="003A05E6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="00FE3187" w:rsidRPr="003A05E6">
        <w:rPr>
          <w:rFonts w:ascii="Open Sans" w:hAnsi="Open Sans" w:cs="Open Sans"/>
          <w:color w:val="333333"/>
          <w:sz w:val="24"/>
          <w:szCs w:val="24"/>
        </w:rPr>
        <w:t>dňa</w:t>
      </w:r>
      <w:r w:rsidR="00D419BA" w:rsidRPr="003A05E6">
        <w:rPr>
          <w:rFonts w:ascii="Open Sans" w:hAnsi="Open Sans" w:cs="Open Sans"/>
          <w:color w:val="333333"/>
          <w:sz w:val="24"/>
          <w:szCs w:val="24"/>
        </w:rPr>
        <w:t xml:space="preserve"> 6</w:t>
      </w:r>
      <w:r w:rsidR="00FE3187" w:rsidRPr="003A05E6">
        <w:rPr>
          <w:rFonts w:ascii="Open Sans" w:hAnsi="Open Sans" w:cs="Open Sans"/>
          <w:color w:val="333333"/>
          <w:sz w:val="24"/>
          <w:szCs w:val="24"/>
        </w:rPr>
        <w:t>. júna</w:t>
      </w:r>
      <w:r w:rsidR="00D419BA" w:rsidRPr="003A05E6">
        <w:rPr>
          <w:rFonts w:ascii="Open Sans" w:hAnsi="Open Sans" w:cs="Open Sans"/>
          <w:color w:val="333333"/>
          <w:sz w:val="24"/>
          <w:szCs w:val="24"/>
        </w:rPr>
        <w:t xml:space="preserve"> 1997 </w:t>
      </w:r>
      <w:r w:rsidR="00FE3187" w:rsidRPr="003A05E6">
        <w:rPr>
          <w:rFonts w:ascii="Open Sans" w:hAnsi="Open Sans" w:cs="Open Sans"/>
          <w:color w:val="333333"/>
          <w:sz w:val="24"/>
          <w:szCs w:val="24"/>
        </w:rPr>
        <w:t xml:space="preserve">Trestný zákon </w:t>
      </w:r>
      <w:r w:rsidR="00D419BA" w:rsidRPr="003A05E6">
        <w:rPr>
          <w:rFonts w:ascii="Open Sans" w:hAnsi="Open Sans" w:cs="Open Sans"/>
          <w:color w:val="333333"/>
          <w:sz w:val="24"/>
          <w:szCs w:val="24"/>
        </w:rPr>
        <w:t>(</w:t>
      </w:r>
      <w:r w:rsidR="00FE3187" w:rsidRPr="003A05E6">
        <w:rPr>
          <w:rFonts w:ascii="Open Sans" w:hAnsi="Open Sans" w:cs="Open Sans"/>
          <w:color w:val="333333"/>
          <w:sz w:val="24"/>
          <w:szCs w:val="24"/>
        </w:rPr>
        <w:t>Z</w:t>
      </w:r>
      <w:r w:rsidR="00D419BA" w:rsidRPr="003A05E6">
        <w:rPr>
          <w:rFonts w:ascii="Open Sans" w:hAnsi="Open Sans" w:cs="Open Sans"/>
          <w:color w:val="333333"/>
          <w:sz w:val="24"/>
          <w:szCs w:val="24"/>
        </w:rPr>
        <w:t xml:space="preserve">. </w:t>
      </w:r>
      <w:r w:rsidR="00FE3187" w:rsidRPr="003A05E6">
        <w:rPr>
          <w:rFonts w:ascii="Open Sans" w:hAnsi="Open Sans" w:cs="Open Sans"/>
          <w:color w:val="333333"/>
          <w:sz w:val="24"/>
          <w:szCs w:val="24"/>
        </w:rPr>
        <w:t>z</w:t>
      </w:r>
      <w:r w:rsidR="00D419BA" w:rsidRPr="003A05E6">
        <w:rPr>
          <w:rFonts w:ascii="Open Sans" w:hAnsi="Open Sans" w:cs="Open Sans"/>
          <w:color w:val="333333"/>
          <w:sz w:val="24"/>
          <w:szCs w:val="24"/>
        </w:rPr>
        <w:t xml:space="preserve">. </w:t>
      </w:r>
      <w:r w:rsidR="00FE3187" w:rsidRPr="003A05E6">
        <w:rPr>
          <w:rFonts w:ascii="Open Sans" w:hAnsi="Open Sans" w:cs="Open Sans"/>
          <w:color w:val="333333"/>
          <w:sz w:val="24"/>
          <w:szCs w:val="24"/>
        </w:rPr>
        <w:t xml:space="preserve">Poľskej republiky z roku </w:t>
      </w:r>
      <w:r w:rsidR="00D419BA" w:rsidRPr="003A05E6">
        <w:rPr>
          <w:rFonts w:ascii="Open Sans" w:hAnsi="Open Sans" w:cs="Open Sans"/>
          <w:color w:val="333333"/>
          <w:sz w:val="24"/>
          <w:szCs w:val="24"/>
        </w:rPr>
        <w:t xml:space="preserve">2022 </w:t>
      </w:r>
      <w:r w:rsidR="00350E5C" w:rsidRPr="003A05E6">
        <w:rPr>
          <w:rFonts w:ascii="Open Sans" w:hAnsi="Open Sans" w:cs="Open Sans"/>
          <w:color w:val="333333"/>
          <w:sz w:val="24"/>
          <w:szCs w:val="24"/>
        </w:rPr>
        <w:t xml:space="preserve">čiastka </w:t>
      </w:r>
      <w:r w:rsidR="00D419BA" w:rsidRPr="003A05E6">
        <w:rPr>
          <w:rFonts w:ascii="Open Sans" w:hAnsi="Open Sans" w:cs="Open Sans"/>
          <w:color w:val="333333"/>
          <w:sz w:val="24"/>
          <w:szCs w:val="24"/>
        </w:rPr>
        <w:t xml:space="preserve">1138 </w:t>
      </w:r>
      <w:r w:rsidR="00807D6E" w:rsidRPr="003A05E6">
        <w:rPr>
          <w:rFonts w:ascii="Open Sans" w:hAnsi="Open Sans" w:cs="Open Sans"/>
          <w:color w:val="333333"/>
          <w:sz w:val="24"/>
          <w:szCs w:val="24"/>
        </w:rPr>
        <w:t xml:space="preserve">v. </w:t>
      </w:r>
      <w:r w:rsidR="00350E5C" w:rsidRPr="003A05E6">
        <w:rPr>
          <w:rFonts w:ascii="Open Sans" w:hAnsi="Open Sans" w:cs="Open Sans"/>
          <w:color w:val="333333"/>
          <w:sz w:val="24"/>
          <w:szCs w:val="24"/>
        </w:rPr>
        <w:t>zn. n. p</w:t>
      </w:r>
      <w:r w:rsidR="00D419BA" w:rsidRPr="003A05E6">
        <w:rPr>
          <w:rFonts w:ascii="Open Sans" w:hAnsi="Open Sans" w:cs="Open Sans"/>
          <w:color w:val="333333"/>
          <w:sz w:val="24"/>
          <w:szCs w:val="24"/>
        </w:rPr>
        <w:t>.)</w:t>
      </w:r>
      <w:r w:rsidR="00350E5C" w:rsidRPr="003A05E6">
        <w:rPr>
          <w:rFonts w:ascii="Open Sans" w:hAnsi="Open Sans" w:cs="Open Sans"/>
          <w:color w:val="333333"/>
          <w:sz w:val="24"/>
          <w:szCs w:val="24"/>
        </w:rPr>
        <w:t>, ktorý ustanovuje</w:t>
      </w:r>
      <w:r w:rsidR="00D419BA" w:rsidRPr="003A05E6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="00350E5C" w:rsidRPr="003A05E6">
        <w:rPr>
          <w:rFonts w:ascii="Open Sans" w:hAnsi="Open Sans" w:cs="Open Sans"/>
          <w:color w:val="333333"/>
          <w:sz w:val="24"/>
          <w:szCs w:val="24"/>
        </w:rPr>
        <w:t xml:space="preserve">trest odňatia slobody s hornou hranicou trestnej sadzby </w:t>
      </w:r>
      <w:r w:rsidR="002A78A8" w:rsidRPr="003A05E6">
        <w:rPr>
          <w:rFonts w:ascii="Open Sans" w:hAnsi="Open Sans" w:cs="Open Sans"/>
          <w:color w:val="333333"/>
          <w:sz w:val="24"/>
          <w:szCs w:val="24"/>
        </w:rPr>
        <w:t xml:space="preserve">3 </w:t>
      </w:r>
      <w:r w:rsidR="00350E5C" w:rsidRPr="003A05E6">
        <w:rPr>
          <w:rFonts w:ascii="Open Sans" w:hAnsi="Open Sans" w:cs="Open Sans"/>
          <w:color w:val="333333"/>
          <w:sz w:val="24"/>
          <w:szCs w:val="24"/>
        </w:rPr>
        <w:t xml:space="preserve">roky </w:t>
      </w:r>
      <w:r w:rsidR="002A78A8" w:rsidRPr="003A05E6">
        <w:rPr>
          <w:rFonts w:ascii="Open Sans" w:hAnsi="Open Sans" w:cs="Open Sans"/>
          <w:color w:val="333333"/>
          <w:sz w:val="24"/>
          <w:szCs w:val="24"/>
        </w:rPr>
        <w:t xml:space="preserve">za </w:t>
      </w:r>
      <w:r w:rsidR="00350E5C" w:rsidRPr="003A05E6">
        <w:rPr>
          <w:rFonts w:ascii="Open Sans" w:hAnsi="Open Sans" w:cs="Open Sans"/>
          <w:color w:val="333333"/>
          <w:sz w:val="24"/>
          <w:szCs w:val="24"/>
        </w:rPr>
        <w:t xml:space="preserve">podávanie </w:t>
      </w:r>
      <w:r w:rsidR="00411429" w:rsidRPr="003A05E6">
        <w:rPr>
          <w:rFonts w:ascii="Open Sans" w:hAnsi="Open Sans" w:cs="Open Sans"/>
          <w:color w:val="333333"/>
          <w:sz w:val="24"/>
          <w:szCs w:val="24"/>
        </w:rPr>
        <w:t>nepravdivých</w:t>
      </w:r>
      <w:r w:rsidR="001C050B" w:rsidRPr="003A05E6">
        <w:rPr>
          <w:rFonts w:ascii="Open Sans" w:hAnsi="Open Sans" w:cs="Open Sans"/>
          <w:color w:val="333333"/>
          <w:sz w:val="24"/>
          <w:szCs w:val="24"/>
        </w:rPr>
        <w:t xml:space="preserve"> vyhlásení</w:t>
      </w:r>
      <w:r w:rsidR="002A78A8" w:rsidRPr="003A05E6">
        <w:rPr>
          <w:rFonts w:ascii="Open Sans" w:hAnsi="Open Sans" w:cs="Open Sans"/>
          <w:color w:val="333333"/>
          <w:sz w:val="24"/>
          <w:szCs w:val="24"/>
        </w:rPr>
        <w:t xml:space="preserve">, </w:t>
      </w:r>
      <w:r w:rsidR="00411429" w:rsidRPr="003A05E6">
        <w:rPr>
          <w:rFonts w:ascii="Open Sans" w:hAnsi="Open Sans" w:cs="Open Sans"/>
          <w:b/>
          <w:bCs/>
          <w:color w:val="333333"/>
          <w:sz w:val="24"/>
          <w:szCs w:val="24"/>
        </w:rPr>
        <w:t>a</w:t>
      </w:r>
      <w:r w:rsidR="002F02F8" w:rsidRPr="003A05E6">
        <w:rPr>
          <w:rFonts w:ascii="Open Sans" w:hAnsi="Open Sans" w:cs="Open Sans"/>
          <w:b/>
          <w:bCs/>
          <w:color w:val="333333"/>
          <w:sz w:val="24"/>
          <w:szCs w:val="24"/>
        </w:rPr>
        <w:t xml:space="preserve"> zároveň </w:t>
      </w:r>
      <w:r w:rsidR="00411429" w:rsidRPr="003A05E6">
        <w:rPr>
          <w:rFonts w:ascii="Open Sans" w:hAnsi="Open Sans" w:cs="Open Sans"/>
          <w:b/>
          <w:bCs/>
          <w:color w:val="333333"/>
          <w:sz w:val="24"/>
          <w:szCs w:val="24"/>
        </w:rPr>
        <w:t>vyhlasujem, že</w:t>
      </w:r>
      <w:r w:rsidR="002A78A8" w:rsidRPr="003A05E6">
        <w:rPr>
          <w:rFonts w:ascii="Open Sans" w:hAnsi="Open Sans" w:cs="Open Sans"/>
          <w:color w:val="333333"/>
          <w:sz w:val="24"/>
          <w:szCs w:val="24"/>
        </w:rPr>
        <w:t>:</w:t>
      </w:r>
    </w:p>
    <w:p w14:paraId="17590E24" w14:textId="3966B60F" w:rsidR="002A78A8" w:rsidRPr="003A05E6" w:rsidRDefault="001C050B" w:rsidP="002A78A8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3A05E6">
        <w:rPr>
          <w:rFonts w:ascii="Open Sans" w:hAnsi="Open Sans" w:cs="Open Sans"/>
          <w:color w:val="333333"/>
          <w:sz w:val="24"/>
          <w:szCs w:val="24"/>
        </w:rPr>
        <w:t>mám plné občianske práva</w:t>
      </w:r>
      <w:r w:rsidR="002A78A8" w:rsidRPr="003A05E6">
        <w:rPr>
          <w:rFonts w:ascii="Open Sans" w:hAnsi="Open Sans" w:cs="Open Sans"/>
          <w:color w:val="333333"/>
          <w:sz w:val="24"/>
          <w:szCs w:val="24"/>
        </w:rPr>
        <w:t>,</w:t>
      </w:r>
    </w:p>
    <w:p w14:paraId="320D9EB8" w14:textId="77777777" w:rsidR="001C050B" w:rsidRPr="003A05E6" w:rsidRDefault="001C050B" w:rsidP="001C050B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3A05E6">
        <w:rPr>
          <w:rFonts w:ascii="Open Sans" w:hAnsi="Open Sans" w:cs="Open Sans"/>
          <w:color w:val="333333"/>
          <w:sz w:val="24"/>
          <w:szCs w:val="24"/>
        </w:rPr>
        <w:t>mám plnú spôsobilosť na právne úkony</w:t>
      </w:r>
      <w:r w:rsidR="002A78A8" w:rsidRPr="003A05E6">
        <w:rPr>
          <w:rFonts w:ascii="Open Sans" w:hAnsi="Open Sans" w:cs="Open Sans"/>
          <w:color w:val="333333"/>
          <w:sz w:val="24"/>
          <w:szCs w:val="24"/>
        </w:rPr>
        <w:t>,</w:t>
      </w:r>
    </w:p>
    <w:p w14:paraId="26E5AAFE" w14:textId="2667E4EE" w:rsidR="002A78A8" w:rsidRPr="003A05E6" w:rsidRDefault="001C050B" w:rsidP="001C050B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3A05E6">
        <w:rPr>
          <w:rFonts w:ascii="Open Sans" w:hAnsi="Open Sans" w:cs="Open Sans"/>
          <w:color w:val="333333"/>
          <w:sz w:val="24"/>
          <w:szCs w:val="24"/>
        </w:rPr>
        <w:t>nebol/a som právoplatne odsúdený/á za úmyselný trestný čin alebo úmyselný daňový trestný čin</w:t>
      </w:r>
      <w:r w:rsidR="36FA28F8" w:rsidRPr="003A05E6">
        <w:rPr>
          <w:rFonts w:ascii="Open Sans" w:hAnsi="Open Sans" w:cs="Open Sans"/>
          <w:color w:val="333333"/>
          <w:sz w:val="24"/>
          <w:szCs w:val="24"/>
        </w:rPr>
        <w:t>,</w:t>
      </w:r>
    </w:p>
    <w:p w14:paraId="0591FDE0" w14:textId="531EB817" w:rsidR="00934C68" w:rsidRPr="003A05E6" w:rsidRDefault="001C050B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3A05E6">
        <w:rPr>
          <w:rFonts w:ascii="Open Sans" w:hAnsi="Open Sans" w:cs="Open Sans"/>
          <w:color w:val="333333"/>
          <w:sz w:val="24"/>
          <w:szCs w:val="24"/>
        </w:rPr>
        <w:t>mám vedomosti</w:t>
      </w:r>
      <w:r w:rsidR="002A78A8" w:rsidRPr="003A05E6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Pr="003A05E6">
        <w:rPr>
          <w:rFonts w:ascii="Open Sans" w:hAnsi="Open Sans" w:cs="Open Sans"/>
          <w:color w:val="333333"/>
          <w:sz w:val="24"/>
          <w:szCs w:val="24"/>
        </w:rPr>
        <w:t xml:space="preserve">a skúsenosti vo vybranej tematickej oblasti </w:t>
      </w:r>
      <w:r w:rsidR="002A78A8" w:rsidRPr="003A05E6">
        <w:rPr>
          <w:rFonts w:ascii="Open Sans" w:hAnsi="Open Sans" w:cs="Open Sans"/>
          <w:color w:val="333333"/>
          <w:sz w:val="24"/>
          <w:szCs w:val="24"/>
        </w:rPr>
        <w:t>program</w:t>
      </w:r>
      <w:r w:rsidRPr="003A05E6">
        <w:rPr>
          <w:rFonts w:ascii="Open Sans" w:hAnsi="Open Sans" w:cs="Open Sans"/>
          <w:color w:val="333333"/>
          <w:sz w:val="24"/>
          <w:szCs w:val="24"/>
        </w:rPr>
        <w:t>u</w:t>
      </w:r>
      <w:r w:rsidR="002A78A8" w:rsidRPr="003A05E6">
        <w:rPr>
          <w:rFonts w:ascii="Open Sans" w:hAnsi="Open Sans" w:cs="Open Sans"/>
          <w:color w:val="333333"/>
          <w:sz w:val="24"/>
          <w:szCs w:val="24"/>
        </w:rPr>
        <w:t>,</w:t>
      </w:r>
    </w:p>
    <w:p w14:paraId="3E100E68" w14:textId="77777777" w:rsidR="001C050B" w:rsidRPr="003A05E6" w:rsidRDefault="002A78A8" w:rsidP="001C050B">
      <w:pPr>
        <w:pStyle w:val="Akapitzlist"/>
        <w:numPr>
          <w:ilvl w:val="0"/>
          <w:numId w:val="8"/>
        </w:numPr>
        <w:rPr>
          <w:rFonts w:ascii="Open Sans" w:hAnsi="Open Sans" w:cs="Open Sans"/>
          <w:color w:val="333333"/>
          <w:sz w:val="24"/>
          <w:szCs w:val="24"/>
        </w:rPr>
      </w:pPr>
      <w:r w:rsidRPr="003A05E6">
        <w:rPr>
          <w:rFonts w:ascii="Open Sans" w:hAnsi="Open Sans" w:cs="Open Sans"/>
          <w:color w:val="333333"/>
          <w:sz w:val="24"/>
          <w:szCs w:val="24"/>
        </w:rPr>
        <w:t xml:space="preserve">nie </w:t>
      </w:r>
      <w:r w:rsidR="001C050B" w:rsidRPr="003A05E6">
        <w:rPr>
          <w:rFonts w:ascii="Open Sans" w:hAnsi="Open Sans" w:cs="Open Sans"/>
          <w:color w:val="333333"/>
          <w:sz w:val="24"/>
          <w:szCs w:val="24"/>
        </w:rPr>
        <w:t xml:space="preserve">som zapojený/á do implementácie </w:t>
      </w:r>
      <w:r w:rsidRPr="003A05E6">
        <w:rPr>
          <w:rFonts w:ascii="Open Sans" w:hAnsi="Open Sans" w:cs="Open Sans"/>
          <w:color w:val="333333"/>
          <w:sz w:val="24"/>
          <w:szCs w:val="24"/>
        </w:rPr>
        <w:t xml:space="preserve">programu </w:t>
      </w:r>
      <w:r w:rsidR="001C050B" w:rsidRPr="003A05E6">
        <w:rPr>
          <w:rFonts w:ascii="Open Sans" w:hAnsi="Open Sans" w:cs="Open Sans"/>
          <w:color w:val="333333"/>
          <w:sz w:val="24"/>
          <w:szCs w:val="24"/>
        </w:rPr>
        <w:t>v rámci plnenia úloh orgánov programu, t. j.: Riadiaceho orgánu, Národného orgánu, Orgánu auditu, Certifikačného orgánu, Spoločného sekretariátu, Regionálnych kontaktných bodov, kontrolórov, Monitorovacieho výboru.</w:t>
      </w:r>
    </w:p>
    <w:p w14:paraId="0BFD6CF0" w14:textId="76A1F576" w:rsidR="00D42C73" w:rsidRPr="00B8437D" w:rsidRDefault="00D42C73" w:rsidP="00D42C73">
      <w:pPr>
        <w:pStyle w:val="Akapitzlist"/>
        <w:numPr>
          <w:ilvl w:val="0"/>
          <w:numId w:val="8"/>
        </w:numPr>
        <w:rPr>
          <w:rFonts w:ascii="Open Sans" w:hAnsi="Open Sans" w:cs="Open Sans"/>
          <w:color w:val="333333"/>
          <w:sz w:val="24"/>
          <w:szCs w:val="24"/>
        </w:rPr>
      </w:pPr>
      <w:r w:rsidRPr="003A05E6">
        <w:rPr>
          <w:rFonts w:ascii="Open Sans" w:hAnsi="Open Sans" w:cs="Open Sans"/>
          <w:color w:val="333333"/>
          <w:sz w:val="24"/>
          <w:szCs w:val="24"/>
        </w:rPr>
        <w:t>má</w:t>
      </w:r>
      <w:r w:rsidR="00737544" w:rsidRPr="003A05E6">
        <w:rPr>
          <w:rFonts w:ascii="Open Sans" w:hAnsi="Open Sans" w:cs="Open Sans"/>
          <w:color w:val="333333"/>
          <w:sz w:val="24"/>
          <w:szCs w:val="24"/>
        </w:rPr>
        <w:t>m</w:t>
      </w:r>
      <w:r w:rsidRPr="003A05E6">
        <w:rPr>
          <w:rFonts w:ascii="Open Sans" w:hAnsi="Open Sans" w:cs="Open Sans"/>
          <w:color w:val="333333"/>
          <w:sz w:val="24"/>
          <w:szCs w:val="24"/>
        </w:rPr>
        <w:t xml:space="preserve"> potrebné vedomosti o cieľoch, spôsoboch realizácie a zásadách financovania projektov predkladaných v rámci Programu Interreg Poľsko – Slovensko 2021 – 2027;</w:t>
      </w:r>
    </w:p>
    <w:p w14:paraId="0D3135CF" w14:textId="77777777" w:rsidR="002A78A8" w:rsidRPr="003A05E6" w:rsidRDefault="002A78A8" w:rsidP="002A78A8">
      <w:pPr>
        <w:pStyle w:val="Tekstpodstawowy"/>
        <w:spacing w:line="276" w:lineRule="auto"/>
        <w:rPr>
          <w:rFonts w:ascii="Open Sans" w:hAnsi="Open Sans" w:cs="Open Sans"/>
          <w:color w:val="333333"/>
          <w:sz w:val="24"/>
          <w:szCs w:val="24"/>
        </w:rPr>
      </w:pPr>
    </w:p>
    <w:p w14:paraId="33E9F661" w14:textId="6771562D" w:rsidR="002A78A8" w:rsidRPr="003A05E6" w:rsidRDefault="00C829B8" w:rsidP="002A78A8">
      <w:pPr>
        <w:pStyle w:val="Tekstpodstawowy"/>
        <w:spacing w:line="276" w:lineRule="auto"/>
        <w:ind w:left="360"/>
        <w:rPr>
          <w:rFonts w:ascii="Open Sans" w:hAnsi="Open Sans" w:cs="Open Sans"/>
          <w:color w:val="333333"/>
          <w:sz w:val="24"/>
          <w:szCs w:val="24"/>
        </w:rPr>
      </w:pPr>
      <w:r w:rsidRPr="003A05E6">
        <w:rPr>
          <w:rFonts w:ascii="Open Sans" w:hAnsi="Open Sans" w:cs="Open Sans"/>
          <w:color w:val="333333"/>
          <w:sz w:val="24"/>
          <w:szCs w:val="24"/>
        </w:rPr>
        <w:t>V</w:t>
      </w:r>
      <w:r w:rsidR="00927AA8" w:rsidRPr="003A05E6">
        <w:rPr>
          <w:rFonts w:ascii="Open Sans" w:hAnsi="Open Sans" w:cs="Open Sans"/>
          <w:color w:val="333333"/>
          <w:sz w:val="24"/>
          <w:szCs w:val="24"/>
        </w:rPr>
        <w:t> </w:t>
      </w:r>
      <w:r w:rsidRPr="003A05E6">
        <w:rPr>
          <w:rFonts w:ascii="Open Sans" w:hAnsi="Open Sans" w:cs="Open Sans"/>
          <w:color w:val="333333"/>
          <w:sz w:val="24"/>
          <w:szCs w:val="24"/>
        </w:rPr>
        <w:t>prípade</w:t>
      </w:r>
      <w:r w:rsidR="00927AA8" w:rsidRPr="003A05E6">
        <w:rPr>
          <w:rFonts w:ascii="Open Sans" w:hAnsi="Open Sans" w:cs="Open Sans"/>
          <w:color w:val="333333"/>
          <w:sz w:val="24"/>
          <w:szCs w:val="24"/>
        </w:rPr>
        <w:t xml:space="preserve">, že nastanú </w:t>
      </w:r>
      <w:r w:rsidRPr="003A05E6">
        <w:rPr>
          <w:rFonts w:ascii="Open Sans" w:hAnsi="Open Sans" w:cs="Open Sans"/>
          <w:color w:val="333333"/>
          <w:sz w:val="24"/>
          <w:szCs w:val="24"/>
        </w:rPr>
        <w:t xml:space="preserve">uvedené okolnosti </w:t>
      </w:r>
      <w:r w:rsidR="00892475" w:rsidRPr="003A05E6">
        <w:rPr>
          <w:rFonts w:ascii="Open Sans" w:hAnsi="Open Sans" w:cs="Open Sans"/>
          <w:color w:val="333333"/>
          <w:sz w:val="24"/>
          <w:szCs w:val="24"/>
        </w:rPr>
        <w:t>spochybňujúce</w:t>
      </w:r>
      <w:r w:rsidRPr="003A05E6">
        <w:rPr>
          <w:rFonts w:ascii="Open Sans" w:hAnsi="Open Sans" w:cs="Open Sans"/>
          <w:color w:val="333333"/>
          <w:sz w:val="24"/>
          <w:szCs w:val="24"/>
        </w:rPr>
        <w:t> </w:t>
      </w:r>
      <w:r w:rsidR="00892475" w:rsidRPr="003A05E6">
        <w:rPr>
          <w:rFonts w:ascii="Open Sans" w:hAnsi="Open Sans" w:cs="Open Sans"/>
          <w:color w:val="333333"/>
          <w:sz w:val="24"/>
          <w:szCs w:val="24"/>
        </w:rPr>
        <w:t>moju nestrannosť</w:t>
      </w:r>
      <w:r w:rsidRPr="003A05E6">
        <w:rPr>
          <w:rFonts w:ascii="Open Sans" w:hAnsi="Open Sans" w:cs="Open Sans"/>
          <w:color w:val="333333"/>
          <w:sz w:val="24"/>
          <w:szCs w:val="24"/>
        </w:rPr>
        <w:t xml:space="preserve">, týkajúce </w:t>
      </w:r>
      <w:r w:rsidR="00554866" w:rsidRPr="003A05E6">
        <w:rPr>
          <w:rFonts w:ascii="Open Sans" w:hAnsi="Open Sans" w:cs="Open Sans"/>
          <w:color w:val="333333"/>
          <w:sz w:val="24"/>
          <w:szCs w:val="24"/>
        </w:rPr>
        <w:t xml:space="preserve">verifikácie </w:t>
      </w:r>
      <w:r w:rsidRPr="003A05E6">
        <w:rPr>
          <w:rFonts w:ascii="Open Sans" w:hAnsi="Open Sans" w:cs="Open Sans"/>
          <w:color w:val="333333"/>
          <w:sz w:val="24"/>
          <w:szCs w:val="24"/>
        </w:rPr>
        <w:t>a posudzovania žiadost</w:t>
      </w:r>
      <w:r w:rsidR="005B6933" w:rsidRPr="003A05E6">
        <w:rPr>
          <w:rFonts w:ascii="Open Sans" w:hAnsi="Open Sans" w:cs="Open Sans"/>
          <w:color w:val="333333"/>
          <w:sz w:val="24"/>
          <w:szCs w:val="24"/>
        </w:rPr>
        <w:t>í</w:t>
      </w:r>
      <w:r w:rsidRPr="003A05E6">
        <w:rPr>
          <w:rFonts w:ascii="Open Sans" w:hAnsi="Open Sans" w:cs="Open Sans"/>
          <w:color w:val="333333"/>
          <w:sz w:val="24"/>
          <w:szCs w:val="24"/>
        </w:rPr>
        <w:t xml:space="preserve"> o zavedenie zmien</w:t>
      </w:r>
      <w:r w:rsidR="00554866" w:rsidRPr="003A05E6">
        <w:rPr>
          <w:rFonts w:ascii="Open Sans" w:hAnsi="Open Sans" w:cs="Open Sans"/>
          <w:color w:val="333333"/>
          <w:sz w:val="24"/>
          <w:szCs w:val="24"/>
        </w:rPr>
        <w:t>, ktoré budem vykonávať</w:t>
      </w:r>
      <w:r w:rsidRPr="003A05E6">
        <w:rPr>
          <w:rFonts w:ascii="Open Sans" w:hAnsi="Open Sans" w:cs="Open Sans"/>
          <w:color w:val="333333"/>
          <w:sz w:val="24"/>
          <w:szCs w:val="24"/>
        </w:rPr>
        <w:t xml:space="preserve">, zaväzujem </w:t>
      </w:r>
      <w:r w:rsidR="005B6933" w:rsidRPr="003A05E6">
        <w:rPr>
          <w:rFonts w:ascii="Open Sans" w:hAnsi="Open Sans" w:cs="Open Sans"/>
          <w:color w:val="333333"/>
          <w:sz w:val="24"/>
          <w:szCs w:val="24"/>
        </w:rPr>
        <w:t xml:space="preserve">sa oznámiť takúto okolnosť </w:t>
      </w:r>
      <w:r w:rsidRPr="003A05E6">
        <w:rPr>
          <w:rFonts w:ascii="Open Sans" w:hAnsi="Open Sans" w:cs="Open Sans"/>
          <w:color w:val="333333"/>
          <w:sz w:val="24"/>
          <w:szCs w:val="24"/>
        </w:rPr>
        <w:t xml:space="preserve">SpS </w:t>
      </w:r>
      <w:r w:rsidR="005B6933" w:rsidRPr="003A05E6">
        <w:rPr>
          <w:rFonts w:ascii="Open Sans" w:hAnsi="Open Sans" w:cs="Open Sans"/>
          <w:color w:val="333333"/>
          <w:sz w:val="24"/>
          <w:szCs w:val="24"/>
        </w:rPr>
        <w:t xml:space="preserve">bez zbytočného odkladu </w:t>
      </w:r>
      <w:r w:rsidRPr="003A05E6">
        <w:rPr>
          <w:rFonts w:ascii="Open Sans" w:hAnsi="Open Sans" w:cs="Open Sans"/>
          <w:color w:val="333333"/>
          <w:sz w:val="24"/>
          <w:szCs w:val="24"/>
        </w:rPr>
        <w:t>a </w:t>
      </w:r>
      <w:r w:rsidR="00335630" w:rsidRPr="003A05E6">
        <w:rPr>
          <w:rFonts w:ascii="Open Sans" w:hAnsi="Open Sans" w:cs="Open Sans"/>
          <w:color w:val="333333"/>
          <w:sz w:val="24"/>
          <w:szCs w:val="24"/>
        </w:rPr>
        <w:t>rezignujem</w:t>
      </w:r>
      <w:r w:rsidRPr="003A05E6">
        <w:rPr>
          <w:rFonts w:ascii="Open Sans" w:hAnsi="Open Sans" w:cs="Open Sans"/>
          <w:color w:val="333333"/>
          <w:sz w:val="24"/>
          <w:szCs w:val="24"/>
        </w:rPr>
        <w:t xml:space="preserve"> na ďalšiu účasť </w:t>
      </w:r>
      <w:r w:rsidR="00335630" w:rsidRPr="003A05E6">
        <w:rPr>
          <w:rFonts w:ascii="Open Sans" w:hAnsi="Open Sans" w:cs="Open Sans"/>
          <w:color w:val="333333"/>
          <w:sz w:val="24"/>
          <w:szCs w:val="24"/>
        </w:rPr>
        <w:t xml:space="preserve">v </w:t>
      </w:r>
      <w:r w:rsidR="005B6933" w:rsidRPr="003A05E6">
        <w:rPr>
          <w:rFonts w:ascii="Open Sans" w:hAnsi="Open Sans" w:cs="Open Sans"/>
          <w:color w:val="333333"/>
          <w:sz w:val="24"/>
          <w:szCs w:val="24"/>
        </w:rPr>
        <w:t>danom</w:t>
      </w:r>
      <w:r w:rsidRPr="003A05E6">
        <w:rPr>
          <w:rFonts w:ascii="Open Sans" w:hAnsi="Open Sans" w:cs="Open Sans"/>
          <w:color w:val="333333"/>
          <w:sz w:val="24"/>
          <w:szCs w:val="24"/>
        </w:rPr>
        <w:t xml:space="preserve"> postupe</w:t>
      </w:r>
      <w:r w:rsidR="002A78A8" w:rsidRPr="003A05E6">
        <w:rPr>
          <w:rFonts w:ascii="Open Sans" w:hAnsi="Open Sans" w:cs="Open Sans"/>
          <w:color w:val="333333"/>
          <w:sz w:val="24"/>
          <w:szCs w:val="24"/>
        </w:rPr>
        <w:t>.</w:t>
      </w:r>
    </w:p>
    <w:p w14:paraId="319DB936" w14:textId="77777777" w:rsidR="002A78A8" w:rsidRPr="003A05E6" w:rsidRDefault="002A78A8" w:rsidP="002A78A8">
      <w:pPr>
        <w:pStyle w:val="Tekstpodstawowy"/>
        <w:spacing w:line="276" w:lineRule="auto"/>
        <w:rPr>
          <w:rFonts w:ascii="Open Sans" w:hAnsi="Open Sans" w:cs="Open Sans"/>
          <w:color w:val="333333"/>
          <w:sz w:val="24"/>
          <w:szCs w:val="24"/>
        </w:rPr>
      </w:pPr>
    </w:p>
    <w:p w14:paraId="65A5B913" w14:textId="77777777" w:rsidR="00B81191" w:rsidRPr="003A05E6" w:rsidRDefault="00B81191" w:rsidP="002A78A8">
      <w:pPr>
        <w:pStyle w:val="Tekstpodstawowy"/>
        <w:spacing w:line="276" w:lineRule="auto"/>
        <w:rPr>
          <w:rFonts w:ascii="Open Sans" w:hAnsi="Open Sans" w:cs="Open Sans"/>
          <w:color w:val="333333"/>
          <w:sz w:val="24"/>
          <w:szCs w:val="24"/>
        </w:rPr>
      </w:pPr>
    </w:p>
    <w:p w14:paraId="0AD71B85" w14:textId="22537B29" w:rsidR="002A78A8" w:rsidRPr="003A05E6" w:rsidRDefault="002A78A8" w:rsidP="00635E84">
      <w:pPr>
        <w:pStyle w:val="Tekstpodstawowy"/>
        <w:spacing w:line="276" w:lineRule="auto"/>
        <w:ind w:firstLine="360"/>
        <w:rPr>
          <w:rFonts w:ascii="Open Sans" w:hAnsi="Open Sans" w:cs="Open Sans"/>
          <w:color w:val="333333"/>
          <w:sz w:val="24"/>
          <w:szCs w:val="24"/>
        </w:rPr>
      </w:pPr>
      <w:r w:rsidRPr="003A05E6">
        <w:rPr>
          <w:rFonts w:ascii="Open Sans" w:hAnsi="Open Sans" w:cs="Open Sans"/>
          <w:color w:val="333333"/>
          <w:sz w:val="24"/>
          <w:szCs w:val="24"/>
        </w:rPr>
        <w:t>……………………..............</w:t>
      </w:r>
      <w:r w:rsidRPr="003A05E6">
        <w:tab/>
      </w:r>
      <w:r w:rsidRPr="003A05E6">
        <w:tab/>
      </w:r>
      <w:r w:rsidRPr="003A05E6">
        <w:tab/>
      </w:r>
      <w:r w:rsidRPr="003A05E6">
        <w:tab/>
      </w:r>
      <w:r w:rsidRPr="003A05E6">
        <w:tab/>
      </w:r>
      <w:r w:rsidR="00A93EB5" w:rsidRPr="003A05E6">
        <w:tab/>
      </w:r>
      <w:r w:rsidR="481C3A6D" w:rsidRPr="003A05E6">
        <w:rPr>
          <w:rFonts w:ascii="Open Sans" w:hAnsi="Open Sans" w:cs="Open Sans"/>
          <w:color w:val="333333"/>
          <w:sz w:val="24"/>
          <w:szCs w:val="24"/>
        </w:rPr>
        <w:t>…....................................</w:t>
      </w:r>
    </w:p>
    <w:p w14:paraId="4648BBB3" w14:textId="348DA918" w:rsidR="002A78A8" w:rsidRPr="003A05E6" w:rsidRDefault="0045466A" w:rsidP="00635E84">
      <w:pPr>
        <w:pStyle w:val="Tekstpodstawowy"/>
        <w:spacing w:line="276" w:lineRule="auto"/>
        <w:ind w:firstLine="720"/>
        <w:rPr>
          <w:rFonts w:ascii="Open Sans" w:hAnsi="Open Sans" w:cs="Open Sans"/>
          <w:color w:val="333333"/>
          <w:sz w:val="24"/>
          <w:szCs w:val="24"/>
        </w:rPr>
      </w:pPr>
      <w:r w:rsidRPr="003A05E6">
        <w:rPr>
          <w:rFonts w:ascii="Open Sans" w:hAnsi="Open Sans" w:cs="Open Sans"/>
          <w:color w:val="333333"/>
          <w:sz w:val="20"/>
          <w:szCs w:val="20"/>
        </w:rPr>
        <w:t xml:space="preserve"> Miesto a dátum</w:t>
      </w:r>
      <w:r w:rsidR="002A78A8" w:rsidRPr="003A05E6">
        <w:tab/>
      </w:r>
      <w:r w:rsidR="002A78A8" w:rsidRPr="003A05E6">
        <w:tab/>
      </w:r>
      <w:r w:rsidR="002A78A8" w:rsidRPr="003A05E6">
        <w:tab/>
      </w:r>
      <w:r w:rsidR="002A78A8" w:rsidRPr="003A05E6">
        <w:tab/>
      </w:r>
      <w:r w:rsidR="002A78A8" w:rsidRPr="003A05E6">
        <w:tab/>
      </w:r>
      <w:r w:rsidR="002A78A8" w:rsidRPr="003A05E6">
        <w:tab/>
      </w:r>
      <w:r w:rsidR="002A78A8" w:rsidRPr="003A05E6">
        <w:tab/>
      </w:r>
      <w:r w:rsidR="00AB2E97" w:rsidRPr="003A05E6">
        <w:t xml:space="preserve">   </w:t>
      </w:r>
      <w:r w:rsidR="67230F87" w:rsidRPr="003A05E6">
        <w:rPr>
          <w:rFonts w:ascii="Open Sans" w:hAnsi="Open Sans" w:cs="Open Sans"/>
          <w:color w:val="333333"/>
          <w:sz w:val="20"/>
          <w:szCs w:val="20"/>
        </w:rPr>
        <w:t xml:space="preserve">Podpis </w:t>
      </w:r>
    </w:p>
    <w:p w14:paraId="36200DFC" w14:textId="4E653D77" w:rsidR="002A78A8" w:rsidRPr="003A05E6" w:rsidRDefault="002A78A8" w:rsidP="00D763E7">
      <w:pPr>
        <w:pStyle w:val="Tekstpodstawowy"/>
        <w:spacing w:line="276" w:lineRule="auto"/>
        <w:jc w:val="right"/>
        <w:rPr>
          <w:b/>
          <w:color w:val="333333"/>
          <w:sz w:val="20"/>
          <w:szCs w:val="20"/>
        </w:rPr>
      </w:pPr>
    </w:p>
    <w:p w14:paraId="629D1FD5" w14:textId="68FFD732" w:rsidR="00855C04" w:rsidRPr="003A05E6" w:rsidRDefault="00855C04">
      <w:pPr>
        <w:rPr>
          <w:rFonts w:ascii="Calibri" w:eastAsia="Times New Roman" w:hAnsi="Calibri"/>
          <w:color w:val="333333"/>
          <w:sz w:val="20"/>
          <w:szCs w:val="20"/>
          <w:lang w:eastAsia="sk-SK" w:bidi="sk-SK"/>
        </w:rPr>
      </w:pPr>
      <w:r w:rsidRPr="003A05E6">
        <w:rPr>
          <w:b/>
          <w:color w:val="333333"/>
          <w:sz w:val="20"/>
          <w:szCs w:val="20"/>
        </w:rPr>
        <w:br w:type="page"/>
      </w:r>
    </w:p>
    <w:p w14:paraId="4CB4ACED" w14:textId="497FC26A" w:rsidR="002A78A8" w:rsidRPr="003A05E6" w:rsidRDefault="005C0E93" w:rsidP="0039601B">
      <w:pPr>
        <w:pStyle w:val="NormalnyWeb"/>
        <w:jc w:val="center"/>
        <w:rPr>
          <w:rFonts w:ascii="Open Sans" w:hAnsi="Open Sans" w:cs="Open Sans"/>
          <w:b/>
          <w:bCs/>
          <w:color w:val="333333"/>
        </w:rPr>
      </w:pPr>
      <w:r w:rsidRPr="003A05E6">
        <w:rPr>
          <w:rFonts w:ascii="Open Sans" w:hAnsi="Open Sans" w:cs="Open Sans"/>
          <w:b/>
          <w:bCs/>
          <w:color w:val="333333"/>
        </w:rPr>
        <w:lastRenderedPageBreak/>
        <w:t>PRÍLOHA Č.</w:t>
      </w:r>
      <w:r w:rsidR="5D4B7F1B" w:rsidRPr="003A05E6">
        <w:rPr>
          <w:rFonts w:ascii="Open Sans" w:hAnsi="Open Sans" w:cs="Open Sans"/>
          <w:b/>
          <w:bCs/>
          <w:color w:val="333333"/>
        </w:rPr>
        <w:t>1</w:t>
      </w:r>
      <w:r w:rsidR="36FA28F8" w:rsidRPr="003A05E6">
        <w:rPr>
          <w:rFonts w:ascii="Open Sans" w:hAnsi="Open Sans" w:cs="Open Sans"/>
          <w:b/>
          <w:bCs/>
          <w:color w:val="333333"/>
        </w:rPr>
        <w:t>.3</w:t>
      </w:r>
      <w:r w:rsidR="4D470E57" w:rsidRPr="003A05E6">
        <w:rPr>
          <w:rFonts w:ascii="Open Sans" w:hAnsi="Open Sans" w:cs="Open Sans"/>
          <w:b/>
          <w:bCs/>
          <w:color w:val="333333"/>
        </w:rPr>
        <w:t>.</w:t>
      </w:r>
      <w:r w:rsidR="36FA28F8" w:rsidRPr="003A05E6">
        <w:rPr>
          <w:rFonts w:ascii="Open Sans" w:hAnsi="Open Sans" w:cs="Open Sans"/>
          <w:b/>
          <w:bCs/>
          <w:color w:val="333333"/>
        </w:rPr>
        <w:t xml:space="preserve"> </w:t>
      </w:r>
      <w:r w:rsidRPr="003A05E6">
        <w:rPr>
          <w:rFonts w:ascii="Open Sans" w:hAnsi="Open Sans" w:cs="Open Sans"/>
          <w:b/>
          <w:bCs/>
          <w:color w:val="333333"/>
        </w:rPr>
        <w:t xml:space="preserve">SÚHLAS SO SPRACÚVANÍM OSOBNÝCH ÚDAJOV ORGANIZÁTOROM </w:t>
      </w:r>
      <w:r w:rsidR="007F31BA" w:rsidRPr="003A05E6">
        <w:rPr>
          <w:rFonts w:ascii="Open Sans" w:hAnsi="Open Sans" w:cs="Open Sans"/>
          <w:b/>
          <w:bCs/>
          <w:color w:val="333333"/>
        </w:rPr>
        <w:t xml:space="preserve">VÝBEROVÉHO KONANIA </w:t>
      </w:r>
      <w:r w:rsidRPr="003A05E6">
        <w:rPr>
          <w:rFonts w:ascii="Open Sans" w:hAnsi="Open Sans" w:cs="Open Sans"/>
          <w:b/>
          <w:bCs/>
          <w:color w:val="333333"/>
        </w:rPr>
        <w:t xml:space="preserve">A ORGÁNMI ZAPOJENÝMI DO REALIZÁCIE </w:t>
      </w:r>
      <w:r w:rsidR="10B18AF2" w:rsidRPr="003A05E6">
        <w:rPr>
          <w:rFonts w:ascii="Open Sans" w:hAnsi="Open Sans" w:cs="Open Sans"/>
          <w:b/>
          <w:bCs/>
          <w:color w:val="333333"/>
        </w:rPr>
        <w:t xml:space="preserve">PROGRAMU </w:t>
      </w:r>
      <w:r w:rsidRPr="003A05E6">
        <w:rPr>
          <w:rFonts w:ascii="Open Sans" w:hAnsi="Open Sans" w:cs="Open Sans"/>
          <w:b/>
          <w:bCs/>
          <w:color w:val="333333"/>
        </w:rPr>
        <w:t>CEZHRANIČNEJ SPOLUPRÁCE INTERREG POĽSKO – SLOVENSKO 2021 – 2027</w:t>
      </w:r>
    </w:p>
    <w:p w14:paraId="4A5AE5DA" w14:textId="4A5E844B" w:rsidR="002A78A8" w:rsidRPr="003A05E6" w:rsidRDefault="00F768E5" w:rsidP="00635E84">
      <w:pPr>
        <w:pStyle w:val="NormalnyWeb"/>
        <w:jc w:val="both"/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>V súlade s čl</w:t>
      </w:r>
      <w:r w:rsidR="36FA28F8" w:rsidRPr="003A05E6">
        <w:rPr>
          <w:rFonts w:ascii="Open Sans" w:hAnsi="Open Sans" w:cs="Open Sans"/>
          <w:color w:val="333333"/>
        </w:rPr>
        <w:t xml:space="preserve">. 13 </w:t>
      </w:r>
      <w:r w:rsidR="00E80AE3" w:rsidRPr="003A05E6">
        <w:rPr>
          <w:rFonts w:ascii="Open Sans" w:hAnsi="Open Sans" w:cs="Open Sans"/>
          <w:color w:val="333333"/>
        </w:rPr>
        <w:t>ods.</w:t>
      </w:r>
      <w:r w:rsidR="36FA28F8" w:rsidRPr="003A05E6">
        <w:rPr>
          <w:rFonts w:ascii="Open Sans" w:hAnsi="Open Sans" w:cs="Open Sans"/>
          <w:color w:val="333333"/>
        </w:rPr>
        <w:t xml:space="preserve"> 1 </w:t>
      </w:r>
      <w:r w:rsidRPr="003A05E6">
        <w:rPr>
          <w:rFonts w:ascii="Open Sans" w:hAnsi="Open Sans" w:cs="Open Sans"/>
          <w:color w:val="333333"/>
        </w:rPr>
        <w:t>a</w:t>
      </w:r>
      <w:r w:rsidR="36FA28F8" w:rsidRPr="003A05E6">
        <w:rPr>
          <w:rFonts w:ascii="Open Sans" w:hAnsi="Open Sans" w:cs="Open Sans"/>
          <w:color w:val="333333"/>
        </w:rPr>
        <w:t xml:space="preserve"> </w:t>
      </w:r>
      <w:r w:rsidR="00E80AE3" w:rsidRPr="003A05E6">
        <w:rPr>
          <w:rFonts w:ascii="Open Sans" w:hAnsi="Open Sans" w:cs="Open Sans"/>
          <w:color w:val="333333"/>
        </w:rPr>
        <w:t>ods.</w:t>
      </w:r>
      <w:r w:rsidR="36FA28F8" w:rsidRPr="003A05E6">
        <w:rPr>
          <w:rFonts w:ascii="Open Sans" w:hAnsi="Open Sans" w:cs="Open Sans"/>
          <w:color w:val="333333"/>
        </w:rPr>
        <w:t xml:space="preserve"> 2 </w:t>
      </w:r>
      <w:r w:rsidRPr="003A05E6">
        <w:rPr>
          <w:rFonts w:ascii="Open Sans" w:hAnsi="Open Sans" w:cs="Open Sans"/>
          <w:color w:val="333333"/>
        </w:rPr>
        <w:t xml:space="preserve">nariadenia Európskeho parlamentu a Rady (EÚ) 2016/679 z 27. apríla 2016 o ochrane fyzických osôb pri spracúvaní osobných údajov a o voľnom pohybe takýchto údajov, ktorým sa zrušuje smernica 95/46/ES (všeobecné nariadenie o ochrane údajov) </w:t>
      </w:r>
      <w:r w:rsidR="00710C0D" w:rsidRPr="003A05E6">
        <w:rPr>
          <w:rFonts w:ascii="Open Sans" w:hAnsi="Open Sans" w:cs="Open Sans"/>
          <w:color w:val="333333"/>
        </w:rPr>
        <w:t xml:space="preserve">vás </w:t>
      </w:r>
      <w:r w:rsidRPr="003A05E6">
        <w:rPr>
          <w:rFonts w:ascii="Open Sans" w:hAnsi="Open Sans" w:cs="Open Sans"/>
          <w:color w:val="333333"/>
        </w:rPr>
        <w:t>informujeme</w:t>
      </w:r>
      <w:r w:rsidR="00085FCA" w:rsidRPr="003A05E6">
        <w:rPr>
          <w:rFonts w:ascii="Open Sans" w:hAnsi="Open Sans" w:cs="Open Sans"/>
          <w:color w:val="333333"/>
        </w:rPr>
        <w:t xml:space="preserve"> o nasledujúcich skutočnostiach</w:t>
      </w:r>
      <w:r w:rsidR="36FA28F8" w:rsidRPr="003A05E6">
        <w:rPr>
          <w:rFonts w:ascii="Open Sans" w:hAnsi="Open Sans" w:cs="Open Sans"/>
          <w:color w:val="333333"/>
        </w:rPr>
        <w:t>:</w:t>
      </w:r>
    </w:p>
    <w:p w14:paraId="1C30A94D" w14:textId="5D19B850" w:rsidR="002A78A8" w:rsidRPr="003A05E6" w:rsidRDefault="00182CDF" w:rsidP="002A78A8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>Prevádzkovateľom vašich osobných údajov je Centrum európskych projektov so sídlom vo Varšave</w:t>
      </w:r>
      <w:r w:rsidR="00780F9E" w:rsidRPr="003A05E6">
        <w:rPr>
          <w:rFonts w:ascii="Open Sans" w:hAnsi="Open Sans" w:cs="Open Sans"/>
          <w:color w:val="333333"/>
        </w:rPr>
        <w:t xml:space="preserve"> 02-670</w:t>
      </w:r>
      <w:r w:rsidRPr="003A05E6">
        <w:rPr>
          <w:rFonts w:ascii="Open Sans" w:hAnsi="Open Sans" w:cs="Open Sans"/>
          <w:color w:val="333333"/>
        </w:rPr>
        <w:t xml:space="preserve">, </w:t>
      </w:r>
      <w:r w:rsidR="005B6933" w:rsidRPr="003A05E6">
        <w:rPr>
          <w:rFonts w:ascii="Open Sans" w:hAnsi="Open Sans" w:cs="Open Sans"/>
          <w:color w:val="333333"/>
        </w:rPr>
        <w:t>ul.</w:t>
      </w:r>
      <w:r w:rsidR="00D763E7" w:rsidRPr="003A05E6">
        <w:rPr>
          <w:rFonts w:ascii="Open Sans" w:hAnsi="Open Sans" w:cs="Open Sans"/>
          <w:color w:val="333333"/>
        </w:rPr>
        <w:t> </w:t>
      </w:r>
      <w:r w:rsidR="00CB3E4B" w:rsidRPr="003A05E6">
        <w:rPr>
          <w:rFonts w:ascii="Open Sans" w:hAnsi="Open Sans" w:cs="Open Sans"/>
          <w:color w:val="333333"/>
        </w:rPr>
        <w:t xml:space="preserve">Puławska </w:t>
      </w:r>
      <w:r w:rsidR="00780F9E" w:rsidRPr="003A05E6">
        <w:rPr>
          <w:rFonts w:ascii="Open Sans" w:hAnsi="Open Sans" w:cs="Open Sans"/>
          <w:color w:val="333333"/>
        </w:rPr>
        <w:t>180</w:t>
      </w:r>
      <w:r w:rsidRPr="003A05E6">
        <w:rPr>
          <w:rFonts w:ascii="Open Sans" w:hAnsi="Open Sans" w:cs="Open Sans"/>
          <w:color w:val="333333"/>
        </w:rPr>
        <w:t>,</w:t>
      </w:r>
      <w:r w:rsidR="002A78A8" w:rsidRPr="003A05E6">
        <w:rPr>
          <w:rFonts w:ascii="Open Sans" w:hAnsi="Open Sans" w:cs="Open Sans"/>
          <w:color w:val="333333"/>
        </w:rPr>
        <w:t xml:space="preserve"> e</w:t>
      </w:r>
      <w:r w:rsidRPr="003A05E6">
        <w:rPr>
          <w:rFonts w:ascii="Open Sans" w:hAnsi="Open Sans" w:cs="Open Sans"/>
          <w:color w:val="333333"/>
        </w:rPr>
        <w:t>-</w:t>
      </w:r>
      <w:r w:rsidR="002A78A8" w:rsidRPr="003A05E6">
        <w:rPr>
          <w:rFonts w:ascii="Open Sans" w:hAnsi="Open Sans" w:cs="Open Sans"/>
          <w:color w:val="333333"/>
        </w:rPr>
        <w:t>mail</w:t>
      </w:r>
      <w:r w:rsidRPr="003A05E6">
        <w:rPr>
          <w:rFonts w:ascii="Open Sans" w:hAnsi="Open Sans" w:cs="Open Sans"/>
          <w:color w:val="333333"/>
        </w:rPr>
        <w:t>ová adresa</w:t>
      </w:r>
      <w:r w:rsidR="002A78A8" w:rsidRPr="003A05E6">
        <w:rPr>
          <w:rFonts w:ascii="Open Sans" w:hAnsi="Open Sans" w:cs="Open Sans"/>
          <w:color w:val="333333"/>
        </w:rPr>
        <w:t xml:space="preserve">: </w:t>
      </w:r>
      <w:hyperlink r:id="rId13" w:history="1">
        <w:r w:rsidR="00A43264" w:rsidRPr="003A05E6">
          <w:rPr>
            <w:rStyle w:val="Hipercze"/>
            <w:rFonts w:ascii="Open Sans" w:hAnsi="Open Sans" w:cs="Open Sans"/>
          </w:rPr>
          <w:t>iod@cpe.gov.pl</w:t>
        </w:r>
      </w:hyperlink>
    </w:p>
    <w:p w14:paraId="25D7E4E9" w14:textId="009A34CA" w:rsidR="00A43264" w:rsidRPr="003A05E6" w:rsidRDefault="00F30B62" w:rsidP="002A78A8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 xml:space="preserve">Kontakt </w:t>
      </w:r>
      <w:r w:rsidR="00182CDF" w:rsidRPr="003A05E6">
        <w:rPr>
          <w:rFonts w:ascii="Open Sans" w:hAnsi="Open Sans" w:cs="Open Sans"/>
          <w:color w:val="333333"/>
        </w:rPr>
        <w:t xml:space="preserve">na zodpovednú osobu: </w:t>
      </w:r>
      <w:hyperlink r:id="rId14" w:history="1">
        <w:r w:rsidR="00182CDF" w:rsidRPr="003A05E6">
          <w:rPr>
            <w:rStyle w:val="Hipercze"/>
            <w:rFonts w:ascii="Open Sans" w:hAnsi="Open Sans" w:cs="Open Sans"/>
          </w:rPr>
          <w:t>pawel_pogorzelski@cpe.gov.pl</w:t>
        </w:r>
      </w:hyperlink>
    </w:p>
    <w:p w14:paraId="11DB9EEE" w14:textId="4109B0A4" w:rsidR="002A78A8" w:rsidRPr="003A05E6" w:rsidRDefault="00085FCA" w:rsidP="002A78A8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>Účely spracúvania vašich osobných údajov</w:t>
      </w:r>
      <w:r w:rsidR="002A78A8" w:rsidRPr="003A05E6">
        <w:rPr>
          <w:rFonts w:ascii="Open Sans" w:hAnsi="Open Sans" w:cs="Open Sans"/>
          <w:color w:val="333333"/>
        </w:rPr>
        <w:t>:</w:t>
      </w:r>
    </w:p>
    <w:p w14:paraId="316CCD87" w14:textId="082A48FB" w:rsidR="002A78A8" w:rsidRPr="003A05E6" w:rsidRDefault="00BD67D0" w:rsidP="689DA9ED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 xml:space="preserve">realizácia </w:t>
      </w:r>
      <w:r w:rsidR="00182CDF" w:rsidRPr="003A05E6">
        <w:rPr>
          <w:rFonts w:ascii="Open Sans" w:hAnsi="Open Sans" w:cs="Open Sans"/>
          <w:color w:val="333333"/>
        </w:rPr>
        <w:t xml:space="preserve">postupu, ktorého cieľom je zápis </w:t>
      </w:r>
      <w:r w:rsidR="36FA28F8" w:rsidRPr="003A05E6">
        <w:rPr>
          <w:rFonts w:ascii="Open Sans" w:hAnsi="Open Sans" w:cs="Open Sans"/>
          <w:color w:val="333333"/>
        </w:rPr>
        <w:t>do „</w:t>
      </w:r>
      <w:r w:rsidR="00182CDF" w:rsidRPr="003A05E6">
        <w:rPr>
          <w:rFonts w:ascii="Open Sans" w:hAnsi="Open Sans" w:cs="Open Sans"/>
          <w:color w:val="333333"/>
        </w:rPr>
        <w:t xml:space="preserve">Zoznamu expertov hodnotiacich žiadosti o príspevok </w:t>
      </w:r>
      <w:r w:rsidR="003D7FBC" w:rsidRPr="003A05E6">
        <w:rPr>
          <w:rFonts w:ascii="Open Sans" w:hAnsi="Open Sans" w:cs="Open Sans"/>
          <w:color w:val="333333"/>
        </w:rPr>
        <w:t>v</w:t>
      </w:r>
      <w:r w:rsidR="005C0E93" w:rsidRPr="003A05E6">
        <w:rPr>
          <w:rFonts w:ascii="Open Sans" w:hAnsi="Open Sans" w:cs="Open Sans"/>
          <w:color w:val="333333"/>
        </w:rPr>
        <w:t> </w:t>
      </w:r>
      <w:r w:rsidR="003D7FBC" w:rsidRPr="003A05E6">
        <w:rPr>
          <w:rFonts w:ascii="Open Sans" w:hAnsi="Open Sans" w:cs="Open Sans"/>
          <w:color w:val="333333"/>
        </w:rPr>
        <w:t>rámci</w:t>
      </w:r>
      <w:r w:rsidR="005C0E93" w:rsidRPr="003A05E6">
        <w:rPr>
          <w:rFonts w:ascii="Open Sans" w:hAnsi="Open Sans" w:cs="Open Sans"/>
          <w:color w:val="333333"/>
        </w:rPr>
        <w:t xml:space="preserve"> </w:t>
      </w:r>
      <w:r w:rsidR="6A2DFBAB" w:rsidRPr="003A05E6">
        <w:rPr>
          <w:rFonts w:ascii="Open Sans" w:hAnsi="Open Sans" w:cs="Open Sans"/>
          <w:color w:val="333333"/>
        </w:rPr>
        <w:t xml:space="preserve">Programu </w:t>
      </w:r>
      <w:r w:rsidR="005C0E93" w:rsidRPr="003A05E6">
        <w:rPr>
          <w:rFonts w:ascii="Open Sans" w:hAnsi="Open Sans" w:cs="Open Sans"/>
          <w:color w:val="333333"/>
        </w:rPr>
        <w:t>cezhraničnej spolupráce Interreg Poľsko – Slovensko 2021 – 2027</w:t>
      </w:r>
      <w:r w:rsidR="36FA28F8" w:rsidRPr="003A05E6">
        <w:rPr>
          <w:rFonts w:ascii="Open Sans" w:hAnsi="Open Sans" w:cs="Open Sans"/>
          <w:color w:val="333333"/>
        </w:rPr>
        <w:t>”,</w:t>
      </w:r>
    </w:p>
    <w:p w14:paraId="36158F4E" w14:textId="17148C45" w:rsidR="002A78A8" w:rsidRPr="003A05E6" w:rsidRDefault="00BD67D0" w:rsidP="002A78A8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 xml:space="preserve">výkon činností </w:t>
      </w:r>
      <w:r w:rsidR="003E31A3" w:rsidRPr="003A05E6">
        <w:rPr>
          <w:rFonts w:ascii="Open Sans" w:hAnsi="Open Sans" w:cs="Open Sans"/>
          <w:color w:val="333333"/>
        </w:rPr>
        <w:t xml:space="preserve">nevyhnutných na </w:t>
      </w:r>
      <w:r w:rsidR="005B6933" w:rsidRPr="003A05E6">
        <w:rPr>
          <w:rFonts w:ascii="Open Sans" w:hAnsi="Open Sans" w:cs="Open Sans"/>
          <w:color w:val="333333"/>
        </w:rPr>
        <w:t>výber</w:t>
      </w:r>
      <w:r w:rsidR="003E31A3" w:rsidRPr="003A05E6">
        <w:rPr>
          <w:rFonts w:ascii="Open Sans" w:hAnsi="Open Sans" w:cs="Open Sans"/>
          <w:color w:val="333333"/>
        </w:rPr>
        <w:t xml:space="preserve"> </w:t>
      </w:r>
      <w:r w:rsidR="007109F1" w:rsidRPr="003A05E6">
        <w:rPr>
          <w:rFonts w:ascii="Open Sans" w:hAnsi="Open Sans" w:cs="Open Sans"/>
          <w:color w:val="333333"/>
        </w:rPr>
        <w:t>expert</w:t>
      </w:r>
      <w:r w:rsidR="003E31A3" w:rsidRPr="003A05E6">
        <w:rPr>
          <w:rFonts w:ascii="Open Sans" w:hAnsi="Open Sans" w:cs="Open Sans"/>
          <w:color w:val="333333"/>
        </w:rPr>
        <w:t>a zodpovedného za realizáciu úloh súvisiacich s výkonom práv a povinností príslušného orgánu</w:t>
      </w:r>
      <w:r w:rsidR="002A78A8" w:rsidRPr="003A05E6">
        <w:rPr>
          <w:rFonts w:ascii="Open Sans" w:hAnsi="Open Sans" w:cs="Open Sans"/>
          <w:color w:val="333333"/>
        </w:rPr>
        <w:t>,</w:t>
      </w:r>
    </w:p>
    <w:p w14:paraId="74278650" w14:textId="1B7A5FAE" w:rsidR="002A78A8" w:rsidRPr="003A05E6" w:rsidRDefault="00BD67D0" w:rsidP="002A78A8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 xml:space="preserve">uzatvorenie </w:t>
      </w:r>
      <w:r w:rsidR="003E31A3" w:rsidRPr="003A05E6">
        <w:rPr>
          <w:rFonts w:ascii="Open Sans" w:hAnsi="Open Sans" w:cs="Open Sans"/>
          <w:color w:val="333333"/>
        </w:rPr>
        <w:t>a </w:t>
      </w:r>
      <w:r w:rsidRPr="003A05E6">
        <w:rPr>
          <w:rFonts w:ascii="Open Sans" w:hAnsi="Open Sans" w:cs="Open Sans"/>
          <w:color w:val="333333"/>
        </w:rPr>
        <w:t xml:space="preserve">plnenie </w:t>
      </w:r>
      <w:r w:rsidR="003E31A3" w:rsidRPr="003A05E6">
        <w:rPr>
          <w:rFonts w:ascii="Open Sans" w:hAnsi="Open Sans" w:cs="Open Sans"/>
          <w:color w:val="333333"/>
        </w:rPr>
        <w:t>zmluvy o účasti na realizácii úloh súvisiacich s výkonom práv a povinností príslušného orgánu</w:t>
      </w:r>
      <w:r w:rsidR="002A78A8" w:rsidRPr="003A05E6">
        <w:rPr>
          <w:rFonts w:ascii="Open Sans" w:hAnsi="Open Sans" w:cs="Open Sans"/>
          <w:color w:val="333333"/>
        </w:rPr>
        <w:t>,</w:t>
      </w:r>
    </w:p>
    <w:p w14:paraId="2B58A93E" w14:textId="09007246" w:rsidR="002A78A8" w:rsidRPr="003A05E6" w:rsidRDefault="00BD67D0" w:rsidP="002A78A8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 xml:space="preserve">hodnotenie </w:t>
      </w:r>
      <w:r w:rsidR="002A78A8" w:rsidRPr="003A05E6">
        <w:rPr>
          <w:rFonts w:ascii="Open Sans" w:hAnsi="Open Sans" w:cs="Open Sans"/>
          <w:color w:val="333333"/>
        </w:rPr>
        <w:t>pr</w:t>
      </w:r>
      <w:r w:rsidR="003E31A3" w:rsidRPr="003A05E6">
        <w:rPr>
          <w:rFonts w:ascii="Open Sans" w:hAnsi="Open Sans" w:cs="Open Sans"/>
          <w:color w:val="333333"/>
        </w:rPr>
        <w:t>á</w:t>
      </w:r>
      <w:r w:rsidR="002A78A8" w:rsidRPr="003A05E6">
        <w:rPr>
          <w:rFonts w:ascii="Open Sans" w:hAnsi="Open Sans" w:cs="Open Sans"/>
          <w:color w:val="333333"/>
        </w:rPr>
        <w:t>c</w:t>
      </w:r>
      <w:r w:rsidR="003E31A3" w:rsidRPr="003A05E6">
        <w:rPr>
          <w:rFonts w:ascii="Open Sans" w:hAnsi="Open Sans" w:cs="Open Sans"/>
          <w:color w:val="333333"/>
        </w:rPr>
        <w:t>e</w:t>
      </w:r>
      <w:r w:rsidR="002A78A8" w:rsidRPr="003A05E6">
        <w:rPr>
          <w:rFonts w:ascii="Open Sans" w:hAnsi="Open Sans" w:cs="Open Sans"/>
          <w:color w:val="333333"/>
        </w:rPr>
        <w:t xml:space="preserve"> </w:t>
      </w:r>
      <w:r w:rsidR="007109F1" w:rsidRPr="003A05E6">
        <w:rPr>
          <w:rFonts w:ascii="Open Sans" w:hAnsi="Open Sans" w:cs="Open Sans"/>
          <w:color w:val="333333"/>
        </w:rPr>
        <w:t>expert</w:t>
      </w:r>
      <w:r w:rsidR="003E31A3" w:rsidRPr="003A05E6">
        <w:rPr>
          <w:rFonts w:ascii="Open Sans" w:hAnsi="Open Sans" w:cs="Open Sans"/>
          <w:color w:val="333333"/>
        </w:rPr>
        <w:t>a</w:t>
      </w:r>
      <w:r w:rsidR="002A78A8" w:rsidRPr="003A05E6">
        <w:rPr>
          <w:rFonts w:ascii="Open Sans" w:hAnsi="Open Sans" w:cs="Open Sans"/>
          <w:color w:val="333333"/>
        </w:rPr>
        <w:t>,</w:t>
      </w:r>
    </w:p>
    <w:p w14:paraId="036184DF" w14:textId="561D3504" w:rsidR="002A78A8" w:rsidRPr="003A05E6" w:rsidRDefault="00BD67D0" w:rsidP="002A78A8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 xml:space="preserve">archivácia </w:t>
      </w:r>
      <w:r w:rsidR="003E31A3" w:rsidRPr="003A05E6">
        <w:rPr>
          <w:rFonts w:ascii="Open Sans" w:hAnsi="Open Sans" w:cs="Open Sans"/>
          <w:color w:val="333333"/>
        </w:rPr>
        <w:t>dokumentov</w:t>
      </w:r>
      <w:r w:rsidR="002A78A8" w:rsidRPr="003A05E6">
        <w:rPr>
          <w:rFonts w:ascii="Open Sans" w:hAnsi="Open Sans" w:cs="Open Sans"/>
          <w:color w:val="333333"/>
        </w:rPr>
        <w:t>.</w:t>
      </w:r>
    </w:p>
    <w:p w14:paraId="4F330E37" w14:textId="6DB46D5C" w:rsidR="002A78A8" w:rsidRPr="003A05E6" w:rsidRDefault="36FA28F8" w:rsidP="689DA9ED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>P</w:t>
      </w:r>
      <w:r w:rsidR="003E31A3" w:rsidRPr="003A05E6">
        <w:rPr>
          <w:rFonts w:ascii="Open Sans" w:hAnsi="Open Sans" w:cs="Open Sans"/>
          <w:color w:val="333333"/>
        </w:rPr>
        <w:t>rávny základ spracúvania osobných údajov</w:t>
      </w:r>
      <w:r w:rsidRPr="003A05E6">
        <w:rPr>
          <w:rFonts w:ascii="Open Sans" w:hAnsi="Open Sans" w:cs="Open Sans"/>
          <w:color w:val="333333"/>
        </w:rPr>
        <w:t>:</w:t>
      </w:r>
    </w:p>
    <w:p w14:paraId="74B53E73" w14:textId="026DAD5C" w:rsidR="002A78A8" w:rsidRPr="003A05E6" w:rsidRDefault="004C19A5" w:rsidP="3D8CD0A1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>zákonná povinnosť uložená</w:t>
      </w:r>
      <w:r w:rsidR="002A78A8" w:rsidRPr="003A05E6">
        <w:rPr>
          <w:rFonts w:ascii="Open Sans" w:hAnsi="Open Sans" w:cs="Open Sans"/>
          <w:color w:val="333333"/>
        </w:rPr>
        <w:t xml:space="preserve"> </w:t>
      </w:r>
      <w:r w:rsidRPr="003A05E6">
        <w:rPr>
          <w:rFonts w:ascii="Open Sans" w:hAnsi="Open Sans" w:cs="Open Sans"/>
          <w:color w:val="333333"/>
        </w:rPr>
        <w:t xml:space="preserve">prevádzkovateľovi </w:t>
      </w:r>
      <w:r w:rsidR="005B6933" w:rsidRPr="003A05E6">
        <w:rPr>
          <w:rFonts w:ascii="Open Sans" w:hAnsi="Open Sans" w:cs="Open Sans"/>
          <w:color w:val="333333"/>
        </w:rPr>
        <w:t>v zmysle</w:t>
      </w:r>
      <w:r w:rsidR="002A78A8" w:rsidRPr="003A05E6">
        <w:rPr>
          <w:rFonts w:ascii="Open Sans" w:hAnsi="Open Sans" w:cs="Open Sans"/>
          <w:color w:val="333333"/>
        </w:rPr>
        <w:t xml:space="preserve"> </w:t>
      </w:r>
      <w:r w:rsidR="003E31A3" w:rsidRPr="003A05E6">
        <w:rPr>
          <w:rFonts w:ascii="Open Sans" w:hAnsi="Open Sans" w:cs="Open Sans"/>
          <w:color w:val="333333"/>
        </w:rPr>
        <w:t>čl</w:t>
      </w:r>
      <w:r w:rsidR="002A78A8" w:rsidRPr="003A05E6">
        <w:rPr>
          <w:rFonts w:ascii="Open Sans" w:hAnsi="Open Sans" w:cs="Open Sans"/>
          <w:color w:val="333333"/>
        </w:rPr>
        <w:t xml:space="preserve">. 6 </w:t>
      </w:r>
      <w:r w:rsidR="00E80AE3" w:rsidRPr="003A05E6">
        <w:rPr>
          <w:rFonts w:ascii="Open Sans" w:hAnsi="Open Sans" w:cs="Open Sans"/>
          <w:color w:val="333333"/>
        </w:rPr>
        <w:t>ods.</w:t>
      </w:r>
      <w:r w:rsidR="002A78A8" w:rsidRPr="003A05E6">
        <w:rPr>
          <w:rFonts w:ascii="Open Sans" w:hAnsi="Open Sans" w:cs="Open Sans"/>
          <w:color w:val="333333"/>
        </w:rPr>
        <w:t xml:space="preserve"> 1 </w:t>
      </w:r>
      <w:r w:rsidR="003E31A3" w:rsidRPr="003A05E6">
        <w:rPr>
          <w:rFonts w:ascii="Open Sans" w:hAnsi="Open Sans" w:cs="Open Sans"/>
          <w:color w:val="333333"/>
        </w:rPr>
        <w:t>písm</w:t>
      </w:r>
      <w:r w:rsidR="002A78A8" w:rsidRPr="003A05E6">
        <w:rPr>
          <w:rFonts w:ascii="Open Sans" w:hAnsi="Open Sans" w:cs="Open Sans"/>
          <w:color w:val="333333"/>
        </w:rPr>
        <w:t>. c</w:t>
      </w:r>
      <w:r w:rsidR="003E31A3" w:rsidRPr="003A05E6">
        <w:rPr>
          <w:rFonts w:ascii="Open Sans" w:hAnsi="Open Sans" w:cs="Open Sans"/>
          <w:color w:val="333333"/>
        </w:rPr>
        <w:t>) GDPR</w:t>
      </w:r>
      <w:r w:rsidR="0154B465" w:rsidRPr="003A05E6">
        <w:rPr>
          <w:rFonts w:ascii="Open Sans" w:hAnsi="Open Sans" w:cs="Open Sans"/>
          <w:color w:val="333333"/>
        </w:rPr>
        <w:t>,</w:t>
      </w:r>
    </w:p>
    <w:p w14:paraId="6829C640" w14:textId="1401E5D9" w:rsidR="002A78A8" w:rsidRPr="003A05E6" w:rsidRDefault="00D763E7" w:rsidP="3D8CD0A1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>z</w:t>
      </w:r>
      <w:r w:rsidR="00320AFF" w:rsidRPr="003A05E6">
        <w:rPr>
          <w:rFonts w:ascii="Open Sans" w:hAnsi="Open Sans" w:cs="Open Sans"/>
          <w:color w:val="333333"/>
        </w:rPr>
        <w:t xml:space="preserve">mluva </w:t>
      </w:r>
      <w:r w:rsidR="004C19A5" w:rsidRPr="003A05E6">
        <w:rPr>
          <w:rFonts w:ascii="Open Sans" w:hAnsi="Open Sans" w:cs="Open Sans"/>
          <w:color w:val="333333"/>
        </w:rPr>
        <w:t xml:space="preserve">uzatvorená s vami alebo </w:t>
      </w:r>
      <w:r w:rsidR="007868E6" w:rsidRPr="003A05E6">
        <w:rPr>
          <w:rFonts w:ascii="Open Sans" w:hAnsi="Open Sans" w:cs="Open Sans"/>
          <w:color w:val="333333"/>
        </w:rPr>
        <w:t>postupy, ktorých účelom je takúto</w:t>
      </w:r>
      <w:r w:rsidR="00320AFF" w:rsidRPr="003A05E6">
        <w:rPr>
          <w:rFonts w:ascii="Open Sans" w:hAnsi="Open Sans" w:cs="Open Sans"/>
          <w:color w:val="333333"/>
        </w:rPr>
        <w:t xml:space="preserve"> zmluvu</w:t>
      </w:r>
      <w:r w:rsidR="007868E6" w:rsidRPr="003A05E6">
        <w:rPr>
          <w:rFonts w:ascii="Open Sans" w:hAnsi="Open Sans" w:cs="Open Sans"/>
          <w:color w:val="333333"/>
        </w:rPr>
        <w:t xml:space="preserve"> uzatvoriť</w:t>
      </w:r>
      <w:r w:rsidR="004C19A5" w:rsidRPr="003A05E6">
        <w:rPr>
          <w:rFonts w:ascii="Open Sans" w:hAnsi="Open Sans" w:cs="Open Sans"/>
          <w:color w:val="333333"/>
        </w:rPr>
        <w:t xml:space="preserve"> </w:t>
      </w:r>
      <w:r w:rsidR="002A78A8" w:rsidRPr="003A05E6">
        <w:rPr>
          <w:rFonts w:ascii="Open Sans" w:hAnsi="Open Sans" w:cs="Open Sans"/>
          <w:color w:val="333333"/>
        </w:rPr>
        <w:t>(</w:t>
      </w:r>
      <w:r w:rsidR="004C19A5" w:rsidRPr="003A05E6">
        <w:rPr>
          <w:rFonts w:ascii="Open Sans" w:hAnsi="Open Sans" w:cs="Open Sans"/>
          <w:color w:val="333333"/>
        </w:rPr>
        <w:t>čl.</w:t>
      </w:r>
      <w:r w:rsidR="002A78A8" w:rsidRPr="003A05E6">
        <w:rPr>
          <w:rFonts w:ascii="Open Sans" w:hAnsi="Open Sans" w:cs="Open Sans"/>
          <w:color w:val="333333"/>
        </w:rPr>
        <w:t xml:space="preserve"> 6 </w:t>
      </w:r>
      <w:r w:rsidR="00E80AE3" w:rsidRPr="003A05E6">
        <w:rPr>
          <w:rFonts w:ascii="Open Sans" w:hAnsi="Open Sans" w:cs="Open Sans"/>
          <w:color w:val="333333"/>
        </w:rPr>
        <w:t>ods.</w:t>
      </w:r>
      <w:r w:rsidR="002A78A8" w:rsidRPr="003A05E6">
        <w:rPr>
          <w:rFonts w:ascii="Open Sans" w:hAnsi="Open Sans" w:cs="Open Sans"/>
          <w:color w:val="333333"/>
        </w:rPr>
        <w:t xml:space="preserve"> 1. </w:t>
      </w:r>
      <w:r w:rsidR="004C19A5" w:rsidRPr="003A05E6">
        <w:rPr>
          <w:rFonts w:ascii="Open Sans" w:hAnsi="Open Sans" w:cs="Open Sans"/>
          <w:color w:val="333333"/>
        </w:rPr>
        <w:t>písm.</w:t>
      </w:r>
      <w:r w:rsidR="002A78A8" w:rsidRPr="003A05E6">
        <w:rPr>
          <w:rFonts w:ascii="Open Sans" w:hAnsi="Open Sans" w:cs="Open Sans"/>
          <w:color w:val="333333"/>
        </w:rPr>
        <w:t xml:space="preserve"> b</w:t>
      </w:r>
      <w:r w:rsidR="004C19A5" w:rsidRPr="003A05E6">
        <w:rPr>
          <w:rFonts w:ascii="Open Sans" w:hAnsi="Open Sans" w:cs="Open Sans"/>
          <w:color w:val="333333"/>
        </w:rPr>
        <w:t>)</w:t>
      </w:r>
      <w:r w:rsidR="002A78A8" w:rsidRPr="003A05E6">
        <w:rPr>
          <w:rFonts w:ascii="Open Sans" w:hAnsi="Open Sans" w:cs="Open Sans"/>
          <w:color w:val="333333"/>
        </w:rPr>
        <w:t xml:space="preserve"> </w:t>
      </w:r>
      <w:r w:rsidR="003E31A3" w:rsidRPr="003A05E6">
        <w:rPr>
          <w:rFonts w:ascii="Open Sans" w:hAnsi="Open Sans" w:cs="Open Sans"/>
          <w:color w:val="333333"/>
        </w:rPr>
        <w:t>GDPR</w:t>
      </w:r>
      <w:r w:rsidR="002A78A8" w:rsidRPr="003A05E6">
        <w:rPr>
          <w:rFonts w:ascii="Open Sans" w:hAnsi="Open Sans" w:cs="Open Sans"/>
          <w:color w:val="333333"/>
        </w:rPr>
        <w:t>)</w:t>
      </w:r>
      <w:r w:rsidR="7AEE1E00" w:rsidRPr="003A05E6">
        <w:rPr>
          <w:rFonts w:ascii="Open Sans" w:hAnsi="Open Sans" w:cs="Open Sans"/>
          <w:color w:val="333333"/>
        </w:rPr>
        <w:t>,</w:t>
      </w:r>
    </w:p>
    <w:p w14:paraId="13ADC87D" w14:textId="49E90C1E" w:rsidR="004A1ADD" w:rsidRPr="003A05E6" w:rsidRDefault="002A78A8" w:rsidP="004A1ADD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>z</w:t>
      </w:r>
      <w:r w:rsidR="004C19A5" w:rsidRPr="003A05E6">
        <w:rPr>
          <w:rFonts w:ascii="Open Sans" w:hAnsi="Open Sans" w:cs="Open Sans"/>
          <w:color w:val="333333"/>
        </w:rPr>
        <w:t>á</w:t>
      </w:r>
      <w:r w:rsidRPr="003A05E6">
        <w:rPr>
          <w:rFonts w:ascii="Open Sans" w:hAnsi="Open Sans" w:cs="Open Sans"/>
          <w:color w:val="333333"/>
        </w:rPr>
        <w:t xml:space="preserve">sady </w:t>
      </w:r>
      <w:r w:rsidR="0009314A" w:rsidRPr="003A05E6">
        <w:rPr>
          <w:rFonts w:ascii="Open Sans" w:hAnsi="Open Sans" w:cs="Open Sans"/>
          <w:color w:val="333333"/>
        </w:rPr>
        <w:t>vyplývajúce</w:t>
      </w:r>
      <w:r w:rsidRPr="003A05E6">
        <w:rPr>
          <w:rFonts w:ascii="Open Sans" w:hAnsi="Open Sans" w:cs="Open Sans"/>
          <w:color w:val="333333"/>
        </w:rPr>
        <w:t xml:space="preserve"> z </w:t>
      </w:r>
      <w:r w:rsidR="004C19A5" w:rsidRPr="003A05E6">
        <w:rPr>
          <w:rFonts w:ascii="Open Sans" w:hAnsi="Open Sans" w:cs="Open Sans"/>
          <w:color w:val="333333"/>
        </w:rPr>
        <w:t>čl.</w:t>
      </w:r>
      <w:r w:rsidRPr="003A05E6">
        <w:rPr>
          <w:rFonts w:ascii="Open Sans" w:hAnsi="Open Sans" w:cs="Open Sans"/>
          <w:color w:val="333333"/>
        </w:rPr>
        <w:t xml:space="preserve"> 68a </w:t>
      </w:r>
      <w:r w:rsidR="004C19A5" w:rsidRPr="003A05E6">
        <w:rPr>
          <w:rFonts w:ascii="Open Sans" w:hAnsi="Open Sans" w:cs="Open Sans"/>
          <w:color w:val="333333"/>
        </w:rPr>
        <w:t>zákona</w:t>
      </w:r>
      <w:r w:rsidRPr="003A05E6">
        <w:rPr>
          <w:rFonts w:ascii="Open Sans" w:hAnsi="Open Sans" w:cs="Open Sans"/>
          <w:color w:val="333333"/>
        </w:rPr>
        <w:t xml:space="preserve"> o </w:t>
      </w:r>
      <w:r w:rsidR="000E09A4" w:rsidRPr="003A05E6">
        <w:rPr>
          <w:rFonts w:ascii="Open Sans" w:hAnsi="Open Sans" w:cs="Open Sans"/>
          <w:color w:val="333333"/>
        </w:rPr>
        <w:t xml:space="preserve">pravidlách </w:t>
      </w:r>
      <w:r w:rsidRPr="003A05E6">
        <w:rPr>
          <w:rFonts w:ascii="Open Sans" w:hAnsi="Open Sans" w:cs="Open Sans"/>
          <w:color w:val="333333"/>
        </w:rPr>
        <w:t>realiz</w:t>
      </w:r>
      <w:r w:rsidR="004C19A5" w:rsidRPr="003A05E6">
        <w:rPr>
          <w:rFonts w:ascii="Open Sans" w:hAnsi="Open Sans" w:cs="Open Sans"/>
          <w:color w:val="333333"/>
        </w:rPr>
        <w:t>á</w:t>
      </w:r>
      <w:r w:rsidRPr="003A05E6">
        <w:rPr>
          <w:rFonts w:ascii="Open Sans" w:hAnsi="Open Sans" w:cs="Open Sans"/>
          <w:color w:val="333333"/>
        </w:rPr>
        <w:t>c</w:t>
      </w:r>
      <w:r w:rsidR="004C19A5" w:rsidRPr="003A05E6">
        <w:rPr>
          <w:rFonts w:ascii="Open Sans" w:hAnsi="Open Sans" w:cs="Open Sans"/>
          <w:color w:val="333333"/>
        </w:rPr>
        <w:t>ie</w:t>
      </w:r>
      <w:r w:rsidRPr="003A05E6">
        <w:rPr>
          <w:rFonts w:ascii="Open Sans" w:hAnsi="Open Sans" w:cs="Open Sans"/>
          <w:color w:val="333333"/>
        </w:rPr>
        <w:t xml:space="preserve"> program</w:t>
      </w:r>
      <w:r w:rsidR="004C19A5" w:rsidRPr="003A05E6">
        <w:rPr>
          <w:rFonts w:ascii="Open Sans" w:hAnsi="Open Sans" w:cs="Open Sans"/>
          <w:color w:val="333333"/>
        </w:rPr>
        <w:t xml:space="preserve">ov </w:t>
      </w:r>
      <w:r w:rsidR="0009314A" w:rsidRPr="003A05E6">
        <w:rPr>
          <w:rFonts w:ascii="Open Sans" w:hAnsi="Open Sans" w:cs="Open Sans"/>
          <w:color w:val="333333"/>
        </w:rPr>
        <w:t xml:space="preserve">v rámci </w:t>
      </w:r>
      <w:r w:rsidR="004C19A5" w:rsidRPr="003A05E6">
        <w:rPr>
          <w:rFonts w:ascii="Open Sans" w:hAnsi="Open Sans" w:cs="Open Sans"/>
          <w:color w:val="333333"/>
        </w:rPr>
        <w:t xml:space="preserve">politiky </w:t>
      </w:r>
      <w:r w:rsidR="0009314A" w:rsidRPr="003A05E6">
        <w:rPr>
          <w:rFonts w:ascii="Open Sans" w:hAnsi="Open Sans" w:cs="Open Sans"/>
          <w:color w:val="333333"/>
        </w:rPr>
        <w:t xml:space="preserve">súdržnosti financovaných v programovom období </w:t>
      </w:r>
      <w:r w:rsidRPr="003A05E6">
        <w:rPr>
          <w:rFonts w:ascii="Open Sans" w:hAnsi="Open Sans" w:cs="Open Sans"/>
          <w:color w:val="333333"/>
        </w:rPr>
        <w:t>20</w:t>
      </w:r>
      <w:r w:rsidR="0057494F" w:rsidRPr="003A05E6">
        <w:rPr>
          <w:rFonts w:ascii="Open Sans" w:hAnsi="Open Sans" w:cs="Open Sans"/>
          <w:color w:val="333333"/>
        </w:rPr>
        <w:t>21</w:t>
      </w:r>
      <w:r w:rsidR="0009314A" w:rsidRPr="003A05E6">
        <w:rPr>
          <w:rFonts w:ascii="Open Sans" w:hAnsi="Open Sans" w:cs="Open Sans"/>
          <w:color w:val="333333"/>
        </w:rPr>
        <w:t> – </w:t>
      </w:r>
      <w:r w:rsidRPr="003A05E6">
        <w:rPr>
          <w:rFonts w:ascii="Open Sans" w:hAnsi="Open Sans" w:cs="Open Sans"/>
          <w:color w:val="333333"/>
        </w:rPr>
        <w:t>202</w:t>
      </w:r>
      <w:r w:rsidR="0057494F" w:rsidRPr="003A05E6">
        <w:rPr>
          <w:rFonts w:ascii="Open Sans" w:hAnsi="Open Sans" w:cs="Open Sans"/>
          <w:color w:val="333333"/>
        </w:rPr>
        <w:t>7</w:t>
      </w:r>
      <w:r w:rsidR="004A1ADD" w:rsidRPr="003A05E6">
        <w:rPr>
          <w:rFonts w:ascii="Open Sans" w:hAnsi="Open Sans" w:cs="Open Sans"/>
          <w:color w:val="333333"/>
        </w:rPr>
        <w:t xml:space="preserve"> (Z. z. Poľskej republiky z roku 2014, čiastka 1146),</w:t>
      </w:r>
    </w:p>
    <w:p w14:paraId="21C6BDB8" w14:textId="03392DBD" w:rsidR="002A78A8" w:rsidRPr="003A05E6" w:rsidRDefault="0009314A" w:rsidP="002A78A8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>povinnosť vyplývajúca z</w:t>
      </w:r>
      <w:r w:rsidR="002A78A8" w:rsidRPr="003A05E6">
        <w:rPr>
          <w:rFonts w:ascii="Open Sans" w:hAnsi="Open Sans" w:cs="Open Sans"/>
          <w:color w:val="333333"/>
        </w:rPr>
        <w:t xml:space="preserve"> </w:t>
      </w:r>
      <w:r w:rsidR="004C19A5" w:rsidRPr="003A05E6">
        <w:rPr>
          <w:rFonts w:ascii="Open Sans" w:hAnsi="Open Sans" w:cs="Open Sans"/>
          <w:color w:val="333333"/>
        </w:rPr>
        <w:t>čl.</w:t>
      </w:r>
      <w:r w:rsidR="002A78A8" w:rsidRPr="003A05E6">
        <w:rPr>
          <w:rFonts w:ascii="Open Sans" w:hAnsi="Open Sans" w:cs="Open Sans"/>
          <w:color w:val="333333"/>
        </w:rPr>
        <w:t xml:space="preserve"> 6 </w:t>
      </w:r>
      <w:r w:rsidRPr="003A05E6">
        <w:rPr>
          <w:rFonts w:ascii="Open Sans" w:hAnsi="Open Sans" w:cs="Open Sans"/>
          <w:color w:val="333333"/>
        </w:rPr>
        <w:t>zákona</w:t>
      </w:r>
      <w:r w:rsidR="002A78A8" w:rsidRPr="003A05E6">
        <w:rPr>
          <w:rFonts w:ascii="Open Sans" w:hAnsi="Open Sans" w:cs="Open Sans"/>
          <w:color w:val="333333"/>
        </w:rPr>
        <w:t xml:space="preserve"> o</w:t>
      </w:r>
      <w:r w:rsidRPr="003A05E6">
        <w:rPr>
          <w:rFonts w:ascii="Open Sans" w:hAnsi="Open Sans" w:cs="Open Sans"/>
          <w:color w:val="333333"/>
        </w:rPr>
        <w:t> </w:t>
      </w:r>
      <w:r w:rsidR="002A78A8" w:rsidRPr="003A05E6">
        <w:rPr>
          <w:rFonts w:ascii="Open Sans" w:hAnsi="Open Sans" w:cs="Open Sans"/>
          <w:color w:val="333333"/>
        </w:rPr>
        <w:t>n</w:t>
      </w:r>
      <w:r w:rsidRPr="003A05E6">
        <w:rPr>
          <w:rFonts w:ascii="Open Sans" w:hAnsi="Open Sans" w:cs="Open Sans"/>
          <w:color w:val="333333"/>
        </w:rPr>
        <w:t>árodnom archívnom fonde a</w:t>
      </w:r>
      <w:r w:rsidR="00C97FB6" w:rsidRPr="003A05E6">
        <w:rPr>
          <w:rFonts w:ascii="Open Sans" w:hAnsi="Open Sans" w:cs="Open Sans"/>
          <w:color w:val="333333"/>
        </w:rPr>
        <w:t> </w:t>
      </w:r>
      <w:r w:rsidRPr="003A05E6">
        <w:rPr>
          <w:rFonts w:ascii="Open Sans" w:hAnsi="Open Sans" w:cs="Open Sans"/>
          <w:color w:val="333333"/>
        </w:rPr>
        <w:t>archívoch</w:t>
      </w:r>
      <w:r w:rsidR="00C97FB6" w:rsidRPr="003A05E6">
        <w:rPr>
          <w:rFonts w:ascii="Open Sans" w:hAnsi="Open Sans" w:cs="Open Sans"/>
          <w:color w:val="333333"/>
        </w:rPr>
        <w:t xml:space="preserve"> (Z. z. Poľskej republiky z roku 1983, č. 38, čiastka 173)</w:t>
      </w:r>
      <w:r w:rsidR="002A78A8" w:rsidRPr="003A05E6">
        <w:rPr>
          <w:rFonts w:ascii="Open Sans" w:hAnsi="Open Sans" w:cs="Open Sans"/>
          <w:color w:val="333333"/>
        </w:rPr>
        <w:t>.</w:t>
      </w:r>
    </w:p>
    <w:p w14:paraId="36279DA6" w14:textId="2026240D" w:rsidR="002A78A8" w:rsidRPr="003A05E6" w:rsidRDefault="0009314A" w:rsidP="008F6C65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>Príjemcami vašich osobných údajov budú subjekty oprávnené na ich spracúvanie na základe zmluvy o zverení údajov</w:t>
      </w:r>
      <w:r w:rsidR="007868E6" w:rsidRPr="003A05E6">
        <w:rPr>
          <w:rFonts w:ascii="Open Sans" w:hAnsi="Open Sans" w:cs="Open Sans"/>
          <w:color w:val="333333"/>
        </w:rPr>
        <w:t xml:space="preserve"> a na ten</w:t>
      </w:r>
      <w:r w:rsidR="00515B4F" w:rsidRPr="003A05E6">
        <w:rPr>
          <w:rFonts w:ascii="Open Sans" w:hAnsi="Open Sans" w:cs="Open Sans"/>
          <w:color w:val="333333"/>
        </w:rPr>
        <w:t>to</w:t>
      </w:r>
      <w:r w:rsidR="007868E6" w:rsidRPr="003A05E6">
        <w:rPr>
          <w:rFonts w:ascii="Open Sans" w:hAnsi="Open Sans" w:cs="Open Sans"/>
          <w:color w:val="333333"/>
        </w:rPr>
        <w:t xml:space="preserve"> účel </w:t>
      </w:r>
      <w:r w:rsidRPr="003A05E6">
        <w:rPr>
          <w:rFonts w:ascii="Open Sans" w:hAnsi="Open Sans" w:cs="Open Sans"/>
          <w:color w:val="333333"/>
        </w:rPr>
        <w:t>môžu byť vaše údaje poskytnuté subjektom pôsobiacim na základe zmluvy o zverení osobných údajov alebo</w:t>
      </w:r>
      <w:r w:rsidR="00515B4F" w:rsidRPr="003A05E6">
        <w:rPr>
          <w:rFonts w:ascii="Open Sans" w:hAnsi="Open Sans" w:cs="Open Sans"/>
          <w:color w:val="333333"/>
        </w:rPr>
        <w:t xml:space="preserve"> subjektom</w:t>
      </w:r>
      <w:r w:rsidRPr="003A05E6">
        <w:rPr>
          <w:rFonts w:ascii="Open Sans" w:hAnsi="Open Sans" w:cs="Open Sans"/>
          <w:color w:val="333333"/>
        </w:rPr>
        <w:t xml:space="preserve"> oprávneným podľa právnych predpisov</w:t>
      </w:r>
      <w:r w:rsidR="009068A6" w:rsidRPr="003A05E6">
        <w:rPr>
          <w:rFonts w:ascii="Open Sans" w:hAnsi="Open Sans" w:cs="Open Sans"/>
          <w:color w:val="333333"/>
        </w:rPr>
        <w:t xml:space="preserve">. </w:t>
      </w:r>
      <w:r w:rsidR="00D22989" w:rsidRPr="003A05E6">
        <w:rPr>
          <w:rFonts w:ascii="Open Sans" w:hAnsi="Open Sans" w:cs="Open Sans"/>
          <w:color w:val="333333"/>
        </w:rPr>
        <w:t xml:space="preserve">Údaje budú </w:t>
      </w:r>
      <w:r w:rsidR="00CC335F" w:rsidRPr="003A05E6">
        <w:rPr>
          <w:rFonts w:ascii="Open Sans" w:hAnsi="Open Sans" w:cs="Open Sans"/>
          <w:color w:val="333333"/>
        </w:rPr>
        <w:t xml:space="preserve">poskytované záujemcom </w:t>
      </w:r>
      <w:r w:rsidR="00D22989" w:rsidRPr="003A05E6">
        <w:rPr>
          <w:rFonts w:ascii="Open Sans" w:hAnsi="Open Sans" w:cs="Open Sans"/>
          <w:color w:val="333333"/>
        </w:rPr>
        <w:t xml:space="preserve">v rozsahu, ktorý je verejnou informáciou, na základe právnych predpisov alebo zverejňované vo vestníku </w:t>
      </w:r>
      <w:r w:rsidR="006C2B50" w:rsidRPr="003A05E6">
        <w:rPr>
          <w:rFonts w:ascii="Open Sans" w:hAnsi="Open Sans" w:cs="Open Sans"/>
          <w:color w:val="333333"/>
        </w:rPr>
        <w:t>príslušnej inštitúcie</w:t>
      </w:r>
      <w:r w:rsidR="006C2B50" w:rsidRPr="003A05E6">
        <w:rPr>
          <w:rFonts w:ascii="Open Sans" w:hAnsi="Open Sans" w:cs="Open Sans"/>
          <w:i/>
          <w:iCs/>
          <w:color w:val="333333"/>
        </w:rPr>
        <w:t xml:space="preserve"> </w:t>
      </w:r>
      <w:r w:rsidR="00D22989" w:rsidRPr="003A05E6">
        <w:rPr>
          <w:rFonts w:ascii="Open Sans" w:hAnsi="Open Sans" w:cs="Open Sans"/>
          <w:i/>
          <w:iCs/>
          <w:color w:val="333333"/>
        </w:rPr>
        <w:t>(</w:t>
      </w:r>
      <w:r w:rsidR="002A78A8" w:rsidRPr="003A05E6">
        <w:rPr>
          <w:rFonts w:ascii="Open Sans" w:hAnsi="Open Sans" w:cs="Open Sans"/>
          <w:i/>
          <w:iCs/>
          <w:color w:val="333333"/>
        </w:rPr>
        <w:t>BIP</w:t>
      </w:r>
      <w:r w:rsidR="007868E6" w:rsidRPr="003A05E6">
        <w:rPr>
          <w:rFonts w:ascii="Open Sans" w:hAnsi="Open Sans" w:cs="Open Sans"/>
          <w:i/>
          <w:iCs/>
          <w:color w:val="333333"/>
        </w:rPr>
        <w:t xml:space="preserve"> – Biuletyn </w:t>
      </w:r>
      <w:r w:rsidR="00DE2582" w:rsidRPr="003A05E6">
        <w:rPr>
          <w:rFonts w:ascii="Open Sans" w:hAnsi="Open Sans" w:cs="Open Sans"/>
          <w:i/>
          <w:iCs/>
          <w:color w:val="333333"/>
        </w:rPr>
        <w:t>I</w:t>
      </w:r>
      <w:r w:rsidR="007868E6" w:rsidRPr="003A05E6">
        <w:rPr>
          <w:rFonts w:ascii="Open Sans" w:hAnsi="Open Sans" w:cs="Open Sans"/>
          <w:i/>
          <w:iCs/>
          <w:color w:val="333333"/>
        </w:rPr>
        <w:t xml:space="preserve">nformacji </w:t>
      </w:r>
      <w:r w:rsidR="00DE2582" w:rsidRPr="003A05E6">
        <w:rPr>
          <w:rFonts w:ascii="Open Sans" w:hAnsi="Open Sans" w:cs="Open Sans"/>
          <w:i/>
          <w:iCs/>
          <w:color w:val="333333"/>
        </w:rPr>
        <w:t>P</w:t>
      </w:r>
      <w:r w:rsidR="007868E6" w:rsidRPr="003A05E6">
        <w:rPr>
          <w:rFonts w:ascii="Open Sans" w:hAnsi="Open Sans" w:cs="Open Sans"/>
          <w:i/>
          <w:iCs/>
          <w:color w:val="333333"/>
        </w:rPr>
        <w:t>u</w:t>
      </w:r>
      <w:r w:rsidR="00DE2582" w:rsidRPr="003A05E6">
        <w:rPr>
          <w:rFonts w:ascii="Open Sans" w:hAnsi="Open Sans" w:cs="Open Sans"/>
          <w:i/>
          <w:iCs/>
          <w:color w:val="333333"/>
        </w:rPr>
        <w:t>b</w:t>
      </w:r>
      <w:r w:rsidR="007868E6" w:rsidRPr="003A05E6">
        <w:rPr>
          <w:rFonts w:ascii="Open Sans" w:hAnsi="Open Sans" w:cs="Open Sans"/>
          <w:i/>
          <w:iCs/>
          <w:color w:val="333333"/>
        </w:rPr>
        <w:t>licznej</w:t>
      </w:r>
      <w:r w:rsidR="00D22989" w:rsidRPr="003A05E6">
        <w:rPr>
          <w:rFonts w:ascii="Open Sans" w:hAnsi="Open Sans" w:cs="Open Sans"/>
          <w:i/>
          <w:iCs/>
          <w:color w:val="333333"/>
        </w:rPr>
        <w:t>)</w:t>
      </w:r>
      <w:r w:rsidR="002A78A8" w:rsidRPr="003A05E6">
        <w:rPr>
          <w:rFonts w:ascii="Open Sans" w:hAnsi="Open Sans" w:cs="Open Sans"/>
          <w:color w:val="333333"/>
        </w:rPr>
        <w:t>.</w:t>
      </w:r>
    </w:p>
    <w:p w14:paraId="4FCF2C50" w14:textId="4BE508F3" w:rsidR="00855C04" w:rsidRPr="003A05E6" w:rsidRDefault="00D22989" w:rsidP="00635E84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lastRenderedPageBreak/>
        <w:t>Vaše osobné údaje môžu byť p</w:t>
      </w:r>
      <w:r w:rsidR="00AB3DEE" w:rsidRPr="003A05E6">
        <w:rPr>
          <w:rFonts w:ascii="Open Sans" w:hAnsi="Open Sans" w:cs="Open Sans"/>
          <w:color w:val="333333"/>
        </w:rPr>
        <w:t>renesené</w:t>
      </w:r>
      <w:r w:rsidRPr="003A05E6">
        <w:rPr>
          <w:rFonts w:ascii="Open Sans" w:hAnsi="Open Sans" w:cs="Open Sans"/>
          <w:color w:val="333333"/>
        </w:rPr>
        <w:t xml:space="preserve"> do tretej krajiny/medzinárodný</w:t>
      </w:r>
      <w:r w:rsidR="00AB3DEE" w:rsidRPr="003A05E6">
        <w:rPr>
          <w:rFonts w:ascii="Open Sans" w:hAnsi="Open Sans" w:cs="Open Sans"/>
          <w:color w:val="333333"/>
        </w:rPr>
        <w:t>ch</w:t>
      </w:r>
      <w:r w:rsidRPr="003A05E6">
        <w:rPr>
          <w:rFonts w:ascii="Open Sans" w:hAnsi="Open Sans" w:cs="Open Sans"/>
          <w:color w:val="333333"/>
        </w:rPr>
        <w:t xml:space="preserve"> organizáci</w:t>
      </w:r>
      <w:r w:rsidR="00AB3DEE" w:rsidRPr="003A05E6">
        <w:rPr>
          <w:rFonts w:ascii="Open Sans" w:hAnsi="Open Sans" w:cs="Open Sans"/>
          <w:color w:val="333333"/>
        </w:rPr>
        <w:t>í</w:t>
      </w:r>
      <w:r w:rsidRPr="003A05E6">
        <w:rPr>
          <w:rFonts w:ascii="Open Sans" w:hAnsi="Open Sans" w:cs="Open Sans"/>
          <w:color w:val="333333"/>
        </w:rPr>
        <w:t xml:space="preserve">, ak </w:t>
      </w:r>
      <w:r w:rsidR="006C2B50" w:rsidRPr="003A05E6">
        <w:rPr>
          <w:rFonts w:ascii="Open Sans" w:hAnsi="Open Sans" w:cs="Open Sans"/>
          <w:color w:val="333333"/>
        </w:rPr>
        <w:t xml:space="preserve">bude </w:t>
      </w:r>
      <w:r w:rsidRPr="003A05E6">
        <w:rPr>
          <w:rFonts w:ascii="Open Sans" w:hAnsi="Open Sans" w:cs="Open Sans"/>
          <w:color w:val="333333"/>
        </w:rPr>
        <w:t>taká</w:t>
      </w:r>
      <w:r w:rsidR="006C2B50" w:rsidRPr="003A05E6">
        <w:rPr>
          <w:rFonts w:ascii="Open Sans" w:hAnsi="Open Sans" w:cs="Open Sans"/>
          <w:color w:val="333333"/>
        </w:rPr>
        <w:t>to</w:t>
      </w:r>
      <w:r w:rsidRPr="003A05E6">
        <w:rPr>
          <w:rFonts w:ascii="Open Sans" w:hAnsi="Open Sans" w:cs="Open Sans"/>
          <w:color w:val="333333"/>
        </w:rPr>
        <w:t xml:space="preserve"> potreba </w:t>
      </w:r>
      <w:r w:rsidR="00DE2B69" w:rsidRPr="003A05E6">
        <w:rPr>
          <w:rFonts w:ascii="Open Sans" w:hAnsi="Open Sans" w:cs="Open Sans"/>
          <w:color w:val="333333"/>
        </w:rPr>
        <w:t>vyplývať</w:t>
      </w:r>
      <w:r w:rsidR="00AB3DEE" w:rsidRPr="003A05E6">
        <w:rPr>
          <w:rFonts w:ascii="Open Sans" w:hAnsi="Open Sans" w:cs="Open Sans"/>
          <w:color w:val="333333"/>
        </w:rPr>
        <w:t xml:space="preserve"> zo stanov</w:t>
      </w:r>
      <w:r w:rsidR="00DE2B69" w:rsidRPr="003A05E6">
        <w:rPr>
          <w:rFonts w:ascii="Open Sans" w:hAnsi="Open Sans" w:cs="Open Sans"/>
          <w:color w:val="333333"/>
        </w:rPr>
        <w:t xml:space="preserve">, </w:t>
      </w:r>
      <w:r w:rsidR="00AB3DEE" w:rsidRPr="003A05E6">
        <w:rPr>
          <w:rFonts w:ascii="Open Sans" w:hAnsi="Open Sans" w:cs="Open Sans"/>
          <w:color w:val="333333"/>
        </w:rPr>
        <w:t>dohôd a zmlúv</w:t>
      </w:r>
      <w:r w:rsidR="002A78A8" w:rsidRPr="003A05E6">
        <w:rPr>
          <w:rFonts w:ascii="Open Sans" w:hAnsi="Open Sans" w:cs="Open Sans"/>
          <w:color w:val="333333"/>
        </w:rPr>
        <w:t xml:space="preserve">. </w:t>
      </w:r>
      <w:r w:rsidR="00AB3DEE" w:rsidRPr="003A05E6">
        <w:rPr>
          <w:rFonts w:ascii="Open Sans" w:hAnsi="Open Sans" w:cs="Open Sans"/>
          <w:color w:val="333333"/>
        </w:rPr>
        <w:t>V </w:t>
      </w:r>
      <w:r w:rsidR="002A78A8" w:rsidRPr="003A05E6">
        <w:rPr>
          <w:rFonts w:ascii="Open Sans" w:hAnsi="Open Sans" w:cs="Open Sans"/>
          <w:color w:val="333333"/>
        </w:rPr>
        <w:t>pr</w:t>
      </w:r>
      <w:r w:rsidR="00AB3DEE" w:rsidRPr="003A05E6">
        <w:rPr>
          <w:rFonts w:ascii="Open Sans" w:hAnsi="Open Sans" w:cs="Open Sans"/>
          <w:color w:val="333333"/>
        </w:rPr>
        <w:t xml:space="preserve">ípade prenosu osobných údajov mimo Európskeho hospodárskeho priestoru vás </w:t>
      </w:r>
      <w:r w:rsidR="00DE2B69" w:rsidRPr="003A05E6">
        <w:rPr>
          <w:rFonts w:ascii="Open Sans" w:hAnsi="Open Sans" w:cs="Open Sans"/>
          <w:color w:val="333333"/>
        </w:rPr>
        <w:t xml:space="preserve">o tom bude </w:t>
      </w:r>
      <w:r w:rsidR="00AB3DEE" w:rsidRPr="003A05E6">
        <w:rPr>
          <w:rFonts w:ascii="Open Sans" w:hAnsi="Open Sans" w:cs="Open Sans"/>
          <w:color w:val="333333"/>
        </w:rPr>
        <w:t>prevádzkovateľ informovať</w:t>
      </w:r>
      <w:r w:rsidR="002A78A8" w:rsidRPr="003A05E6">
        <w:rPr>
          <w:rFonts w:ascii="Open Sans" w:hAnsi="Open Sans" w:cs="Open Sans"/>
          <w:color w:val="333333"/>
        </w:rPr>
        <w:t>.</w:t>
      </w:r>
    </w:p>
    <w:p w14:paraId="7888B28F" w14:textId="2C95308A" w:rsidR="002A78A8" w:rsidRPr="003A05E6" w:rsidRDefault="00AB3DEE" w:rsidP="00E440AD">
      <w:pPr>
        <w:pStyle w:val="Akapitzlist"/>
        <w:numPr>
          <w:ilvl w:val="0"/>
          <w:numId w:val="10"/>
        </w:numPr>
        <w:rPr>
          <w:rFonts w:ascii="Open Sans" w:eastAsia="Times New Roman" w:hAnsi="Open Sans" w:cs="Open Sans"/>
          <w:color w:val="333333"/>
          <w:sz w:val="24"/>
          <w:szCs w:val="24"/>
        </w:rPr>
      </w:pPr>
      <w:r w:rsidRPr="003A05E6">
        <w:rPr>
          <w:rFonts w:ascii="Open Sans" w:hAnsi="Open Sans" w:cs="Open Sans"/>
          <w:color w:val="333333"/>
          <w:sz w:val="24"/>
          <w:szCs w:val="24"/>
        </w:rPr>
        <w:t xml:space="preserve">Máte právo na </w:t>
      </w:r>
      <w:r w:rsidR="00A02141" w:rsidRPr="003A05E6">
        <w:rPr>
          <w:rFonts w:ascii="Open Sans" w:eastAsia="Times New Roman" w:hAnsi="Open Sans" w:cs="Open Sans"/>
          <w:color w:val="333333"/>
          <w:sz w:val="24"/>
          <w:szCs w:val="24"/>
        </w:rPr>
        <w:t>prístup k vašim osobným údajom a právo na ich opravu alebo vymazanie</w:t>
      </w:r>
      <w:r w:rsidR="002370D1" w:rsidRPr="003A05E6">
        <w:rPr>
          <w:rFonts w:ascii="Open Sans" w:eastAsia="Times New Roman" w:hAnsi="Open Sans" w:cs="Open Sans"/>
          <w:color w:val="333333"/>
          <w:sz w:val="24"/>
          <w:szCs w:val="24"/>
        </w:rPr>
        <w:t>,</w:t>
      </w:r>
      <w:r w:rsidR="00A02141" w:rsidRPr="003A05E6">
        <w:rPr>
          <w:rFonts w:ascii="Open Sans" w:eastAsia="Times New Roman" w:hAnsi="Open Sans" w:cs="Open Sans"/>
          <w:color w:val="333333"/>
          <w:sz w:val="24"/>
          <w:szCs w:val="24"/>
        </w:rPr>
        <w:t xml:space="preserve"> alebo obmedzenie spracúvania, ako aj právo </w:t>
      </w:r>
      <w:r w:rsidR="00E440AD" w:rsidRPr="003A05E6">
        <w:rPr>
          <w:rFonts w:ascii="Open Sans" w:eastAsia="Times New Roman" w:hAnsi="Open Sans" w:cs="Open Sans"/>
          <w:color w:val="333333"/>
          <w:sz w:val="24"/>
          <w:szCs w:val="24"/>
        </w:rPr>
        <w:t xml:space="preserve">požiadať, aby prestali sa spracúvať, právo </w:t>
      </w:r>
      <w:r w:rsidR="00A02141" w:rsidRPr="003A05E6">
        <w:rPr>
          <w:rFonts w:ascii="Open Sans" w:eastAsia="Times New Roman" w:hAnsi="Open Sans" w:cs="Open Sans"/>
          <w:color w:val="333333"/>
          <w:sz w:val="24"/>
          <w:szCs w:val="24"/>
        </w:rPr>
        <w:t>na prenosnosť údajov a</w:t>
      </w:r>
      <w:r w:rsidR="00604CF2" w:rsidRPr="003A05E6">
        <w:rPr>
          <w:rFonts w:ascii="Open Sans" w:eastAsia="Times New Roman" w:hAnsi="Open Sans" w:cs="Open Sans"/>
          <w:color w:val="333333"/>
          <w:sz w:val="24"/>
          <w:szCs w:val="24"/>
        </w:rPr>
        <w:t xml:space="preserve"> právo </w:t>
      </w:r>
      <w:r w:rsidR="00E440AD" w:rsidRPr="003A05E6">
        <w:rPr>
          <w:rFonts w:ascii="Open Sans" w:eastAsia="Times New Roman" w:hAnsi="Open Sans" w:cs="Open Sans"/>
          <w:color w:val="333333"/>
          <w:sz w:val="24"/>
          <w:szCs w:val="24"/>
        </w:rPr>
        <w:t>podať sťažnosť predsedovi Úradu na ochranu osobných údajov</w:t>
      </w:r>
      <w:r w:rsidR="002A78A8" w:rsidRPr="003A05E6">
        <w:rPr>
          <w:rFonts w:ascii="Open Sans" w:hAnsi="Open Sans" w:cs="Open Sans"/>
          <w:color w:val="333333"/>
          <w:sz w:val="24"/>
          <w:szCs w:val="24"/>
        </w:rPr>
        <w:t>.</w:t>
      </w:r>
    </w:p>
    <w:p w14:paraId="2F370C9D" w14:textId="0B08775C" w:rsidR="002A78A8" w:rsidRPr="003A05E6" w:rsidRDefault="36FA28F8" w:rsidP="689DA9ED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>Po</w:t>
      </w:r>
      <w:r w:rsidR="00A02141" w:rsidRPr="003A05E6">
        <w:rPr>
          <w:rFonts w:ascii="Open Sans" w:hAnsi="Open Sans" w:cs="Open Sans"/>
          <w:color w:val="333333"/>
        </w:rPr>
        <w:t>skytnutie osobných údajov je zákonnou povinnosťou</w:t>
      </w:r>
      <w:r w:rsidRPr="003A05E6">
        <w:rPr>
          <w:rFonts w:ascii="Open Sans" w:hAnsi="Open Sans" w:cs="Open Sans"/>
          <w:color w:val="333333"/>
        </w:rPr>
        <w:t xml:space="preserve">. </w:t>
      </w:r>
      <w:r w:rsidR="00363DCD" w:rsidRPr="003A05E6">
        <w:rPr>
          <w:rFonts w:ascii="Open Sans" w:hAnsi="Open Sans" w:cs="Open Sans"/>
          <w:color w:val="333333"/>
        </w:rPr>
        <w:t xml:space="preserve">Ak ich neposkytnete, nebudete sa môcť </w:t>
      </w:r>
      <w:r w:rsidR="00A02141" w:rsidRPr="003A05E6">
        <w:rPr>
          <w:rFonts w:ascii="Open Sans" w:hAnsi="Open Sans" w:cs="Open Sans"/>
          <w:color w:val="333333"/>
        </w:rPr>
        <w:t xml:space="preserve">uchádzať </w:t>
      </w:r>
      <w:r w:rsidRPr="003A05E6">
        <w:rPr>
          <w:rFonts w:ascii="Open Sans" w:hAnsi="Open Sans" w:cs="Open Sans"/>
          <w:color w:val="333333"/>
        </w:rPr>
        <w:t xml:space="preserve">o status </w:t>
      </w:r>
      <w:r w:rsidR="007109F1" w:rsidRPr="003A05E6">
        <w:rPr>
          <w:rFonts w:ascii="Open Sans" w:hAnsi="Open Sans" w:cs="Open Sans"/>
          <w:color w:val="333333"/>
        </w:rPr>
        <w:t>expert</w:t>
      </w:r>
      <w:r w:rsidR="00A02141" w:rsidRPr="003A05E6">
        <w:rPr>
          <w:rFonts w:ascii="Open Sans" w:hAnsi="Open Sans" w:cs="Open Sans"/>
          <w:color w:val="333333"/>
        </w:rPr>
        <w:t xml:space="preserve">a hodnotiaceho žiadosti o príspevok </w:t>
      </w:r>
      <w:r w:rsidR="003D7FBC" w:rsidRPr="003A05E6">
        <w:rPr>
          <w:rFonts w:ascii="Open Sans" w:hAnsi="Open Sans" w:cs="Open Sans"/>
          <w:color w:val="333333"/>
        </w:rPr>
        <w:t>v</w:t>
      </w:r>
      <w:r w:rsidR="005C0E93" w:rsidRPr="003A05E6">
        <w:rPr>
          <w:rFonts w:ascii="Open Sans" w:hAnsi="Open Sans" w:cs="Open Sans"/>
          <w:color w:val="333333"/>
        </w:rPr>
        <w:t> </w:t>
      </w:r>
      <w:r w:rsidR="003D7FBC" w:rsidRPr="003A05E6">
        <w:rPr>
          <w:rFonts w:ascii="Open Sans" w:hAnsi="Open Sans" w:cs="Open Sans"/>
          <w:color w:val="333333"/>
        </w:rPr>
        <w:t>rámci</w:t>
      </w:r>
      <w:r w:rsidR="005C0E93" w:rsidRPr="003A05E6">
        <w:rPr>
          <w:rFonts w:ascii="Open Sans" w:hAnsi="Open Sans" w:cs="Open Sans"/>
          <w:color w:val="333333"/>
        </w:rPr>
        <w:t xml:space="preserve"> </w:t>
      </w:r>
      <w:r w:rsidR="1EEE1EEE" w:rsidRPr="003A05E6">
        <w:rPr>
          <w:rFonts w:ascii="Open Sans" w:hAnsi="Open Sans" w:cs="Open Sans"/>
          <w:color w:val="333333"/>
        </w:rPr>
        <w:t>Programu</w:t>
      </w:r>
      <w:r w:rsidR="7D209A95" w:rsidRPr="003A05E6">
        <w:rPr>
          <w:rFonts w:ascii="Open Sans" w:hAnsi="Open Sans" w:cs="Open Sans"/>
          <w:color w:val="333333"/>
        </w:rPr>
        <w:t xml:space="preserve"> </w:t>
      </w:r>
      <w:r w:rsidR="005C0E93" w:rsidRPr="003A05E6">
        <w:rPr>
          <w:rFonts w:ascii="Open Sans" w:hAnsi="Open Sans" w:cs="Open Sans"/>
          <w:color w:val="333333"/>
        </w:rPr>
        <w:t>cezhraničnej spolupráce Interreg Poľsko – Slovensko 2021 – 2027</w:t>
      </w:r>
      <w:r w:rsidR="00A02141" w:rsidRPr="003A05E6">
        <w:rPr>
          <w:rFonts w:ascii="Open Sans" w:hAnsi="Open Sans" w:cs="Open Sans"/>
          <w:color w:val="333333"/>
        </w:rPr>
        <w:t xml:space="preserve"> a</w:t>
      </w:r>
      <w:r w:rsidR="00247B46" w:rsidRPr="003A05E6">
        <w:rPr>
          <w:rFonts w:ascii="Open Sans" w:hAnsi="Open Sans" w:cs="Open Sans"/>
          <w:color w:val="333333"/>
        </w:rPr>
        <w:t xml:space="preserve"> nebude možné s vami </w:t>
      </w:r>
      <w:r w:rsidR="00A02141" w:rsidRPr="003A05E6">
        <w:rPr>
          <w:rFonts w:ascii="Open Sans" w:hAnsi="Open Sans" w:cs="Open Sans"/>
          <w:color w:val="333333"/>
        </w:rPr>
        <w:t>uzatvor</w:t>
      </w:r>
      <w:r w:rsidR="00247B46" w:rsidRPr="003A05E6">
        <w:rPr>
          <w:rFonts w:ascii="Open Sans" w:hAnsi="Open Sans" w:cs="Open Sans"/>
          <w:color w:val="333333"/>
        </w:rPr>
        <w:t>iť</w:t>
      </w:r>
      <w:r w:rsidR="00A02141" w:rsidRPr="003A05E6">
        <w:rPr>
          <w:rFonts w:ascii="Open Sans" w:hAnsi="Open Sans" w:cs="Open Sans"/>
          <w:color w:val="333333"/>
        </w:rPr>
        <w:t xml:space="preserve"> zmluv</w:t>
      </w:r>
      <w:r w:rsidR="00247B46" w:rsidRPr="003A05E6">
        <w:rPr>
          <w:rFonts w:ascii="Open Sans" w:hAnsi="Open Sans" w:cs="Open Sans"/>
          <w:color w:val="333333"/>
        </w:rPr>
        <w:t>u</w:t>
      </w:r>
      <w:r w:rsidRPr="003A05E6">
        <w:rPr>
          <w:rFonts w:ascii="Open Sans" w:hAnsi="Open Sans" w:cs="Open Sans"/>
          <w:color w:val="333333"/>
        </w:rPr>
        <w:t>.</w:t>
      </w:r>
    </w:p>
    <w:p w14:paraId="6DEBB5D4" w14:textId="16A0E7C9" w:rsidR="002A78A8" w:rsidRPr="003A05E6" w:rsidRDefault="00A02141" w:rsidP="002A78A8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 xml:space="preserve">Vaše </w:t>
      </w:r>
      <w:r w:rsidR="00AB3DEE" w:rsidRPr="003A05E6">
        <w:rPr>
          <w:rFonts w:ascii="Open Sans" w:hAnsi="Open Sans" w:cs="Open Sans"/>
          <w:color w:val="333333"/>
        </w:rPr>
        <w:t>osobné údaje</w:t>
      </w:r>
      <w:r w:rsidRPr="003A05E6">
        <w:rPr>
          <w:rFonts w:ascii="Open Sans" w:hAnsi="Open Sans" w:cs="Open Sans"/>
          <w:color w:val="333333"/>
        </w:rPr>
        <w:t xml:space="preserve"> </w:t>
      </w:r>
      <w:r w:rsidR="002A78A8" w:rsidRPr="003A05E6">
        <w:rPr>
          <w:rFonts w:ascii="Open Sans" w:hAnsi="Open Sans" w:cs="Open Sans"/>
          <w:color w:val="333333"/>
        </w:rPr>
        <w:t>ne</w:t>
      </w:r>
      <w:r w:rsidRPr="003A05E6">
        <w:rPr>
          <w:rFonts w:ascii="Open Sans" w:hAnsi="Open Sans" w:cs="Open Sans"/>
          <w:color w:val="333333"/>
        </w:rPr>
        <w:t>budú</w:t>
      </w:r>
      <w:r w:rsidR="002A78A8" w:rsidRPr="003A05E6">
        <w:rPr>
          <w:rFonts w:ascii="Open Sans" w:hAnsi="Open Sans" w:cs="Open Sans"/>
          <w:color w:val="333333"/>
        </w:rPr>
        <w:t xml:space="preserve"> </w:t>
      </w:r>
      <w:r w:rsidRPr="003A05E6">
        <w:rPr>
          <w:rFonts w:ascii="Open Sans" w:hAnsi="Open Sans" w:cs="Open Sans"/>
          <w:color w:val="333333"/>
        </w:rPr>
        <w:t xml:space="preserve">predmetom automatizovaného rozhodovania vrátane profilovania uvedeného v čl. 22 </w:t>
      </w:r>
      <w:r w:rsidR="003E31A3" w:rsidRPr="003A05E6">
        <w:rPr>
          <w:rFonts w:ascii="Open Sans" w:hAnsi="Open Sans" w:cs="Open Sans"/>
          <w:color w:val="333333"/>
        </w:rPr>
        <w:t>GDPR</w:t>
      </w:r>
      <w:r w:rsidR="002A78A8" w:rsidRPr="003A05E6">
        <w:rPr>
          <w:rFonts w:ascii="Open Sans" w:hAnsi="Open Sans" w:cs="Open Sans"/>
          <w:color w:val="333333"/>
        </w:rPr>
        <w:t>.</w:t>
      </w:r>
    </w:p>
    <w:p w14:paraId="06AB7B35" w14:textId="115EAEAE" w:rsidR="002A78A8" w:rsidRPr="003A05E6" w:rsidRDefault="00AB3DEE" w:rsidP="002A78A8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3A05E6">
        <w:rPr>
          <w:rFonts w:ascii="Open Sans" w:hAnsi="Open Sans" w:cs="Open Sans"/>
          <w:color w:val="333333"/>
        </w:rPr>
        <w:t>Vaše</w:t>
      </w:r>
      <w:r w:rsidR="002A78A8" w:rsidRPr="003A05E6">
        <w:rPr>
          <w:rFonts w:ascii="Open Sans" w:hAnsi="Open Sans" w:cs="Open Sans"/>
          <w:color w:val="333333"/>
        </w:rPr>
        <w:t xml:space="preserve"> </w:t>
      </w:r>
      <w:r w:rsidRPr="003A05E6">
        <w:rPr>
          <w:rFonts w:ascii="Open Sans" w:hAnsi="Open Sans" w:cs="Open Sans"/>
          <w:color w:val="333333"/>
        </w:rPr>
        <w:t xml:space="preserve">osobné údaje </w:t>
      </w:r>
      <w:r w:rsidR="002A78A8" w:rsidRPr="003A05E6">
        <w:rPr>
          <w:rFonts w:ascii="Open Sans" w:hAnsi="Open Sans" w:cs="Open Sans"/>
          <w:color w:val="333333"/>
        </w:rPr>
        <w:t>b</w:t>
      </w:r>
      <w:r w:rsidRPr="003A05E6">
        <w:rPr>
          <w:rFonts w:ascii="Open Sans" w:hAnsi="Open Sans" w:cs="Open Sans"/>
          <w:color w:val="333333"/>
        </w:rPr>
        <w:t>udú uchovávané po dobu stanovenú v</w:t>
      </w:r>
      <w:r w:rsidR="002A78A8" w:rsidRPr="003A05E6">
        <w:rPr>
          <w:rFonts w:ascii="Open Sans" w:hAnsi="Open Sans" w:cs="Open Sans"/>
          <w:color w:val="333333"/>
        </w:rPr>
        <w:t xml:space="preserve"> </w:t>
      </w:r>
      <w:r w:rsidRPr="003A05E6">
        <w:rPr>
          <w:rFonts w:ascii="Open Sans" w:hAnsi="Open Sans" w:cs="Open Sans"/>
          <w:color w:val="333333"/>
        </w:rPr>
        <w:t>nariadení Európskeho parlamentu a Rady (EÚ) č.</w:t>
      </w:r>
      <w:r w:rsidR="002A78A8" w:rsidRPr="003A05E6">
        <w:rPr>
          <w:rFonts w:ascii="Open Sans" w:hAnsi="Open Sans" w:cs="Open Sans"/>
          <w:color w:val="333333"/>
        </w:rPr>
        <w:t xml:space="preserve"> 1303/2013 </w:t>
      </w:r>
      <w:r w:rsidRPr="003A05E6">
        <w:rPr>
          <w:rFonts w:ascii="Open Sans" w:hAnsi="Open Sans" w:cs="Open Sans"/>
          <w:color w:val="333333"/>
        </w:rPr>
        <w:t>zo</w:t>
      </w:r>
      <w:r w:rsidR="002A78A8" w:rsidRPr="003A05E6">
        <w:rPr>
          <w:rFonts w:ascii="Open Sans" w:hAnsi="Open Sans" w:cs="Open Sans"/>
          <w:color w:val="333333"/>
        </w:rPr>
        <w:t xml:space="preserve"> 17</w:t>
      </w:r>
      <w:r w:rsidRPr="003A05E6">
        <w:rPr>
          <w:rFonts w:ascii="Open Sans" w:hAnsi="Open Sans" w:cs="Open Sans"/>
          <w:color w:val="333333"/>
        </w:rPr>
        <w:t>. decembra</w:t>
      </w:r>
      <w:r w:rsidR="002A78A8" w:rsidRPr="003A05E6">
        <w:rPr>
          <w:rFonts w:ascii="Open Sans" w:hAnsi="Open Sans" w:cs="Open Sans"/>
          <w:color w:val="333333"/>
        </w:rPr>
        <w:t xml:space="preserve"> 2013 </w:t>
      </w:r>
      <w:r w:rsidRPr="003A05E6">
        <w:rPr>
          <w:rFonts w:ascii="Open Sans" w:hAnsi="Open Sans" w:cs="Open Sans"/>
          <w:color w:val="333333"/>
        </w:rPr>
        <w:t xml:space="preserve">so zohľadnením vnútroštátnych </w:t>
      </w:r>
      <w:r w:rsidR="00A02141" w:rsidRPr="003A05E6">
        <w:rPr>
          <w:rFonts w:ascii="Open Sans" w:hAnsi="Open Sans" w:cs="Open Sans"/>
          <w:color w:val="333333"/>
        </w:rPr>
        <w:t xml:space="preserve">predpisov </w:t>
      </w:r>
      <w:r w:rsidR="00DE2582" w:rsidRPr="003A05E6">
        <w:rPr>
          <w:rFonts w:ascii="Open Sans" w:hAnsi="Open Sans" w:cs="Open Sans"/>
          <w:color w:val="333333"/>
        </w:rPr>
        <w:t>o archivácii dokumentov</w:t>
      </w:r>
      <w:r w:rsidR="002A78A8" w:rsidRPr="003A05E6">
        <w:rPr>
          <w:rFonts w:ascii="Open Sans" w:hAnsi="Open Sans" w:cs="Open Sans"/>
          <w:color w:val="333333"/>
        </w:rPr>
        <w:t>.</w:t>
      </w:r>
    </w:p>
    <w:p w14:paraId="7AE31C26" w14:textId="77777777" w:rsidR="00FE4B4B" w:rsidRPr="003A05E6" w:rsidRDefault="00FE4B4B" w:rsidP="00FE4B4B">
      <w:pPr>
        <w:spacing w:line="276" w:lineRule="auto"/>
        <w:ind w:left="360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405E05C9" w14:textId="77777777" w:rsidR="00FE4B4B" w:rsidRPr="003A05E6" w:rsidRDefault="00FE4B4B" w:rsidP="00FE4B4B">
      <w:pPr>
        <w:spacing w:line="276" w:lineRule="auto"/>
        <w:ind w:left="360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759D8094" w14:textId="77777777" w:rsidR="004429BC" w:rsidRPr="003A05E6" w:rsidRDefault="004429BC" w:rsidP="00FE4B4B">
      <w:pPr>
        <w:spacing w:line="276" w:lineRule="auto"/>
        <w:ind w:left="360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0B4FF827" w14:textId="12446EDF" w:rsidR="00FE4B4B" w:rsidRPr="003A05E6" w:rsidRDefault="00FE4B4B" w:rsidP="3D8CD0A1">
      <w:pPr>
        <w:spacing w:line="276" w:lineRule="auto"/>
        <w:ind w:left="360"/>
        <w:rPr>
          <w:rFonts w:ascii="Open Sans" w:eastAsia="Calibri" w:hAnsi="Open Sans" w:cs="Open Sans"/>
          <w:color w:val="333333"/>
          <w:sz w:val="20"/>
          <w:szCs w:val="20"/>
        </w:rPr>
      </w:pPr>
      <w:r w:rsidRPr="003A05E6">
        <w:rPr>
          <w:rFonts w:ascii="Open Sans" w:eastAsia="Calibri" w:hAnsi="Open Sans" w:cs="Open Sans"/>
          <w:color w:val="333333"/>
          <w:sz w:val="20"/>
          <w:szCs w:val="20"/>
        </w:rPr>
        <w:t>…………………………………….......………..</w:t>
      </w:r>
      <w:r w:rsidRPr="003A05E6">
        <w:tab/>
      </w:r>
      <w:r w:rsidRPr="003A05E6">
        <w:tab/>
      </w:r>
      <w:r w:rsidRPr="003A05E6">
        <w:tab/>
      </w:r>
      <w:r w:rsidRPr="003A05E6">
        <w:tab/>
      </w:r>
      <w:r w:rsidRPr="003A05E6">
        <w:tab/>
      </w:r>
      <w:r w:rsidR="75A2E09B" w:rsidRPr="003A05E6">
        <w:rPr>
          <w:rFonts w:ascii="Open Sans" w:eastAsia="Calibri" w:hAnsi="Open Sans" w:cs="Open Sans"/>
          <w:color w:val="333333"/>
          <w:sz w:val="20"/>
          <w:szCs w:val="20"/>
        </w:rPr>
        <w:t>...............................................</w:t>
      </w:r>
    </w:p>
    <w:p w14:paraId="08E3512F" w14:textId="77777777" w:rsidR="00FE4B4B" w:rsidRPr="003A05E6" w:rsidRDefault="00FE4B4B" w:rsidP="00FE4B4B">
      <w:pPr>
        <w:spacing w:line="276" w:lineRule="auto"/>
        <w:ind w:left="360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2D9416A0" w14:textId="4E8DF712" w:rsidR="00FE4B4B" w:rsidRPr="00414F15" w:rsidRDefault="00AA0DAA" w:rsidP="00635E84">
      <w:pPr>
        <w:spacing w:line="276" w:lineRule="auto"/>
        <w:ind w:left="360" w:firstLine="360"/>
        <w:rPr>
          <w:rFonts w:ascii="Open Sans" w:hAnsi="Open Sans" w:cs="Open Sans"/>
          <w:color w:val="333333"/>
          <w:sz w:val="20"/>
          <w:szCs w:val="20"/>
        </w:rPr>
      </w:pPr>
      <w:r w:rsidRPr="003A05E6">
        <w:rPr>
          <w:rFonts w:ascii="Open Sans" w:hAnsi="Open Sans" w:cs="Open Sans"/>
          <w:color w:val="333333"/>
          <w:spacing w:val="4"/>
          <w:sz w:val="20"/>
          <w:szCs w:val="20"/>
        </w:rPr>
        <w:t xml:space="preserve">   </w:t>
      </w:r>
      <w:r w:rsidR="0045466A" w:rsidRPr="003A05E6">
        <w:rPr>
          <w:rFonts w:ascii="Open Sans" w:hAnsi="Open Sans" w:cs="Open Sans"/>
          <w:color w:val="333333"/>
          <w:spacing w:val="4"/>
          <w:sz w:val="20"/>
          <w:szCs w:val="20"/>
        </w:rPr>
        <w:t xml:space="preserve"> Miesto a dátum</w:t>
      </w:r>
      <w:r w:rsidR="00FE4B4B" w:rsidRPr="003A05E6">
        <w:tab/>
      </w:r>
      <w:r w:rsidR="00FE4B4B" w:rsidRPr="003A05E6">
        <w:tab/>
      </w:r>
      <w:r w:rsidR="00FE4B4B" w:rsidRPr="003A05E6">
        <w:tab/>
      </w:r>
      <w:r w:rsidR="00FE4B4B" w:rsidRPr="003A05E6">
        <w:tab/>
      </w:r>
      <w:r w:rsidR="00FE4B4B" w:rsidRPr="003A05E6">
        <w:tab/>
      </w:r>
      <w:r w:rsidR="00FE4B4B" w:rsidRPr="003A05E6">
        <w:tab/>
      </w:r>
      <w:r w:rsidR="00FE4B4B" w:rsidRPr="003A05E6">
        <w:tab/>
      </w:r>
      <w:r w:rsidR="004429BC" w:rsidRPr="003A05E6">
        <w:t xml:space="preserve">    </w:t>
      </w:r>
      <w:r w:rsidR="2CD40F84" w:rsidRPr="003A05E6">
        <w:rPr>
          <w:rFonts w:ascii="Open Sans" w:hAnsi="Open Sans" w:cs="Open Sans"/>
          <w:color w:val="333333"/>
          <w:sz w:val="20"/>
          <w:szCs w:val="20"/>
        </w:rPr>
        <w:t>Podpis</w:t>
      </w:r>
      <w:r w:rsidR="00FE4B4B" w:rsidRPr="00414F15">
        <w:tab/>
      </w:r>
    </w:p>
    <w:p w14:paraId="091D5300" w14:textId="77777777" w:rsidR="00FE4B4B" w:rsidRPr="00414F15" w:rsidRDefault="00FE4B4B" w:rsidP="00FE4B4B">
      <w:pPr>
        <w:pStyle w:val="Akapitzlist11"/>
        <w:spacing w:after="0"/>
        <w:ind w:left="360"/>
        <w:jc w:val="right"/>
        <w:rPr>
          <w:rFonts w:eastAsia="Calibri" w:cs="Calibri"/>
          <w:b w:val="0"/>
          <w:color w:val="333333"/>
          <w:sz w:val="20"/>
          <w:szCs w:val="20"/>
        </w:rPr>
      </w:pPr>
    </w:p>
    <w:p w14:paraId="7C27D18B" w14:textId="77777777" w:rsidR="002A78A8" w:rsidRPr="00414F15" w:rsidRDefault="002A78A8" w:rsidP="00FE4B4B">
      <w:pPr>
        <w:pStyle w:val="Akapitzlist11"/>
        <w:spacing w:after="0"/>
        <w:ind w:left="720"/>
        <w:jc w:val="left"/>
        <w:rPr>
          <w:rFonts w:asciiTheme="minorHAnsi" w:hAnsiTheme="minorHAnsi" w:cstheme="minorHAnsi"/>
          <w:b w:val="0"/>
          <w:color w:val="333333"/>
          <w:sz w:val="24"/>
          <w:szCs w:val="24"/>
        </w:rPr>
      </w:pPr>
    </w:p>
    <w:sectPr w:rsidR="002A78A8" w:rsidRPr="00414F15" w:rsidSect="00F02826">
      <w:pgSz w:w="11900" w:h="16838"/>
      <w:pgMar w:top="1413" w:right="1426" w:bottom="419" w:left="1416" w:header="340" w:footer="0" w:gutter="0"/>
      <w:cols w:space="708" w:equalWidth="0">
        <w:col w:w="9064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AB0D" w14:textId="77777777" w:rsidR="00FF434E" w:rsidRDefault="00FF434E" w:rsidP="00D30418">
      <w:r>
        <w:separator/>
      </w:r>
    </w:p>
  </w:endnote>
  <w:endnote w:type="continuationSeparator" w:id="0">
    <w:p w14:paraId="64A7D78D" w14:textId="77777777" w:rsidR="00FF434E" w:rsidRDefault="00FF434E" w:rsidP="00D30418">
      <w:r>
        <w:continuationSeparator/>
      </w:r>
    </w:p>
  </w:endnote>
  <w:endnote w:type="continuationNotice" w:id="1">
    <w:p w14:paraId="5C1DD621" w14:textId="77777777" w:rsidR="00FF434E" w:rsidRDefault="00FF4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349147"/>
      <w:docPartObj>
        <w:docPartGallery w:val="Page Numbers (Bottom of Page)"/>
        <w:docPartUnique/>
      </w:docPartObj>
    </w:sdtPr>
    <w:sdtContent>
      <w:p w14:paraId="75E6FFEE" w14:textId="1121B669" w:rsidR="00CC2D11" w:rsidRDefault="00CC2D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001">
          <w:rPr>
            <w:noProof/>
          </w:rPr>
          <w:t>5</w:t>
        </w:r>
        <w:r>
          <w:fldChar w:fldCharType="end"/>
        </w:r>
      </w:p>
    </w:sdtContent>
  </w:sdt>
  <w:p w14:paraId="3F428A87" w14:textId="77777777" w:rsidR="00CC2D11" w:rsidRDefault="00CC2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8BE3" w14:textId="77777777" w:rsidR="00FF434E" w:rsidRDefault="00FF434E" w:rsidP="00D30418">
      <w:r>
        <w:separator/>
      </w:r>
    </w:p>
  </w:footnote>
  <w:footnote w:type="continuationSeparator" w:id="0">
    <w:p w14:paraId="699C5460" w14:textId="77777777" w:rsidR="00FF434E" w:rsidRDefault="00FF434E" w:rsidP="00D30418">
      <w:r>
        <w:continuationSeparator/>
      </w:r>
    </w:p>
  </w:footnote>
  <w:footnote w:type="continuationNotice" w:id="1">
    <w:p w14:paraId="01D0B17C" w14:textId="77777777" w:rsidR="00FF434E" w:rsidRDefault="00FF434E"/>
  </w:footnote>
  <w:footnote w:id="2">
    <w:p w14:paraId="2432C577" w14:textId="77777777" w:rsidR="003A05E6" w:rsidRPr="00635E84" w:rsidRDefault="003A05E6" w:rsidP="003A05E6">
      <w:pPr>
        <w:pStyle w:val="Tekstprzypisudolnego"/>
        <w:rPr>
          <w:rFonts w:ascii="Open Sans" w:hAnsi="Open Sans" w:cs="Open Sans"/>
        </w:rPr>
      </w:pPr>
      <w:r w:rsidRPr="00635E84">
        <w:rPr>
          <w:rStyle w:val="Odwoanieprzypisudolnego"/>
          <w:rFonts w:ascii="Open Sans" w:hAnsi="Open Sans" w:cs="Open Sans"/>
          <w:color w:val="333333"/>
        </w:rPr>
        <w:footnoteRef/>
      </w:r>
      <w:r w:rsidRPr="00635E84">
        <w:rPr>
          <w:rFonts w:ascii="Open Sans" w:hAnsi="Open Sans" w:cs="Open Sans"/>
          <w:color w:val="333333"/>
        </w:rPr>
        <w:t xml:space="preserve"> </w:t>
      </w:r>
      <w:r w:rsidRPr="00D609D9">
        <w:rPr>
          <w:rFonts w:ascii="Open Sans" w:hAnsi="Open Sans" w:cs="Open Sans"/>
          <w:color w:val="333333"/>
        </w:rPr>
        <w:t>podľa spoločných referenčných úrovní jazykovej zdatnosti stanovených v „Common European Framework of Reference for Languages: learning, teaching, assessment (CEFR) – Spoločnom európskom referenčnom rámci pre jazyky: učenie sa, vyučovanie, hodnotenie (SERR</w:t>
      </w:r>
      <w:r w:rsidRPr="001C5FC4">
        <w:rPr>
          <w:rFonts w:ascii="Open Sans" w:hAnsi="Open Sans" w:cs="Open Sans"/>
          <w:color w:val="333333"/>
        </w:rPr>
        <w:t>)”</w:t>
      </w:r>
      <w:r>
        <w:rPr>
          <w:rFonts w:ascii="Open Sans" w:hAnsi="Open Sans" w:cs="Open Sans"/>
          <w:color w:val="33333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78CC" w14:textId="5BD73D25" w:rsidR="00D30418" w:rsidRDefault="00796772" w:rsidP="00D30418">
    <w:pPr>
      <w:pStyle w:val="Nagwek"/>
      <w:jc w:val="center"/>
    </w:pPr>
    <w:r>
      <w:rPr>
        <w:noProof/>
      </w:rPr>
      <w:drawing>
        <wp:inline distT="0" distB="0" distL="0" distR="0" wp14:anchorId="6B518B81" wp14:editId="6EF073AA">
          <wp:extent cx="2686050" cy="810144"/>
          <wp:effectExtent l="0" t="0" r="0" b="0"/>
          <wp:docPr id="934433105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433105" name="Obraz 1" descr="Obraz zawierający tekst, zrzut ekranu, Czcionka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507" cy="816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66934D" w14:textId="5220E209" w:rsidR="00D30418" w:rsidRDefault="00D30418" w:rsidP="00D304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4CF"/>
    <w:multiLevelType w:val="hybridMultilevel"/>
    <w:tmpl w:val="4B8E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AD2"/>
    <w:multiLevelType w:val="hybridMultilevel"/>
    <w:tmpl w:val="B9F8CD64"/>
    <w:lvl w:ilvl="0" w:tplc="F732D45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87D2640"/>
    <w:multiLevelType w:val="hybridMultilevel"/>
    <w:tmpl w:val="0CE043D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C0B3C"/>
    <w:multiLevelType w:val="hybridMultilevel"/>
    <w:tmpl w:val="96DAA9C0"/>
    <w:lvl w:ilvl="0" w:tplc="B55AC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182D"/>
    <w:multiLevelType w:val="hybridMultilevel"/>
    <w:tmpl w:val="FF46BC5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90827"/>
    <w:multiLevelType w:val="hybridMultilevel"/>
    <w:tmpl w:val="30C663B4"/>
    <w:lvl w:ilvl="0" w:tplc="4720F03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D371A8"/>
    <w:multiLevelType w:val="hybridMultilevel"/>
    <w:tmpl w:val="A112C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157B9"/>
    <w:multiLevelType w:val="hybridMultilevel"/>
    <w:tmpl w:val="2BC44D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BE497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4A43"/>
    <w:multiLevelType w:val="hybridMultilevel"/>
    <w:tmpl w:val="7C4833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CC00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427FF"/>
    <w:multiLevelType w:val="hybridMultilevel"/>
    <w:tmpl w:val="BBFA1D46"/>
    <w:lvl w:ilvl="0" w:tplc="49F0D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23C6"/>
    <w:multiLevelType w:val="hybridMultilevel"/>
    <w:tmpl w:val="98A69EB4"/>
    <w:lvl w:ilvl="0" w:tplc="E452D9E8">
      <w:start w:val="1"/>
      <w:numFmt w:val="decimal"/>
      <w:lvlText w:val="%1."/>
      <w:lvlJc w:val="left"/>
    </w:lvl>
    <w:lvl w:ilvl="1" w:tplc="3D1CC4C0">
      <w:numFmt w:val="decimal"/>
      <w:lvlText w:val=""/>
      <w:lvlJc w:val="left"/>
    </w:lvl>
    <w:lvl w:ilvl="2" w:tplc="AAA89984">
      <w:numFmt w:val="decimal"/>
      <w:lvlText w:val=""/>
      <w:lvlJc w:val="left"/>
    </w:lvl>
    <w:lvl w:ilvl="3" w:tplc="DBE0E248">
      <w:numFmt w:val="decimal"/>
      <w:lvlText w:val=""/>
      <w:lvlJc w:val="left"/>
    </w:lvl>
    <w:lvl w:ilvl="4" w:tplc="6DEA1D1A">
      <w:numFmt w:val="decimal"/>
      <w:lvlText w:val=""/>
      <w:lvlJc w:val="left"/>
    </w:lvl>
    <w:lvl w:ilvl="5" w:tplc="CD723F0E">
      <w:numFmt w:val="decimal"/>
      <w:lvlText w:val=""/>
      <w:lvlJc w:val="left"/>
    </w:lvl>
    <w:lvl w:ilvl="6" w:tplc="63BA471E">
      <w:numFmt w:val="decimal"/>
      <w:lvlText w:val=""/>
      <w:lvlJc w:val="left"/>
    </w:lvl>
    <w:lvl w:ilvl="7" w:tplc="C406A964">
      <w:numFmt w:val="decimal"/>
      <w:lvlText w:val=""/>
      <w:lvlJc w:val="left"/>
    </w:lvl>
    <w:lvl w:ilvl="8" w:tplc="F6B4150C">
      <w:numFmt w:val="decimal"/>
      <w:lvlText w:val=""/>
      <w:lvlJc w:val="left"/>
    </w:lvl>
  </w:abstractNum>
  <w:abstractNum w:abstractNumId="12" w15:restartNumberingAfterBreak="0">
    <w:nsid w:val="36C267C5"/>
    <w:multiLevelType w:val="hybridMultilevel"/>
    <w:tmpl w:val="78D4DD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5433"/>
    <w:multiLevelType w:val="hybridMultilevel"/>
    <w:tmpl w:val="59F0C0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37224"/>
    <w:multiLevelType w:val="hybridMultilevel"/>
    <w:tmpl w:val="3886EA80"/>
    <w:lvl w:ilvl="0" w:tplc="EB525ACE">
      <w:start w:val="1"/>
      <w:numFmt w:val="decimal"/>
      <w:lvlText w:val="%1."/>
      <w:lvlJc w:val="left"/>
      <w:pPr>
        <w:ind w:left="720" w:hanging="360"/>
      </w:pPr>
    </w:lvl>
    <w:lvl w:ilvl="1" w:tplc="E31AEFF8">
      <w:start w:val="1"/>
      <w:numFmt w:val="lowerLetter"/>
      <w:lvlText w:val="%2."/>
      <w:lvlJc w:val="left"/>
      <w:pPr>
        <w:ind w:left="1440" w:hanging="360"/>
      </w:pPr>
    </w:lvl>
    <w:lvl w:ilvl="2" w:tplc="839A18D2">
      <w:start w:val="1"/>
      <w:numFmt w:val="lowerRoman"/>
      <w:lvlText w:val="%3."/>
      <w:lvlJc w:val="right"/>
      <w:pPr>
        <w:ind w:left="2160" w:hanging="180"/>
      </w:pPr>
    </w:lvl>
    <w:lvl w:ilvl="3" w:tplc="AC8E5234">
      <w:start w:val="1"/>
      <w:numFmt w:val="decimal"/>
      <w:lvlText w:val="%4."/>
      <w:lvlJc w:val="left"/>
      <w:pPr>
        <w:ind w:left="2880" w:hanging="360"/>
      </w:pPr>
    </w:lvl>
    <w:lvl w:ilvl="4" w:tplc="1E0C32B0">
      <w:start w:val="1"/>
      <w:numFmt w:val="lowerLetter"/>
      <w:lvlText w:val="%5."/>
      <w:lvlJc w:val="left"/>
      <w:pPr>
        <w:ind w:left="3600" w:hanging="360"/>
      </w:pPr>
    </w:lvl>
    <w:lvl w:ilvl="5" w:tplc="D42050DE">
      <w:start w:val="1"/>
      <w:numFmt w:val="lowerRoman"/>
      <w:lvlText w:val="%6."/>
      <w:lvlJc w:val="right"/>
      <w:pPr>
        <w:ind w:left="4320" w:hanging="180"/>
      </w:pPr>
    </w:lvl>
    <w:lvl w:ilvl="6" w:tplc="B224AD08">
      <w:start w:val="1"/>
      <w:numFmt w:val="decimal"/>
      <w:lvlText w:val="%7."/>
      <w:lvlJc w:val="left"/>
      <w:pPr>
        <w:ind w:left="5040" w:hanging="360"/>
      </w:pPr>
    </w:lvl>
    <w:lvl w:ilvl="7" w:tplc="766C7F04">
      <w:start w:val="1"/>
      <w:numFmt w:val="lowerLetter"/>
      <w:lvlText w:val="%8."/>
      <w:lvlJc w:val="left"/>
      <w:pPr>
        <w:ind w:left="5760" w:hanging="360"/>
      </w:pPr>
    </w:lvl>
    <w:lvl w:ilvl="8" w:tplc="4E0EC5E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D5D39"/>
    <w:multiLevelType w:val="hybridMultilevel"/>
    <w:tmpl w:val="34A4C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706E7"/>
    <w:multiLevelType w:val="hybridMultilevel"/>
    <w:tmpl w:val="7736DB98"/>
    <w:lvl w:ilvl="0" w:tplc="EEFE0BC4">
      <w:start w:val="1"/>
      <w:numFmt w:val="decimal"/>
      <w:lvlText w:val="%1."/>
      <w:lvlJc w:val="left"/>
      <w:pPr>
        <w:ind w:left="720" w:hanging="360"/>
      </w:pPr>
    </w:lvl>
    <w:lvl w:ilvl="1" w:tplc="9E664A8C">
      <w:start w:val="1"/>
      <w:numFmt w:val="lowerLetter"/>
      <w:lvlText w:val="%2."/>
      <w:lvlJc w:val="left"/>
      <w:pPr>
        <w:ind w:left="1440" w:hanging="360"/>
      </w:pPr>
    </w:lvl>
    <w:lvl w:ilvl="2" w:tplc="2D823DFE">
      <w:start w:val="1"/>
      <w:numFmt w:val="lowerRoman"/>
      <w:lvlText w:val="%3."/>
      <w:lvlJc w:val="right"/>
      <w:pPr>
        <w:ind w:left="2160" w:hanging="180"/>
      </w:pPr>
    </w:lvl>
    <w:lvl w:ilvl="3" w:tplc="83FA6B9C">
      <w:start w:val="1"/>
      <w:numFmt w:val="decimal"/>
      <w:lvlText w:val="%4."/>
      <w:lvlJc w:val="left"/>
      <w:pPr>
        <w:ind w:left="2880" w:hanging="360"/>
      </w:pPr>
    </w:lvl>
    <w:lvl w:ilvl="4" w:tplc="B0DED27C">
      <w:start w:val="1"/>
      <w:numFmt w:val="lowerLetter"/>
      <w:lvlText w:val="%5."/>
      <w:lvlJc w:val="left"/>
      <w:pPr>
        <w:ind w:left="3600" w:hanging="360"/>
      </w:pPr>
    </w:lvl>
    <w:lvl w:ilvl="5" w:tplc="699614B2">
      <w:start w:val="1"/>
      <w:numFmt w:val="lowerRoman"/>
      <w:lvlText w:val="%6."/>
      <w:lvlJc w:val="right"/>
      <w:pPr>
        <w:ind w:left="4320" w:hanging="180"/>
      </w:pPr>
    </w:lvl>
    <w:lvl w:ilvl="6" w:tplc="578C2DDE">
      <w:start w:val="1"/>
      <w:numFmt w:val="decimal"/>
      <w:lvlText w:val="%7."/>
      <w:lvlJc w:val="left"/>
      <w:pPr>
        <w:ind w:left="5040" w:hanging="360"/>
      </w:pPr>
    </w:lvl>
    <w:lvl w:ilvl="7" w:tplc="23F617F6">
      <w:start w:val="1"/>
      <w:numFmt w:val="lowerLetter"/>
      <w:lvlText w:val="%8."/>
      <w:lvlJc w:val="left"/>
      <w:pPr>
        <w:ind w:left="5760" w:hanging="360"/>
      </w:pPr>
    </w:lvl>
    <w:lvl w:ilvl="8" w:tplc="9AA09CB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40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6180D"/>
    <w:multiLevelType w:val="hybridMultilevel"/>
    <w:tmpl w:val="378687BA"/>
    <w:lvl w:ilvl="0" w:tplc="772672C4">
      <w:start w:val="1"/>
      <w:numFmt w:val="decimal"/>
      <w:lvlText w:val="%1."/>
      <w:lvlJc w:val="left"/>
      <w:pPr>
        <w:ind w:left="720" w:hanging="360"/>
      </w:pPr>
    </w:lvl>
    <w:lvl w:ilvl="1" w:tplc="44480F52">
      <w:start w:val="1"/>
      <w:numFmt w:val="lowerLetter"/>
      <w:lvlText w:val="%2."/>
      <w:lvlJc w:val="left"/>
      <w:pPr>
        <w:ind w:left="1440" w:hanging="360"/>
      </w:pPr>
    </w:lvl>
    <w:lvl w:ilvl="2" w:tplc="22F8D380">
      <w:start w:val="1"/>
      <w:numFmt w:val="lowerRoman"/>
      <w:lvlText w:val="%3."/>
      <w:lvlJc w:val="right"/>
      <w:pPr>
        <w:ind w:left="2160" w:hanging="180"/>
      </w:pPr>
    </w:lvl>
    <w:lvl w:ilvl="3" w:tplc="5024C3E4">
      <w:start w:val="1"/>
      <w:numFmt w:val="decimal"/>
      <w:lvlText w:val="%4."/>
      <w:lvlJc w:val="left"/>
      <w:pPr>
        <w:ind w:left="2880" w:hanging="360"/>
      </w:pPr>
    </w:lvl>
    <w:lvl w:ilvl="4" w:tplc="99BC7154">
      <w:start w:val="1"/>
      <w:numFmt w:val="lowerLetter"/>
      <w:lvlText w:val="%5."/>
      <w:lvlJc w:val="left"/>
      <w:pPr>
        <w:ind w:left="3600" w:hanging="360"/>
      </w:pPr>
    </w:lvl>
    <w:lvl w:ilvl="5" w:tplc="3A3EE57E">
      <w:start w:val="1"/>
      <w:numFmt w:val="lowerRoman"/>
      <w:lvlText w:val="%6."/>
      <w:lvlJc w:val="right"/>
      <w:pPr>
        <w:ind w:left="4320" w:hanging="180"/>
      </w:pPr>
    </w:lvl>
    <w:lvl w:ilvl="6" w:tplc="BCFCAEA2">
      <w:start w:val="1"/>
      <w:numFmt w:val="decimal"/>
      <w:lvlText w:val="%7."/>
      <w:lvlJc w:val="left"/>
      <w:pPr>
        <w:ind w:left="5040" w:hanging="360"/>
      </w:pPr>
    </w:lvl>
    <w:lvl w:ilvl="7" w:tplc="09FA0394">
      <w:start w:val="1"/>
      <w:numFmt w:val="lowerLetter"/>
      <w:lvlText w:val="%8."/>
      <w:lvlJc w:val="left"/>
      <w:pPr>
        <w:ind w:left="5760" w:hanging="360"/>
      </w:pPr>
    </w:lvl>
    <w:lvl w:ilvl="8" w:tplc="9F98231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460087">
    <w:abstractNumId w:val="20"/>
  </w:num>
  <w:num w:numId="2" w16cid:durableId="118383162">
    <w:abstractNumId w:val="15"/>
  </w:num>
  <w:num w:numId="3" w16cid:durableId="846214320">
    <w:abstractNumId w:val="17"/>
  </w:num>
  <w:num w:numId="4" w16cid:durableId="1307319089">
    <w:abstractNumId w:val="11"/>
  </w:num>
  <w:num w:numId="5" w16cid:durableId="408885215">
    <w:abstractNumId w:val="18"/>
  </w:num>
  <w:num w:numId="6" w16cid:durableId="949311871">
    <w:abstractNumId w:val="21"/>
  </w:num>
  <w:num w:numId="7" w16cid:durableId="1119183317">
    <w:abstractNumId w:val="8"/>
  </w:num>
  <w:num w:numId="8" w16cid:durableId="918322938">
    <w:abstractNumId w:val="0"/>
  </w:num>
  <w:num w:numId="9" w16cid:durableId="802623309">
    <w:abstractNumId w:val="12"/>
  </w:num>
  <w:num w:numId="10" w16cid:durableId="1294822925">
    <w:abstractNumId w:val="19"/>
  </w:num>
  <w:num w:numId="11" w16cid:durableId="469398131">
    <w:abstractNumId w:val="14"/>
  </w:num>
  <w:num w:numId="12" w16cid:durableId="80758576">
    <w:abstractNumId w:val="9"/>
  </w:num>
  <w:num w:numId="13" w16cid:durableId="983005414">
    <w:abstractNumId w:val="7"/>
  </w:num>
  <w:num w:numId="14" w16cid:durableId="876503277">
    <w:abstractNumId w:val="4"/>
  </w:num>
  <w:num w:numId="15" w16cid:durableId="396050142">
    <w:abstractNumId w:val="10"/>
  </w:num>
  <w:num w:numId="16" w16cid:durableId="1866556823">
    <w:abstractNumId w:val="2"/>
  </w:num>
  <w:num w:numId="17" w16cid:durableId="643437864">
    <w:abstractNumId w:val="16"/>
  </w:num>
  <w:num w:numId="18" w16cid:durableId="1311246587">
    <w:abstractNumId w:val="6"/>
  </w:num>
  <w:num w:numId="19" w16cid:durableId="297344759">
    <w:abstractNumId w:val="1"/>
  </w:num>
  <w:num w:numId="20" w16cid:durableId="1876693851">
    <w:abstractNumId w:val="13"/>
  </w:num>
  <w:num w:numId="21" w16cid:durableId="1629242048">
    <w:abstractNumId w:val="5"/>
  </w:num>
  <w:num w:numId="22" w16cid:durableId="523252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59"/>
    <w:rsid w:val="00000178"/>
    <w:rsid w:val="000017D7"/>
    <w:rsid w:val="00011941"/>
    <w:rsid w:val="00015D60"/>
    <w:rsid w:val="000162BC"/>
    <w:rsid w:val="00020DA2"/>
    <w:rsid w:val="00023CD9"/>
    <w:rsid w:val="000251E1"/>
    <w:rsid w:val="00025C7C"/>
    <w:rsid w:val="00027F7B"/>
    <w:rsid w:val="00030DA8"/>
    <w:rsid w:val="00032D08"/>
    <w:rsid w:val="000335AA"/>
    <w:rsid w:val="00033A08"/>
    <w:rsid w:val="00043698"/>
    <w:rsid w:val="000460B7"/>
    <w:rsid w:val="00046133"/>
    <w:rsid w:val="0004707C"/>
    <w:rsid w:val="00054E97"/>
    <w:rsid w:val="00061918"/>
    <w:rsid w:val="00061A28"/>
    <w:rsid w:val="0006565E"/>
    <w:rsid w:val="000659F9"/>
    <w:rsid w:val="00067088"/>
    <w:rsid w:val="00070A79"/>
    <w:rsid w:val="0007599A"/>
    <w:rsid w:val="00076C06"/>
    <w:rsid w:val="00083C8B"/>
    <w:rsid w:val="00084FBE"/>
    <w:rsid w:val="000852C7"/>
    <w:rsid w:val="00085FCA"/>
    <w:rsid w:val="000879B9"/>
    <w:rsid w:val="0009113E"/>
    <w:rsid w:val="0009314A"/>
    <w:rsid w:val="00093E00"/>
    <w:rsid w:val="000B65BF"/>
    <w:rsid w:val="000C369E"/>
    <w:rsid w:val="000C3E84"/>
    <w:rsid w:val="000C54E8"/>
    <w:rsid w:val="000D1D51"/>
    <w:rsid w:val="000D230C"/>
    <w:rsid w:val="000D452D"/>
    <w:rsid w:val="000D6FE5"/>
    <w:rsid w:val="000E09A4"/>
    <w:rsid w:val="000E1A30"/>
    <w:rsid w:val="000E2B51"/>
    <w:rsid w:val="000F17A6"/>
    <w:rsid w:val="000F2D69"/>
    <w:rsid w:val="001014C1"/>
    <w:rsid w:val="00101B50"/>
    <w:rsid w:val="00103836"/>
    <w:rsid w:val="00104309"/>
    <w:rsid w:val="00104C59"/>
    <w:rsid w:val="00111A34"/>
    <w:rsid w:val="001211A1"/>
    <w:rsid w:val="00122AC5"/>
    <w:rsid w:val="00125EE8"/>
    <w:rsid w:val="001306D4"/>
    <w:rsid w:val="001309DB"/>
    <w:rsid w:val="00132F50"/>
    <w:rsid w:val="00146D7C"/>
    <w:rsid w:val="00151D57"/>
    <w:rsid w:val="00152FA2"/>
    <w:rsid w:val="001553CC"/>
    <w:rsid w:val="00162EE3"/>
    <w:rsid w:val="00182CDF"/>
    <w:rsid w:val="00190AA2"/>
    <w:rsid w:val="0019180C"/>
    <w:rsid w:val="001A6E55"/>
    <w:rsid w:val="001A7F14"/>
    <w:rsid w:val="001B35F0"/>
    <w:rsid w:val="001B3839"/>
    <w:rsid w:val="001C042F"/>
    <w:rsid w:val="001C050B"/>
    <w:rsid w:val="001C1744"/>
    <w:rsid w:val="001C2AC8"/>
    <w:rsid w:val="001C3E61"/>
    <w:rsid w:val="001C594C"/>
    <w:rsid w:val="001C5FC4"/>
    <w:rsid w:val="001C61A3"/>
    <w:rsid w:val="001C6A4E"/>
    <w:rsid w:val="001E1B8F"/>
    <w:rsid w:val="001E6BC9"/>
    <w:rsid w:val="001F0800"/>
    <w:rsid w:val="001F19B8"/>
    <w:rsid w:val="001F77EF"/>
    <w:rsid w:val="002012FD"/>
    <w:rsid w:val="00205F81"/>
    <w:rsid w:val="0020664C"/>
    <w:rsid w:val="002117FA"/>
    <w:rsid w:val="002174E6"/>
    <w:rsid w:val="00220B5F"/>
    <w:rsid w:val="00222385"/>
    <w:rsid w:val="002273E2"/>
    <w:rsid w:val="00232D3B"/>
    <w:rsid w:val="002370D1"/>
    <w:rsid w:val="00237A56"/>
    <w:rsid w:val="00241DE2"/>
    <w:rsid w:val="00243E0A"/>
    <w:rsid w:val="00247B46"/>
    <w:rsid w:val="00254A2B"/>
    <w:rsid w:val="00261E8D"/>
    <w:rsid w:val="00266DEC"/>
    <w:rsid w:val="002730EF"/>
    <w:rsid w:val="00274307"/>
    <w:rsid w:val="00274D69"/>
    <w:rsid w:val="0027554F"/>
    <w:rsid w:val="00276D0D"/>
    <w:rsid w:val="0027757C"/>
    <w:rsid w:val="00277DFF"/>
    <w:rsid w:val="002840E8"/>
    <w:rsid w:val="00285023"/>
    <w:rsid w:val="002852BA"/>
    <w:rsid w:val="0029217D"/>
    <w:rsid w:val="00292E89"/>
    <w:rsid w:val="00294D4C"/>
    <w:rsid w:val="00295394"/>
    <w:rsid w:val="00296BA4"/>
    <w:rsid w:val="00297523"/>
    <w:rsid w:val="002A54D0"/>
    <w:rsid w:val="002A78A8"/>
    <w:rsid w:val="002B0355"/>
    <w:rsid w:val="002B6285"/>
    <w:rsid w:val="002D3912"/>
    <w:rsid w:val="002D4782"/>
    <w:rsid w:val="002D4EAD"/>
    <w:rsid w:val="002D5D37"/>
    <w:rsid w:val="002E023C"/>
    <w:rsid w:val="002F02F8"/>
    <w:rsid w:val="002F3626"/>
    <w:rsid w:val="002F43B7"/>
    <w:rsid w:val="002F4EB8"/>
    <w:rsid w:val="002F7A65"/>
    <w:rsid w:val="003040B0"/>
    <w:rsid w:val="00305953"/>
    <w:rsid w:val="00306BEA"/>
    <w:rsid w:val="00307266"/>
    <w:rsid w:val="00307B0D"/>
    <w:rsid w:val="00317CF0"/>
    <w:rsid w:val="00320AC8"/>
    <w:rsid w:val="00320AFF"/>
    <w:rsid w:val="0033434D"/>
    <w:rsid w:val="00335630"/>
    <w:rsid w:val="003369D6"/>
    <w:rsid w:val="0034161A"/>
    <w:rsid w:val="0034201D"/>
    <w:rsid w:val="0034354D"/>
    <w:rsid w:val="0034369A"/>
    <w:rsid w:val="003446FD"/>
    <w:rsid w:val="003459CB"/>
    <w:rsid w:val="00350E5C"/>
    <w:rsid w:val="00352718"/>
    <w:rsid w:val="0035519F"/>
    <w:rsid w:val="00360A4A"/>
    <w:rsid w:val="00361F73"/>
    <w:rsid w:val="003620AA"/>
    <w:rsid w:val="003624D1"/>
    <w:rsid w:val="00363DCD"/>
    <w:rsid w:val="00367564"/>
    <w:rsid w:val="003829F9"/>
    <w:rsid w:val="0038371D"/>
    <w:rsid w:val="00387DE2"/>
    <w:rsid w:val="00390B1B"/>
    <w:rsid w:val="00391659"/>
    <w:rsid w:val="00392295"/>
    <w:rsid w:val="003933FF"/>
    <w:rsid w:val="0039568E"/>
    <w:rsid w:val="0039579B"/>
    <w:rsid w:val="0039601B"/>
    <w:rsid w:val="00396BA6"/>
    <w:rsid w:val="00397ACA"/>
    <w:rsid w:val="003A05E6"/>
    <w:rsid w:val="003A27E4"/>
    <w:rsid w:val="003A512A"/>
    <w:rsid w:val="003C0BF3"/>
    <w:rsid w:val="003D7006"/>
    <w:rsid w:val="003D7FBC"/>
    <w:rsid w:val="003E07FC"/>
    <w:rsid w:val="003E31A3"/>
    <w:rsid w:val="003E3ECD"/>
    <w:rsid w:val="003E6340"/>
    <w:rsid w:val="004022AA"/>
    <w:rsid w:val="004040BF"/>
    <w:rsid w:val="004075AA"/>
    <w:rsid w:val="00411429"/>
    <w:rsid w:val="00414F15"/>
    <w:rsid w:val="00416DA8"/>
    <w:rsid w:val="00417527"/>
    <w:rsid w:val="00422D8C"/>
    <w:rsid w:val="00423673"/>
    <w:rsid w:val="004236A1"/>
    <w:rsid w:val="0042607C"/>
    <w:rsid w:val="004429BC"/>
    <w:rsid w:val="00444334"/>
    <w:rsid w:val="00447ED0"/>
    <w:rsid w:val="00453AB7"/>
    <w:rsid w:val="0045466A"/>
    <w:rsid w:val="00461967"/>
    <w:rsid w:val="0046221E"/>
    <w:rsid w:val="004674EC"/>
    <w:rsid w:val="0047278C"/>
    <w:rsid w:val="00480C04"/>
    <w:rsid w:val="00491001"/>
    <w:rsid w:val="004931BE"/>
    <w:rsid w:val="004975F9"/>
    <w:rsid w:val="004A1ADD"/>
    <w:rsid w:val="004A2BE7"/>
    <w:rsid w:val="004B30EB"/>
    <w:rsid w:val="004C19A5"/>
    <w:rsid w:val="004C342A"/>
    <w:rsid w:val="004C3D53"/>
    <w:rsid w:val="004C7D2C"/>
    <w:rsid w:val="004D32C5"/>
    <w:rsid w:val="004D4925"/>
    <w:rsid w:val="004E2D70"/>
    <w:rsid w:val="004E49F9"/>
    <w:rsid w:val="004F151F"/>
    <w:rsid w:val="004F505F"/>
    <w:rsid w:val="00504AAB"/>
    <w:rsid w:val="00504CFB"/>
    <w:rsid w:val="005071A3"/>
    <w:rsid w:val="00507223"/>
    <w:rsid w:val="00515B4F"/>
    <w:rsid w:val="0052063F"/>
    <w:rsid w:val="00524D6D"/>
    <w:rsid w:val="00525D55"/>
    <w:rsid w:val="005309B5"/>
    <w:rsid w:val="005336EC"/>
    <w:rsid w:val="00534093"/>
    <w:rsid w:val="00535E62"/>
    <w:rsid w:val="005504EE"/>
    <w:rsid w:val="00554866"/>
    <w:rsid w:val="0055650B"/>
    <w:rsid w:val="0055676D"/>
    <w:rsid w:val="00560B35"/>
    <w:rsid w:val="00565102"/>
    <w:rsid w:val="00570C77"/>
    <w:rsid w:val="00571598"/>
    <w:rsid w:val="0057195C"/>
    <w:rsid w:val="0057494F"/>
    <w:rsid w:val="0057688B"/>
    <w:rsid w:val="00587A5C"/>
    <w:rsid w:val="005A2532"/>
    <w:rsid w:val="005A5422"/>
    <w:rsid w:val="005A6EBF"/>
    <w:rsid w:val="005A7320"/>
    <w:rsid w:val="005B0F3D"/>
    <w:rsid w:val="005B4ED6"/>
    <w:rsid w:val="005B6933"/>
    <w:rsid w:val="005C0E93"/>
    <w:rsid w:val="005C5902"/>
    <w:rsid w:val="005C6266"/>
    <w:rsid w:val="005D2D5D"/>
    <w:rsid w:val="005D5DF6"/>
    <w:rsid w:val="005D7B1E"/>
    <w:rsid w:val="005E7AE8"/>
    <w:rsid w:val="005F5488"/>
    <w:rsid w:val="005F5864"/>
    <w:rsid w:val="005F5D5F"/>
    <w:rsid w:val="005F659C"/>
    <w:rsid w:val="0060206F"/>
    <w:rsid w:val="00604CF2"/>
    <w:rsid w:val="006071BA"/>
    <w:rsid w:val="006120B0"/>
    <w:rsid w:val="00635E84"/>
    <w:rsid w:val="006375E2"/>
    <w:rsid w:val="00640AC1"/>
    <w:rsid w:val="00643551"/>
    <w:rsid w:val="00644DD2"/>
    <w:rsid w:val="00646395"/>
    <w:rsid w:val="00652938"/>
    <w:rsid w:val="00652CD2"/>
    <w:rsid w:val="00660A74"/>
    <w:rsid w:val="00662F04"/>
    <w:rsid w:val="00663481"/>
    <w:rsid w:val="00664C97"/>
    <w:rsid w:val="00673D96"/>
    <w:rsid w:val="00677284"/>
    <w:rsid w:val="006860C4"/>
    <w:rsid w:val="0068631C"/>
    <w:rsid w:val="00686E07"/>
    <w:rsid w:val="006906B2"/>
    <w:rsid w:val="006954F3"/>
    <w:rsid w:val="006A0C1B"/>
    <w:rsid w:val="006A530D"/>
    <w:rsid w:val="006B4661"/>
    <w:rsid w:val="006B610A"/>
    <w:rsid w:val="006B75E2"/>
    <w:rsid w:val="006C07DD"/>
    <w:rsid w:val="006C2460"/>
    <w:rsid w:val="006C2B50"/>
    <w:rsid w:val="006D0B4D"/>
    <w:rsid w:val="006D1C75"/>
    <w:rsid w:val="006D1F44"/>
    <w:rsid w:val="006D4E62"/>
    <w:rsid w:val="006D625D"/>
    <w:rsid w:val="006E24BD"/>
    <w:rsid w:val="006F272A"/>
    <w:rsid w:val="006F4DAD"/>
    <w:rsid w:val="006F655A"/>
    <w:rsid w:val="00705213"/>
    <w:rsid w:val="007109F1"/>
    <w:rsid w:val="00710C0D"/>
    <w:rsid w:val="00710CB6"/>
    <w:rsid w:val="007125F8"/>
    <w:rsid w:val="007250D3"/>
    <w:rsid w:val="00726223"/>
    <w:rsid w:val="00737544"/>
    <w:rsid w:val="007377E8"/>
    <w:rsid w:val="00742642"/>
    <w:rsid w:val="007509B2"/>
    <w:rsid w:val="00755161"/>
    <w:rsid w:val="00756C4B"/>
    <w:rsid w:val="00757DDD"/>
    <w:rsid w:val="0076121B"/>
    <w:rsid w:val="00763E80"/>
    <w:rsid w:val="0076468B"/>
    <w:rsid w:val="00764C07"/>
    <w:rsid w:val="00765B49"/>
    <w:rsid w:val="00766CC5"/>
    <w:rsid w:val="00774717"/>
    <w:rsid w:val="00777669"/>
    <w:rsid w:val="00780F9E"/>
    <w:rsid w:val="00784967"/>
    <w:rsid w:val="007854E8"/>
    <w:rsid w:val="007868E6"/>
    <w:rsid w:val="00786C69"/>
    <w:rsid w:val="00790C11"/>
    <w:rsid w:val="0079114F"/>
    <w:rsid w:val="00793997"/>
    <w:rsid w:val="00796772"/>
    <w:rsid w:val="007A2BD8"/>
    <w:rsid w:val="007A41D2"/>
    <w:rsid w:val="007A62CA"/>
    <w:rsid w:val="007B47A4"/>
    <w:rsid w:val="007B4C5A"/>
    <w:rsid w:val="007C100C"/>
    <w:rsid w:val="007C314F"/>
    <w:rsid w:val="007C330A"/>
    <w:rsid w:val="007D4D8A"/>
    <w:rsid w:val="007D6F90"/>
    <w:rsid w:val="007D7646"/>
    <w:rsid w:val="007E1BC1"/>
    <w:rsid w:val="007E281B"/>
    <w:rsid w:val="007E45B0"/>
    <w:rsid w:val="007F105C"/>
    <w:rsid w:val="007F15C1"/>
    <w:rsid w:val="007F31BA"/>
    <w:rsid w:val="007F52BF"/>
    <w:rsid w:val="007F7D6B"/>
    <w:rsid w:val="00803F79"/>
    <w:rsid w:val="00807D6E"/>
    <w:rsid w:val="00811826"/>
    <w:rsid w:val="008152CF"/>
    <w:rsid w:val="00815BDA"/>
    <w:rsid w:val="00826D54"/>
    <w:rsid w:val="0083227C"/>
    <w:rsid w:val="0084211F"/>
    <w:rsid w:val="00843BA8"/>
    <w:rsid w:val="00846F5E"/>
    <w:rsid w:val="00847945"/>
    <w:rsid w:val="00847C71"/>
    <w:rsid w:val="008551FC"/>
    <w:rsid w:val="00855C04"/>
    <w:rsid w:val="008576C5"/>
    <w:rsid w:val="00860324"/>
    <w:rsid w:val="00861B99"/>
    <w:rsid w:val="00865010"/>
    <w:rsid w:val="0086719B"/>
    <w:rsid w:val="0087367E"/>
    <w:rsid w:val="00873E19"/>
    <w:rsid w:val="0088155D"/>
    <w:rsid w:val="0088301F"/>
    <w:rsid w:val="00887CCF"/>
    <w:rsid w:val="008901EB"/>
    <w:rsid w:val="00892475"/>
    <w:rsid w:val="008B35A1"/>
    <w:rsid w:val="008B3688"/>
    <w:rsid w:val="008B6F85"/>
    <w:rsid w:val="008C34C1"/>
    <w:rsid w:val="008C63DA"/>
    <w:rsid w:val="008C6D02"/>
    <w:rsid w:val="008C73BF"/>
    <w:rsid w:val="008D7EDC"/>
    <w:rsid w:val="008E15A9"/>
    <w:rsid w:val="008E5481"/>
    <w:rsid w:val="008E7BA5"/>
    <w:rsid w:val="008F6C65"/>
    <w:rsid w:val="009005BF"/>
    <w:rsid w:val="009005D9"/>
    <w:rsid w:val="009068A6"/>
    <w:rsid w:val="009167DB"/>
    <w:rsid w:val="009176DF"/>
    <w:rsid w:val="00922A75"/>
    <w:rsid w:val="00927AA8"/>
    <w:rsid w:val="00927EB1"/>
    <w:rsid w:val="00930946"/>
    <w:rsid w:val="00934C68"/>
    <w:rsid w:val="009360CA"/>
    <w:rsid w:val="00937CC7"/>
    <w:rsid w:val="009406FF"/>
    <w:rsid w:val="00940C59"/>
    <w:rsid w:val="00950653"/>
    <w:rsid w:val="00961A3A"/>
    <w:rsid w:val="00962000"/>
    <w:rsid w:val="009626C6"/>
    <w:rsid w:val="00962D11"/>
    <w:rsid w:val="009650B8"/>
    <w:rsid w:val="00966FDB"/>
    <w:rsid w:val="009676D5"/>
    <w:rsid w:val="00974653"/>
    <w:rsid w:val="00980D96"/>
    <w:rsid w:val="0098705A"/>
    <w:rsid w:val="009878E9"/>
    <w:rsid w:val="009935F1"/>
    <w:rsid w:val="00995133"/>
    <w:rsid w:val="00996ED0"/>
    <w:rsid w:val="009A3C27"/>
    <w:rsid w:val="009A3E3F"/>
    <w:rsid w:val="009A4DDD"/>
    <w:rsid w:val="009A59B5"/>
    <w:rsid w:val="009A7D75"/>
    <w:rsid w:val="009B1370"/>
    <w:rsid w:val="009C0D67"/>
    <w:rsid w:val="009C3231"/>
    <w:rsid w:val="009D1992"/>
    <w:rsid w:val="009F11E1"/>
    <w:rsid w:val="009F4EFC"/>
    <w:rsid w:val="00A02141"/>
    <w:rsid w:val="00A07A89"/>
    <w:rsid w:val="00A13FB2"/>
    <w:rsid w:val="00A20A41"/>
    <w:rsid w:val="00A222D6"/>
    <w:rsid w:val="00A26B51"/>
    <w:rsid w:val="00A34576"/>
    <w:rsid w:val="00A372A9"/>
    <w:rsid w:val="00A42C88"/>
    <w:rsid w:val="00A43264"/>
    <w:rsid w:val="00A44559"/>
    <w:rsid w:val="00A447FD"/>
    <w:rsid w:val="00A45C3D"/>
    <w:rsid w:val="00A60396"/>
    <w:rsid w:val="00A6324C"/>
    <w:rsid w:val="00A64488"/>
    <w:rsid w:val="00A6470A"/>
    <w:rsid w:val="00A74FDF"/>
    <w:rsid w:val="00A7783A"/>
    <w:rsid w:val="00A80B31"/>
    <w:rsid w:val="00A829BC"/>
    <w:rsid w:val="00A917DB"/>
    <w:rsid w:val="00A92A73"/>
    <w:rsid w:val="00A92AC7"/>
    <w:rsid w:val="00A938F9"/>
    <w:rsid w:val="00A93A03"/>
    <w:rsid w:val="00A93EB5"/>
    <w:rsid w:val="00A9734E"/>
    <w:rsid w:val="00AA0319"/>
    <w:rsid w:val="00AA0DAA"/>
    <w:rsid w:val="00AA30E7"/>
    <w:rsid w:val="00AA338D"/>
    <w:rsid w:val="00AA6606"/>
    <w:rsid w:val="00AA6B80"/>
    <w:rsid w:val="00AB2E97"/>
    <w:rsid w:val="00AB3239"/>
    <w:rsid w:val="00AB3DEE"/>
    <w:rsid w:val="00AB6150"/>
    <w:rsid w:val="00AC5D1A"/>
    <w:rsid w:val="00AC7114"/>
    <w:rsid w:val="00AD21B2"/>
    <w:rsid w:val="00AD564A"/>
    <w:rsid w:val="00AD571A"/>
    <w:rsid w:val="00AD79DF"/>
    <w:rsid w:val="00AE7A86"/>
    <w:rsid w:val="00AF0928"/>
    <w:rsid w:val="00AF1A0B"/>
    <w:rsid w:val="00AF3DC2"/>
    <w:rsid w:val="00B10082"/>
    <w:rsid w:val="00B204B1"/>
    <w:rsid w:val="00B20FFD"/>
    <w:rsid w:val="00B34120"/>
    <w:rsid w:val="00B407AD"/>
    <w:rsid w:val="00B412C9"/>
    <w:rsid w:val="00B420F4"/>
    <w:rsid w:val="00B466FF"/>
    <w:rsid w:val="00B46A46"/>
    <w:rsid w:val="00B4711B"/>
    <w:rsid w:val="00B520A1"/>
    <w:rsid w:val="00B54CA2"/>
    <w:rsid w:val="00B56444"/>
    <w:rsid w:val="00B56F92"/>
    <w:rsid w:val="00B5767A"/>
    <w:rsid w:val="00B57D18"/>
    <w:rsid w:val="00B605F1"/>
    <w:rsid w:val="00B60662"/>
    <w:rsid w:val="00B711FF"/>
    <w:rsid w:val="00B72A69"/>
    <w:rsid w:val="00B72A9C"/>
    <w:rsid w:val="00B74ACC"/>
    <w:rsid w:val="00B80514"/>
    <w:rsid w:val="00B81191"/>
    <w:rsid w:val="00B8437D"/>
    <w:rsid w:val="00B85B41"/>
    <w:rsid w:val="00B9013E"/>
    <w:rsid w:val="00BA0D71"/>
    <w:rsid w:val="00BA70B2"/>
    <w:rsid w:val="00BB6DA9"/>
    <w:rsid w:val="00BC1EF1"/>
    <w:rsid w:val="00BC2E4F"/>
    <w:rsid w:val="00BC354F"/>
    <w:rsid w:val="00BC504B"/>
    <w:rsid w:val="00BD585E"/>
    <w:rsid w:val="00BD67D0"/>
    <w:rsid w:val="00BE223A"/>
    <w:rsid w:val="00BE407E"/>
    <w:rsid w:val="00BE4742"/>
    <w:rsid w:val="00BF2FED"/>
    <w:rsid w:val="00BF33F3"/>
    <w:rsid w:val="00BF6377"/>
    <w:rsid w:val="00C000A0"/>
    <w:rsid w:val="00C00A86"/>
    <w:rsid w:val="00C0681E"/>
    <w:rsid w:val="00C07BCB"/>
    <w:rsid w:val="00C15266"/>
    <w:rsid w:val="00C15346"/>
    <w:rsid w:val="00C158CA"/>
    <w:rsid w:val="00C165EE"/>
    <w:rsid w:val="00C233FD"/>
    <w:rsid w:val="00C340F5"/>
    <w:rsid w:val="00C34C16"/>
    <w:rsid w:val="00C468E4"/>
    <w:rsid w:val="00C46B31"/>
    <w:rsid w:val="00C475D6"/>
    <w:rsid w:val="00C522D0"/>
    <w:rsid w:val="00C543C5"/>
    <w:rsid w:val="00C57237"/>
    <w:rsid w:val="00C62B52"/>
    <w:rsid w:val="00C63DA9"/>
    <w:rsid w:val="00C64CC5"/>
    <w:rsid w:val="00C6561F"/>
    <w:rsid w:val="00C72B69"/>
    <w:rsid w:val="00C74456"/>
    <w:rsid w:val="00C824D9"/>
    <w:rsid w:val="00C829B8"/>
    <w:rsid w:val="00C848E6"/>
    <w:rsid w:val="00C90657"/>
    <w:rsid w:val="00C92DB1"/>
    <w:rsid w:val="00C97FB6"/>
    <w:rsid w:val="00CA305A"/>
    <w:rsid w:val="00CA6174"/>
    <w:rsid w:val="00CB3E4B"/>
    <w:rsid w:val="00CB567D"/>
    <w:rsid w:val="00CB5CE1"/>
    <w:rsid w:val="00CB7321"/>
    <w:rsid w:val="00CC2D11"/>
    <w:rsid w:val="00CC335F"/>
    <w:rsid w:val="00CC603E"/>
    <w:rsid w:val="00CD11E2"/>
    <w:rsid w:val="00CD2F2F"/>
    <w:rsid w:val="00CD6823"/>
    <w:rsid w:val="00CD6E07"/>
    <w:rsid w:val="00CE1432"/>
    <w:rsid w:val="00CE6FEE"/>
    <w:rsid w:val="00CF0E81"/>
    <w:rsid w:val="00CF7774"/>
    <w:rsid w:val="00D00996"/>
    <w:rsid w:val="00D06512"/>
    <w:rsid w:val="00D0671B"/>
    <w:rsid w:val="00D141D0"/>
    <w:rsid w:val="00D20BC2"/>
    <w:rsid w:val="00D228DF"/>
    <w:rsid w:val="00D22989"/>
    <w:rsid w:val="00D25EB3"/>
    <w:rsid w:val="00D30418"/>
    <w:rsid w:val="00D4094D"/>
    <w:rsid w:val="00D419BA"/>
    <w:rsid w:val="00D42C73"/>
    <w:rsid w:val="00D434E5"/>
    <w:rsid w:val="00D45679"/>
    <w:rsid w:val="00D45C0B"/>
    <w:rsid w:val="00D523C1"/>
    <w:rsid w:val="00D52AC8"/>
    <w:rsid w:val="00D53C8A"/>
    <w:rsid w:val="00D55B97"/>
    <w:rsid w:val="00D5766F"/>
    <w:rsid w:val="00D600B1"/>
    <w:rsid w:val="00D609D9"/>
    <w:rsid w:val="00D62DF2"/>
    <w:rsid w:val="00D641E9"/>
    <w:rsid w:val="00D732C4"/>
    <w:rsid w:val="00D747DA"/>
    <w:rsid w:val="00D75A4F"/>
    <w:rsid w:val="00D763E7"/>
    <w:rsid w:val="00D76CC5"/>
    <w:rsid w:val="00D7711F"/>
    <w:rsid w:val="00D8400B"/>
    <w:rsid w:val="00D90A90"/>
    <w:rsid w:val="00DA215D"/>
    <w:rsid w:val="00DA28FD"/>
    <w:rsid w:val="00DA3B04"/>
    <w:rsid w:val="00DA5C36"/>
    <w:rsid w:val="00DB06C0"/>
    <w:rsid w:val="00DB0ACD"/>
    <w:rsid w:val="00DC1004"/>
    <w:rsid w:val="00DC107E"/>
    <w:rsid w:val="00DC2197"/>
    <w:rsid w:val="00DC2557"/>
    <w:rsid w:val="00DC7C20"/>
    <w:rsid w:val="00DE2582"/>
    <w:rsid w:val="00DE2B69"/>
    <w:rsid w:val="00DE379A"/>
    <w:rsid w:val="00DE571E"/>
    <w:rsid w:val="00DF12FF"/>
    <w:rsid w:val="00DF6F2A"/>
    <w:rsid w:val="00E0194B"/>
    <w:rsid w:val="00E03241"/>
    <w:rsid w:val="00E03452"/>
    <w:rsid w:val="00E07178"/>
    <w:rsid w:val="00E07297"/>
    <w:rsid w:val="00E11899"/>
    <w:rsid w:val="00E130F0"/>
    <w:rsid w:val="00E13EB0"/>
    <w:rsid w:val="00E14E44"/>
    <w:rsid w:val="00E21D3B"/>
    <w:rsid w:val="00E32544"/>
    <w:rsid w:val="00E325F4"/>
    <w:rsid w:val="00E327AB"/>
    <w:rsid w:val="00E34D0D"/>
    <w:rsid w:val="00E374D7"/>
    <w:rsid w:val="00E37735"/>
    <w:rsid w:val="00E4370A"/>
    <w:rsid w:val="00E440AD"/>
    <w:rsid w:val="00E44EED"/>
    <w:rsid w:val="00E55D6C"/>
    <w:rsid w:val="00E5692B"/>
    <w:rsid w:val="00E576C1"/>
    <w:rsid w:val="00E60A48"/>
    <w:rsid w:val="00E6135C"/>
    <w:rsid w:val="00E63396"/>
    <w:rsid w:val="00E667A8"/>
    <w:rsid w:val="00E710A7"/>
    <w:rsid w:val="00E7179F"/>
    <w:rsid w:val="00E724BB"/>
    <w:rsid w:val="00E75A7B"/>
    <w:rsid w:val="00E80AE3"/>
    <w:rsid w:val="00E8119F"/>
    <w:rsid w:val="00E8436F"/>
    <w:rsid w:val="00E84F7C"/>
    <w:rsid w:val="00E93349"/>
    <w:rsid w:val="00E9462B"/>
    <w:rsid w:val="00EA1660"/>
    <w:rsid w:val="00EA2BD7"/>
    <w:rsid w:val="00EA4425"/>
    <w:rsid w:val="00EA444B"/>
    <w:rsid w:val="00EB67F8"/>
    <w:rsid w:val="00EB6CCD"/>
    <w:rsid w:val="00EC0304"/>
    <w:rsid w:val="00EC4119"/>
    <w:rsid w:val="00ED17C0"/>
    <w:rsid w:val="00ED2840"/>
    <w:rsid w:val="00ED2C42"/>
    <w:rsid w:val="00ED7AF5"/>
    <w:rsid w:val="00EE1CA4"/>
    <w:rsid w:val="00EE287F"/>
    <w:rsid w:val="00EE44C6"/>
    <w:rsid w:val="00EF3E6A"/>
    <w:rsid w:val="00EF4AEC"/>
    <w:rsid w:val="00EF5329"/>
    <w:rsid w:val="00EF693B"/>
    <w:rsid w:val="00F02826"/>
    <w:rsid w:val="00F03ED7"/>
    <w:rsid w:val="00F04A1A"/>
    <w:rsid w:val="00F05BCA"/>
    <w:rsid w:val="00F05D4A"/>
    <w:rsid w:val="00F064FD"/>
    <w:rsid w:val="00F07495"/>
    <w:rsid w:val="00F1111C"/>
    <w:rsid w:val="00F15B85"/>
    <w:rsid w:val="00F30B62"/>
    <w:rsid w:val="00F3457A"/>
    <w:rsid w:val="00F3540F"/>
    <w:rsid w:val="00F36D3D"/>
    <w:rsid w:val="00F45052"/>
    <w:rsid w:val="00F46781"/>
    <w:rsid w:val="00F548D9"/>
    <w:rsid w:val="00F6404A"/>
    <w:rsid w:val="00F6508C"/>
    <w:rsid w:val="00F673E1"/>
    <w:rsid w:val="00F70707"/>
    <w:rsid w:val="00F71039"/>
    <w:rsid w:val="00F76390"/>
    <w:rsid w:val="00F768E5"/>
    <w:rsid w:val="00F830B7"/>
    <w:rsid w:val="00F8360E"/>
    <w:rsid w:val="00F86E7A"/>
    <w:rsid w:val="00F9291F"/>
    <w:rsid w:val="00F96BA4"/>
    <w:rsid w:val="00FA3B1D"/>
    <w:rsid w:val="00FA656D"/>
    <w:rsid w:val="00FA69D8"/>
    <w:rsid w:val="00FB22FA"/>
    <w:rsid w:val="00FB6059"/>
    <w:rsid w:val="00FC076D"/>
    <w:rsid w:val="00FC6517"/>
    <w:rsid w:val="00FC679B"/>
    <w:rsid w:val="00FD2370"/>
    <w:rsid w:val="00FE3187"/>
    <w:rsid w:val="00FE4B4B"/>
    <w:rsid w:val="00FF159A"/>
    <w:rsid w:val="00FF434E"/>
    <w:rsid w:val="00FF693F"/>
    <w:rsid w:val="014CA7E6"/>
    <w:rsid w:val="0154B465"/>
    <w:rsid w:val="01B7033A"/>
    <w:rsid w:val="01D4EE46"/>
    <w:rsid w:val="0275768A"/>
    <w:rsid w:val="02D235B8"/>
    <w:rsid w:val="045BB8F8"/>
    <w:rsid w:val="05C0233A"/>
    <w:rsid w:val="05CE56F5"/>
    <w:rsid w:val="05D6B1DA"/>
    <w:rsid w:val="06696AD7"/>
    <w:rsid w:val="06A7D7B6"/>
    <w:rsid w:val="07A608F3"/>
    <w:rsid w:val="07B09816"/>
    <w:rsid w:val="07BFDE4A"/>
    <w:rsid w:val="07E7D9A0"/>
    <w:rsid w:val="082754FA"/>
    <w:rsid w:val="085B1895"/>
    <w:rsid w:val="089586EA"/>
    <w:rsid w:val="08D30B3B"/>
    <w:rsid w:val="090FDE1F"/>
    <w:rsid w:val="09C6F9E5"/>
    <w:rsid w:val="09D72441"/>
    <w:rsid w:val="0AB46D08"/>
    <w:rsid w:val="0B0AA9A6"/>
    <w:rsid w:val="0BC50218"/>
    <w:rsid w:val="0C5087DB"/>
    <w:rsid w:val="0D4763B0"/>
    <w:rsid w:val="0E14E85F"/>
    <w:rsid w:val="0E6A1C95"/>
    <w:rsid w:val="0F44A36C"/>
    <w:rsid w:val="0F52B0C2"/>
    <w:rsid w:val="0FB8A646"/>
    <w:rsid w:val="0FC8A9CA"/>
    <w:rsid w:val="10AD6314"/>
    <w:rsid w:val="10B18AF2"/>
    <w:rsid w:val="11437362"/>
    <w:rsid w:val="11A5B865"/>
    <w:rsid w:val="122D0D6C"/>
    <w:rsid w:val="12E92050"/>
    <w:rsid w:val="148C1769"/>
    <w:rsid w:val="160EBF6D"/>
    <w:rsid w:val="16B37250"/>
    <w:rsid w:val="16DE4312"/>
    <w:rsid w:val="172C96F7"/>
    <w:rsid w:val="172DAEE2"/>
    <w:rsid w:val="17BBCAA5"/>
    <w:rsid w:val="17C9FBB3"/>
    <w:rsid w:val="1855B8CB"/>
    <w:rsid w:val="1859C85C"/>
    <w:rsid w:val="189D7EBB"/>
    <w:rsid w:val="19FED193"/>
    <w:rsid w:val="1A2283C4"/>
    <w:rsid w:val="1A48AFE3"/>
    <w:rsid w:val="1AC8E7D3"/>
    <w:rsid w:val="1B02BA70"/>
    <w:rsid w:val="1B9230DF"/>
    <w:rsid w:val="1BFF6543"/>
    <w:rsid w:val="1C1B3A8D"/>
    <w:rsid w:val="1C95D692"/>
    <w:rsid w:val="1C97294E"/>
    <w:rsid w:val="1CAEE457"/>
    <w:rsid w:val="1D7DE0EC"/>
    <w:rsid w:val="1DA0FEB6"/>
    <w:rsid w:val="1E2EBE37"/>
    <w:rsid w:val="1E752C74"/>
    <w:rsid w:val="1EEE1EEE"/>
    <w:rsid w:val="1EF5F4E7"/>
    <w:rsid w:val="1F7480AC"/>
    <w:rsid w:val="1F8F9493"/>
    <w:rsid w:val="1FC6DC8A"/>
    <w:rsid w:val="2000EFF3"/>
    <w:rsid w:val="2034D4EC"/>
    <w:rsid w:val="2044B7F2"/>
    <w:rsid w:val="214A2D84"/>
    <w:rsid w:val="233E917E"/>
    <w:rsid w:val="23C9660A"/>
    <w:rsid w:val="24457C05"/>
    <w:rsid w:val="246646B7"/>
    <w:rsid w:val="257CD5C9"/>
    <w:rsid w:val="25922729"/>
    <w:rsid w:val="25AC79F2"/>
    <w:rsid w:val="26174C6F"/>
    <w:rsid w:val="267D10EB"/>
    <w:rsid w:val="269FA1CD"/>
    <w:rsid w:val="270106CC"/>
    <w:rsid w:val="276FF170"/>
    <w:rsid w:val="2787D0B1"/>
    <w:rsid w:val="2853965A"/>
    <w:rsid w:val="28B99623"/>
    <w:rsid w:val="2902AF2C"/>
    <w:rsid w:val="297A0179"/>
    <w:rsid w:val="297AD4B7"/>
    <w:rsid w:val="2B09CBF7"/>
    <w:rsid w:val="2C7BB69D"/>
    <w:rsid w:val="2CD40F84"/>
    <w:rsid w:val="2E8DAEC6"/>
    <w:rsid w:val="2E8E2914"/>
    <w:rsid w:val="2F23B80F"/>
    <w:rsid w:val="2FA2EB48"/>
    <w:rsid w:val="30B02FC4"/>
    <w:rsid w:val="316F8364"/>
    <w:rsid w:val="31CA1451"/>
    <w:rsid w:val="325B58D1"/>
    <w:rsid w:val="328F85B4"/>
    <w:rsid w:val="32B6D2B1"/>
    <w:rsid w:val="33A1BF17"/>
    <w:rsid w:val="3411B4A7"/>
    <w:rsid w:val="34CDD60F"/>
    <w:rsid w:val="358246B1"/>
    <w:rsid w:val="35CB7599"/>
    <w:rsid w:val="36FA28F8"/>
    <w:rsid w:val="36FC0A4A"/>
    <w:rsid w:val="3703B270"/>
    <w:rsid w:val="372EC9F4"/>
    <w:rsid w:val="37329648"/>
    <w:rsid w:val="37D14067"/>
    <w:rsid w:val="3835C2C6"/>
    <w:rsid w:val="386DDB27"/>
    <w:rsid w:val="38DB52B8"/>
    <w:rsid w:val="39930332"/>
    <w:rsid w:val="3A04B6AF"/>
    <w:rsid w:val="3A3A8524"/>
    <w:rsid w:val="3AF3CD72"/>
    <w:rsid w:val="3B12B064"/>
    <w:rsid w:val="3D8CD0A1"/>
    <w:rsid w:val="3D8F9FD3"/>
    <w:rsid w:val="3D93700D"/>
    <w:rsid w:val="3E7E8FC3"/>
    <w:rsid w:val="3F05DC33"/>
    <w:rsid w:val="40536E79"/>
    <w:rsid w:val="40E5974F"/>
    <w:rsid w:val="4198A772"/>
    <w:rsid w:val="426041C4"/>
    <w:rsid w:val="42717C9B"/>
    <w:rsid w:val="42775F64"/>
    <w:rsid w:val="42B0E411"/>
    <w:rsid w:val="438192C5"/>
    <w:rsid w:val="439E52E8"/>
    <w:rsid w:val="43F6D189"/>
    <w:rsid w:val="44EDD147"/>
    <w:rsid w:val="45135EE5"/>
    <w:rsid w:val="45521EBA"/>
    <w:rsid w:val="4707A593"/>
    <w:rsid w:val="4733B2E7"/>
    <w:rsid w:val="4744EDBE"/>
    <w:rsid w:val="4777663C"/>
    <w:rsid w:val="47AD5BEC"/>
    <w:rsid w:val="481C3A6D"/>
    <w:rsid w:val="486AAACE"/>
    <w:rsid w:val="48C795C2"/>
    <w:rsid w:val="493DE2FD"/>
    <w:rsid w:val="4A06A6F5"/>
    <w:rsid w:val="4A98A833"/>
    <w:rsid w:val="4B2CB0CB"/>
    <w:rsid w:val="4BA0BF2C"/>
    <w:rsid w:val="4CD46D29"/>
    <w:rsid w:val="4D470E57"/>
    <w:rsid w:val="4DBB1107"/>
    <w:rsid w:val="4E057AA8"/>
    <w:rsid w:val="513AE7E8"/>
    <w:rsid w:val="5242775D"/>
    <w:rsid w:val="5281D1FF"/>
    <w:rsid w:val="53623AFB"/>
    <w:rsid w:val="541235EF"/>
    <w:rsid w:val="547AE872"/>
    <w:rsid w:val="5486A0D4"/>
    <w:rsid w:val="5543FC36"/>
    <w:rsid w:val="56D32539"/>
    <w:rsid w:val="56ED1783"/>
    <w:rsid w:val="5730AE54"/>
    <w:rsid w:val="58236F76"/>
    <w:rsid w:val="58247147"/>
    <w:rsid w:val="5835AC1E"/>
    <w:rsid w:val="58CE7B84"/>
    <w:rsid w:val="59A6DFE2"/>
    <w:rsid w:val="59A8A24A"/>
    <w:rsid w:val="59D229BC"/>
    <w:rsid w:val="5A0B1219"/>
    <w:rsid w:val="5AB200CA"/>
    <w:rsid w:val="5AC4DA4E"/>
    <w:rsid w:val="5AED3738"/>
    <w:rsid w:val="5B2984E1"/>
    <w:rsid w:val="5B56D16D"/>
    <w:rsid w:val="5BDC832D"/>
    <w:rsid w:val="5BE4A19B"/>
    <w:rsid w:val="5C255A96"/>
    <w:rsid w:val="5C4DD12B"/>
    <w:rsid w:val="5C9F7FEE"/>
    <w:rsid w:val="5D1FBBEA"/>
    <w:rsid w:val="5D4B7F1B"/>
    <w:rsid w:val="5DF1FCAE"/>
    <w:rsid w:val="5E4BF7B2"/>
    <w:rsid w:val="5E82EBCD"/>
    <w:rsid w:val="5E92B8CA"/>
    <w:rsid w:val="5F2FFA0F"/>
    <w:rsid w:val="5F5FD7B0"/>
    <w:rsid w:val="5F7E70AA"/>
    <w:rsid w:val="5FE7C813"/>
    <w:rsid w:val="60975470"/>
    <w:rsid w:val="60D11307"/>
    <w:rsid w:val="60F5E158"/>
    <w:rsid w:val="61385E22"/>
    <w:rsid w:val="62CB8BFA"/>
    <w:rsid w:val="62F32114"/>
    <w:rsid w:val="637A946C"/>
    <w:rsid w:val="6401DD7D"/>
    <w:rsid w:val="6464B60D"/>
    <w:rsid w:val="64F94F2E"/>
    <w:rsid w:val="653E1F1F"/>
    <w:rsid w:val="668F12D8"/>
    <w:rsid w:val="66B7ED0D"/>
    <w:rsid w:val="66D0AEC2"/>
    <w:rsid w:val="66F462D1"/>
    <w:rsid w:val="67230F87"/>
    <w:rsid w:val="6830C93E"/>
    <w:rsid w:val="689DA9ED"/>
    <w:rsid w:val="6A2DFBAB"/>
    <w:rsid w:val="6A3FA8D1"/>
    <w:rsid w:val="6B3DEC42"/>
    <w:rsid w:val="6BEEEDBD"/>
    <w:rsid w:val="6C64E6C5"/>
    <w:rsid w:val="6C8A8360"/>
    <w:rsid w:val="6CB14706"/>
    <w:rsid w:val="6EC2FEF2"/>
    <w:rsid w:val="70E92915"/>
    <w:rsid w:val="715B58F7"/>
    <w:rsid w:val="71CB10C3"/>
    <w:rsid w:val="71FA9FB4"/>
    <w:rsid w:val="720E9C22"/>
    <w:rsid w:val="72A1A8B3"/>
    <w:rsid w:val="72BC11ED"/>
    <w:rsid w:val="73389E23"/>
    <w:rsid w:val="73D40268"/>
    <w:rsid w:val="744042F0"/>
    <w:rsid w:val="752D5B8C"/>
    <w:rsid w:val="75A2E09B"/>
    <w:rsid w:val="76751AE7"/>
    <w:rsid w:val="7777E3B2"/>
    <w:rsid w:val="7842B481"/>
    <w:rsid w:val="7869E138"/>
    <w:rsid w:val="78E7BCA0"/>
    <w:rsid w:val="79F1F1C4"/>
    <w:rsid w:val="7A05B199"/>
    <w:rsid w:val="7A2B8BDE"/>
    <w:rsid w:val="7AEE1E00"/>
    <w:rsid w:val="7BF2A527"/>
    <w:rsid w:val="7D209A95"/>
    <w:rsid w:val="7F2150CC"/>
    <w:rsid w:val="7F90B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4AA00"/>
  <w15:docId w15:val="{B295FF66-2903-468B-99DF-EA212B42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sk-SK"/>
    </w:rPr>
  </w:style>
  <w:style w:type="paragraph" w:styleId="Nagwek2">
    <w:name w:val="heading 2"/>
    <w:basedOn w:val="Normalny"/>
    <w:link w:val="Nagwek2Znak"/>
    <w:uiPriority w:val="9"/>
    <w:qFormat/>
    <w:rsid w:val="00B407A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0B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0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418"/>
  </w:style>
  <w:style w:type="paragraph" w:styleId="Stopka">
    <w:name w:val="footer"/>
    <w:basedOn w:val="Normalny"/>
    <w:link w:val="StopkaZnak"/>
    <w:uiPriority w:val="99"/>
    <w:unhideWhenUsed/>
    <w:rsid w:val="00D30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418"/>
  </w:style>
  <w:style w:type="paragraph" w:styleId="Tekstprzypisudolnego">
    <w:name w:val="footnote text"/>
    <w:basedOn w:val="Normalny"/>
    <w:link w:val="TekstprzypisudolnegoZnak"/>
    <w:semiHidden/>
    <w:unhideWhenUsed/>
    <w:rsid w:val="000C54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4E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C54E8"/>
    <w:rPr>
      <w:vertAlign w:val="superscript"/>
    </w:rPr>
  </w:style>
  <w:style w:type="paragraph" w:customStyle="1" w:styleId="Akapitzlist11">
    <w:name w:val="Akapit z listą11"/>
    <w:basedOn w:val="Normalny"/>
    <w:qFormat/>
    <w:rsid w:val="00BE223A"/>
    <w:pPr>
      <w:spacing w:after="200" w:line="276" w:lineRule="auto"/>
      <w:ind w:left="1440"/>
      <w:contextualSpacing/>
      <w:jc w:val="center"/>
    </w:pPr>
    <w:rPr>
      <w:rFonts w:ascii="Calibri" w:eastAsia="Times New Roman" w:hAnsi="Calibri"/>
      <w:b/>
      <w:lang w:eastAsia="sk-SK" w:bidi="sk-SK"/>
    </w:rPr>
  </w:style>
  <w:style w:type="paragraph" w:styleId="Tekstpodstawowywcity2">
    <w:name w:val="Body Text Indent 2"/>
    <w:basedOn w:val="Normalny"/>
    <w:link w:val="Tekstpodstawowywcity2Znak"/>
    <w:rsid w:val="007C100C"/>
    <w:pPr>
      <w:ind w:left="5664" w:firstLine="6"/>
    </w:pPr>
    <w:rPr>
      <w:rFonts w:ascii="Arial" w:eastAsia="Times New Roman" w:hAnsi="Arial" w:cs="Arial"/>
      <w:sz w:val="20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100C"/>
    <w:rPr>
      <w:rFonts w:ascii="Arial" w:eastAsia="Times New Roman" w:hAnsi="Arial" w:cs="Arial"/>
      <w:sz w:val="20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Aaoeeu">
    <w:name w:val="Aaoeeu"/>
    <w:rsid w:val="002A78A8"/>
    <w:pPr>
      <w:widowControl w:val="0"/>
    </w:pPr>
    <w:rPr>
      <w:rFonts w:eastAsia="Times New Roman"/>
      <w:sz w:val="20"/>
      <w:szCs w:val="20"/>
      <w:lang w:val="en-US" w:eastAsia="en-US"/>
    </w:rPr>
  </w:style>
  <w:style w:type="paragraph" w:customStyle="1" w:styleId="Aeeaoaeaa1">
    <w:name w:val="A?eeaoae?aa 1"/>
    <w:basedOn w:val="Aaoeeu"/>
    <w:next w:val="Aaoeeu"/>
    <w:rsid w:val="002A78A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A78A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A78A8"/>
    <w:pPr>
      <w:jc w:val="right"/>
    </w:pPr>
    <w:rPr>
      <w:i/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2A78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78A8"/>
  </w:style>
  <w:style w:type="paragraph" w:styleId="NormalnyWeb">
    <w:name w:val="Normal (Web)"/>
    <w:basedOn w:val="Normalny"/>
    <w:uiPriority w:val="99"/>
    <w:unhideWhenUsed/>
    <w:rsid w:val="002A7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-Siatka">
    <w:name w:val="Table Grid"/>
    <w:basedOn w:val="Standardowy"/>
    <w:uiPriority w:val="39"/>
    <w:rsid w:val="00B6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E2D70"/>
  </w:style>
  <w:style w:type="character" w:customStyle="1" w:styleId="AkapitzlistZnak">
    <w:name w:val="Akapit z listą Znak"/>
    <w:link w:val="Akapitzlist"/>
    <w:uiPriority w:val="34"/>
    <w:rsid w:val="00B20F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9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32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26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407AD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cpe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wel_pogorzelski@cp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AD87C3BA38F746ABCBA87BDEDEFEF2" ma:contentTypeVersion="15" ma:contentTypeDescription="Utwórz nowy dokument." ma:contentTypeScope="" ma:versionID="e3a65607f3df34f41cf2122c79630d05">
  <xsd:schema xmlns:xsd="http://www.w3.org/2001/XMLSchema" xmlns:xs="http://www.w3.org/2001/XMLSchema" xmlns:p="http://schemas.microsoft.com/office/2006/metadata/properties" xmlns:ns1="http://schemas.microsoft.com/sharepoint/v3" xmlns:ns3="23366a02-4bad-4d40-a1a7-cbda163f227b" xmlns:ns4="0933f61d-9e65-4b8f-be79-807c48555f1a" targetNamespace="http://schemas.microsoft.com/office/2006/metadata/properties" ma:root="true" ma:fieldsID="532e6de375f2c6c480be7e6493856c1a" ns1:_="" ns3:_="" ns4:_="">
    <xsd:import namespace="http://schemas.microsoft.com/sharepoint/v3"/>
    <xsd:import namespace="23366a02-4bad-4d40-a1a7-cbda163f227b"/>
    <xsd:import namespace="0933f61d-9e65-4b8f-be79-807c48555f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6a02-4bad-4d40-a1a7-cbda163f22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f61d-9e65-4b8f-be79-807c48555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AC66C-6640-41B7-AA6D-D6C0A6925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6F426A-37F1-428F-B623-1F8038955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014B9-BEB1-4F96-9E13-F58FC7A4B6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F182A9F-E97D-4618-A573-297E1A7F3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366a02-4bad-4d40-a1a7-cbda163f227b"/>
    <ds:schemaRef ds:uri="0933f61d-9e65-4b8f-be79-807c48555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1280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Pavol Skulavik</cp:lastModifiedBy>
  <cp:revision>34</cp:revision>
  <dcterms:created xsi:type="dcterms:W3CDTF">2023-03-06T07:28:00Z</dcterms:created>
  <dcterms:modified xsi:type="dcterms:W3CDTF">2024-01-11T13:49:00Z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0x0101006AAD87C3BA38F746ABCBA87BDEDEFEF2</vt:lpwstr>
  </property>
</Properties>
</file>