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C737" w14:textId="77777777" w:rsidR="00A7389B" w:rsidRPr="007525BC" w:rsidRDefault="00613D13" w:rsidP="00A7389B">
      <w:pPr>
        <w:rPr>
          <w:b/>
          <w:bCs/>
          <w:sz w:val="24"/>
          <w:szCs w:val="24"/>
        </w:rPr>
      </w:pPr>
      <w:r w:rsidRPr="007525BC">
        <w:rPr>
          <w:b/>
          <w:bCs/>
          <w:sz w:val="24"/>
          <w:szCs w:val="24"/>
        </w:rPr>
        <w:t xml:space="preserve">PRÍLOHA Č. 3 – HODNOTIACI HÁROK </w:t>
      </w:r>
      <w:r w:rsidR="006B330F" w:rsidRPr="007525BC">
        <w:rPr>
          <w:b/>
          <w:bCs/>
          <w:sz w:val="24"/>
          <w:szCs w:val="24"/>
        </w:rPr>
        <w:t>HODNOTENIA</w:t>
      </w:r>
      <w:r w:rsidR="0044305D" w:rsidRPr="007525BC">
        <w:rPr>
          <w:b/>
          <w:bCs/>
          <w:sz w:val="24"/>
          <w:szCs w:val="24"/>
        </w:rPr>
        <w:t xml:space="preserve"> </w:t>
      </w:r>
      <w:r w:rsidRPr="007525BC">
        <w:rPr>
          <w:b/>
          <w:bCs/>
          <w:sz w:val="24"/>
          <w:szCs w:val="24"/>
        </w:rPr>
        <w:t>KANDIDÁTOV NA EXPERTOV</w:t>
      </w:r>
    </w:p>
    <w:p w14:paraId="774173FA" w14:textId="77777777" w:rsidR="00BA36C6" w:rsidRPr="007525BC" w:rsidRDefault="00BA36C6" w:rsidP="0057545E">
      <w:pPr>
        <w:pStyle w:val="Akapitzlist"/>
        <w:ind w:left="0"/>
        <w:jc w:val="both"/>
        <w:rPr>
          <w:bCs/>
        </w:rPr>
      </w:pPr>
    </w:p>
    <w:p w14:paraId="250B2659" w14:textId="0EC16009" w:rsidR="0057545E" w:rsidRPr="007525BC" w:rsidRDefault="007A4351" w:rsidP="0057545E">
      <w:pPr>
        <w:pStyle w:val="Akapitzlist"/>
        <w:ind w:left="0"/>
        <w:jc w:val="both"/>
        <w:rPr>
          <w:bCs/>
        </w:rPr>
      </w:pPr>
      <w:r w:rsidRPr="007525BC">
        <w:rPr>
          <w:bCs/>
        </w:rPr>
        <w:t>Hárok hodnotenia kandidáta na experta</w:t>
      </w:r>
      <w:r w:rsidR="00941889" w:rsidRPr="007525BC">
        <w:rPr>
          <w:bCs/>
        </w:rPr>
        <w:t xml:space="preserve">, ktorý bude </w:t>
      </w:r>
      <w:r w:rsidRPr="007525BC">
        <w:rPr>
          <w:bCs/>
        </w:rPr>
        <w:t>hodnoti</w:t>
      </w:r>
      <w:r w:rsidR="00941889" w:rsidRPr="007525BC">
        <w:rPr>
          <w:bCs/>
        </w:rPr>
        <w:t xml:space="preserve">ť </w:t>
      </w:r>
      <w:r w:rsidR="00242131" w:rsidRPr="007525BC">
        <w:rPr>
          <w:bCs/>
        </w:rPr>
        <w:t>žiadosti o príspevok v rámci</w:t>
      </w:r>
      <w:r w:rsidR="009F26E0" w:rsidRPr="007525BC">
        <w:rPr>
          <w:bCs/>
        </w:rPr>
        <w:t xml:space="preserve"> Programu </w:t>
      </w:r>
      <w:r w:rsidR="00242131" w:rsidRPr="007525BC">
        <w:rPr>
          <w:bCs/>
        </w:rPr>
        <w:t xml:space="preserve">cezhraničnej spolupráce Poľsko – Slovensko </w:t>
      </w:r>
      <w:r w:rsidR="00FE3B65" w:rsidRPr="007525BC">
        <w:rPr>
          <w:bCs/>
        </w:rPr>
        <w:t>20</w:t>
      </w:r>
      <w:r w:rsidR="00A102FE" w:rsidRPr="007525BC">
        <w:rPr>
          <w:bCs/>
        </w:rPr>
        <w:t>21</w:t>
      </w:r>
      <w:r w:rsidR="00242131" w:rsidRPr="007525BC">
        <w:rPr>
          <w:bCs/>
        </w:rPr>
        <w:t> – </w:t>
      </w:r>
      <w:r w:rsidR="00A102FE" w:rsidRPr="007525BC">
        <w:rPr>
          <w:bCs/>
        </w:rPr>
        <w:t>2027</w:t>
      </w:r>
      <w:r w:rsidR="006E4BA3" w:rsidRPr="007525BC">
        <w:rPr>
          <w:bCs/>
        </w:rPr>
        <w:t xml:space="preserve"> (ďalej len program)</w:t>
      </w:r>
      <w:r w:rsidR="00D5183E" w:rsidRPr="007525BC">
        <w:rPr>
          <w:bCs/>
        </w:rPr>
        <w:t>.</w:t>
      </w:r>
    </w:p>
    <w:p w14:paraId="37CAE6CB" w14:textId="77777777" w:rsidR="0057545E" w:rsidRPr="007525BC" w:rsidRDefault="0057545E" w:rsidP="0057545E">
      <w:pPr>
        <w:pStyle w:val="Akapitzlist"/>
        <w:ind w:left="0"/>
        <w:jc w:val="both"/>
        <w:rPr>
          <w:bCs/>
          <w:sz w:val="24"/>
          <w:szCs w:val="24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13"/>
        <w:gridCol w:w="1276"/>
        <w:gridCol w:w="2870"/>
        <w:gridCol w:w="2870"/>
        <w:gridCol w:w="355"/>
        <w:gridCol w:w="1294"/>
        <w:gridCol w:w="1292"/>
        <w:gridCol w:w="2800"/>
      </w:tblGrid>
      <w:tr w:rsidR="00867FA0" w:rsidRPr="007525BC" w14:paraId="1ADF8B89" w14:textId="77777777" w:rsidTr="61A9E941">
        <w:trPr>
          <w:jc w:val="center"/>
        </w:trPr>
        <w:tc>
          <w:tcPr>
            <w:tcW w:w="14170" w:type="dxa"/>
            <w:gridSpan w:val="8"/>
            <w:shd w:val="clear" w:color="auto" w:fill="F2F2F2" w:themeFill="background1" w:themeFillShade="F2"/>
          </w:tcPr>
          <w:p w14:paraId="7E04D801" w14:textId="45C9B632" w:rsidR="00867FA0" w:rsidRPr="007525BC" w:rsidRDefault="00242131" w:rsidP="00463C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Údaje o kandidátovi </w:t>
            </w:r>
            <w:r w:rsidR="00867FA0" w:rsidRPr="007525BC">
              <w:rPr>
                <w:rFonts w:ascii="Open Sans" w:hAnsi="Open Sans" w:cs="Open Sans"/>
                <w:b/>
                <w:sz w:val="20"/>
                <w:szCs w:val="20"/>
              </w:rPr>
              <w:t>(k</w:t>
            </w: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e</w:t>
            </w:r>
            <w:r w:rsidR="00867FA0" w:rsidRPr="007525BC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867FA0" w:rsidRPr="007525BC" w14:paraId="2C07BA8E" w14:textId="77777777" w:rsidTr="61A9E941">
        <w:trPr>
          <w:jc w:val="center"/>
        </w:trPr>
        <w:tc>
          <w:tcPr>
            <w:tcW w:w="1413" w:type="dxa"/>
          </w:tcPr>
          <w:p w14:paraId="0CF8D346" w14:textId="77777777" w:rsidR="00867FA0" w:rsidRPr="007525BC" w:rsidRDefault="00242131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Meno</w:t>
            </w:r>
            <w:r w:rsidR="00867FA0" w:rsidRPr="007525BC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12757" w:type="dxa"/>
            <w:gridSpan w:val="7"/>
          </w:tcPr>
          <w:p w14:paraId="40CDE95D" w14:textId="77777777" w:rsidR="00867FA0" w:rsidRPr="007525BC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67E72D2" w14:textId="77777777" w:rsidR="00867FA0" w:rsidRPr="007525BC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67FA0" w:rsidRPr="007525BC" w14:paraId="50C481E4" w14:textId="77777777" w:rsidTr="61A9E941">
        <w:trPr>
          <w:jc w:val="center"/>
        </w:trPr>
        <w:tc>
          <w:tcPr>
            <w:tcW w:w="1413" w:type="dxa"/>
          </w:tcPr>
          <w:p w14:paraId="3F8CB260" w14:textId="77777777" w:rsidR="00867FA0" w:rsidRPr="007525BC" w:rsidRDefault="00242131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Priezvisko</w:t>
            </w:r>
            <w:r w:rsidR="00867FA0" w:rsidRPr="007525BC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12757" w:type="dxa"/>
            <w:gridSpan w:val="7"/>
          </w:tcPr>
          <w:p w14:paraId="13A3F015" w14:textId="77777777" w:rsidR="00867FA0" w:rsidRPr="007525BC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133E1BFD" w14:textId="77777777" w:rsidR="00867FA0" w:rsidRPr="007525BC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E4BA3" w:rsidRPr="007525BC" w14:paraId="56C47A3E" w14:textId="77777777" w:rsidTr="0093478B">
        <w:trPr>
          <w:trHeight w:val="2305"/>
          <w:jc w:val="center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14:paraId="1DB7DE86" w14:textId="77777777" w:rsidR="006E4BA3" w:rsidRPr="007525BC" w:rsidRDefault="006E4BA3" w:rsidP="004529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Oblasť</w:t>
            </w:r>
          </w:p>
          <w:p w14:paraId="31E0743A" w14:textId="77777777" w:rsidR="006E4BA3" w:rsidRPr="007525BC" w:rsidRDefault="006E4BA3" w:rsidP="004529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(označte príslušnú):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D79BBB" w14:textId="776FF13F" w:rsidR="006E4BA3" w:rsidRPr="007525BC" w:rsidRDefault="006E4BA3" w:rsidP="0093478B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2F04E91A" w14:textId="2DC6F497" w:rsidR="006E4BA3" w:rsidRPr="007525BC" w:rsidRDefault="006E4BA3" w:rsidP="006E4BA3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aktivita 1.: Zlepšenie kvality cestnej infraštruktúry cezhraničného charakteru pri zohľadnení aspektov udržateľnej dopravy.</w:t>
            </w:r>
          </w:p>
        </w:tc>
        <w:tc>
          <w:tcPr>
            <w:tcW w:w="2870" w:type="dxa"/>
            <w:vMerge w:val="restart"/>
            <w:tcBorders>
              <w:bottom w:val="single" w:sz="4" w:space="0" w:color="auto"/>
            </w:tcBorders>
            <w:vAlign w:val="center"/>
          </w:tcPr>
          <w:p w14:paraId="0C7E136D" w14:textId="5190FE1C" w:rsidR="006E4BA3" w:rsidRPr="007525BC" w:rsidRDefault="006E4BA3" w:rsidP="006E4BA3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špecifický cieľ 1. Rozvoj a posilňovanie udržateľnej, inteligentnej a intermodálnej vnútroštátnej, regionálnej a miestnej mobility odolnej proti zmene klímy vrátane zlepšeného prístupu k TEN-T a cezhraničnej mobility.</w:t>
            </w:r>
          </w:p>
        </w:tc>
        <w:tc>
          <w:tcPr>
            <w:tcW w:w="5741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5BBC02CE" w14:textId="54E10057" w:rsidR="006E4BA3" w:rsidRPr="007525BC" w:rsidRDefault="006E4BA3" w:rsidP="006E4BA3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priorita 2. Prepojenejšie pohraničie</w:t>
            </w:r>
          </w:p>
        </w:tc>
      </w:tr>
      <w:tr w:rsidR="006E4BA3" w:rsidRPr="007525BC" w14:paraId="671A4DAE" w14:textId="77777777" w:rsidTr="006E4BA3">
        <w:tblPrEx>
          <w:shd w:val="clear" w:color="auto" w:fill="auto"/>
        </w:tblPrEx>
        <w:trPr>
          <w:trHeight w:val="1166"/>
          <w:jc w:val="center"/>
        </w:trPr>
        <w:tc>
          <w:tcPr>
            <w:tcW w:w="1413" w:type="dxa"/>
            <w:vMerge/>
          </w:tcPr>
          <w:p w14:paraId="399C6E5E" w14:textId="77777777" w:rsidR="006E4BA3" w:rsidRPr="007525BC" w:rsidRDefault="006E4BA3" w:rsidP="0024213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42CC4A" w14:textId="77777777" w:rsidR="006E4BA3" w:rsidRPr="007525BC" w:rsidRDefault="006E4BA3" w:rsidP="00242131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70" w:type="dxa"/>
            <w:vAlign w:val="center"/>
          </w:tcPr>
          <w:p w14:paraId="3AA3F8F1" w14:textId="77777777" w:rsidR="006E4BA3" w:rsidRPr="007525BC" w:rsidRDefault="006E4BA3" w:rsidP="006E4BA3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aktivita 2.: Zlepšenie dostupnosti atraktivít cestovného ruchu s cezhraničným významom zavedením verejnej dopravy a/alebo iných ekologických dopravných prostriedkov v mimomestských oblastiach.</w:t>
            </w:r>
          </w:p>
        </w:tc>
        <w:tc>
          <w:tcPr>
            <w:tcW w:w="2870" w:type="dxa"/>
            <w:vMerge/>
          </w:tcPr>
          <w:p w14:paraId="3F920905" w14:textId="77777777" w:rsidR="006E4BA3" w:rsidRPr="007525BC" w:rsidRDefault="006E4BA3" w:rsidP="00242131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41" w:type="dxa"/>
            <w:gridSpan w:val="4"/>
            <w:vMerge/>
          </w:tcPr>
          <w:p w14:paraId="6070EBFE" w14:textId="77777777" w:rsidR="006E4BA3" w:rsidRPr="007525BC" w:rsidRDefault="006E4BA3" w:rsidP="00242131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2131" w:rsidRPr="007525BC" w14:paraId="1F0CC141" w14:textId="77777777" w:rsidTr="61A9E941">
        <w:trPr>
          <w:jc w:val="center"/>
        </w:trPr>
        <w:tc>
          <w:tcPr>
            <w:tcW w:w="14170" w:type="dxa"/>
            <w:gridSpan w:val="8"/>
            <w:shd w:val="clear" w:color="auto" w:fill="F2F2F2" w:themeFill="background1" w:themeFillShade="F2"/>
          </w:tcPr>
          <w:p w14:paraId="558D0BDB" w14:textId="77777777" w:rsidR="00242131" w:rsidRPr="007525BC" w:rsidRDefault="000A6C17" w:rsidP="0024213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Theme="minorEastAsia" w:hAnsi="Open Sans" w:cs="Open Sans"/>
                <w:b/>
                <w:bCs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bCs/>
                <w:sz w:val="20"/>
                <w:szCs w:val="20"/>
              </w:rPr>
              <w:t>Formálna verifikácia</w:t>
            </w:r>
          </w:p>
        </w:tc>
      </w:tr>
      <w:tr w:rsidR="00242131" w:rsidRPr="007525BC" w14:paraId="1291CD9D" w14:textId="77777777" w:rsidTr="61A9E941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14:paraId="475E9548" w14:textId="77777777" w:rsidR="00242131" w:rsidRPr="007525BC" w:rsidRDefault="00242131" w:rsidP="00242131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II.1. </w:t>
            </w:r>
            <w:r w:rsidR="000A6C17" w:rsidRPr="007525BC">
              <w:rPr>
                <w:rFonts w:ascii="Open Sans" w:hAnsi="Open Sans" w:cs="Open Sans"/>
                <w:b/>
                <w:sz w:val="20"/>
                <w:szCs w:val="20"/>
              </w:rPr>
              <w:t>Bola žiadosť zaslaná v lehote uvedenej v oznámení o</w:t>
            </w:r>
            <w:r w:rsidR="00FD4BE2" w:rsidRPr="007525BC">
              <w:rPr>
                <w:rFonts w:ascii="Open Sans" w:hAnsi="Open Sans" w:cs="Open Sans"/>
                <w:b/>
                <w:sz w:val="20"/>
                <w:szCs w:val="20"/>
              </w:rPr>
              <w:t> výberovom konaní</w:t>
            </w: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? </w:t>
            </w: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7525BC">
              <w:rPr>
                <w:rFonts w:ascii="Open Sans" w:hAnsi="Open Sans" w:cs="Open Sans"/>
                <w:bCs/>
                <w:sz w:val="20"/>
                <w:szCs w:val="20"/>
              </w:rPr>
              <w:t>(</w:t>
            </w:r>
            <w:r w:rsidR="000A6C17" w:rsidRPr="007525BC">
              <w:rPr>
                <w:rFonts w:ascii="Open Sans" w:hAnsi="Open Sans" w:cs="Open Sans"/>
                <w:bCs/>
                <w:sz w:val="20"/>
                <w:szCs w:val="20"/>
              </w:rPr>
              <w:t>označte príslušnú odpoveď</w:t>
            </w:r>
            <w:r w:rsidRPr="007525BC">
              <w:rPr>
                <w:rFonts w:ascii="Open Sans" w:hAnsi="Open Sans" w:cs="Open Sans"/>
                <w:bCs/>
                <w:sz w:val="20"/>
                <w:szCs w:val="20"/>
              </w:rPr>
              <w:t>, a</w:t>
            </w:r>
            <w:r w:rsidR="000A6C17" w:rsidRPr="007525BC">
              <w:rPr>
                <w:rFonts w:ascii="Open Sans" w:hAnsi="Open Sans" w:cs="Open Sans"/>
                <w:bCs/>
                <w:sz w:val="20"/>
                <w:szCs w:val="20"/>
              </w:rPr>
              <w:t xml:space="preserve"> v prípade, že bola zaslaná po lehote, uveďte dátum jej </w:t>
            </w:r>
            <w:r w:rsidR="0044305D" w:rsidRPr="007525BC">
              <w:rPr>
                <w:rFonts w:ascii="Open Sans" w:hAnsi="Open Sans" w:cs="Open Sans"/>
                <w:bCs/>
                <w:sz w:val="20"/>
                <w:szCs w:val="20"/>
              </w:rPr>
              <w:t>doručenia</w:t>
            </w:r>
            <w:r w:rsidR="000A6C17" w:rsidRPr="007525BC">
              <w:rPr>
                <w:rFonts w:ascii="Open Sans" w:hAnsi="Open Sans" w:cs="Open Sans"/>
                <w:bCs/>
                <w:sz w:val="20"/>
                <w:szCs w:val="20"/>
              </w:rPr>
              <w:t xml:space="preserve"> SpS v stĺpci </w:t>
            </w:r>
            <w:r w:rsidRPr="007525BC">
              <w:rPr>
                <w:rFonts w:ascii="Open Sans" w:hAnsi="Open Sans" w:cs="Open Sans"/>
                <w:bCs/>
                <w:sz w:val="20"/>
                <w:szCs w:val="20"/>
              </w:rPr>
              <w:t>„</w:t>
            </w:r>
            <w:r w:rsidR="000A6C17" w:rsidRPr="007525BC">
              <w:rPr>
                <w:rFonts w:ascii="Open Sans" w:hAnsi="Open Sans" w:cs="Open Sans"/>
                <w:bCs/>
                <w:sz w:val="20"/>
                <w:szCs w:val="20"/>
              </w:rPr>
              <w:t>Pripomienky</w:t>
            </w:r>
            <w:r w:rsidRPr="007525BC">
              <w:rPr>
                <w:rFonts w:ascii="Open Sans" w:hAnsi="Open Sans" w:cs="Open Sans"/>
                <w:bCs/>
                <w:sz w:val="20"/>
                <w:szCs w:val="20"/>
              </w:rPr>
              <w:t>”).</w:t>
            </w:r>
          </w:p>
        </w:tc>
      </w:tr>
      <w:tr w:rsidR="00242131" w:rsidRPr="007525BC" w14:paraId="453CA752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7E89CD6F" w14:textId="77777777" w:rsidR="00242131" w:rsidRPr="007525BC" w:rsidRDefault="000A6C17" w:rsidP="00242131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bCs/>
                <w:sz w:val="20"/>
                <w:szCs w:val="20"/>
              </w:rPr>
              <w:t>Kritérium</w:t>
            </w:r>
          </w:p>
        </w:tc>
        <w:tc>
          <w:tcPr>
            <w:tcW w:w="1294" w:type="dxa"/>
          </w:tcPr>
          <w:p w14:paraId="079B0D85" w14:textId="77777777" w:rsidR="00242131" w:rsidRPr="007525BC" w:rsidRDefault="000A6C17" w:rsidP="0024213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ÁNO</w:t>
            </w:r>
          </w:p>
        </w:tc>
        <w:tc>
          <w:tcPr>
            <w:tcW w:w="1292" w:type="dxa"/>
          </w:tcPr>
          <w:p w14:paraId="626253E6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800" w:type="dxa"/>
          </w:tcPr>
          <w:p w14:paraId="71397B50" w14:textId="77777777" w:rsidR="00242131" w:rsidRPr="007525BC" w:rsidRDefault="000A6C17" w:rsidP="0024213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PRIPOMIENKY</w:t>
            </w:r>
          </w:p>
        </w:tc>
      </w:tr>
      <w:tr w:rsidR="00242131" w:rsidRPr="007525BC" w14:paraId="3B84F781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42EBC6FC" w14:textId="6D470859" w:rsidR="00242131" w:rsidRPr="007525BC" w:rsidRDefault="006B77EA" w:rsidP="00242131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P</w:t>
            </w:r>
            <w:r w:rsidR="000A6C17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redložil</w:t>
            </w:r>
            <w:r w:rsidR="00242131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(a) </w:t>
            </w:r>
            <w:r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expert(ka) </w:t>
            </w:r>
            <w:r w:rsidR="000A6C17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žiadosť </w:t>
            </w:r>
            <w:r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v </w:t>
            </w:r>
            <w:r w:rsidR="00242131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elektronic</w:t>
            </w:r>
            <w:r w:rsidR="000A6C17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</w:t>
            </w:r>
            <w:r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ej podobe</w:t>
            </w:r>
            <w:r w:rsidR="000A6C17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zasielajúc </w:t>
            </w:r>
            <w:r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ju </w:t>
            </w:r>
            <w:r w:rsidR="00242131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 adres</w:t>
            </w:r>
            <w:r w:rsidR="000A6C17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</w:t>
            </w:r>
            <w:r w:rsidR="00242131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hyperlink r:id="rId8">
              <w:r w:rsidR="00242131" w:rsidRPr="007525BC">
                <w:rPr>
                  <w:rStyle w:val="Hipercze"/>
                  <w:rFonts w:ascii="Open Sans" w:hAnsi="Open Sans" w:cs="Open Sans"/>
                  <w:sz w:val="20"/>
                  <w:szCs w:val="20"/>
                </w:rPr>
                <w:t>kontakt@plsk.eu</w:t>
              </w:r>
            </w:hyperlink>
            <w:r w:rsidR="00242131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0A6C17" w:rsidRPr="007525BC">
              <w:rPr>
                <w:rFonts w:ascii="Open Sans" w:hAnsi="Open Sans" w:cs="Open Sans"/>
                <w:sz w:val="20"/>
                <w:szCs w:val="20"/>
              </w:rPr>
              <w:t>v lehote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E4BA3" w:rsidRPr="007525BC">
              <w:rPr>
                <w:rFonts w:ascii="Open Sans" w:hAnsi="Open Sans" w:cs="Open Sans"/>
                <w:sz w:val="20"/>
                <w:szCs w:val="20"/>
              </w:rPr>
              <w:t>uvedenej vo výberovom konaní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294" w:type="dxa"/>
            <w:vAlign w:val="center"/>
          </w:tcPr>
          <w:p w14:paraId="6A3D9559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5797756F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  <w:vAlign w:val="center"/>
          </w:tcPr>
          <w:p w14:paraId="6881180F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2131" w:rsidRPr="007525BC" w14:paraId="681D7636" w14:textId="77777777" w:rsidTr="61A9E941">
        <w:tblPrEx>
          <w:shd w:val="clear" w:color="auto" w:fill="auto"/>
        </w:tblPrEx>
        <w:trPr>
          <w:jc w:val="center"/>
        </w:trPr>
        <w:tc>
          <w:tcPr>
            <w:tcW w:w="14170" w:type="dxa"/>
            <w:gridSpan w:val="8"/>
          </w:tcPr>
          <w:p w14:paraId="7717D398" w14:textId="56DBD0A0" w:rsidR="00242131" w:rsidRPr="007525BC" w:rsidRDefault="00242131" w:rsidP="000D6193">
            <w:p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II.2. </w:t>
            </w:r>
            <w:r w:rsidR="000A6C17" w:rsidRPr="007525BC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="00BA571A" w:rsidRPr="007525BC">
              <w:rPr>
                <w:rFonts w:ascii="Open Sans" w:hAnsi="Open Sans" w:cs="Open Sans"/>
                <w:b/>
                <w:sz w:val="20"/>
                <w:szCs w:val="20"/>
              </w:rPr>
              <w:t>p</w:t>
            </w:r>
            <w:r w:rsidR="000A6C17"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ĺňa </w:t>
            </w:r>
            <w:r w:rsidR="000D6193"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žiadosť </w:t>
            </w:r>
            <w:r w:rsidR="00EC696A"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predložená </w:t>
            </w:r>
            <w:r w:rsidR="005C1F2C" w:rsidRPr="007525BC">
              <w:rPr>
                <w:rFonts w:ascii="Open Sans" w:hAnsi="Open Sans" w:cs="Open Sans"/>
                <w:b/>
                <w:sz w:val="20"/>
                <w:szCs w:val="20"/>
              </w:rPr>
              <w:t>kandidátom(</w:t>
            </w:r>
            <w:r w:rsidR="000D6193" w:rsidRPr="007525BC">
              <w:rPr>
                <w:rFonts w:ascii="Open Sans" w:hAnsi="Open Sans" w:cs="Open Sans"/>
                <w:b/>
                <w:sz w:val="20"/>
                <w:szCs w:val="20"/>
              </w:rPr>
              <w:t>k</w:t>
            </w:r>
            <w:r w:rsidR="005C1F2C"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ou) </w:t>
            </w:r>
            <w:r w:rsidR="00BA571A" w:rsidRPr="007525BC">
              <w:rPr>
                <w:rFonts w:ascii="Open Sans" w:hAnsi="Open Sans" w:cs="Open Sans"/>
                <w:b/>
                <w:sz w:val="20"/>
                <w:szCs w:val="20"/>
              </w:rPr>
              <w:t>podmienky stanovené v</w:t>
            </w: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 § 4 </w:t>
            </w:r>
            <w:r w:rsidR="00EC696A"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Podmienok </w:t>
            </w:r>
            <w:r w:rsidR="006E4BA3"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doplnkového </w:t>
            </w:r>
            <w:r w:rsidR="00EC696A"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výberového konania </w:t>
            </w:r>
            <w:r w:rsidR="006010E1" w:rsidRPr="007525BC">
              <w:rPr>
                <w:rFonts w:ascii="Open Sans" w:hAnsi="Open Sans" w:cs="Open Sans"/>
                <w:b/>
                <w:sz w:val="20"/>
                <w:szCs w:val="20"/>
              </w:rPr>
              <w:t>a spolupráce s</w:t>
            </w: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0A6C17" w:rsidRPr="007525BC">
              <w:rPr>
                <w:rFonts w:ascii="Open Sans" w:hAnsi="Open Sans" w:cs="Open Sans"/>
                <w:b/>
                <w:sz w:val="20"/>
                <w:szCs w:val="20"/>
              </w:rPr>
              <w:t>expert</w:t>
            </w: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mi </w:t>
            </w:r>
            <w:r w:rsidR="006010E1" w:rsidRPr="007525BC">
              <w:rPr>
                <w:rFonts w:ascii="Open Sans" w:hAnsi="Open Sans" w:cs="Open Sans"/>
                <w:b/>
                <w:sz w:val="20"/>
                <w:szCs w:val="20"/>
              </w:rPr>
              <w:t>hodnotiacimi žiadosti o príspevok v rámci programu</w:t>
            </w:r>
            <w:r w:rsidR="006E4BA3"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 (ďalej len: podmienky)</w:t>
            </w:r>
            <w:r w:rsidR="006010E1"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? </w:t>
            </w:r>
            <w:r w:rsidR="006010E1" w:rsidRPr="007525BC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(</w:t>
            </w:r>
            <w:r w:rsidR="006010E1" w:rsidRPr="007525BC">
              <w:rPr>
                <w:rFonts w:ascii="Open Sans" w:hAnsi="Open Sans" w:cs="Open Sans"/>
                <w:bCs/>
                <w:sz w:val="20"/>
                <w:szCs w:val="20"/>
              </w:rPr>
              <w:t xml:space="preserve">označte príslušnú odpoveď, a v prípade nesplnenia jednej z podmienok ju </w:t>
            </w:r>
            <w:r w:rsidR="00EC696A" w:rsidRPr="007525BC">
              <w:rPr>
                <w:rFonts w:ascii="Open Sans" w:hAnsi="Open Sans" w:cs="Open Sans"/>
                <w:bCs/>
                <w:sz w:val="20"/>
                <w:szCs w:val="20"/>
              </w:rPr>
              <w:t xml:space="preserve">uveďte </w:t>
            </w:r>
            <w:r w:rsidR="006010E1" w:rsidRPr="007525BC">
              <w:rPr>
                <w:rFonts w:ascii="Open Sans" w:hAnsi="Open Sans" w:cs="Open Sans"/>
                <w:bCs/>
                <w:sz w:val="20"/>
                <w:szCs w:val="20"/>
              </w:rPr>
              <w:t xml:space="preserve">v stĺpci </w:t>
            </w:r>
            <w:r w:rsidRPr="007525BC">
              <w:rPr>
                <w:rFonts w:ascii="Open Sans" w:hAnsi="Open Sans" w:cs="Open Sans"/>
                <w:iCs/>
                <w:sz w:val="20"/>
                <w:szCs w:val="20"/>
              </w:rPr>
              <w:t>„</w:t>
            </w:r>
            <w:r w:rsidR="000A6C17" w:rsidRPr="007525BC">
              <w:rPr>
                <w:rFonts w:ascii="Open Sans" w:hAnsi="Open Sans" w:cs="Open Sans"/>
                <w:iCs/>
                <w:sz w:val="20"/>
                <w:szCs w:val="20"/>
              </w:rPr>
              <w:t>Pripomienky</w:t>
            </w:r>
            <w:r w:rsidRPr="007525BC">
              <w:rPr>
                <w:rFonts w:ascii="Open Sans" w:hAnsi="Open Sans" w:cs="Open Sans"/>
                <w:iCs/>
                <w:sz w:val="20"/>
                <w:szCs w:val="20"/>
              </w:rPr>
              <w:t>”).</w:t>
            </w:r>
          </w:p>
        </w:tc>
      </w:tr>
      <w:tr w:rsidR="00242131" w:rsidRPr="007525BC" w14:paraId="474684A1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4D4CE988" w14:textId="77777777" w:rsidR="00242131" w:rsidRPr="007525BC" w:rsidRDefault="000A6C17" w:rsidP="00242131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bCs/>
                <w:sz w:val="20"/>
                <w:szCs w:val="20"/>
              </w:rPr>
              <w:t>Kritérium</w:t>
            </w:r>
          </w:p>
        </w:tc>
        <w:tc>
          <w:tcPr>
            <w:tcW w:w="1294" w:type="dxa"/>
          </w:tcPr>
          <w:p w14:paraId="1AA7E02C" w14:textId="77777777" w:rsidR="00242131" w:rsidRPr="007525BC" w:rsidRDefault="000A6C17" w:rsidP="0024213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ÁNO</w:t>
            </w:r>
          </w:p>
        </w:tc>
        <w:tc>
          <w:tcPr>
            <w:tcW w:w="1292" w:type="dxa"/>
          </w:tcPr>
          <w:p w14:paraId="354FC2B0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800" w:type="dxa"/>
          </w:tcPr>
          <w:p w14:paraId="4FECB773" w14:textId="77777777" w:rsidR="00242131" w:rsidRPr="007525BC" w:rsidRDefault="000A6C17" w:rsidP="0024213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PRIPOMIENKY</w:t>
            </w:r>
          </w:p>
        </w:tc>
      </w:tr>
      <w:tr w:rsidR="00242131" w:rsidRPr="007525BC" w14:paraId="43A75802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775AE3C2" w14:textId="6466EF4E" w:rsidR="00242131" w:rsidRPr="007525BC" w:rsidRDefault="006B77EA" w:rsidP="0024213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P</w:t>
            </w:r>
            <w:r w:rsidR="006010E1" w:rsidRPr="007525BC">
              <w:rPr>
                <w:rFonts w:ascii="Open Sans" w:hAnsi="Open Sans" w:cs="Open Sans"/>
                <w:sz w:val="20"/>
                <w:szCs w:val="20"/>
              </w:rPr>
              <w:t>redložil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(a)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expert(ka) </w:t>
            </w:r>
            <w:r w:rsidR="006010E1" w:rsidRPr="007525BC">
              <w:rPr>
                <w:rFonts w:ascii="Open Sans" w:hAnsi="Open Sans" w:cs="Open Sans"/>
                <w:sz w:val="20"/>
                <w:szCs w:val="20"/>
              </w:rPr>
              <w:t>ž</w:t>
            </w:r>
            <w:r w:rsidR="000A6C17" w:rsidRPr="007525BC">
              <w:rPr>
                <w:rFonts w:ascii="Open Sans" w:hAnsi="Open Sans" w:cs="Open Sans"/>
                <w:sz w:val="20"/>
                <w:szCs w:val="20"/>
              </w:rPr>
              <w:t xml:space="preserve">iadosť 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>o</w:t>
            </w:r>
            <w:r w:rsidR="006010E1" w:rsidRPr="007525BC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71220A" w:rsidRPr="007525BC">
              <w:rPr>
                <w:rFonts w:ascii="Open Sans" w:hAnsi="Open Sans" w:cs="Open Sans"/>
                <w:sz w:val="20"/>
                <w:szCs w:val="20"/>
              </w:rPr>
              <w:t>z</w:t>
            </w:r>
            <w:r w:rsidR="00AC7EE3" w:rsidRPr="007525BC">
              <w:rPr>
                <w:rFonts w:ascii="Open Sans" w:hAnsi="Open Sans" w:cs="Open Sans"/>
                <w:sz w:val="20"/>
                <w:szCs w:val="20"/>
              </w:rPr>
              <w:t>a</w:t>
            </w:r>
            <w:r w:rsidR="0071220A" w:rsidRPr="007525BC">
              <w:rPr>
                <w:rFonts w:ascii="Open Sans" w:hAnsi="Open Sans" w:cs="Open Sans"/>
                <w:sz w:val="20"/>
                <w:szCs w:val="20"/>
              </w:rPr>
              <w:t>p</w:t>
            </w:r>
            <w:r w:rsidR="00AC7EE3" w:rsidRPr="007525BC">
              <w:rPr>
                <w:rFonts w:ascii="Open Sans" w:hAnsi="Open Sans" w:cs="Open Sans"/>
                <w:sz w:val="20"/>
                <w:szCs w:val="20"/>
              </w:rPr>
              <w:t>í</w:t>
            </w:r>
            <w:r w:rsidR="0071220A" w:rsidRPr="007525BC">
              <w:rPr>
                <w:rFonts w:ascii="Open Sans" w:hAnsi="Open Sans" w:cs="Open Sans"/>
                <w:sz w:val="20"/>
                <w:szCs w:val="20"/>
              </w:rPr>
              <w:t>s</w:t>
            </w:r>
            <w:r w:rsidR="00AC7EE3" w:rsidRPr="007525BC">
              <w:rPr>
                <w:rFonts w:ascii="Open Sans" w:hAnsi="Open Sans" w:cs="Open Sans"/>
                <w:sz w:val="20"/>
                <w:szCs w:val="20"/>
              </w:rPr>
              <w:t>anie</w:t>
            </w:r>
            <w:r w:rsidR="0071220A" w:rsidRPr="007525BC">
              <w:rPr>
                <w:rFonts w:ascii="Open Sans" w:hAnsi="Open Sans" w:cs="Open Sans"/>
                <w:sz w:val="20"/>
                <w:szCs w:val="20"/>
              </w:rPr>
              <w:t xml:space="preserve"> d</w:t>
            </w:r>
            <w:r w:rsidR="006010E1" w:rsidRPr="007525BC">
              <w:rPr>
                <w:rFonts w:ascii="Open Sans" w:hAnsi="Open Sans" w:cs="Open Sans"/>
                <w:sz w:val="20"/>
                <w:szCs w:val="20"/>
              </w:rPr>
              <w:t xml:space="preserve">o zoznamu kandidátov 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na </w:t>
            </w:r>
            <w:r w:rsidR="000A6C17" w:rsidRPr="007525BC">
              <w:rPr>
                <w:rFonts w:ascii="Open Sans" w:hAnsi="Open Sans" w:cs="Open Sans"/>
                <w:sz w:val="20"/>
                <w:szCs w:val="20"/>
              </w:rPr>
              <w:t>expert</w:t>
            </w:r>
            <w:r w:rsidR="006010E1" w:rsidRPr="007525BC">
              <w:rPr>
                <w:rFonts w:ascii="Open Sans" w:hAnsi="Open Sans" w:cs="Open Sans"/>
                <w:sz w:val="20"/>
                <w:szCs w:val="20"/>
              </w:rPr>
              <w:t xml:space="preserve">ov v súlade so vzorom, ktorý tvorí prílohu č. 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1 </w:t>
            </w:r>
            <w:r w:rsidR="006010E1" w:rsidRPr="007525BC">
              <w:rPr>
                <w:rFonts w:ascii="Open Sans" w:hAnsi="Open Sans" w:cs="Open Sans"/>
                <w:sz w:val="20"/>
                <w:szCs w:val="20"/>
              </w:rPr>
              <w:t>k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71220A" w:rsidRPr="007525BC">
              <w:rPr>
                <w:rFonts w:ascii="Open Sans" w:hAnsi="Open Sans" w:cs="Open Sans"/>
                <w:sz w:val="20"/>
                <w:szCs w:val="20"/>
              </w:rPr>
              <w:t>podmienkam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74E0906B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66115E51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35C3699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2131" w:rsidRPr="007525BC" w14:paraId="29B761BD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05E8290F" w14:textId="77777777" w:rsidR="00242131" w:rsidRPr="007525BC" w:rsidRDefault="006B77EA" w:rsidP="00242131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P</w:t>
            </w:r>
            <w:r w:rsidR="006010E1" w:rsidRPr="007525BC">
              <w:rPr>
                <w:rFonts w:ascii="Open Sans" w:hAnsi="Open Sans" w:cs="Open Sans"/>
                <w:sz w:val="20"/>
                <w:szCs w:val="20"/>
              </w:rPr>
              <w:t>redložil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(a)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expert(ka) </w:t>
            </w:r>
            <w:r w:rsidR="006010E1" w:rsidRPr="007525BC">
              <w:rPr>
                <w:rFonts w:ascii="Open Sans" w:hAnsi="Open Sans" w:cs="Open Sans"/>
                <w:sz w:val="20"/>
                <w:szCs w:val="20"/>
              </w:rPr>
              <w:t xml:space="preserve">osobný dotazník v súlade so vzorom, ktorý tvorí prílohu 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>1.1</w:t>
            </w:r>
            <w:r w:rsidR="00242131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. </w:t>
            </w:r>
            <w:r w:rsidR="006010E1" w:rsidRPr="007525BC">
              <w:rPr>
                <w:rFonts w:ascii="Open Sans" w:hAnsi="Open Sans" w:cs="Open Sans"/>
                <w:sz w:val="20"/>
                <w:szCs w:val="20"/>
              </w:rPr>
              <w:t>k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71220A" w:rsidRPr="007525BC">
              <w:rPr>
                <w:rFonts w:ascii="Open Sans" w:hAnsi="Open Sans" w:cs="Open Sans"/>
                <w:sz w:val="20"/>
                <w:szCs w:val="20"/>
              </w:rPr>
              <w:t>podmienkam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367BE03E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4956826A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16D5F8D3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2131" w:rsidRPr="007525BC" w14:paraId="731095EC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7B2D5424" w14:textId="54550A32" w:rsidR="00242131" w:rsidRPr="007525BC" w:rsidRDefault="006B77EA" w:rsidP="00242131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P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>redložil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(a)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expert(ka) 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>podp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>í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>san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 xml:space="preserve">é vyhlásenie o splnení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podmienok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 xml:space="preserve"> uvedených v 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§ 3 </w:t>
            </w:r>
            <w:r w:rsidR="006E4BA3" w:rsidRPr="007525BC">
              <w:rPr>
                <w:rFonts w:ascii="Open Sans" w:hAnsi="Open Sans" w:cs="Open Sans"/>
                <w:sz w:val="20"/>
                <w:szCs w:val="20"/>
              </w:rPr>
              <w:t>p</w:t>
            </w:r>
            <w:r w:rsidR="0071220A" w:rsidRPr="007525BC">
              <w:rPr>
                <w:rFonts w:ascii="Open Sans" w:hAnsi="Open Sans" w:cs="Open Sans"/>
                <w:sz w:val="20"/>
                <w:szCs w:val="20"/>
              </w:rPr>
              <w:t>odmienok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>vy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pracované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 xml:space="preserve"> podľa vzoru, ktorý tvorí prílohu č. 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1.2. 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>k</w:t>
            </w:r>
            <w:r w:rsidR="006E4BA3" w:rsidRPr="007525BC">
              <w:rPr>
                <w:rFonts w:ascii="Open Sans" w:hAnsi="Open Sans" w:cs="Open Sans"/>
                <w:sz w:val="20"/>
                <w:szCs w:val="20"/>
              </w:rPr>
              <w:t> žiadosti o zapísanie do zoznamu expertov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1501EA08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57BFF9D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0109E130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2131" w:rsidRPr="007525BC" w14:paraId="4DB420E8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5E54745F" w14:textId="5D750CCF" w:rsidR="00242131" w:rsidRPr="007525BC" w:rsidRDefault="006B77EA" w:rsidP="00242131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Poskytol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(a)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expert(ka) 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 xml:space="preserve">súhlas so spracovaním osobných údajov organizátorom </w:t>
            </w:r>
            <w:r w:rsidR="0071220A" w:rsidRPr="007525BC">
              <w:rPr>
                <w:rFonts w:ascii="Open Sans" w:hAnsi="Open Sans" w:cs="Open Sans"/>
                <w:sz w:val="20"/>
                <w:szCs w:val="20"/>
              </w:rPr>
              <w:t xml:space="preserve">výberového konania 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 xml:space="preserve">a orgánmi zapojenými do realizácie 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Programu 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>cezhraničnej spolupráce Interreg Poľsko – Slovensko 2021 – 2027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 xml:space="preserve">vypracovaný podľa vzoru, ktorý tvorí prílohu č. 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1.3. 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>k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686A31" w:rsidRPr="007525BC">
              <w:rPr>
                <w:rFonts w:ascii="Open Sans" w:hAnsi="Open Sans" w:cs="Open Sans"/>
                <w:sz w:val="20"/>
                <w:szCs w:val="20"/>
              </w:rPr>
              <w:t>žiadosti o zapísanie do zoznamu expertov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69014CA2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1E5C0CF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1622BCDD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2131" w:rsidRPr="007525BC" w14:paraId="314D7058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125F4E15" w14:textId="77777777" w:rsidR="00242131" w:rsidRPr="007525BC" w:rsidRDefault="006B77EA" w:rsidP="00242131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P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>redložil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 xml:space="preserve">(a)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expert(ka) </w:t>
            </w:r>
            <w:r w:rsidR="00242131" w:rsidRPr="007525BC">
              <w:rPr>
                <w:rFonts w:ascii="Open Sans" w:hAnsi="Open Sans" w:cs="Open Sans"/>
                <w:sz w:val="20"/>
                <w:szCs w:val="20"/>
              </w:rPr>
              <w:t>dokumenty pot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 xml:space="preserve">vrdzujúce </w:t>
            </w:r>
            <w:r w:rsidR="00493F5E" w:rsidRPr="007525BC">
              <w:rPr>
                <w:rFonts w:ascii="Open Sans" w:hAnsi="Open Sans" w:cs="Open Sans"/>
                <w:sz w:val="20"/>
                <w:szCs w:val="20"/>
              </w:rPr>
              <w:t xml:space="preserve">pracovné 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>skúsenosti a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>vzdelanie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6D434162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483050ED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009D658D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2131" w:rsidRPr="007525BC" w14:paraId="66D4D2DE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5"/>
          </w:tcPr>
          <w:p w14:paraId="02DBBA90" w14:textId="28407322" w:rsidR="00242131" w:rsidRPr="007525BC" w:rsidRDefault="006B77EA" w:rsidP="00242131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Je ž</w:t>
            </w:r>
            <w:r w:rsidR="000A6C17" w:rsidRPr="007525BC">
              <w:rPr>
                <w:rFonts w:ascii="Open Sans" w:hAnsi="Open Sans" w:cs="Open Sans"/>
                <w:sz w:val="20"/>
                <w:szCs w:val="20"/>
              </w:rPr>
              <w:t>iadosť</w:t>
            </w:r>
            <w:r w:rsidR="00891207" w:rsidRPr="007525BC">
              <w:rPr>
                <w:rFonts w:ascii="Open Sans" w:hAnsi="Open Sans" w:cs="Open Sans"/>
                <w:sz w:val="20"/>
                <w:szCs w:val="20"/>
              </w:rPr>
              <w:t xml:space="preserve"> podpísaná kvalifikovaným elektronickým podpisom </w:t>
            </w:r>
            <w:r w:rsidR="00441EB7" w:rsidRPr="007525BC">
              <w:rPr>
                <w:rFonts w:ascii="Open Sans" w:hAnsi="Open Sans" w:cs="Open Sans"/>
                <w:sz w:val="20"/>
                <w:szCs w:val="20"/>
              </w:rPr>
              <w:t xml:space="preserve">alebo </w:t>
            </w:r>
            <w:r w:rsidR="00733848" w:rsidRPr="007525BC">
              <w:rPr>
                <w:rFonts w:ascii="Open Sans" w:hAnsi="Open Sans" w:cs="Open Sans"/>
                <w:sz w:val="20"/>
                <w:szCs w:val="20"/>
              </w:rPr>
              <w:t xml:space="preserve">bola </w:t>
            </w:r>
            <w:r w:rsidR="00441EB7" w:rsidRPr="007525BC">
              <w:rPr>
                <w:rFonts w:ascii="Open Sans" w:hAnsi="Open Sans" w:cs="Open Sans"/>
                <w:sz w:val="20"/>
                <w:szCs w:val="20"/>
              </w:rPr>
              <w:t>zaslaná vo forme skenu žiadosti podpísanej vlastnoručným podpisom experta</w:t>
            </w:r>
            <w:r w:rsidR="00AC7EE3" w:rsidRPr="007525BC">
              <w:rPr>
                <w:rFonts w:ascii="Open Sans" w:hAnsi="Open Sans" w:cs="Open Sans"/>
                <w:sz w:val="20"/>
                <w:szCs w:val="20"/>
              </w:rPr>
              <w:t>(</w:t>
            </w:r>
            <w:r w:rsidR="00BB0189" w:rsidRPr="007525BC">
              <w:rPr>
                <w:rFonts w:ascii="Open Sans" w:hAnsi="Open Sans" w:cs="Open Sans"/>
                <w:sz w:val="20"/>
                <w:szCs w:val="20"/>
              </w:rPr>
              <w:t>k</w:t>
            </w:r>
            <w:r w:rsidR="00441EB7" w:rsidRPr="007525BC">
              <w:rPr>
                <w:rFonts w:ascii="Open Sans" w:hAnsi="Open Sans" w:cs="Open Sans"/>
                <w:sz w:val="20"/>
                <w:szCs w:val="20"/>
              </w:rPr>
              <w:t>y</w:t>
            </w:r>
            <w:r w:rsidR="00AC7EE3" w:rsidRPr="007525BC">
              <w:rPr>
                <w:rFonts w:ascii="Open Sans" w:hAnsi="Open Sans" w:cs="Open Sans"/>
                <w:sz w:val="20"/>
                <w:szCs w:val="20"/>
              </w:rPr>
              <w:t>)</w:t>
            </w:r>
            <w:r w:rsidR="00686A31" w:rsidRPr="007525BC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4290D614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4971A275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27724BDB" w14:textId="77777777" w:rsidR="00242131" w:rsidRPr="007525BC" w:rsidRDefault="00242131" w:rsidP="00242131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DAA8557" w14:textId="77777777" w:rsidR="00185DB0" w:rsidRPr="007525BC" w:rsidRDefault="00185DB0" w:rsidP="00CC7514">
      <w:pPr>
        <w:pStyle w:val="Akapitzlist"/>
        <w:ind w:left="0"/>
        <w:jc w:val="both"/>
        <w:rPr>
          <w:bCs/>
        </w:rPr>
      </w:pPr>
    </w:p>
    <w:p w14:paraId="61CA034A" w14:textId="0B3EDB9A" w:rsidR="00CC7514" w:rsidRPr="007525BC" w:rsidRDefault="00441EB7" w:rsidP="00CC7514">
      <w:pPr>
        <w:pStyle w:val="Akapitzlist"/>
        <w:ind w:left="0"/>
        <w:jc w:val="both"/>
        <w:rPr>
          <w:bCs/>
        </w:rPr>
      </w:pPr>
      <w:r w:rsidRPr="007525BC">
        <w:rPr>
          <w:bCs/>
        </w:rPr>
        <w:t>V</w:t>
      </w:r>
      <w:r w:rsidR="00733848" w:rsidRPr="007525BC">
        <w:rPr>
          <w:bCs/>
        </w:rPr>
        <w:t> </w:t>
      </w:r>
      <w:r w:rsidRPr="007525BC">
        <w:rPr>
          <w:bCs/>
        </w:rPr>
        <w:t>prípade</w:t>
      </w:r>
      <w:r w:rsidR="00733848" w:rsidRPr="007525BC">
        <w:rPr>
          <w:bCs/>
        </w:rPr>
        <w:t xml:space="preserve">, že </w:t>
      </w:r>
      <w:r w:rsidRPr="007525BC">
        <w:rPr>
          <w:bCs/>
        </w:rPr>
        <w:t>v st</w:t>
      </w:r>
      <w:r w:rsidRPr="007525BC">
        <w:rPr>
          <w:rFonts w:cs="Calibri"/>
          <w:bCs/>
        </w:rPr>
        <w:t>ĺ</w:t>
      </w:r>
      <w:r w:rsidRPr="007525BC">
        <w:rPr>
          <w:bCs/>
        </w:rPr>
        <w:t xml:space="preserve">pci </w:t>
      </w:r>
      <w:r w:rsidR="00CC7514" w:rsidRPr="007525BC">
        <w:rPr>
          <w:bCs/>
        </w:rPr>
        <w:t>NIE</w:t>
      </w:r>
      <w:r w:rsidR="00C85BF5" w:rsidRPr="007525BC">
        <w:rPr>
          <w:bCs/>
        </w:rPr>
        <w:t xml:space="preserve"> bude označená aspoň jedna položka</w:t>
      </w:r>
      <w:r w:rsidR="00CC7514" w:rsidRPr="007525BC">
        <w:rPr>
          <w:bCs/>
        </w:rPr>
        <w:t xml:space="preserve">, </w:t>
      </w:r>
      <w:r w:rsidR="000A6C17" w:rsidRPr="007525BC">
        <w:rPr>
          <w:bCs/>
        </w:rPr>
        <w:t xml:space="preserve">žiadosť </w:t>
      </w:r>
      <w:r w:rsidR="00CC7514" w:rsidRPr="007525BC">
        <w:rPr>
          <w:bCs/>
        </w:rPr>
        <w:t>kand</w:t>
      </w:r>
      <w:r w:rsidRPr="007525BC">
        <w:rPr>
          <w:bCs/>
        </w:rPr>
        <w:t>i</w:t>
      </w:r>
      <w:r w:rsidR="00CC7514" w:rsidRPr="007525BC">
        <w:rPr>
          <w:bCs/>
        </w:rPr>
        <w:t>d</w:t>
      </w:r>
      <w:r w:rsidRPr="007525BC">
        <w:rPr>
          <w:bCs/>
        </w:rPr>
        <w:t>á</w:t>
      </w:r>
      <w:r w:rsidR="00CC7514" w:rsidRPr="007525BC">
        <w:rPr>
          <w:bCs/>
        </w:rPr>
        <w:t>ta(k</w:t>
      </w:r>
      <w:r w:rsidRPr="007525BC">
        <w:rPr>
          <w:bCs/>
        </w:rPr>
        <w:t>y</w:t>
      </w:r>
      <w:r w:rsidR="00CC7514" w:rsidRPr="007525BC">
        <w:rPr>
          <w:bCs/>
        </w:rPr>
        <w:t xml:space="preserve">) </w:t>
      </w:r>
      <w:r w:rsidRPr="007525BC">
        <w:rPr>
          <w:bCs/>
        </w:rPr>
        <w:t>nebude preskúmaná</w:t>
      </w:r>
      <w:r w:rsidR="00CC7514" w:rsidRPr="007525BC">
        <w:rPr>
          <w:bCs/>
        </w:rPr>
        <w:t>.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294"/>
        <w:gridCol w:w="1292"/>
        <w:gridCol w:w="2800"/>
      </w:tblGrid>
      <w:tr w:rsidR="00C76533" w:rsidRPr="007525BC" w14:paraId="7582C7EA" w14:textId="77777777" w:rsidTr="61A9E941">
        <w:trPr>
          <w:jc w:val="center"/>
        </w:trPr>
        <w:tc>
          <w:tcPr>
            <w:tcW w:w="14170" w:type="dxa"/>
            <w:gridSpan w:val="4"/>
          </w:tcPr>
          <w:p w14:paraId="1DED1FED" w14:textId="77777777" w:rsidR="009D6FE6" w:rsidRPr="007525BC" w:rsidRDefault="009D6FE6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CEE8C1C" w14:textId="77777777" w:rsidR="00C76533" w:rsidRPr="007525BC" w:rsidRDefault="00C76533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II.</w:t>
            </w:r>
            <w:r w:rsidR="00166896" w:rsidRPr="007525BC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 w:rsidR="00441EB7" w:rsidRPr="007525BC">
              <w:rPr>
                <w:rFonts w:ascii="Open Sans" w:hAnsi="Open Sans" w:cs="Open Sans"/>
                <w:b/>
                <w:sz w:val="20"/>
                <w:szCs w:val="20"/>
              </w:rPr>
              <w:t>Spĺňa</w:t>
            </w: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441EB7" w:rsidRPr="007525BC">
              <w:rPr>
                <w:rFonts w:ascii="Open Sans" w:hAnsi="Open Sans" w:cs="Open Sans"/>
                <w:b/>
                <w:sz w:val="20"/>
                <w:szCs w:val="20"/>
              </w:rPr>
              <w:t>kandidát</w:t>
            </w: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(ka) </w:t>
            </w:r>
            <w:r w:rsidR="00441EB7"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podmienky stanovené v </w:t>
            </w: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 xml:space="preserve">§ 3 </w:t>
            </w:r>
            <w:r w:rsidR="006C097A" w:rsidRPr="007525BC">
              <w:rPr>
                <w:rFonts w:ascii="Open Sans" w:hAnsi="Open Sans" w:cs="Open Sans"/>
                <w:b/>
                <w:sz w:val="20"/>
                <w:szCs w:val="20"/>
              </w:rPr>
              <w:t>podmienok</w:t>
            </w: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?</w:t>
            </w:r>
          </w:p>
          <w:p w14:paraId="5681CCD0" w14:textId="77777777" w:rsidR="00FF290D" w:rsidRPr="007525BC" w:rsidRDefault="00C76533">
            <w:pPr>
              <w:spacing w:after="0" w:line="240" w:lineRule="auto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(</w:t>
            </w:r>
            <w:r w:rsidR="00441EB7" w:rsidRPr="007525BC">
              <w:rPr>
                <w:rFonts w:ascii="Open Sans" w:hAnsi="Open Sans" w:cs="Open Sans"/>
                <w:sz w:val="20"/>
                <w:szCs w:val="20"/>
              </w:rPr>
              <w:t>označte príslušnú odpoveď a v prípade nesplnenia jednej z</w:t>
            </w:r>
            <w:r w:rsidR="006C097A" w:rsidRPr="007525BC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441EB7" w:rsidRPr="007525BC">
              <w:rPr>
                <w:rFonts w:ascii="Open Sans" w:hAnsi="Open Sans" w:cs="Open Sans"/>
                <w:sz w:val="20"/>
                <w:szCs w:val="20"/>
              </w:rPr>
              <w:t>podmienok</w:t>
            </w:r>
            <w:r w:rsidR="006C097A" w:rsidRPr="007525BC">
              <w:rPr>
                <w:rFonts w:ascii="Open Sans" w:hAnsi="Open Sans" w:cs="Open Sans"/>
                <w:sz w:val="20"/>
                <w:szCs w:val="20"/>
              </w:rPr>
              <w:t xml:space="preserve"> ju </w:t>
            </w:r>
            <w:r w:rsidR="00441EB7" w:rsidRPr="007525BC">
              <w:rPr>
                <w:rFonts w:ascii="Open Sans" w:hAnsi="Open Sans" w:cs="Open Sans"/>
                <w:sz w:val="20"/>
                <w:szCs w:val="20"/>
              </w:rPr>
              <w:t>uveďte v stĺpci</w:t>
            </w:r>
            <w:r w:rsidRPr="007525BC">
              <w:rPr>
                <w:rFonts w:ascii="Open Sans" w:hAnsi="Open Sans" w:cs="Open Sans"/>
                <w:iCs/>
                <w:sz w:val="20"/>
                <w:szCs w:val="20"/>
              </w:rPr>
              <w:t xml:space="preserve"> „</w:t>
            </w:r>
            <w:r w:rsidR="000A6C17" w:rsidRPr="007525BC">
              <w:rPr>
                <w:rFonts w:ascii="Open Sans" w:hAnsi="Open Sans" w:cs="Open Sans"/>
                <w:iCs/>
                <w:sz w:val="20"/>
                <w:szCs w:val="20"/>
              </w:rPr>
              <w:t>Pripomienky</w:t>
            </w:r>
            <w:r w:rsidRPr="007525BC">
              <w:rPr>
                <w:rFonts w:ascii="Open Sans" w:hAnsi="Open Sans" w:cs="Open Sans"/>
                <w:iCs/>
                <w:sz w:val="20"/>
                <w:szCs w:val="20"/>
              </w:rPr>
              <w:t>”</w:t>
            </w:r>
            <w:r w:rsidR="004E5471" w:rsidRPr="007525BC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4C9B1BB5" w14:textId="02195049" w:rsidR="00C76533" w:rsidRPr="007525BC" w:rsidRDefault="00441EB7">
            <w:pPr>
              <w:spacing w:after="0" w:line="240" w:lineRule="auto"/>
              <w:rPr>
                <w:rFonts w:ascii="Open Sans" w:hAnsi="Open Sans" w:cs="Open Sans"/>
                <w:b/>
                <w:iCs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iCs/>
                <w:sz w:val="20"/>
                <w:szCs w:val="20"/>
              </w:rPr>
              <w:lastRenderedPageBreak/>
              <w:t>časť</w:t>
            </w:r>
            <w:r w:rsidR="00462386" w:rsidRPr="007525BC">
              <w:rPr>
                <w:rFonts w:ascii="Open Sans" w:hAnsi="Open Sans" w:cs="Open Sans"/>
                <w:iCs/>
                <w:sz w:val="20"/>
                <w:szCs w:val="20"/>
              </w:rPr>
              <w:t xml:space="preserve"> II.3. </w:t>
            </w:r>
            <w:r w:rsidR="00177F22" w:rsidRPr="007525BC">
              <w:rPr>
                <w:rFonts w:ascii="Open Sans" w:hAnsi="Open Sans" w:cs="Open Sans"/>
                <w:iCs/>
                <w:sz w:val="20"/>
                <w:szCs w:val="20"/>
              </w:rPr>
              <w:t xml:space="preserve">v prípade, že </w:t>
            </w:r>
            <w:r w:rsidR="000A6C17" w:rsidRPr="007525BC">
              <w:rPr>
                <w:rFonts w:ascii="Open Sans" w:hAnsi="Open Sans" w:cs="Open Sans"/>
                <w:iCs/>
                <w:sz w:val="20"/>
                <w:szCs w:val="20"/>
              </w:rPr>
              <w:t>expert</w:t>
            </w:r>
            <w:r w:rsidR="00177F22" w:rsidRPr="007525BC">
              <w:rPr>
                <w:rFonts w:ascii="Open Sans" w:hAnsi="Open Sans" w:cs="Open Sans"/>
                <w:iCs/>
                <w:sz w:val="20"/>
                <w:szCs w:val="20"/>
              </w:rPr>
              <w:t>(ka) označí viac ako jednu oblasť</w:t>
            </w:r>
            <w:r w:rsidR="006C097A" w:rsidRPr="007525BC">
              <w:rPr>
                <w:rFonts w:ascii="Open Sans" w:hAnsi="Open Sans" w:cs="Open Sans"/>
                <w:iCs/>
                <w:sz w:val="20"/>
                <w:szCs w:val="20"/>
              </w:rPr>
              <w:t>,</w:t>
            </w:r>
            <w:r w:rsidR="00177F22" w:rsidRPr="007525BC"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="008234AA" w:rsidRPr="007525BC">
              <w:rPr>
                <w:rFonts w:ascii="Open Sans" w:hAnsi="Open Sans" w:cs="Open Sans"/>
                <w:iCs/>
                <w:sz w:val="20"/>
                <w:szCs w:val="20"/>
              </w:rPr>
              <w:t xml:space="preserve">pridajte </w:t>
            </w:r>
            <w:r w:rsidR="00177F22" w:rsidRPr="007525BC">
              <w:rPr>
                <w:rFonts w:ascii="Open Sans" w:hAnsi="Open Sans" w:cs="Open Sans"/>
                <w:iCs/>
                <w:sz w:val="20"/>
                <w:szCs w:val="20"/>
              </w:rPr>
              <w:t>riadky</w:t>
            </w:r>
            <w:r w:rsidR="00C76533" w:rsidRPr="007525BC">
              <w:rPr>
                <w:rFonts w:ascii="Open Sans" w:hAnsi="Open Sans" w:cs="Open Sans"/>
                <w:iCs/>
                <w:sz w:val="20"/>
                <w:szCs w:val="20"/>
              </w:rPr>
              <w:t>).</w:t>
            </w:r>
          </w:p>
        </w:tc>
      </w:tr>
      <w:tr w:rsidR="00C76533" w:rsidRPr="007525BC" w14:paraId="19C33FC5" w14:textId="77777777" w:rsidTr="61A9E941">
        <w:trPr>
          <w:jc w:val="center"/>
        </w:trPr>
        <w:tc>
          <w:tcPr>
            <w:tcW w:w="8784" w:type="dxa"/>
          </w:tcPr>
          <w:p w14:paraId="353C620E" w14:textId="77777777" w:rsidR="00C76533" w:rsidRPr="007525BC" w:rsidRDefault="000A6C17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Kritérium</w:t>
            </w:r>
            <w:r w:rsidR="00C76533" w:rsidRPr="007525B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177F22" w:rsidRPr="007525B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výberu </w:t>
            </w:r>
            <w:r w:rsidRPr="007525BC">
              <w:rPr>
                <w:rFonts w:ascii="Open Sans" w:hAnsi="Open Sans" w:cs="Open Sans"/>
                <w:b/>
                <w:bCs/>
                <w:sz w:val="20"/>
                <w:szCs w:val="20"/>
              </w:rPr>
              <w:t>expert</w:t>
            </w:r>
            <w:r w:rsidR="00177F22" w:rsidRPr="007525B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ov pre kvalitatívne hodnotenie v oblasti </w:t>
            </w:r>
            <w:r w:rsidR="000758E9" w:rsidRPr="007525B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(</w:t>
            </w:r>
            <w:r w:rsidR="00177F22" w:rsidRPr="007525B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uveďte oblasť </w:t>
            </w:r>
            <w:r w:rsidR="008234AA" w:rsidRPr="007525B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podľa</w:t>
            </w:r>
            <w:r w:rsidR="00177F22" w:rsidRPr="007525B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234AA" w:rsidRPr="007525B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tabuľky nachádzajúcej </w:t>
            </w:r>
            <w:r w:rsidR="00177F22" w:rsidRPr="007525B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sa v bode I.</w:t>
            </w:r>
            <w:r w:rsidR="000758E9" w:rsidRPr="007525B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)</w:t>
            </w:r>
            <w:r w:rsidR="00177F22" w:rsidRPr="007525B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3002D" w:rsidRPr="007525B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…..</w:t>
            </w:r>
          </w:p>
        </w:tc>
        <w:tc>
          <w:tcPr>
            <w:tcW w:w="1294" w:type="dxa"/>
          </w:tcPr>
          <w:p w14:paraId="688A8B46" w14:textId="77777777" w:rsidR="00C76533" w:rsidRPr="007525BC" w:rsidRDefault="000A6C1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ÁNO</w:t>
            </w:r>
          </w:p>
        </w:tc>
        <w:tc>
          <w:tcPr>
            <w:tcW w:w="1292" w:type="dxa"/>
          </w:tcPr>
          <w:p w14:paraId="260DF49E" w14:textId="77777777" w:rsidR="00C76533" w:rsidRPr="007525BC" w:rsidRDefault="00C7653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800" w:type="dxa"/>
          </w:tcPr>
          <w:p w14:paraId="006E125E" w14:textId="77777777" w:rsidR="00C76533" w:rsidRPr="007525BC" w:rsidRDefault="000A6C1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b/>
                <w:sz w:val="20"/>
                <w:szCs w:val="20"/>
              </w:rPr>
              <w:t>PRIPOMIENKY</w:t>
            </w:r>
          </w:p>
        </w:tc>
      </w:tr>
      <w:tr w:rsidR="00C76533" w:rsidRPr="007525BC" w14:paraId="5B027B13" w14:textId="77777777" w:rsidTr="61A9E941">
        <w:trPr>
          <w:jc w:val="center"/>
        </w:trPr>
        <w:tc>
          <w:tcPr>
            <w:tcW w:w="8784" w:type="dxa"/>
          </w:tcPr>
          <w:p w14:paraId="289A54ED" w14:textId="77777777" w:rsidR="00C76533" w:rsidRPr="007525BC" w:rsidRDefault="0003532C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Nemá</w:t>
            </w:r>
            <w:r w:rsidR="006B77EA" w:rsidRPr="007525BC">
              <w:rPr>
                <w:rFonts w:ascii="Open Sans" w:hAnsi="Open Sans" w:cs="Open Sans"/>
                <w:sz w:val="20"/>
                <w:szCs w:val="20"/>
              </w:rPr>
              <w:t xml:space="preserve"> e</w:t>
            </w:r>
            <w:r w:rsidR="000A6C17" w:rsidRPr="007525BC">
              <w:rPr>
                <w:rFonts w:ascii="Open Sans" w:hAnsi="Open Sans" w:cs="Open Sans"/>
                <w:sz w:val="20"/>
                <w:szCs w:val="20"/>
              </w:rPr>
              <w:t>xpert</w:t>
            </w:r>
            <w:r w:rsidR="00C76533" w:rsidRPr="007525BC">
              <w:rPr>
                <w:rFonts w:ascii="Open Sans" w:hAnsi="Open Sans" w:cs="Open Sans"/>
                <w:sz w:val="20"/>
                <w:szCs w:val="20"/>
              </w:rPr>
              <w:t xml:space="preserve">(ka)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obmedzené </w:t>
            </w:r>
            <w:r w:rsidR="00177F22" w:rsidRPr="007525BC">
              <w:rPr>
                <w:rFonts w:ascii="Open Sans" w:hAnsi="Open Sans" w:cs="Open Sans"/>
                <w:sz w:val="20"/>
                <w:szCs w:val="20"/>
              </w:rPr>
              <w:t>občianske práva</w:t>
            </w:r>
            <w:r w:rsidR="00733848" w:rsidRPr="007525BC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43B8C683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22A47532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1A30BE55" w14:textId="77777777" w:rsidR="00C76533" w:rsidRPr="007525BC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7525BC" w14:paraId="4B92D25B" w14:textId="77777777" w:rsidTr="61A9E941">
        <w:trPr>
          <w:jc w:val="center"/>
        </w:trPr>
        <w:tc>
          <w:tcPr>
            <w:tcW w:w="8784" w:type="dxa"/>
          </w:tcPr>
          <w:p w14:paraId="09386A96" w14:textId="77777777" w:rsidR="00C76533" w:rsidRPr="007525BC" w:rsidRDefault="006B77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Je e</w:t>
            </w:r>
            <w:r w:rsidR="000A6C17" w:rsidRPr="007525BC">
              <w:rPr>
                <w:rFonts w:ascii="Open Sans" w:hAnsi="Open Sans" w:cs="Open Sans"/>
                <w:sz w:val="20"/>
                <w:szCs w:val="20"/>
              </w:rPr>
              <w:t>xpert</w:t>
            </w:r>
            <w:r w:rsidR="00C76533" w:rsidRPr="007525BC">
              <w:rPr>
                <w:rFonts w:ascii="Open Sans" w:hAnsi="Open Sans" w:cs="Open Sans"/>
                <w:sz w:val="20"/>
                <w:szCs w:val="20"/>
              </w:rPr>
              <w:t>(ka)</w:t>
            </w:r>
            <w:r w:rsidR="00177F22" w:rsidRPr="007525BC">
              <w:rPr>
                <w:rFonts w:ascii="Open Sans" w:hAnsi="Open Sans" w:cs="Open Sans"/>
                <w:sz w:val="20"/>
                <w:szCs w:val="20"/>
              </w:rPr>
              <w:t xml:space="preserve"> plne spôsobil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ý(á)</w:t>
            </w:r>
            <w:r w:rsidR="00177F22" w:rsidRPr="007525BC">
              <w:rPr>
                <w:rFonts w:ascii="Open Sans" w:hAnsi="Open Sans" w:cs="Open Sans"/>
                <w:sz w:val="20"/>
                <w:szCs w:val="20"/>
              </w:rPr>
              <w:t xml:space="preserve"> na právne úkony</w:t>
            </w:r>
            <w:r w:rsidR="00733848" w:rsidRPr="007525BC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545DB86F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2A796027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0D6A8C3E" w14:textId="77777777" w:rsidR="00C76533" w:rsidRPr="007525BC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7525BC" w14:paraId="7FA91E8B" w14:textId="77777777" w:rsidTr="61A9E941">
        <w:trPr>
          <w:jc w:val="center"/>
        </w:trPr>
        <w:tc>
          <w:tcPr>
            <w:tcW w:w="8784" w:type="dxa"/>
          </w:tcPr>
          <w:p w14:paraId="5A9CD0DD" w14:textId="77777777" w:rsidR="00C76533" w:rsidRPr="007525BC" w:rsidRDefault="006B77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N</w:t>
            </w:r>
            <w:r w:rsidR="00C67C4B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e</w:t>
            </w:r>
            <w:r w:rsidR="00177F22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bol(a) </w:t>
            </w:r>
            <w:r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e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xpert(ka) </w:t>
            </w:r>
            <w:r w:rsidR="00177F22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právoplatne odsúden</w:t>
            </w:r>
            <w:r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ý(</w:t>
            </w:r>
            <w:r w:rsidR="00177F22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á</w:t>
            </w:r>
            <w:r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  <w:r w:rsidR="00177F22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za úmyselný trestný čin alebo úmyselný daňový trestný čin</w:t>
            </w:r>
            <w:r w:rsidR="00733848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4D058607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67F388EA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04D87910" w14:textId="77777777" w:rsidR="00C76533" w:rsidRPr="007525BC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7525BC" w14:paraId="15A94E3B" w14:textId="77777777" w:rsidTr="61A9E941">
        <w:trPr>
          <w:jc w:val="center"/>
        </w:trPr>
        <w:tc>
          <w:tcPr>
            <w:tcW w:w="8784" w:type="dxa"/>
          </w:tcPr>
          <w:p w14:paraId="1605C27E" w14:textId="77777777" w:rsidR="00C76533" w:rsidRPr="007525BC" w:rsidRDefault="006B77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P</w:t>
            </w:r>
            <w:r w:rsidR="00177F22" w:rsidRPr="007525BC">
              <w:rPr>
                <w:rFonts w:ascii="Open Sans" w:hAnsi="Open Sans" w:cs="Open Sans"/>
                <w:sz w:val="20"/>
                <w:szCs w:val="20"/>
              </w:rPr>
              <w:t xml:space="preserve">oskytol(a)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expert(ka) </w:t>
            </w:r>
            <w:r w:rsidR="00177F22" w:rsidRPr="007525BC">
              <w:rPr>
                <w:rFonts w:ascii="Open Sans" w:hAnsi="Open Sans" w:cs="Open Sans"/>
                <w:sz w:val="20"/>
                <w:szCs w:val="20"/>
              </w:rPr>
              <w:t xml:space="preserve">súhlas so zverejnením </w:t>
            </w:r>
            <w:r w:rsidR="009262C5" w:rsidRPr="007525BC">
              <w:rPr>
                <w:rFonts w:ascii="Open Sans" w:hAnsi="Open Sans" w:cs="Open Sans"/>
                <w:sz w:val="20"/>
                <w:szCs w:val="20"/>
              </w:rPr>
              <w:t xml:space="preserve">svojich </w:t>
            </w:r>
            <w:r w:rsidR="00177F22" w:rsidRPr="007525BC">
              <w:rPr>
                <w:rFonts w:ascii="Open Sans" w:hAnsi="Open Sans" w:cs="Open Sans"/>
                <w:sz w:val="20"/>
                <w:szCs w:val="20"/>
              </w:rPr>
              <w:t xml:space="preserve">osobných </w:t>
            </w:r>
            <w:r w:rsidR="009262C5" w:rsidRPr="007525BC">
              <w:rPr>
                <w:rFonts w:ascii="Open Sans" w:hAnsi="Open Sans" w:cs="Open Sans"/>
                <w:sz w:val="20"/>
                <w:szCs w:val="20"/>
              </w:rPr>
              <w:t>údajov v zozname expertov a so spracúvaním osobných údajov</w:t>
            </w:r>
            <w:r w:rsidR="0003532C" w:rsidRPr="007525B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262C5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v rámci procesu tvorby a prevádzkovania zoznamu expertov, a aj na potreby účasti na výbere projektov</w:t>
            </w:r>
            <w:r w:rsidR="00733848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76032952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2552EEA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8F5B839" w14:textId="77777777" w:rsidR="00C76533" w:rsidRPr="007525BC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7525BC" w14:paraId="24ED809C" w14:textId="77777777" w:rsidTr="61A9E941">
        <w:trPr>
          <w:jc w:val="center"/>
        </w:trPr>
        <w:tc>
          <w:tcPr>
            <w:tcW w:w="8784" w:type="dxa"/>
          </w:tcPr>
          <w:p w14:paraId="1B2AFA03" w14:textId="2029AC21" w:rsidR="00C76533" w:rsidRPr="007525BC" w:rsidRDefault="006B77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Má e</w:t>
            </w:r>
            <w:r w:rsidR="000A6C17" w:rsidRPr="007525BC">
              <w:rPr>
                <w:rFonts w:ascii="Open Sans" w:hAnsi="Open Sans" w:cs="Open Sans"/>
                <w:sz w:val="20"/>
                <w:szCs w:val="20"/>
              </w:rPr>
              <w:t>xpert</w:t>
            </w:r>
            <w:r w:rsidR="00C76533" w:rsidRPr="007525BC">
              <w:rPr>
                <w:rFonts w:ascii="Open Sans" w:hAnsi="Open Sans" w:cs="Open Sans"/>
                <w:sz w:val="20"/>
                <w:szCs w:val="20"/>
              </w:rPr>
              <w:t xml:space="preserve">(ka) </w:t>
            </w:r>
            <w:r w:rsidR="009262C5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vysokoškolské vzdelanie, preferované </w:t>
            </w:r>
            <w:r w:rsidR="0003532C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je </w:t>
            </w:r>
            <w:r w:rsidR="009262C5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odborné vzdelanie v odbore </w:t>
            </w:r>
            <w:r w:rsidR="009E6E15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zodpovedajúcom </w:t>
            </w:r>
            <w:r w:rsidR="009262C5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oblasti uvedenej v § 2 ods. 4 alebo v príbuzných odboroch</w:t>
            </w:r>
            <w:r w:rsidR="00733848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5AC610FE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B86BA2F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7AA19C13" w14:textId="77777777" w:rsidR="00C76533" w:rsidRPr="007525BC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7525BC" w14:paraId="5D032BFB" w14:textId="77777777" w:rsidTr="61A9E941">
        <w:trPr>
          <w:jc w:val="center"/>
        </w:trPr>
        <w:tc>
          <w:tcPr>
            <w:tcW w:w="8784" w:type="dxa"/>
          </w:tcPr>
          <w:p w14:paraId="466BB651" w14:textId="79BD3CE3" w:rsidR="00C76533" w:rsidRPr="007525BC" w:rsidRDefault="006B77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Má e</w:t>
            </w:r>
            <w:r w:rsidR="000A6C17" w:rsidRPr="007525BC">
              <w:rPr>
                <w:rFonts w:ascii="Open Sans" w:hAnsi="Open Sans" w:cs="Open Sans"/>
                <w:sz w:val="20"/>
                <w:szCs w:val="20"/>
              </w:rPr>
              <w:t>xpert</w:t>
            </w:r>
            <w:r w:rsidR="00C76533" w:rsidRPr="007525BC">
              <w:rPr>
                <w:rFonts w:ascii="Open Sans" w:hAnsi="Open Sans" w:cs="Open Sans"/>
                <w:sz w:val="20"/>
                <w:szCs w:val="20"/>
              </w:rPr>
              <w:t xml:space="preserve">(ka) </w:t>
            </w:r>
            <w:r w:rsidR="009262C5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minimálne 3–ročné zdokumentované pracovné skúsenosti vo vybranej oblasti uvedenej v § 2 ods. 4, získané v období posledných 5 rokov pred predložením žiadosti</w:t>
            </w:r>
            <w:r w:rsidR="00733848" w:rsidRPr="007525B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2D3E0C81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40728ADA" w14:textId="77777777" w:rsidR="00C76533" w:rsidRPr="007525BC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0545ACCF" w14:textId="77777777" w:rsidR="00C76533" w:rsidRPr="007525BC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63CA" w:rsidRPr="007525BC" w14:paraId="40427405" w14:textId="77777777" w:rsidTr="61A9E941">
        <w:trPr>
          <w:jc w:val="center"/>
        </w:trPr>
        <w:tc>
          <w:tcPr>
            <w:tcW w:w="8784" w:type="dxa"/>
          </w:tcPr>
          <w:p w14:paraId="5DBB3185" w14:textId="6770A2FC" w:rsidR="001A63CA" w:rsidRPr="007525BC" w:rsidRDefault="006B77EA" w:rsidP="001A63C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P</w:t>
            </w:r>
            <w:r w:rsidR="009262C5" w:rsidRPr="007525BC">
              <w:rPr>
                <w:rFonts w:ascii="Open Sans" w:hAnsi="Open Sans" w:cs="Open Sans"/>
                <w:sz w:val="20"/>
                <w:szCs w:val="20"/>
              </w:rPr>
              <w:t xml:space="preserve">redložil(a)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expert(ka) </w:t>
            </w:r>
            <w:r w:rsidR="009262C5" w:rsidRPr="007525BC">
              <w:rPr>
                <w:rFonts w:ascii="Open Sans" w:hAnsi="Open Sans" w:cs="Open Sans"/>
                <w:sz w:val="20"/>
                <w:szCs w:val="20"/>
              </w:rPr>
              <w:t>referencie potvrdzujúce</w:t>
            </w:r>
            <w:r w:rsidR="008D1FEF" w:rsidRPr="007525BC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900885" w:rsidRPr="007525BC">
              <w:rPr>
                <w:rFonts w:ascii="Open Sans" w:hAnsi="Open Sans" w:cs="Open Sans"/>
                <w:sz w:val="20"/>
                <w:szCs w:val="20"/>
              </w:rPr>
              <w:t>že</w:t>
            </w:r>
            <w:r w:rsidR="009262C5" w:rsidRPr="007525BC">
              <w:rPr>
                <w:rFonts w:ascii="Open Sans" w:hAnsi="Open Sans" w:cs="Open Sans"/>
                <w:sz w:val="20"/>
                <w:szCs w:val="20"/>
              </w:rPr>
              <w:t xml:space="preserve"> hodnotenie žiadostí o príspevok v programoch financovaných z európskych fondov</w:t>
            </w:r>
            <w:r w:rsidR="00900885" w:rsidRPr="007525BC">
              <w:rPr>
                <w:rFonts w:ascii="Open Sans" w:hAnsi="Open Sans" w:cs="Open Sans"/>
                <w:sz w:val="20"/>
                <w:szCs w:val="20"/>
              </w:rPr>
              <w:t xml:space="preserve"> vykonal</w:t>
            </w:r>
            <w:r w:rsidR="0003532C" w:rsidRPr="007525BC">
              <w:rPr>
                <w:rFonts w:ascii="Open Sans" w:hAnsi="Open Sans" w:cs="Open Sans"/>
                <w:sz w:val="20"/>
                <w:szCs w:val="20"/>
              </w:rPr>
              <w:t>(a)</w:t>
            </w:r>
            <w:r w:rsidR="00900885" w:rsidRPr="007525BC">
              <w:rPr>
                <w:rFonts w:ascii="Open Sans" w:hAnsi="Open Sans" w:cs="Open Sans"/>
                <w:sz w:val="20"/>
                <w:szCs w:val="20"/>
              </w:rPr>
              <w:t xml:space="preserve"> riadne a v stanovenej lehote</w:t>
            </w:r>
            <w:r w:rsidR="00686A31" w:rsidRPr="007525BC">
              <w:rPr>
                <w:rFonts w:ascii="Open Sans" w:hAnsi="Open Sans" w:cs="Open Sans"/>
                <w:sz w:val="20"/>
                <w:szCs w:val="20"/>
              </w:rPr>
              <w:t xml:space="preserve"> alebo iné dokumenty preukazujúce skúsenosti s hodnotením žiadostí o príspevok v rámci programov financovaných EÚ</w:t>
            </w:r>
            <w:r w:rsidR="00733848" w:rsidRPr="007525BC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7167A663" w14:textId="77777777" w:rsidR="001A63CA" w:rsidRPr="007525BC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30671376" w14:textId="77777777" w:rsidR="001A63CA" w:rsidRPr="007525BC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7D625421" w14:textId="77777777" w:rsidR="001A63CA" w:rsidRPr="007525BC" w:rsidRDefault="001A63CA" w:rsidP="001A63C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63CA" w:rsidRPr="007525BC" w14:paraId="49A98248" w14:textId="77777777" w:rsidTr="61A9E941">
        <w:trPr>
          <w:jc w:val="center"/>
        </w:trPr>
        <w:tc>
          <w:tcPr>
            <w:tcW w:w="8784" w:type="dxa"/>
          </w:tcPr>
          <w:p w14:paraId="5069AB5F" w14:textId="77777777" w:rsidR="001A63CA" w:rsidRPr="007525BC" w:rsidRDefault="00733848" w:rsidP="001A63C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Má e</w:t>
            </w:r>
            <w:r w:rsidR="000A6C17" w:rsidRPr="007525BC">
              <w:rPr>
                <w:rFonts w:ascii="Open Sans" w:hAnsi="Open Sans" w:cs="Open Sans"/>
                <w:sz w:val="20"/>
                <w:szCs w:val="20"/>
              </w:rPr>
              <w:t>xpert</w:t>
            </w:r>
            <w:r w:rsidR="001A63CA" w:rsidRPr="007525BC">
              <w:rPr>
                <w:rFonts w:ascii="Open Sans" w:hAnsi="Open Sans" w:cs="Open Sans"/>
                <w:sz w:val="20"/>
                <w:szCs w:val="20"/>
              </w:rPr>
              <w:t xml:space="preserve">(ka)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potrebné vedomosti o cieľoch, spôsoboch realizácie a zásadách financovania projektov predkladaných v rámci Programu Interreg Poľsko – Slovensko 2021 – 2027?</w:t>
            </w:r>
          </w:p>
        </w:tc>
        <w:tc>
          <w:tcPr>
            <w:tcW w:w="1294" w:type="dxa"/>
            <w:vAlign w:val="center"/>
          </w:tcPr>
          <w:p w14:paraId="00E04743" w14:textId="77777777" w:rsidR="001A63CA" w:rsidRPr="007525BC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371A9076" w14:textId="77777777" w:rsidR="001A63CA" w:rsidRPr="007525BC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1124BE69" w14:textId="77777777" w:rsidR="001A63CA" w:rsidRPr="007525BC" w:rsidRDefault="001A63CA" w:rsidP="001A63C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0C35" w:rsidRPr="007525BC" w14:paraId="1E35A844" w14:textId="77777777" w:rsidTr="61A9E941">
        <w:trPr>
          <w:jc w:val="center"/>
        </w:trPr>
        <w:tc>
          <w:tcPr>
            <w:tcW w:w="8784" w:type="dxa"/>
          </w:tcPr>
          <w:p w14:paraId="06F7F095" w14:textId="77777777" w:rsidR="00EE0C35" w:rsidRPr="007525BC" w:rsidRDefault="00733848" w:rsidP="00EE0C35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t>Je e</w:t>
            </w:r>
            <w:r w:rsidR="000A6C17" w:rsidRPr="007525BC">
              <w:rPr>
                <w:rFonts w:ascii="Open Sans" w:hAnsi="Open Sans" w:cs="Open Sans"/>
                <w:sz w:val="20"/>
                <w:szCs w:val="20"/>
              </w:rPr>
              <w:t>xpert</w:t>
            </w:r>
            <w:r w:rsidR="00AE7569" w:rsidRPr="007525BC">
              <w:rPr>
                <w:rFonts w:ascii="Open Sans" w:hAnsi="Open Sans" w:cs="Open Sans"/>
                <w:sz w:val="20"/>
                <w:szCs w:val="20"/>
              </w:rPr>
              <w:t xml:space="preserve">(ka)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zapojený(á) do implementácie </w:t>
            </w:r>
            <w:r w:rsidR="00AE7569" w:rsidRPr="007525BC">
              <w:rPr>
                <w:rFonts w:ascii="Open Sans" w:hAnsi="Open Sans" w:cs="Open Sans"/>
                <w:sz w:val="20"/>
                <w:szCs w:val="20"/>
              </w:rPr>
              <w:t xml:space="preserve">programu 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v rámci plnenia úloh orgánov programu, t. j.: Riadiaceho orgánu, Národného orgánu, Orgánu auditu, Certifikačného orgánu, Spoločného sekretariátu, Regionálnych kontaktných bodov, kontrolórov, Monitorovacieho výboru</w:t>
            </w:r>
            <w:r w:rsidR="001F21FD" w:rsidRPr="007525BC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E7569" w:rsidRPr="007525BC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>ak je podmienka splnená</w:t>
            </w:r>
            <w:r w:rsidR="00900885" w:rsidRPr="007525BC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7525BC">
              <w:rPr>
                <w:rFonts w:ascii="Open Sans" w:hAnsi="Open Sans" w:cs="Open Sans"/>
                <w:sz w:val="20"/>
                <w:szCs w:val="20"/>
              </w:rPr>
              <w:t xml:space="preserve"> označte odpoveď ÁNO</w:t>
            </w:r>
            <w:r w:rsidR="00AE7569" w:rsidRPr="007525BC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4" w:type="dxa"/>
            <w:vAlign w:val="center"/>
          </w:tcPr>
          <w:p w14:paraId="70D5313C" w14:textId="77777777" w:rsidR="00EE0C35" w:rsidRPr="007525BC" w:rsidRDefault="00EE0C35" w:rsidP="00EE0C35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3DCEB1F9" w14:textId="77777777" w:rsidR="00EE0C35" w:rsidRPr="007525BC" w:rsidRDefault="00EE0C35" w:rsidP="00EE0C35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3D8E7BF1" w14:textId="77777777" w:rsidR="00EE0C35" w:rsidRPr="007525BC" w:rsidRDefault="00EE0C35" w:rsidP="00EE0C35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55EA" w:rsidRPr="007525BC" w14:paraId="492CF83E" w14:textId="77777777" w:rsidTr="61A9E941">
        <w:trPr>
          <w:jc w:val="center"/>
        </w:trPr>
        <w:tc>
          <w:tcPr>
            <w:tcW w:w="8784" w:type="dxa"/>
          </w:tcPr>
          <w:p w14:paraId="0B84F8C5" w14:textId="128EC557" w:rsidR="006555EA" w:rsidRPr="007525BC" w:rsidRDefault="009262C5" w:rsidP="006555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7525BC">
              <w:rPr>
                <w:rFonts w:ascii="Open Sans" w:hAnsi="Open Sans" w:cs="Open Sans"/>
                <w:sz w:val="20"/>
                <w:szCs w:val="20"/>
              </w:rPr>
              <w:lastRenderedPageBreak/>
              <w:t>dodatočné požiadavky</w:t>
            </w:r>
            <w:r w:rsidR="00AE7569" w:rsidRPr="007525BC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="00733848" w:rsidRPr="007525BC">
              <w:rPr>
                <w:rFonts w:ascii="Open Sans" w:hAnsi="Open Sans" w:cs="Open Sans"/>
                <w:sz w:val="20"/>
                <w:szCs w:val="20"/>
              </w:rPr>
              <w:t xml:space="preserve">ovláda </w:t>
            </w:r>
            <w:r w:rsidR="000A6C17" w:rsidRPr="007525BC">
              <w:rPr>
                <w:rFonts w:ascii="Open Sans" w:hAnsi="Open Sans" w:cs="Open Sans"/>
                <w:sz w:val="20"/>
                <w:szCs w:val="20"/>
              </w:rPr>
              <w:t>expert</w:t>
            </w:r>
            <w:r w:rsidR="00AE7569" w:rsidRPr="007525BC">
              <w:rPr>
                <w:rFonts w:ascii="Open Sans" w:hAnsi="Open Sans" w:cs="Open Sans"/>
                <w:sz w:val="20"/>
                <w:szCs w:val="20"/>
              </w:rPr>
              <w:t>(ka)</w:t>
            </w:r>
            <w:r w:rsidR="00686A31" w:rsidRPr="007525BC">
              <w:rPr>
                <w:rFonts w:ascii="Open Sans" w:hAnsi="Open Sans" w:cs="Open Sans"/>
                <w:sz w:val="20"/>
                <w:szCs w:val="20"/>
              </w:rPr>
              <w:t xml:space="preserve"> poľský alebo</w:t>
            </w:r>
            <w:r w:rsidR="00AE7569" w:rsidRPr="007525B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3848" w:rsidRPr="007525BC">
              <w:rPr>
                <w:rFonts w:ascii="Open Sans" w:hAnsi="Open Sans" w:cs="Open Sans"/>
                <w:sz w:val="20"/>
                <w:szCs w:val="20"/>
              </w:rPr>
              <w:t xml:space="preserve">anglický jazyk minimálne na úrovni </w:t>
            </w:r>
            <w:r w:rsidR="00AE7569" w:rsidRPr="007525BC">
              <w:rPr>
                <w:rFonts w:ascii="Open Sans" w:hAnsi="Open Sans" w:cs="Open Sans"/>
                <w:sz w:val="20"/>
                <w:szCs w:val="20"/>
              </w:rPr>
              <w:t>B1</w:t>
            </w:r>
            <w:r w:rsidR="001F21FD" w:rsidRPr="007525BC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1294" w:type="dxa"/>
            <w:vAlign w:val="center"/>
          </w:tcPr>
          <w:p w14:paraId="07485CA9" w14:textId="77777777" w:rsidR="006555EA" w:rsidRPr="007525BC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E17709E" w14:textId="77777777" w:rsidR="006555EA" w:rsidRPr="007525BC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7525BC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64486A90" w14:textId="77777777" w:rsidR="006555EA" w:rsidRPr="007525BC" w:rsidRDefault="006555EA" w:rsidP="006555E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D3C4BDF" w14:textId="77777777" w:rsidR="003B452C" w:rsidRPr="007525BC" w:rsidRDefault="003B452C" w:rsidP="0057545E">
      <w:pPr>
        <w:pStyle w:val="Akapitzlist"/>
        <w:ind w:left="0"/>
        <w:jc w:val="both"/>
        <w:rPr>
          <w:bCs/>
        </w:rPr>
      </w:pPr>
    </w:p>
    <w:p w14:paraId="6D3792AF" w14:textId="202DC9DF" w:rsidR="001B15D5" w:rsidRPr="007525BC" w:rsidRDefault="001F21FD" w:rsidP="001B15D5">
      <w:pPr>
        <w:pStyle w:val="Akapitzlist"/>
        <w:ind w:left="0"/>
        <w:jc w:val="both"/>
        <w:rPr>
          <w:b/>
        </w:rPr>
      </w:pPr>
      <w:r w:rsidRPr="007525BC">
        <w:rPr>
          <w:bCs/>
        </w:rPr>
        <w:t>Ak</w:t>
      </w:r>
      <w:r w:rsidR="00733848" w:rsidRPr="007525BC">
        <w:rPr>
          <w:bCs/>
        </w:rPr>
        <w:t xml:space="preserve"> bude v st</w:t>
      </w:r>
      <w:r w:rsidR="00733848" w:rsidRPr="007525BC">
        <w:rPr>
          <w:rFonts w:cs="Calibri"/>
          <w:bCs/>
        </w:rPr>
        <w:t>ĺ</w:t>
      </w:r>
      <w:r w:rsidR="00733848" w:rsidRPr="007525BC">
        <w:rPr>
          <w:bCs/>
        </w:rPr>
        <w:t>pci NIE</w:t>
      </w:r>
      <w:r w:rsidR="004E0640" w:rsidRPr="007525BC">
        <w:rPr>
          <w:bCs/>
        </w:rPr>
        <w:t xml:space="preserve"> označená aspoň jedna položka</w:t>
      </w:r>
      <w:r w:rsidR="00733848" w:rsidRPr="007525BC">
        <w:rPr>
          <w:bCs/>
        </w:rPr>
        <w:t>, žiadosť kandidáta(ky) nebude preskúmaná</w:t>
      </w:r>
      <w:r w:rsidR="001A63CA" w:rsidRPr="007525BC">
        <w:rPr>
          <w:bCs/>
        </w:rPr>
        <w:t xml:space="preserve"> </w:t>
      </w:r>
      <w:r w:rsidR="00CB7418" w:rsidRPr="007525BC">
        <w:rPr>
          <w:b/>
        </w:rPr>
        <w:t>(</w:t>
      </w:r>
      <w:r w:rsidR="008F322E" w:rsidRPr="007525BC">
        <w:rPr>
          <w:b/>
        </w:rPr>
        <w:t>nevzťahuje sa na dodatočné požiadavky</w:t>
      </w:r>
      <w:r w:rsidR="00CB7418" w:rsidRPr="007525BC">
        <w:rPr>
          <w:b/>
        </w:rPr>
        <w:t>)</w:t>
      </w:r>
      <w:r w:rsidR="001B15D5" w:rsidRPr="007525BC">
        <w:rPr>
          <w:b/>
        </w:rPr>
        <w:t>.</w:t>
      </w:r>
    </w:p>
    <w:p w14:paraId="08033A44" w14:textId="77777777" w:rsidR="00BA36C6" w:rsidRPr="007525BC" w:rsidRDefault="00BA36C6" w:rsidP="001B15D5">
      <w:pPr>
        <w:pStyle w:val="Akapitzlist"/>
        <w:ind w:left="0"/>
        <w:jc w:val="both"/>
        <w:rPr>
          <w:bCs/>
        </w:rPr>
      </w:pPr>
    </w:p>
    <w:p w14:paraId="30878B56" w14:textId="77777777" w:rsidR="002C795C" w:rsidRPr="007525BC" w:rsidRDefault="002C795C" w:rsidP="0057545E">
      <w:pPr>
        <w:pStyle w:val="Akapitzlist"/>
        <w:ind w:left="0"/>
        <w:jc w:val="both"/>
        <w:rPr>
          <w:bCs/>
        </w:rPr>
      </w:pPr>
    </w:p>
    <w:p w14:paraId="5AF92A9F" w14:textId="17A642E3" w:rsidR="001F21FD" w:rsidRPr="007525BC" w:rsidRDefault="001F21FD" w:rsidP="001F21FD">
      <w:pPr>
        <w:pStyle w:val="Akapitzlist"/>
        <w:ind w:left="0"/>
        <w:jc w:val="both"/>
        <w:rPr>
          <w:b/>
        </w:rPr>
      </w:pPr>
      <w:r w:rsidRPr="007525BC">
        <w:rPr>
          <w:bCs/>
        </w:rPr>
        <w:t>Ak bude v st</w:t>
      </w:r>
      <w:r w:rsidRPr="007525BC">
        <w:rPr>
          <w:rFonts w:cs="Calibri"/>
          <w:bCs/>
        </w:rPr>
        <w:t>ĺ</w:t>
      </w:r>
      <w:r w:rsidRPr="007525BC">
        <w:rPr>
          <w:bCs/>
        </w:rPr>
        <w:t>pci NIE</w:t>
      </w:r>
      <w:r w:rsidR="009472E1" w:rsidRPr="007525BC">
        <w:rPr>
          <w:bCs/>
        </w:rPr>
        <w:t xml:space="preserve"> označená aspoň jedna položka</w:t>
      </w:r>
      <w:r w:rsidRPr="007525BC">
        <w:rPr>
          <w:bCs/>
        </w:rPr>
        <w:t xml:space="preserve">, žiadosť kandidáta(ky) nebude preskúmaná </w:t>
      </w:r>
      <w:r w:rsidRPr="007525BC">
        <w:rPr>
          <w:b/>
        </w:rPr>
        <w:t>(nevzťahuje sa na dodatočné požiadavky).</w:t>
      </w:r>
    </w:p>
    <w:p w14:paraId="23E50170" w14:textId="77777777" w:rsidR="00A7389B" w:rsidRPr="007525BC" w:rsidRDefault="00A7389B" w:rsidP="0057545E">
      <w:pPr>
        <w:pStyle w:val="Akapitzlist"/>
        <w:ind w:left="0"/>
        <w:jc w:val="both"/>
        <w:rPr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256"/>
        <w:gridCol w:w="3543"/>
        <w:gridCol w:w="3261"/>
        <w:gridCol w:w="3969"/>
      </w:tblGrid>
      <w:tr w:rsidR="003A33F8" w:rsidRPr="007525BC" w14:paraId="54D5D0C4" w14:textId="77777777" w:rsidTr="003A33F8">
        <w:tc>
          <w:tcPr>
            <w:tcW w:w="14029" w:type="dxa"/>
            <w:gridSpan w:val="4"/>
            <w:shd w:val="pct5" w:color="auto" w:fill="auto"/>
          </w:tcPr>
          <w:p w14:paraId="2374D9D7" w14:textId="77777777" w:rsidR="003A33F8" w:rsidRPr="007525BC" w:rsidRDefault="001F21FD" w:rsidP="00F614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7525BC">
              <w:rPr>
                <w:b/>
              </w:rPr>
              <w:t>Hodnotenie vypracoval</w:t>
            </w:r>
            <w:r w:rsidR="003A33F8" w:rsidRPr="007525BC">
              <w:rPr>
                <w:b/>
              </w:rPr>
              <w:t>/a</w:t>
            </w:r>
          </w:p>
        </w:tc>
      </w:tr>
      <w:tr w:rsidR="003A33F8" w:rsidRPr="007525BC" w14:paraId="4419E808" w14:textId="77777777" w:rsidTr="003A33F8">
        <w:tblPrEx>
          <w:shd w:val="clear" w:color="auto" w:fill="auto"/>
        </w:tblPrEx>
        <w:tc>
          <w:tcPr>
            <w:tcW w:w="3256" w:type="dxa"/>
          </w:tcPr>
          <w:p w14:paraId="29B6C9DE" w14:textId="77777777" w:rsidR="003A33F8" w:rsidRPr="007525BC" w:rsidRDefault="001F21FD" w:rsidP="00463CCE">
            <w:pPr>
              <w:spacing w:after="0" w:line="240" w:lineRule="auto"/>
            </w:pPr>
            <w:r w:rsidRPr="007525BC">
              <w:t xml:space="preserve">Meno a priezvisko hodnotiteľa </w:t>
            </w:r>
            <w:r w:rsidR="003A33F8" w:rsidRPr="007525BC">
              <w:t>1:</w:t>
            </w:r>
          </w:p>
        </w:tc>
        <w:tc>
          <w:tcPr>
            <w:tcW w:w="3543" w:type="dxa"/>
          </w:tcPr>
          <w:p w14:paraId="646B1B3E" w14:textId="77777777" w:rsidR="003A33F8" w:rsidRPr="007525BC" w:rsidRDefault="003A33F8" w:rsidP="00463CCE">
            <w:pPr>
              <w:spacing w:after="0" w:line="240" w:lineRule="auto"/>
            </w:pPr>
          </w:p>
          <w:p w14:paraId="7C01124E" w14:textId="77777777" w:rsidR="003A33F8" w:rsidRPr="007525BC" w:rsidRDefault="003A33F8" w:rsidP="00463CCE">
            <w:pPr>
              <w:spacing w:after="0" w:line="240" w:lineRule="auto"/>
            </w:pPr>
          </w:p>
        </w:tc>
        <w:tc>
          <w:tcPr>
            <w:tcW w:w="3261" w:type="dxa"/>
          </w:tcPr>
          <w:p w14:paraId="5028330B" w14:textId="77777777" w:rsidR="003A33F8" w:rsidRPr="007525BC" w:rsidRDefault="001F21FD" w:rsidP="00463CCE">
            <w:pPr>
              <w:spacing w:after="0" w:line="240" w:lineRule="auto"/>
            </w:pPr>
            <w:r w:rsidRPr="007525BC">
              <w:t xml:space="preserve">Meno a priezvisko hodnotiteľa </w:t>
            </w:r>
            <w:r w:rsidR="003A33F8" w:rsidRPr="007525BC">
              <w:t>2:</w:t>
            </w:r>
          </w:p>
        </w:tc>
        <w:tc>
          <w:tcPr>
            <w:tcW w:w="3969" w:type="dxa"/>
          </w:tcPr>
          <w:p w14:paraId="313B1ED0" w14:textId="77777777" w:rsidR="003A33F8" w:rsidRPr="007525BC" w:rsidRDefault="003A33F8" w:rsidP="00463CCE">
            <w:pPr>
              <w:spacing w:after="0" w:line="240" w:lineRule="auto"/>
            </w:pPr>
          </w:p>
        </w:tc>
      </w:tr>
      <w:tr w:rsidR="003A33F8" w:rsidRPr="007525BC" w14:paraId="1F7BEE5B" w14:textId="77777777" w:rsidTr="003A33F8">
        <w:tblPrEx>
          <w:shd w:val="clear" w:color="auto" w:fill="auto"/>
        </w:tblPrEx>
        <w:tc>
          <w:tcPr>
            <w:tcW w:w="3256" w:type="dxa"/>
          </w:tcPr>
          <w:p w14:paraId="30E745E9" w14:textId="77777777" w:rsidR="003A33F8" w:rsidRPr="007525BC" w:rsidRDefault="00ED0E04" w:rsidP="00463CCE">
            <w:pPr>
              <w:spacing w:after="0" w:line="240" w:lineRule="auto"/>
            </w:pPr>
            <w:r w:rsidRPr="007525BC">
              <w:t>Dátum a podpis</w:t>
            </w:r>
            <w:r w:rsidR="003A33F8" w:rsidRPr="007525BC">
              <w:t>:</w:t>
            </w:r>
          </w:p>
        </w:tc>
        <w:tc>
          <w:tcPr>
            <w:tcW w:w="3543" w:type="dxa"/>
          </w:tcPr>
          <w:p w14:paraId="3371CEAB" w14:textId="77777777" w:rsidR="003A33F8" w:rsidRPr="007525BC" w:rsidRDefault="003A33F8" w:rsidP="00463CCE">
            <w:pPr>
              <w:spacing w:after="0" w:line="240" w:lineRule="auto"/>
            </w:pPr>
          </w:p>
          <w:p w14:paraId="3012337D" w14:textId="77777777" w:rsidR="003A33F8" w:rsidRPr="007525BC" w:rsidRDefault="003A33F8" w:rsidP="00463CCE">
            <w:pPr>
              <w:spacing w:after="0" w:line="240" w:lineRule="auto"/>
            </w:pPr>
          </w:p>
        </w:tc>
        <w:tc>
          <w:tcPr>
            <w:tcW w:w="3261" w:type="dxa"/>
          </w:tcPr>
          <w:p w14:paraId="454E132F" w14:textId="77777777" w:rsidR="003A33F8" w:rsidRPr="007525BC" w:rsidRDefault="00ED0E04" w:rsidP="00463CCE">
            <w:pPr>
              <w:spacing w:after="0" w:line="240" w:lineRule="auto"/>
            </w:pPr>
            <w:r w:rsidRPr="007525BC">
              <w:t>Dátum a podpis</w:t>
            </w:r>
            <w:r w:rsidR="003A33F8" w:rsidRPr="007525BC">
              <w:t>:</w:t>
            </w:r>
          </w:p>
        </w:tc>
        <w:tc>
          <w:tcPr>
            <w:tcW w:w="3969" w:type="dxa"/>
          </w:tcPr>
          <w:p w14:paraId="5F42C492" w14:textId="77777777" w:rsidR="003A33F8" w:rsidRPr="007525BC" w:rsidRDefault="003A33F8" w:rsidP="00463CCE">
            <w:pPr>
              <w:spacing w:after="0" w:line="240" w:lineRule="auto"/>
            </w:pPr>
          </w:p>
        </w:tc>
      </w:tr>
    </w:tbl>
    <w:p w14:paraId="7073E050" w14:textId="77777777" w:rsidR="00F6146A" w:rsidRPr="007525BC" w:rsidRDefault="00F6146A" w:rsidP="00F6146A"/>
    <w:tbl>
      <w:tblPr>
        <w:tblW w:w="14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256"/>
        <w:gridCol w:w="10749"/>
      </w:tblGrid>
      <w:tr w:rsidR="00F6146A" w:rsidRPr="007525BC" w14:paraId="1E957CBA" w14:textId="77777777" w:rsidTr="009C4063">
        <w:tc>
          <w:tcPr>
            <w:tcW w:w="14005" w:type="dxa"/>
            <w:gridSpan w:val="2"/>
            <w:shd w:val="clear" w:color="auto" w:fill="F2F2F2" w:themeFill="background1" w:themeFillShade="F2"/>
          </w:tcPr>
          <w:p w14:paraId="2871534D" w14:textId="77777777" w:rsidR="00F6146A" w:rsidRPr="007525BC" w:rsidRDefault="001F21FD" w:rsidP="73FC07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 w:rsidRPr="007525BC">
              <w:rPr>
                <w:b/>
                <w:bCs/>
              </w:rPr>
              <w:t>Hodnotenie schv</w:t>
            </w:r>
            <w:r w:rsidR="00ED0E04" w:rsidRPr="007525BC">
              <w:rPr>
                <w:b/>
                <w:bCs/>
              </w:rPr>
              <w:t>á</w:t>
            </w:r>
            <w:r w:rsidRPr="007525BC">
              <w:rPr>
                <w:b/>
                <w:bCs/>
              </w:rPr>
              <w:t>lil</w:t>
            </w:r>
            <w:r w:rsidR="00F6146A" w:rsidRPr="007525BC">
              <w:rPr>
                <w:b/>
                <w:bCs/>
              </w:rPr>
              <w:t>/a</w:t>
            </w:r>
          </w:p>
        </w:tc>
      </w:tr>
      <w:tr w:rsidR="00F6146A" w:rsidRPr="007525BC" w14:paraId="27262924" w14:textId="77777777" w:rsidTr="003A33F8">
        <w:tblPrEx>
          <w:shd w:val="clear" w:color="auto" w:fill="auto"/>
        </w:tblPrEx>
        <w:tc>
          <w:tcPr>
            <w:tcW w:w="3256" w:type="dxa"/>
          </w:tcPr>
          <w:p w14:paraId="67DEB78C" w14:textId="77777777" w:rsidR="00F6146A" w:rsidRPr="007525BC" w:rsidRDefault="00ED0E04" w:rsidP="00463CCE">
            <w:pPr>
              <w:spacing w:after="0" w:line="240" w:lineRule="auto"/>
            </w:pPr>
            <w:r w:rsidRPr="007525BC">
              <w:t>Meno a priezvisko</w:t>
            </w:r>
            <w:r w:rsidR="00F6146A" w:rsidRPr="007525BC">
              <w:t>:</w:t>
            </w:r>
          </w:p>
        </w:tc>
        <w:tc>
          <w:tcPr>
            <w:tcW w:w="10749" w:type="dxa"/>
          </w:tcPr>
          <w:p w14:paraId="663456BD" w14:textId="77777777" w:rsidR="00F6146A" w:rsidRPr="007525BC" w:rsidRDefault="00F6146A" w:rsidP="00463CCE">
            <w:pPr>
              <w:spacing w:after="0" w:line="240" w:lineRule="auto"/>
            </w:pPr>
          </w:p>
          <w:p w14:paraId="00F08B8C" w14:textId="77777777" w:rsidR="00F6146A" w:rsidRPr="007525BC" w:rsidRDefault="00F6146A" w:rsidP="00463CCE">
            <w:pPr>
              <w:spacing w:after="0" w:line="240" w:lineRule="auto"/>
            </w:pPr>
          </w:p>
        </w:tc>
      </w:tr>
      <w:tr w:rsidR="00F6146A" w:rsidRPr="006B0F35" w14:paraId="048A9D46" w14:textId="77777777" w:rsidTr="003A33F8">
        <w:tblPrEx>
          <w:shd w:val="clear" w:color="auto" w:fill="auto"/>
        </w:tblPrEx>
        <w:tc>
          <w:tcPr>
            <w:tcW w:w="3256" w:type="dxa"/>
          </w:tcPr>
          <w:p w14:paraId="7E051527" w14:textId="77777777" w:rsidR="00F6146A" w:rsidRPr="006B0F35" w:rsidRDefault="00ED0E04" w:rsidP="00463CCE">
            <w:pPr>
              <w:spacing w:after="0" w:line="240" w:lineRule="auto"/>
            </w:pPr>
            <w:r w:rsidRPr="007525BC">
              <w:t>Dátum a podpis</w:t>
            </w:r>
            <w:r w:rsidR="00F6146A" w:rsidRPr="007525BC">
              <w:t>:</w:t>
            </w:r>
          </w:p>
        </w:tc>
        <w:tc>
          <w:tcPr>
            <w:tcW w:w="10749" w:type="dxa"/>
          </w:tcPr>
          <w:p w14:paraId="24098506" w14:textId="77777777" w:rsidR="00F6146A" w:rsidRPr="006B0F35" w:rsidRDefault="00F6146A" w:rsidP="00463CCE">
            <w:pPr>
              <w:spacing w:after="0" w:line="240" w:lineRule="auto"/>
            </w:pPr>
          </w:p>
          <w:p w14:paraId="1C40FF30" w14:textId="77777777" w:rsidR="00F6146A" w:rsidRPr="006B0F35" w:rsidRDefault="00F6146A" w:rsidP="00463CCE">
            <w:pPr>
              <w:spacing w:after="0" w:line="240" w:lineRule="auto"/>
            </w:pPr>
          </w:p>
        </w:tc>
      </w:tr>
    </w:tbl>
    <w:p w14:paraId="54C028D2" w14:textId="77777777" w:rsidR="0057545E" w:rsidRPr="006B0F35" w:rsidRDefault="0057545E" w:rsidP="0057545E">
      <w:pPr>
        <w:rPr>
          <w:b/>
          <w:bCs/>
          <w:sz w:val="24"/>
          <w:szCs w:val="24"/>
        </w:rPr>
      </w:pPr>
    </w:p>
    <w:sectPr w:rsidR="0057545E" w:rsidRPr="006B0F35" w:rsidSect="002219AB">
      <w:headerReference w:type="default" r:id="rId9"/>
      <w:footerReference w:type="default" r:id="rId10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0CD4" w14:textId="77777777" w:rsidR="00913C67" w:rsidRDefault="00913C67" w:rsidP="0056683B">
      <w:pPr>
        <w:spacing w:after="0" w:line="240" w:lineRule="auto"/>
      </w:pPr>
      <w:r>
        <w:separator/>
      </w:r>
    </w:p>
  </w:endnote>
  <w:endnote w:type="continuationSeparator" w:id="0">
    <w:p w14:paraId="32122D9E" w14:textId="77777777" w:rsidR="00913C67" w:rsidRDefault="00913C67" w:rsidP="0056683B">
      <w:pPr>
        <w:spacing w:after="0" w:line="240" w:lineRule="auto"/>
      </w:pPr>
      <w:r>
        <w:continuationSeparator/>
      </w:r>
    </w:p>
  </w:endnote>
  <w:endnote w:type="continuationNotice" w:id="1">
    <w:p w14:paraId="30E0A179" w14:textId="77777777" w:rsidR="00913C67" w:rsidRDefault="00913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823118"/>
      <w:docPartObj>
        <w:docPartGallery w:val="Page Numbers (Bottom of Page)"/>
        <w:docPartUnique/>
      </w:docPartObj>
    </w:sdtPr>
    <w:sdtContent>
      <w:p w14:paraId="03CE4936" w14:textId="77777777" w:rsidR="00A56350" w:rsidRDefault="006B330F">
        <w:pPr>
          <w:pStyle w:val="Stopka"/>
          <w:jc w:val="center"/>
        </w:pPr>
        <w:r>
          <w:fldChar w:fldCharType="begin"/>
        </w:r>
        <w:r w:rsidR="00A56350">
          <w:instrText>PAGE   \* MERGEFORMAT</w:instrText>
        </w:r>
        <w:r>
          <w:fldChar w:fldCharType="separate"/>
        </w:r>
        <w:r w:rsidR="000D6193">
          <w:rPr>
            <w:noProof/>
          </w:rPr>
          <w:t>6</w:t>
        </w:r>
        <w:r>
          <w:fldChar w:fldCharType="end"/>
        </w:r>
      </w:p>
    </w:sdtContent>
  </w:sdt>
  <w:p w14:paraId="1BDB4D79" w14:textId="77777777" w:rsidR="73FC07B1" w:rsidRDefault="73FC07B1" w:rsidP="00A73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9A9D" w14:textId="77777777" w:rsidR="00913C67" w:rsidRDefault="00913C67" w:rsidP="0056683B">
      <w:pPr>
        <w:spacing w:after="0" w:line="240" w:lineRule="auto"/>
      </w:pPr>
      <w:r>
        <w:separator/>
      </w:r>
    </w:p>
  </w:footnote>
  <w:footnote w:type="continuationSeparator" w:id="0">
    <w:p w14:paraId="0DDEB504" w14:textId="77777777" w:rsidR="00913C67" w:rsidRDefault="00913C67" w:rsidP="0056683B">
      <w:pPr>
        <w:spacing w:after="0" w:line="240" w:lineRule="auto"/>
      </w:pPr>
      <w:r>
        <w:continuationSeparator/>
      </w:r>
    </w:p>
  </w:footnote>
  <w:footnote w:type="continuationNotice" w:id="1">
    <w:p w14:paraId="4451238B" w14:textId="77777777" w:rsidR="00913C67" w:rsidRDefault="00913C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AF9A" w14:textId="79C8D7F0" w:rsidR="0056683B" w:rsidRDefault="00A932F8" w:rsidP="0056683B">
    <w:pPr>
      <w:pStyle w:val="Nagwek"/>
      <w:jc w:val="center"/>
    </w:pPr>
    <w:r w:rsidRPr="00CC4E3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111DC8" wp14:editId="4A969E85">
          <wp:simplePos x="0" y="0"/>
          <wp:positionH relativeFrom="margin">
            <wp:posOffset>3036570</wp:posOffset>
          </wp:positionH>
          <wp:positionV relativeFrom="margin">
            <wp:posOffset>-688975</wp:posOffset>
          </wp:positionV>
          <wp:extent cx="2809875" cy="688975"/>
          <wp:effectExtent l="0" t="0" r="9525" b="0"/>
          <wp:wrapSquare wrapText="bothSides"/>
          <wp:docPr id="4" name="Obraz 4" descr="Obraz zawierający tekst, zrzut ekranu, oprogramowanie, Ikona komputerow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BDAC5B-1046-C951-F01B-7697F5776F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, oprogramowanie, Ikona komputerowa&#10;&#10;Opis wygenerowany automatycznie">
                    <a:extLst>
                      <a:ext uri="{FF2B5EF4-FFF2-40B4-BE49-F238E27FC236}">
                        <a16:creationId xmlns:a16="http://schemas.microsoft.com/office/drawing/2014/main" id="{DBBDAC5B-1046-C951-F01B-7697F5776F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8" t="11987" r="11818" b="53925"/>
                  <a:stretch/>
                </pic:blipFill>
                <pic:spPr>
                  <a:xfrm>
                    <a:off x="0" y="0"/>
                    <a:ext cx="280987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1A9"/>
    <w:multiLevelType w:val="hybridMultilevel"/>
    <w:tmpl w:val="30C663B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67AE5"/>
    <w:multiLevelType w:val="hybridMultilevel"/>
    <w:tmpl w:val="DF20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4CFB"/>
    <w:multiLevelType w:val="hybridMultilevel"/>
    <w:tmpl w:val="D85AA1C6"/>
    <w:lvl w:ilvl="0" w:tplc="601C7B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F88CA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289C"/>
    <w:multiLevelType w:val="hybridMultilevel"/>
    <w:tmpl w:val="301AD26E"/>
    <w:lvl w:ilvl="0" w:tplc="D5CC85D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4B79"/>
    <w:multiLevelType w:val="hybridMultilevel"/>
    <w:tmpl w:val="50F660BA"/>
    <w:lvl w:ilvl="0" w:tplc="F11A2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157B9"/>
    <w:multiLevelType w:val="hybridMultilevel"/>
    <w:tmpl w:val="2BC44D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BE49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1E41"/>
    <w:multiLevelType w:val="hybridMultilevel"/>
    <w:tmpl w:val="A2006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4A43"/>
    <w:multiLevelType w:val="hybridMultilevel"/>
    <w:tmpl w:val="7C4833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C00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2388C"/>
    <w:multiLevelType w:val="hybridMultilevel"/>
    <w:tmpl w:val="23607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66B7E"/>
    <w:multiLevelType w:val="hybridMultilevel"/>
    <w:tmpl w:val="35F8B6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3E7D48"/>
    <w:multiLevelType w:val="hybridMultilevel"/>
    <w:tmpl w:val="1F20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5E44"/>
    <w:multiLevelType w:val="hybridMultilevel"/>
    <w:tmpl w:val="195AE8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9645B6"/>
    <w:multiLevelType w:val="hybridMultilevel"/>
    <w:tmpl w:val="5972D4A6"/>
    <w:lvl w:ilvl="0" w:tplc="F11A2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19705">
    <w:abstractNumId w:val="12"/>
  </w:num>
  <w:num w:numId="2" w16cid:durableId="428041204">
    <w:abstractNumId w:val="4"/>
  </w:num>
  <w:num w:numId="3" w16cid:durableId="524288229">
    <w:abstractNumId w:val="10"/>
  </w:num>
  <w:num w:numId="4" w16cid:durableId="1743716558">
    <w:abstractNumId w:val="6"/>
  </w:num>
  <w:num w:numId="5" w16cid:durableId="522985782">
    <w:abstractNumId w:val="8"/>
  </w:num>
  <w:num w:numId="6" w16cid:durableId="1365903027">
    <w:abstractNumId w:val="1"/>
  </w:num>
  <w:num w:numId="7" w16cid:durableId="307978496">
    <w:abstractNumId w:val="2"/>
  </w:num>
  <w:num w:numId="8" w16cid:durableId="1429424988">
    <w:abstractNumId w:val="9"/>
  </w:num>
  <w:num w:numId="9" w16cid:durableId="1428968056">
    <w:abstractNumId w:val="11"/>
  </w:num>
  <w:num w:numId="10" w16cid:durableId="1953315331">
    <w:abstractNumId w:val="5"/>
  </w:num>
  <w:num w:numId="11" w16cid:durableId="762265592">
    <w:abstractNumId w:val="7"/>
  </w:num>
  <w:num w:numId="12" w16cid:durableId="1725983195">
    <w:abstractNumId w:val="3"/>
  </w:num>
  <w:num w:numId="13" w16cid:durableId="16340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8A"/>
    <w:rsid w:val="0001360C"/>
    <w:rsid w:val="000144A8"/>
    <w:rsid w:val="00020C84"/>
    <w:rsid w:val="00033ABB"/>
    <w:rsid w:val="0003532C"/>
    <w:rsid w:val="00057553"/>
    <w:rsid w:val="000758E9"/>
    <w:rsid w:val="00096C5F"/>
    <w:rsid w:val="000A0016"/>
    <w:rsid w:val="000A6C17"/>
    <w:rsid w:val="000B0F12"/>
    <w:rsid w:val="000C03B1"/>
    <w:rsid w:val="000C54EB"/>
    <w:rsid w:val="000C6BDF"/>
    <w:rsid w:val="000D07A8"/>
    <w:rsid w:val="000D30B3"/>
    <w:rsid w:val="000D6193"/>
    <w:rsid w:val="000E4E2D"/>
    <w:rsid w:val="00103EA4"/>
    <w:rsid w:val="00120882"/>
    <w:rsid w:val="0012173C"/>
    <w:rsid w:val="00136AB6"/>
    <w:rsid w:val="0015417A"/>
    <w:rsid w:val="0015537E"/>
    <w:rsid w:val="00166896"/>
    <w:rsid w:val="001757C5"/>
    <w:rsid w:val="00177F22"/>
    <w:rsid w:val="00185DB0"/>
    <w:rsid w:val="001A266B"/>
    <w:rsid w:val="001A63CA"/>
    <w:rsid w:val="001A7D4B"/>
    <w:rsid w:val="001B15D5"/>
    <w:rsid w:val="001B4036"/>
    <w:rsid w:val="001B6D75"/>
    <w:rsid w:val="001D5C9D"/>
    <w:rsid w:val="001E2B90"/>
    <w:rsid w:val="001F21FD"/>
    <w:rsid w:val="001F44C7"/>
    <w:rsid w:val="00204724"/>
    <w:rsid w:val="002100B1"/>
    <w:rsid w:val="002219AB"/>
    <w:rsid w:val="00223F0A"/>
    <w:rsid w:val="00233D8A"/>
    <w:rsid w:val="002413C9"/>
    <w:rsid w:val="00242131"/>
    <w:rsid w:val="00251D28"/>
    <w:rsid w:val="002702E7"/>
    <w:rsid w:val="0027224F"/>
    <w:rsid w:val="00274D91"/>
    <w:rsid w:val="00294D77"/>
    <w:rsid w:val="002B6906"/>
    <w:rsid w:val="002C19DA"/>
    <w:rsid w:val="002C56FC"/>
    <w:rsid w:val="002C795C"/>
    <w:rsid w:val="00305015"/>
    <w:rsid w:val="00306D0F"/>
    <w:rsid w:val="00310CD7"/>
    <w:rsid w:val="00320C43"/>
    <w:rsid w:val="0032463E"/>
    <w:rsid w:val="0033E8AA"/>
    <w:rsid w:val="003655DE"/>
    <w:rsid w:val="0036650F"/>
    <w:rsid w:val="003719F4"/>
    <w:rsid w:val="0038304F"/>
    <w:rsid w:val="0038584E"/>
    <w:rsid w:val="00386588"/>
    <w:rsid w:val="0039618D"/>
    <w:rsid w:val="003A33F8"/>
    <w:rsid w:val="003A65F5"/>
    <w:rsid w:val="003B452C"/>
    <w:rsid w:val="003C3695"/>
    <w:rsid w:val="003E085C"/>
    <w:rsid w:val="003F4926"/>
    <w:rsid w:val="0040598C"/>
    <w:rsid w:val="004271F5"/>
    <w:rsid w:val="00427587"/>
    <w:rsid w:val="00433D25"/>
    <w:rsid w:val="00436A2D"/>
    <w:rsid w:val="00441EB7"/>
    <w:rsid w:val="0044305D"/>
    <w:rsid w:val="00444EE5"/>
    <w:rsid w:val="00444EFE"/>
    <w:rsid w:val="004529E3"/>
    <w:rsid w:val="004554C1"/>
    <w:rsid w:val="00462386"/>
    <w:rsid w:val="00463CCE"/>
    <w:rsid w:val="004937A1"/>
    <w:rsid w:val="00493F5E"/>
    <w:rsid w:val="004A6141"/>
    <w:rsid w:val="004A62C4"/>
    <w:rsid w:val="004B1A4A"/>
    <w:rsid w:val="004C075D"/>
    <w:rsid w:val="004C1DF6"/>
    <w:rsid w:val="004C228C"/>
    <w:rsid w:val="004C3D64"/>
    <w:rsid w:val="004C7293"/>
    <w:rsid w:val="004D04E4"/>
    <w:rsid w:val="004D1B77"/>
    <w:rsid w:val="004E0640"/>
    <w:rsid w:val="004E5471"/>
    <w:rsid w:val="004E5674"/>
    <w:rsid w:val="004E5A29"/>
    <w:rsid w:val="004E6273"/>
    <w:rsid w:val="004E68EF"/>
    <w:rsid w:val="004E74FA"/>
    <w:rsid w:val="004F09E5"/>
    <w:rsid w:val="005061DE"/>
    <w:rsid w:val="005075F4"/>
    <w:rsid w:val="005200D4"/>
    <w:rsid w:val="005469CC"/>
    <w:rsid w:val="00550ECA"/>
    <w:rsid w:val="00554E9A"/>
    <w:rsid w:val="0056683B"/>
    <w:rsid w:val="0057020F"/>
    <w:rsid w:val="0057545E"/>
    <w:rsid w:val="005812AF"/>
    <w:rsid w:val="00596804"/>
    <w:rsid w:val="005A7F63"/>
    <w:rsid w:val="005C1F2C"/>
    <w:rsid w:val="005D16B5"/>
    <w:rsid w:val="005F52C4"/>
    <w:rsid w:val="005F6510"/>
    <w:rsid w:val="006010E1"/>
    <w:rsid w:val="00607BBE"/>
    <w:rsid w:val="00613D13"/>
    <w:rsid w:val="006172AE"/>
    <w:rsid w:val="0063002D"/>
    <w:rsid w:val="00630D89"/>
    <w:rsid w:val="00642A5B"/>
    <w:rsid w:val="00647F93"/>
    <w:rsid w:val="00650D28"/>
    <w:rsid w:val="006555EA"/>
    <w:rsid w:val="00667FB7"/>
    <w:rsid w:val="006703D8"/>
    <w:rsid w:val="00672442"/>
    <w:rsid w:val="00675385"/>
    <w:rsid w:val="006804B6"/>
    <w:rsid w:val="00684CA5"/>
    <w:rsid w:val="00686A31"/>
    <w:rsid w:val="006A4880"/>
    <w:rsid w:val="006B0F35"/>
    <w:rsid w:val="006B330F"/>
    <w:rsid w:val="006B5B8D"/>
    <w:rsid w:val="006B77EA"/>
    <w:rsid w:val="006C097A"/>
    <w:rsid w:val="006C3A49"/>
    <w:rsid w:val="006C5EA2"/>
    <w:rsid w:val="006D24EA"/>
    <w:rsid w:val="006D44BE"/>
    <w:rsid w:val="006D7EFD"/>
    <w:rsid w:val="006E4BA3"/>
    <w:rsid w:val="006F3327"/>
    <w:rsid w:val="00700F58"/>
    <w:rsid w:val="0071220A"/>
    <w:rsid w:val="00733848"/>
    <w:rsid w:val="007350F9"/>
    <w:rsid w:val="00750910"/>
    <w:rsid w:val="007525BC"/>
    <w:rsid w:val="00756F64"/>
    <w:rsid w:val="007654B7"/>
    <w:rsid w:val="007812EE"/>
    <w:rsid w:val="007A12B5"/>
    <w:rsid w:val="007A42D5"/>
    <w:rsid w:val="007A4351"/>
    <w:rsid w:val="007A7026"/>
    <w:rsid w:val="007B2CDB"/>
    <w:rsid w:val="007C4F3B"/>
    <w:rsid w:val="007F7297"/>
    <w:rsid w:val="00801F72"/>
    <w:rsid w:val="0081455B"/>
    <w:rsid w:val="008147CA"/>
    <w:rsid w:val="00820E95"/>
    <w:rsid w:val="008234AA"/>
    <w:rsid w:val="008347FA"/>
    <w:rsid w:val="00846A57"/>
    <w:rsid w:val="00852701"/>
    <w:rsid w:val="00857109"/>
    <w:rsid w:val="00867FA0"/>
    <w:rsid w:val="0087302B"/>
    <w:rsid w:val="00874D26"/>
    <w:rsid w:val="008806F8"/>
    <w:rsid w:val="008827A1"/>
    <w:rsid w:val="00891207"/>
    <w:rsid w:val="008D1FEF"/>
    <w:rsid w:val="008D5DF7"/>
    <w:rsid w:val="008E5362"/>
    <w:rsid w:val="008E7755"/>
    <w:rsid w:val="008F01B6"/>
    <w:rsid w:val="008F1B49"/>
    <w:rsid w:val="008F322E"/>
    <w:rsid w:val="00900885"/>
    <w:rsid w:val="0090165B"/>
    <w:rsid w:val="00903E37"/>
    <w:rsid w:val="00905420"/>
    <w:rsid w:val="00913C67"/>
    <w:rsid w:val="00920672"/>
    <w:rsid w:val="009262C5"/>
    <w:rsid w:val="0093478B"/>
    <w:rsid w:val="00941889"/>
    <w:rsid w:val="00943D76"/>
    <w:rsid w:val="009472E1"/>
    <w:rsid w:val="00960CF6"/>
    <w:rsid w:val="00965AE4"/>
    <w:rsid w:val="009713D0"/>
    <w:rsid w:val="00973133"/>
    <w:rsid w:val="00982768"/>
    <w:rsid w:val="00983F2D"/>
    <w:rsid w:val="009960AC"/>
    <w:rsid w:val="009A0B24"/>
    <w:rsid w:val="009A4E24"/>
    <w:rsid w:val="009A66CE"/>
    <w:rsid w:val="009C4063"/>
    <w:rsid w:val="009C57ED"/>
    <w:rsid w:val="009D0C13"/>
    <w:rsid w:val="009D56D2"/>
    <w:rsid w:val="009D6FE6"/>
    <w:rsid w:val="009E6E15"/>
    <w:rsid w:val="009F26E0"/>
    <w:rsid w:val="009F2A56"/>
    <w:rsid w:val="00A04FB7"/>
    <w:rsid w:val="00A102FE"/>
    <w:rsid w:val="00A24DDA"/>
    <w:rsid w:val="00A43128"/>
    <w:rsid w:val="00A43C8C"/>
    <w:rsid w:val="00A45B28"/>
    <w:rsid w:val="00A473A3"/>
    <w:rsid w:val="00A56350"/>
    <w:rsid w:val="00A653F3"/>
    <w:rsid w:val="00A7389B"/>
    <w:rsid w:val="00A74DFA"/>
    <w:rsid w:val="00A760DC"/>
    <w:rsid w:val="00A8185C"/>
    <w:rsid w:val="00A823A3"/>
    <w:rsid w:val="00A87545"/>
    <w:rsid w:val="00A932F8"/>
    <w:rsid w:val="00AA09E5"/>
    <w:rsid w:val="00AA436F"/>
    <w:rsid w:val="00AB1BF3"/>
    <w:rsid w:val="00AB6490"/>
    <w:rsid w:val="00AC3856"/>
    <w:rsid w:val="00AC7EE3"/>
    <w:rsid w:val="00AE7569"/>
    <w:rsid w:val="00AF3B93"/>
    <w:rsid w:val="00AF4ADC"/>
    <w:rsid w:val="00B14C3E"/>
    <w:rsid w:val="00B31B84"/>
    <w:rsid w:val="00B31C9C"/>
    <w:rsid w:val="00B40184"/>
    <w:rsid w:val="00B41260"/>
    <w:rsid w:val="00B448C5"/>
    <w:rsid w:val="00B5030C"/>
    <w:rsid w:val="00B5356B"/>
    <w:rsid w:val="00B62FCC"/>
    <w:rsid w:val="00B80889"/>
    <w:rsid w:val="00B82C72"/>
    <w:rsid w:val="00BA36C6"/>
    <w:rsid w:val="00BA571A"/>
    <w:rsid w:val="00BA67AD"/>
    <w:rsid w:val="00BA6F3F"/>
    <w:rsid w:val="00BB0189"/>
    <w:rsid w:val="00BB1B38"/>
    <w:rsid w:val="00BD00FF"/>
    <w:rsid w:val="00BD09AB"/>
    <w:rsid w:val="00BD1B55"/>
    <w:rsid w:val="00BE3345"/>
    <w:rsid w:val="00BE65B7"/>
    <w:rsid w:val="00BF2496"/>
    <w:rsid w:val="00BF4801"/>
    <w:rsid w:val="00C0680C"/>
    <w:rsid w:val="00C240DF"/>
    <w:rsid w:val="00C25691"/>
    <w:rsid w:val="00C341AF"/>
    <w:rsid w:val="00C47AFD"/>
    <w:rsid w:val="00C50E32"/>
    <w:rsid w:val="00C568A6"/>
    <w:rsid w:val="00C661A3"/>
    <w:rsid w:val="00C67C4B"/>
    <w:rsid w:val="00C74685"/>
    <w:rsid w:val="00C76533"/>
    <w:rsid w:val="00C81EAC"/>
    <w:rsid w:val="00C85BF5"/>
    <w:rsid w:val="00C94327"/>
    <w:rsid w:val="00CA638A"/>
    <w:rsid w:val="00CB7418"/>
    <w:rsid w:val="00CC7514"/>
    <w:rsid w:val="00CD120F"/>
    <w:rsid w:val="00CE3600"/>
    <w:rsid w:val="00D07703"/>
    <w:rsid w:val="00D16A6A"/>
    <w:rsid w:val="00D31765"/>
    <w:rsid w:val="00D4170E"/>
    <w:rsid w:val="00D5183E"/>
    <w:rsid w:val="00D66F6E"/>
    <w:rsid w:val="00D6777A"/>
    <w:rsid w:val="00D72C28"/>
    <w:rsid w:val="00D762FD"/>
    <w:rsid w:val="00D77DA7"/>
    <w:rsid w:val="00D80DC3"/>
    <w:rsid w:val="00D84222"/>
    <w:rsid w:val="00D97B37"/>
    <w:rsid w:val="00DA7689"/>
    <w:rsid w:val="00DC0AE7"/>
    <w:rsid w:val="00DC341C"/>
    <w:rsid w:val="00DD7785"/>
    <w:rsid w:val="00DE27F3"/>
    <w:rsid w:val="00DE3A2E"/>
    <w:rsid w:val="00DE66C1"/>
    <w:rsid w:val="00DF5DEF"/>
    <w:rsid w:val="00E00E16"/>
    <w:rsid w:val="00E04BEE"/>
    <w:rsid w:val="00E059C5"/>
    <w:rsid w:val="00E128BA"/>
    <w:rsid w:val="00E13071"/>
    <w:rsid w:val="00E156A9"/>
    <w:rsid w:val="00E21778"/>
    <w:rsid w:val="00E21D77"/>
    <w:rsid w:val="00E24923"/>
    <w:rsid w:val="00E31207"/>
    <w:rsid w:val="00E531BB"/>
    <w:rsid w:val="00E62A7E"/>
    <w:rsid w:val="00E71581"/>
    <w:rsid w:val="00E71718"/>
    <w:rsid w:val="00E948EA"/>
    <w:rsid w:val="00EB06DB"/>
    <w:rsid w:val="00EC5842"/>
    <w:rsid w:val="00EC5D6F"/>
    <w:rsid w:val="00EC5F26"/>
    <w:rsid w:val="00EC696A"/>
    <w:rsid w:val="00EC7561"/>
    <w:rsid w:val="00ED0E04"/>
    <w:rsid w:val="00EE0C35"/>
    <w:rsid w:val="00F00508"/>
    <w:rsid w:val="00F01732"/>
    <w:rsid w:val="00F05AC9"/>
    <w:rsid w:val="00F119F0"/>
    <w:rsid w:val="00F13ECE"/>
    <w:rsid w:val="00F4278C"/>
    <w:rsid w:val="00F438BF"/>
    <w:rsid w:val="00F44373"/>
    <w:rsid w:val="00F6146A"/>
    <w:rsid w:val="00F675ED"/>
    <w:rsid w:val="00F84B58"/>
    <w:rsid w:val="00F90F1D"/>
    <w:rsid w:val="00FB2FB4"/>
    <w:rsid w:val="00FC11DE"/>
    <w:rsid w:val="00FC572E"/>
    <w:rsid w:val="00FD137C"/>
    <w:rsid w:val="00FD4BE2"/>
    <w:rsid w:val="00FE3B65"/>
    <w:rsid w:val="00FF290D"/>
    <w:rsid w:val="00FF71C4"/>
    <w:rsid w:val="01322DA6"/>
    <w:rsid w:val="0AC1ADF7"/>
    <w:rsid w:val="0B8F8A41"/>
    <w:rsid w:val="0E25501C"/>
    <w:rsid w:val="10080FAA"/>
    <w:rsid w:val="1100BDB4"/>
    <w:rsid w:val="12D58243"/>
    <w:rsid w:val="13046070"/>
    <w:rsid w:val="15A98609"/>
    <w:rsid w:val="17AF5CBD"/>
    <w:rsid w:val="1876C46F"/>
    <w:rsid w:val="18CE0336"/>
    <w:rsid w:val="19C83D5F"/>
    <w:rsid w:val="1A16938A"/>
    <w:rsid w:val="1B8980B2"/>
    <w:rsid w:val="1C26CB18"/>
    <w:rsid w:val="1D0F8790"/>
    <w:rsid w:val="1D659EAD"/>
    <w:rsid w:val="1EDB2A5A"/>
    <w:rsid w:val="1F513501"/>
    <w:rsid w:val="226E3C65"/>
    <w:rsid w:val="23A984F6"/>
    <w:rsid w:val="28C3E3EC"/>
    <w:rsid w:val="2924788E"/>
    <w:rsid w:val="2B2136CD"/>
    <w:rsid w:val="2C12E4E0"/>
    <w:rsid w:val="2E1F3D59"/>
    <w:rsid w:val="316C79A8"/>
    <w:rsid w:val="3378A97D"/>
    <w:rsid w:val="337AF0ED"/>
    <w:rsid w:val="3442B37C"/>
    <w:rsid w:val="3488C7F9"/>
    <w:rsid w:val="3AB111EE"/>
    <w:rsid w:val="3BBD3A9C"/>
    <w:rsid w:val="3BE6C955"/>
    <w:rsid w:val="3F3CB65B"/>
    <w:rsid w:val="3F4A4396"/>
    <w:rsid w:val="3F8B490E"/>
    <w:rsid w:val="41D7F93A"/>
    <w:rsid w:val="464E5614"/>
    <w:rsid w:val="468C9525"/>
    <w:rsid w:val="48D7FD7F"/>
    <w:rsid w:val="4A953940"/>
    <w:rsid w:val="4E193B2B"/>
    <w:rsid w:val="4FB8AABF"/>
    <w:rsid w:val="517E6AEA"/>
    <w:rsid w:val="58A170A0"/>
    <w:rsid w:val="5AC65BD7"/>
    <w:rsid w:val="5B99FD1D"/>
    <w:rsid w:val="60B1DF5A"/>
    <w:rsid w:val="61957A00"/>
    <w:rsid w:val="61A9E941"/>
    <w:rsid w:val="62AC4AF9"/>
    <w:rsid w:val="683823C8"/>
    <w:rsid w:val="6BF25C5A"/>
    <w:rsid w:val="6C8B934F"/>
    <w:rsid w:val="6D4902FB"/>
    <w:rsid w:val="6F138598"/>
    <w:rsid w:val="6F8F711D"/>
    <w:rsid w:val="71D75BC9"/>
    <w:rsid w:val="73FC07B1"/>
    <w:rsid w:val="773840C7"/>
    <w:rsid w:val="7846E746"/>
    <w:rsid w:val="78934351"/>
    <w:rsid w:val="7B273190"/>
    <w:rsid w:val="7B35DCB1"/>
    <w:rsid w:val="7CA95685"/>
    <w:rsid w:val="7DC79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3152F"/>
  <w15:docId w15:val="{3DC0E426-0C69-4C6B-9D9B-FEDCA1F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30F"/>
    <w:rPr>
      <w:lang w:val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83B"/>
  </w:style>
  <w:style w:type="paragraph" w:styleId="Stopka">
    <w:name w:val="footer"/>
    <w:basedOn w:val="Normalny"/>
    <w:link w:val="StopkaZnak"/>
    <w:uiPriority w:val="99"/>
    <w:unhideWhenUsed/>
    <w:rsid w:val="0056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83B"/>
  </w:style>
  <w:style w:type="paragraph" w:styleId="Akapitzlist">
    <w:name w:val="List Paragraph"/>
    <w:basedOn w:val="Normalny"/>
    <w:link w:val="AkapitzlistZnak"/>
    <w:uiPriority w:val="34"/>
    <w:qFormat/>
    <w:rsid w:val="005754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57545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271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71F5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6B330F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6B33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30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30F"/>
    <w:rPr>
      <w:sz w:val="16"/>
      <w:szCs w:val="16"/>
    </w:rPr>
  </w:style>
  <w:style w:type="character" w:customStyle="1" w:styleId="normaltextrun">
    <w:name w:val="normaltextrun"/>
    <w:basedOn w:val="Domylnaczcionkaakapitu"/>
    <w:rsid w:val="00A738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5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3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ls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6F29-FF31-45DE-BD6D-221D227D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mailto:kontakt@plsk.eu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Piwowarczyk-Bargiel</dc:creator>
  <cp:keywords/>
  <dc:description/>
  <cp:lastModifiedBy>Pavol Skulavik</cp:lastModifiedBy>
  <cp:revision>8</cp:revision>
  <dcterms:created xsi:type="dcterms:W3CDTF">2023-03-06T10:02:00Z</dcterms:created>
  <dcterms:modified xsi:type="dcterms:W3CDTF">2024-01-11T13:50:00Z</dcterms:modified>
</cp:coreProperties>
</file>