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30C8" w14:textId="6503AB95" w:rsidR="00A7389B" w:rsidRPr="00DF57D6" w:rsidRDefault="00A7389B" w:rsidP="00A7389B">
      <w:pPr>
        <w:rPr>
          <w:b/>
          <w:bCs/>
          <w:sz w:val="24"/>
          <w:szCs w:val="24"/>
        </w:rPr>
      </w:pPr>
      <w:r w:rsidRPr="00DF57D6">
        <w:rPr>
          <w:b/>
          <w:bCs/>
          <w:sz w:val="24"/>
          <w:szCs w:val="24"/>
        </w:rPr>
        <w:t xml:space="preserve">ZAŁĄCZNIK NR 3 - KARTA OCENY EKSPERTÓW </w:t>
      </w:r>
    </w:p>
    <w:p w14:paraId="7B02DCBF" w14:textId="77777777" w:rsidR="00BA36C6" w:rsidRPr="00DF57D6" w:rsidRDefault="00BA36C6" w:rsidP="0057545E">
      <w:pPr>
        <w:pStyle w:val="Akapitzlist"/>
        <w:ind w:left="0"/>
        <w:jc w:val="both"/>
        <w:rPr>
          <w:bCs/>
        </w:rPr>
      </w:pPr>
    </w:p>
    <w:p w14:paraId="4DAE7C5C" w14:textId="06AE2AAE" w:rsidR="0057545E" w:rsidRPr="00DF57D6" w:rsidRDefault="0057545E" w:rsidP="0057545E">
      <w:pPr>
        <w:pStyle w:val="Akapitzlist"/>
        <w:ind w:left="0"/>
        <w:jc w:val="both"/>
        <w:rPr>
          <w:bCs/>
          <w:lang w:val="pl-PL"/>
        </w:rPr>
      </w:pPr>
      <w:r w:rsidRPr="00DF57D6">
        <w:rPr>
          <w:bCs/>
        </w:rPr>
        <w:t>Karta oceny kandydata</w:t>
      </w:r>
      <w:r w:rsidR="004C075D" w:rsidRPr="00DF57D6">
        <w:rPr>
          <w:bCs/>
          <w:lang w:val="pl-PL"/>
        </w:rPr>
        <w:t xml:space="preserve"> </w:t>
      </w:r>
      <w:r w:rsidR="009F26E0" w:rsidRPr="00DF57D6">
        <w:rPr>
          <w:bCs/>
          <w:lang w:val="pl-PL"/>
        </w:rPr>
        <w:t xml:space="preserve">na eksperta </w:t>
      </w:r>
      <w:r w:rsidR="00020C84" w:rsidRPr="00DF57D6">
        <w:rPr>
          <w:bCs/>
          <w:lang w:val="pl-PL"/>
        </w:rPr>
        <w:t xml:space="preserve">ds. </w:t>
      </w:r>
      <w:r w:rsidR="004937A1" w:rsidRPr="00DF57D6">
        <w:rPr>
          <w:bCs/>
          <w:lang w:val="pl-PL"/>
        </w:rPr>
        <w:t xml:space="preserve">oceny </w:t>
      </w:r>
      <w:r w:rsidR="00D762FD" w:rsidRPr="00DF57D6">
        <w:rPr>
          <w:bCs/>
          <w:lang w:val="pl-PL"/>
        </w:rPr>
        <w:t xml:space="preserve">wniosków o dofinansowanie </w:t>
      </w:r>
      <w:r w:rsidR="009F26E0" w:rsidRPr="00DF57D6">
        <w:rPr>
          <w:bCs/>
          <w:lang w:val="pl-PL"/>
        </w:rPr>
        <w:t xml:space="preserve">w ramach Programu </w:t>
      </w:r>
      <w:r w:rsidR="00A473A3" w:rsidRPr="00DF57D6">
        <w:rPr>
          <w:bCs/>
          <w:lang w:val="pl-PL"/>
        </w:rPr>
        <w:t>w</w:t>
      </w:r>
      <w:r w:rsidR="00D762FD" w:rsidRPr="00DF57D6">
        <w:rPr>
          <w:bCs/>
          <w:lang w:val="pl-PL"/>
        </w:rPr>
        <w:t xml:space="preserve">spółpracy </w:t>
      </w:r>
      <w:r w:rsidR="00A473A3" w:rsidRPr="00DF57D6">
        <w:rPr>
          <w:bCs/>
          <w:lang w:val="pl-PL"/>
        </w:rPr>
        <w:t>t</w:t>
      </w:r>
      <w:r w:rsidR="00FE3B65" w:rsidRPr="00DF57D6">
        <w:rPr>
          <w:bCs/>
          <w:lang w:val="pl-PL"/>
        </w:rPr>
        <w:t xml:space="preserve">ransgranicznej </w:t>
      </w:r>
      <w:r w:rsidR="009F26E0" w:rsidRPr="00DF57D6">
        <w:rPr>
          <w:bCs/>
          <w:lang w:val="pl-PL"/>
        </w:rPr>
        <w:t>Interreg Polska</w:t>
      </w:r>
      <w:r w:rsidR="00A473A3" w:rsidRPr="00DF57D6">
        <w:rPr>
          <w:bCs/>
          <w:lang w:val="pl-PL"/>
        </w:rPr>
        <w:t xml:space="preserve"> – </w:t>
      </w:r>
      <w:r w:rsidR="009F26E0" w:rsidRPr="00DF57D6">
        <w:rPr>
          <w:bCs/>
          <w:lang w:val="pl-PL"/>
        </w:rPr>
        <w:t xml:space="preserve">Słowacja </w:t>
      </w:r>
      <w:r w:rsidR="00FE3B65" w:rsidRPr="00DF57D6">
        <w:rPr>
          <w:bCs/>
          <w:lang w:val="pl-PL"/>
        </w:rPr>
        <w:t>20</w:t>
      </w:r>
      <w:r w:rsidR="00A102FE" w:rsidRPr="00DF57D6">
        <w:rPr>
          <w:bCs/>
          <w:lang w:val="pl-PL"/>
        </w:rPr>
        <w:t>21-2027</w:t>
      </w:r>
      <w:r w:rsidR="00CE4BF9" w:rsidRPr="00DF57D6">
        <w:rPr>
          <w:bCs/>
          <w:lang w:val="pl-PL"/>
        </w:rPr>
        <w:t xml:space="preserve"> (dalej: program)</w:t>
      </w:r>
    </w:p>
    <w:p w14:paraId="6E0E0582" w14:textId="2AF62EFC" w:rsidR="0057545E" w:rsidRPr="00DF57D6" w:rsidRDefault="0057545E" w:rsidP="0057545E">
      <w:pPr>
        <w:pStyle w:val="Akapitzlist"/>
        <w:ind w:left="0"/>
        <w:jc w:val="both"/>
        <w:rPr>
          <w:bCs/>
          <w:sz w:val="24"/>
          <w:szCs w:val="24"/>
          <w:lang w:val="pl-PL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1413"/>
        <w:gridCol w:w="1276"/>
        <w:gridCol w:w="2870"/>
        <w:gridCol w:w="2870"/>
        <w:gridCol w:w="1053"/>
        <w:gridCol w:w="1003"/>
        <w:gridCol w:w="890"/>
        <w:gridCol w:w="2795"/>
      </w:tblGrid>
      <w:tr w:rsidR="00867FA0" w:rsidRPr="00DF57D6" w14:paraId="57DF8957" w14:textId="77777777" w:rsidTr="61A9E941">
        <w:trPr>
          <w:jc w:val="center"/>
        </w:trPr>
        <w:tc>
          <w:tcPr>
            <w:tcW w:w="14170" w:type="dxa"/>
            <w:gridSpan w:val="8"/>
            <w:shd w:val="clear" w:color="auto" w:fill="F2F2F2" w:themeFill="background1" w:themeFillShade="F2"/>
          </w:tcPr>
          <w:p w14:paraId="2DC774FB" w14:textId="62A7FE0C" w:rsidR="00867FA0" w:rsidRPr="00DF57D6" w:rsidRDefault="00867FA0" w:rsidP="00463C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  <w:lang w:val="pl-PL"/>
              </w:rPr>
            </w:pPr>
            <w:r w:rsidRPr="00DF57D6">
              <w:rPr>
                <w:rFonts w:ascii="Open Sans" w:hAnsi="Open Sans" w:cs="Open Sans"/>
                <w:b/>
                <w:sz w:val="20"/>
                <w:szCs w:val="20"/>
                <w:lang w:val="pl-PL"/>
              </w:rPr>
              <w:t xml:space="preserve">Dane kandydata(ki) </w:t>
            </w:r>
          </w:p>
        </w:tc>
      </w:tr>
      <w:tr w:rsidR="00867FA0" w:rsidRPr="00DF57D6" w14:paraId="2CBABD84" w14:textId="77777777" w:rsidTr="61A9E941">
        <w:trPr>
          <w:jc w:val="center"/>
        </w:trPr>
        <w:tc>
          <w:tcPr>
            <w:tcW w:w="1413" w:type="dxa"/>
          </w:tcPr>
          <w:p w14:paraId="35A4A560" w14:textId="77777777" w:rsidR="00867FA0" w:rsidRPr="00DF57D6" w:rsidRDefault="00867FA0" w:rsidP="00463CC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DF57D6">
              <w:rPr>
                <w:rFonts w:ascii="Open Sans" w:hAnsi="Open Sans" w:cs="Open Sans"/>
                <w:sz w:val="20"/>
                <w:szCs w:val="20"/>
              </w:rPr>
              <w:t>Imię:</w:t>
            </w:r>
          </w:p>
        </w:tc>
        <w:tc>
          <w:tcPr>
            <w:tcW w:w="12757" w:type="dxa"/>
            <w:gridSpan w:val="7"/>
          </w:tcPr>
          <w:p w14:paraId="08691464" w14:textId="77777777" w:rsidR="00867FA0" w:rsidRPr="00DF57D6" w:rsidRDefault="00867FA0" w:rsidP="00463CC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424002DD" w14:textId="77777777" w:rsidR="00867FA0" w:rsidRPr="00DF57D6" w:rsidRDefault="00867FA0" w:rsidP="00463CC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67FA0" w:rsidRPr="00DF57D6" w14:paraId="05EA7AEA" w14:textId="77777777" w:rsidTr="61A9E941">
        <w:trPr>
          <w:jc w:val="center"/>
        </w:trPr>
        <w:tc>
          <w:tcPr>
            <w:tcW w:w="1413" w:type="dxa"/>
          </w:tcPr>
          <w:p w14:paraId="130533A4" w14:textId="77777777" w:rsidR="00867FA0" w:rsidRPr="00DF57D6" w:rsidRDefault="00867FA0" w:rsidP="00463CC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DF57D6">
              <w:rPr>
                <w:rFonts w:ascii="Open Sans" w:hAnsi="Open Sans" w:cs="Open Sans"/>
                <w:sz w:val="20"/>
                <w:szCs w:val="20"/>
              </w:rPr>
              <w:t>Nazwisko:</w:t>
            </w:r>
          </w:p>
        </w:tc>
        <w:tc>
          <w:tcPr>
            <w:tcW w:w="12757" w:type="dxa"/>
            <w:gridSpan w:val="7"/>
          </w:tcPr>
          <w:p w14:paraId="499AE761" w14:textId="77777777" w:rsidR="00867FA0" w:rsidRPr="00DF57D6" w:rsidRDefault="00867FA0" w:rsidP="00463CC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56AB550B" w14:textId="77777777" w:rsidR="00867FA0" w:rsidRPr="00DF57D6" w:rsidRDefault="00867FA0" w:rsidP="00463CC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63AED" w:rsidRPr="00DF57D6" w14:paraId="6F819193" w14:textId="77777777" w:rsidTr="00B63AED">
        <w:tblPrEx>
          <w:shd w:val="clear" w:color="auto" w:fill="auto"/>
        </w:tblPrEx>
        <w:trPr>
          <w:trHeight w:val="2305"/>
          <w:jc w:val="center"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</w:tcPr>
          <w:p w14:paraId="75DA4E0E" w14:textId="77777777" w:rsidR="00B63AED" w:rsidRPr="00DF57D6" w:rsidRDefault="00B63AED" w:rsidP="00305E70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DF57D6">
              <w:rPr>
                <w:rFonts w:ascii="Open Sans" w:hAnsi="Open Sans" w:cs="Open Sans"/>
                <w:sz w:val="20"/>
                <w:szCs w:val="20"/>
              </w:rPr>
              <w:t>Dziedzina</w:t>
            </w:r>
          </w:p>
          <w:p w14:paraId="52F16F23" w14:textId="77777777" w:rsidR="00B63AED" w:rsidRPr="00DF57D6" w:rsidRDefault="00B63AED" w:rsidP="00305E70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DF57D6">
              <w:rPr>
                <w:rFonts w:ascii="Open Sans" w:hAnsi="Open Sans" w:cs="Open Sans"/>
                <w:sz w:val="20"/>
                <w:szCs w:val="20"/>
              </w:rPr>
              <w:t>(należy zaznaczyć właściwe):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3417BE4" w14:textId="09CCA278" w:rsidR="00B63AED" w:rsidRPr="00DF57D6" w:rsidRDefault="00B63AED" w:rsidP="00B63AE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DF57D6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14:paraId="3D319D42" w14:textId="64CE58A0" w:rsidR="00B63AED" w:rsidRPr="00DF57D6" w:rsidRDefault="00B63AED" w:rsidP="00B63AE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DF57D6">
              <w:rPr>
                <w:rFonts w:ascii="Open Sans" w:hAnsi="Open Sans" w:cs="Open Sans"/>
                <w:sz w:val="20"/>
                <w:szCs w:val="20"/>
              </w:rPr>
              <w:t>działanie 1. Poprawa jakości infrastruktury drogowej o charakterze transgranicznym z uwzględnieniem aspektów zrównoważonego transportu</w:t>
            </w:r>
          </w:p>
        </w:tc>
        <w:tc>
          <w:tcPr>
            <w:tcW w:w="2870" w:type="dxa"/>
            <w:vMerge w:val="restart"/>
            <w:tcBorders>
              <w:bottom w:val="single" w:sz="4" w:space="0" w:color="auto"/>
            </w:tcBorders>
            <w:vAlign w:val="center"/>
          </w:tcPr>
          <w:p w14:paraId="523A9C10" w14:textId="36E28A30" w:rsidR="00B63AED" w:rsidRPr="00DF57D6" w:rsidRDefault="00B63AED" w:rsidP="00B63AE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DF57D6">
              <w:rPr>
                <w:rFonts w:ascii="Open Sans" w:hAnsi="Open Sans" w:cs="Open Sans"/>
                <w:sz w:val="20"/>
                <w:szCs w:val="20"/>
              </w:rPr>
              <w:t>cel szczegółowy 1. Rozwój i udoskonalanie zrównoważonej, odpornej na zmiany klimatu, inteligentnej i intermodalnej mobilności na poziomie krajowym, regionalnym i lokalnym, w tym poprawa dostępu do TEN-T oraz mobilności transgranicznej</w:t>
            </w:r>
          </w:p>
        </w:tc>
        <w:tc>
          <w:tcPr>
            <w:tcW w:w="5741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14:paraId="2D820188" w14:textId="2D250A09" w:rsidR="00B63AED" w:rsidRPr="00DF57D6" w:rsidRDefault="00B63AED" w:rsidP="00B63AE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DF57D6">
              <w:rPr>
                <w:rFonts w:ascii="Open Sans" w:hAnsi="Open Sans" w:cs="Open Sans"/>
                <w:sz w:val="20"/>
                <w:szCs w:val="20"/>
              </w:rPr>
              <w:t>priorytet 2. Lepiej połączone Pogranicze</w:t>
            </w:r>
          </w:p>
        </w:tc>
      </w:tr>
      <w:tr w:rsidR="00B63AED" w:rsidRPr="00DF57D6" w14:paraId="45CA7CED" w14:textId="77777777" w:rsidTr="00305E70">
        <w:tblPrEx>
          <w:shd w:val="clear" w:color="auto" w:fill="auto"/>
        </w:tblPrEx>
        <w:trPr>
          <w:trHeight w:val="1166"/>
          <w:jc w:val="center"/>
        </w:trPr>
        <w:tc>
          <w:tcPr>
            <w:tcW w:w="1413" w:type="dxa"/>
            <w:vMerge/>
          </w:tcPr>
          <w:p w14:paraId="15CF7885" w14:textId="77777777" w:rsidR="00B63AED" w:rsidRPr="00DF57D6" w:rsidRDefault="00B63AED" w:rsidP="00305E70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4F513E" w14:textId="77777777" w:rsidR="00B63AED" w:rsidRPr="00DF57D6" w:rsidRDefault="00B63AED" w:rsidP="00305E70">
            <w:pPr>
              <w:spacing w:after="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DF57D6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70" w:type="dxa"/>
            <w:vAlign w:val="center"/>
          </w:tcPr>
          <w:p w14:paraId="24ECA9F1" w14:textId="77777777" w:rsidR="00B63AED" w:rsidRPr="00DF57D6" w:rsidRDefault="00B63AED" w:rsidP="00305E70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DF57D6">
              <w:rPr>
                <w:rFonts w:ascii="Open Sans" w:hAnsi="Open Sans" w:cs="Open Sans"/>
                <w:color w:val="333333"/>
                <w:sz w:val="20"/>
                <w:szCs w:val="20"/>
              </w:rPr>
              <w:t>działanie 2. Poprawa dostępu do atrakcji turystycznych o znaczeniu transgranicznym transportem publicznym i/lub innymi ekologicznie przyjaznymi środkami transportu poza miastami</w:t>
            </w:r>
          </w:p>
        </w:tc>
        <w:tc>
          <w:tcPr>
            <w:tcW w:w="2870" w:type="dxa"/>
            <w:vMerge/>
          </w:tcPr>
          <w:p w14:paraId="2640440A" w14:textId="77777777" w:rsidR="00B63AED" w:rsidRPr="00DF57D6" w:rsidRDefault="00B63AED" w:rsidP="00305E70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41" w:type="dxa"/>
            <w:gridSpan w:val="4"/>
            <w:vMerge/>
          </w:tcPr>
          <w:p w14:paraId="0A7F0409" w14:textId="77777777" w:rsidR="00B63AED" w:rsidRPr="00DF57D6" w:rsidRDefault="00B63AED" w:rsidP="00305E70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0680C" w:rsidRPr="00DF57D6" w14:paraId="3011A392" w14:textId="77777777" w:rsidTr="61A9E941">
        <w:trPr>
          <w:jc w:val="center"/>
        </w:trPr>
        <w:tc>
          <w:tcPr>
            <w:tcW w:w="14170" w:type="dxa"/>
            <w:gridSpan w:val="8"/>
            <w:shd w:val="clear" w:color="auto" w:fill="F2F2F2" w:themeFill="background1" w:themeFillShade="F2"/>
          </w:tcPr>
          <w:p w14:paraId="7326BC45" w14:textId="0B99F032" w:rsidR="00C0680C" w:rsidRPr="00DF57D6" w:rsidRDefault="00C0680C" w:rsidP="00C068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Open Sans" w:eastAsiaTheme="minorEastAsia" w:hAnsi="Open Sans" w:cs="Open Sans"/>
                <w:b/>
                <w:bCs/>
                <w:sz w:val="20"/>
                <w:szCs w:val="20"/>
                <w:lang w:val="pl-PL"/>
              </w:rPr>
            </w:pPr>
            <w:r w:rsidRPr="00DF57D6">
              <w:rPr>
                <w:rFonts w:ascii="Open Sans" w:hAnsi="Open Sans" w:cs="Open Sans"/>
                <w:b/>
                <w:bCs/>
                <w:sz w:val="20"/>
                <w:szCs w:val="20"/>
                <w:lang w:val="pl-PL"/>
              </w:rPr>
              <w:t>Weryfikacja formalna</w:t>
            </w:r>
          </w:p>
        </w:tc>
      </w:tr>
      <w:tr w:rsidR="00C0680C" w:rsidRPr="00DF57D6" w14:paraId="607E869B" w14:textId="77777777" w:rsidTr="61A9E941">
        <w:trPr>
          <w:jc w:val="center"/>
        </w:trPr>
        <w:tc>
          <w:tcPr>
            <w:tcW w:w="14170" w:type="dxa"/>
            <w:gridSpan w:val="8"/>
            <w:shd w:val="clear" w:color="auto" w:fill="auto"/>
          </w:tcPr>
          <w:p w14:paraId="7356B584" w14:textId="09CF96DE" w:rsidR="00C0680C" w:rsidRPr="00DF57D6" w:rsidRDefault="00C0680C" w:rsidP="00C0680C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F57D6">
              <w:rPr>
                <w:rFonts w:ascii="Open Sans" w:hAnsi="Open Sans" w:cs="Open Sans"/>
                <w:b/>
                <w:sz w:val="20"/>
                <w:szCs w:val="20"/>
              </w:rPr>
              <w:t xml:space="preserve">II.1. Czy wniosek przesłano w terminie określonym w ogłoszeniu o naborze? </w:t>
            </w:r>
            <w:r w:rsidRPr="00DF57D6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DF57D6">
              <w:rPr>
                <w:rFonts w:ascii="Open Sans" w:hAnsi="Open Sans" w:cs="Open Sans"/>
                <w:bCs/>
                <w:sz w:val="20"/>
                <w:szCs w:val="20"/>
              </w:rPr>
              <w:t>(proszę zaznaczyć właściwe, a w przypadku jego przesłania po terminie o jego wskazanie w kolumnie „uwagi” jego daty wpływu do WST).</w:t>
            </w:r>
          </w:p>
        </w:tc>
      </w:tr>
      <w:tr w:rsidR="00C0680C" w:rsidRPr="00DF57D6" w14:paraId="790C5529" w14:textId="77777777" w:rsidTr="00B06509">
        <w:trPr>
          <w:jc w:val="center"/>
        </w:trPr>
        <w:tc>
          <w:tcPr>
            <w:tcW w:w="9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3928" w14:textId="77777777" w:rsidR="00C0680C" w:rsidRPr="00DF57D6" w:rsidRDefault="00C0680C" w:rsidP="00C0680C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F57D6">
              <w:rPr>
                <w:rFonts w:ascii="Open Sans" w:hAnsi="Open Sans" w:cs="Open Sans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753F" w14:textId="77777777" w:rsidR="00C0680C" w:rsidRPr="00DF57D6" w:rsidRDefault="00C0680C" w:rsidP="00C0680C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F57D6">
              <w:rPr>
                <w:rFonts w:ascii="Open Sans" w:hAnsi="Open Sans" w:cs="Open Sans"/>
                <w:b/>
                <w:sz w:val="20"/>
                <w:szCs w:val="20"/>
              </w:rPr>
              <w:t>TAK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B0D5" w14:textId="77777777" w:rsidR="00C0680C" w:rsidRPr="00DF57D6" w:rsidRDefault="00C0680C" w:rsidP="00C0680C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F57D6">
              <w:rPr>
                <w:rFonts w:ascii="Open Sans" w:hAnsi="Open Sans" w:cs="Open Sans"/>
                <w:b/>
                <w:sz w:val="20"/>
                <w:szCs w:val="20"/>
              </w:rPr>
              <w:t>NIE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7EAC" w14:textId="77777777" w:rsidR="00C0680C" w:rsidRPr="00DF57D6" w:rsidRDefault="00C0680C" w:rsidP="00C0680C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F57D6">
              <w:rPr>
                <w:rFonts w:ascii="Open Sans" w:hAnsi="Open Sans" w:cs="Open Sans"/>
                <w:b/>
                <w:sz w:val="20"/>
                <w:szCs w:val="20"/>
              </w:rPr>
              <w:t>UWAGI</w:t>
            </w:r>
          </w:p>
        </w:tc>
      </w:tr>
      <w:tr w:rsidR="00C0680C" w:rsidRPr="00DF57D6" w14:paraId="68381A78" w14:textId="77777777" w:rsidTr="00B06509">
        <w:trPr>
          <w:jc w:val="center"/>
        </w:trPr>
        <w:tc>
          <w:tcPr>
            <w:tcW w:w="9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0D70" w14:textId="0DD28C28" w:rsidR="00C0680C" w:rsidRPr="00B06509" w:rsidRDefault="00C0680C" w:rsidP="00C0680C">
            <w:pPr>
              <w:pStyle w:val="Akapitzlist"/>
              <w:autoSpaceDE w:val="0"/>
              <w:autoSpaceDN w:val="0"/>
              <w:adjustRightInd w:val="0"/>
              <w:spacing w:before="120" w:after="120" w:line="23" w:lineRule="atLeast"/>
              <w:ind w:left="0"/>
              <w:contextualSpacing w:val="0"/>
              <w:jc w:val="both"/>
              <w:rPr>
                <w:rFonts w:ascii="Open Sans" w:hAnsi="Open Sans" w:cs="Open Sans"/>
                <w:sz w:val="20"/>
                <w:szCs w:val="20"/>
                <w:lang w:val="pl-PL"/>
              </w:rPr>
            </w:pPr>
            <w:r w:rsidRPr="00DF57D6">
              <w:rPr>
                <w:rFonts w:ascii="Open Sans" w:hAnsi="Open Sans" w:cs="Open Sans"/>
                <w:color w:val="000000" w:themeColor="text1"/>
                <w:sz w:val="20"/>
                <w:szCs w:val="20"/>
                <w:lang w:val="pl-PL"/>
              </w:rPr>
              <w:lastRenderedPageBreak/>
              <w:t>Ekspert(tka) złożył(a) w</w:t>
            </w:r>
            <w:r w:rsidRPr="00DF57D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niosek </w:t>
            </w:r>
            <w:r w:rsidRPr="00DF57D6">
              <w:rPr>
                <w:rFonts w:ascii="Open Sans" w:hAnsi="Open Sans" w:cs="Open Sans"/>
                <w:color w:val="000000" w:themeColor="text1"/>
                <w:sz w:val="20"/>
                <w:szCs w:val="20"/>
                <w:lang w:val="pl-PL"/>
              </w:rPr>
              <w:t xml:space="preserve">elektronicznie na adres </w:t>
            </w:r>
            <w:hyperlink r:id="rId8">
              <w:r w:rsidRPr="00DF57D6">
                <w:rPr>
                  <w:rStyle w:val="Hipercze"/>
                  <w:rFonts w:ascii="Open Sans" w:hAnsi="Open Sans" w:cs="Open Sans"/>
                  <w:sz w:val="20"/>
                  <w:szCs w:val="20"/>
                  <w:lang w:val="pl-PL"/>
                </w:rPr>
                <w:t>kontakt@plsk.eu</w:t>
              </w:r>
            </w:hyperlink>
            <w:r w:rsidRPr="00DF57D6">
              <w:rPr>
                <w:rFonts w:ascii="Open Sans" w:hAnsi="Open Sans" w:cs="Open Sans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DF57D6">
              <w:rPr>
                <w:rFonts w:ascii="Open Sans" w:hAnsi="Open Sans" w:cs="Open Sans"/>
                <w:sz w:val="20"/>
                <w:szCs w:val="20"/>
              </w:rPr>
              <w:t xml:space="preserve">w terminie </w:t>
            </w:r>
            <w:r w:rsidR="00CD6FC3" w:rsidRPr="00DF57D6">
              <w:rPr>
                <w:rFonts w:ascii="Open Sans" w:hAnsi="Open Sans" w:cs="Open Sans"/>
                <w:sz w:val="20"/>
                <w:szCs w:val="20"/>
                <w:lang w:val="pl-PL"/>
              </w:rPr>
              <w:t>określonym</w:t>
            </w:r>
            <w:r w:rsidR="00334519" w:rsidRPr="00DF57D6">
              <w:rPr>
                <w:rFonts w:ascii="Open Sans" w:hAnsi="Open Sans" w:cs="Open Sans"/>
                <w:sz w:val="20"/>
                <w:szCs w:val="20"/>
                <w:lang w:val="pl-PL"/>
              </w:rPr>
              <w:t xml:space="preserve"> w </w:t>
            </w:r>
            <w:r w:rsidR="005E4AB2" w:rsidRPr="00DF57D6">
              <w:rPr>
                <w:rFonts w:ascii="Open Sans" w:hAnsi="Open Sans" w:cs="Open Sans"/>
                <w:sz w:val="20"/>
                <w:szCs w:val="20"/>
                <w:lang w:val="pl-PL"/>
              </w:rPr>
              <w:t>ogłoszeniu o naborze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7227" w14:textId="373D9DD3" w:rsidR="00C0680C" w:rsidRPr="00DF57D6" w:rsidRDefault="009960A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F57D6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34A9" w14:textId="12C8374D" w:rsidR="00C0680C" w:rsidRPr="00DF57D6" w:rsidRDefault="009960A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F57D6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FFDA" w14:textId="77777777" w:rsidR="00C0680C" w:rsidRPr="00DF57D6" w:rsidRDefault="00C0680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0680C" w:rsidRPr="00DF57D6" w14:paraId="1A2A8069" w14:textId="77777777" w:rsidTr="61A9E941">
        <w:tblPrEx>
          <w:shd w:val="clear" w:color="auto" w:fill="auto"/>
        </w:tblPrEx>
        <w:trPr>
          <w:jc w:val="center"/>
        </w:trPr>
        <w:tc>
          <w:tcPr>
            <w:tcW w:w="14170" w:type="dxa"/>
            <w:gridSpan w:val="8"/>
          </w:tcPr>
          <w:p w14:paraId="511B2A16" w14:textId="764BDBC4" w:rsidR="00C0680C" w:rsidRPr="00DF57D6" w:rsidRDefault="00C0680C" w:rsidP="00C0680C">
            <w:pPr>
              <w:spacing w:before="120" w:after="120" w:line="240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DF57D6">
              <w:rPr>
                <w:rFonts w:ascii="Open Sans" w:hAnsi="Open Sans" w:cs="Open Sans"/>
                <w:b/>
                <w:sz w:val="20"/>
                <w:szCs w:val="20"/>
              </w:rPr>
              <w:t>II.2. Czy złożony przez kandydata(</w:t>
            </w:r>
            <w:proofErr w:type="spellStart"/>
            <w:r w:rsidRPr="00DF57D6">
              <w:rPr>
                <w:rFonts w:ascii="Open Sans" w:hAnsi="Open Sans" w:cs="Open Sans"/>
                <w:b/>
                <w:sz w:val="20"/>
                <w:szCs w:val="20"/>
              </w:rPr>
              <w:t>kę</w:t>
            </w:r>
            <w:proofErr w:type="spellEnd"/>
            <w:r w:rsidRPr="00DF57D6">
              <w:rPr>
                <w:rFonts w:ascii="Open Sans" w:hAnsi="Open Sans" w:cs="Open Sans"/>
                <w:b/>
                <w:sz w:val="20"/>
                <w:szCs w:val="20"/>
              </w:rPr>
              <w:t xml:space="preserve">) wniosek spełnia warunki określone w § 4 </w:t>
            </w:r>
            <w:r w:rsidR="00AF4ADC" w:rsidRPr="00DF57D6">
              <w:rPr>
                <w:rFonts w:ascii="Open Sans" w:hAnsi="Open Sans" w:cs="Open Sans"/>
                <w:b/>
                <w:sz w:val="20"/>
                <w:szCs w:val="20"/>
              </w:rPr>
              <w:t>r</w:t>
            </w:r>
            <w:r w:rsidRPr="00DF57D6">
              <w:rPr>
                <w:rFonts w:ascii="Open Sans" w:hAnsi="Open Sans" w:cs="Open Sans"/>
                <w:b/>
                <w:sz w:val="20"/>
                <w:szCs w:val="20"/>
              </w:rPr>
              <w:t xml:space="preserve">egulaminu </w:t>
            </w:r>
            <w:r w:rsidR="005D3C71" w:rsidRPr="00DF57D6">
              <w:rPr>
                <w:rFonts w:ascii="Open Sans" w:hAnsi="Open Sans" w:cs="Open Sans"/>
                <w:b/>
                <w:sz w:val="20"/>
                <w:szCs w:val="20"/>
              </w:rPr>
              <w:t xml:space="preserve">naboru uzupełniającego </w:t>
            </w:r>
            <w:r w:rsidRPr="00DF57D6">
              <w:rPr>
                <w:rFonts w:ascii="Open Sans" w:hAnsi="Open Sans" w:cs="Open Sans"/>
                <w:b/>
                <w:sz w:val="20"/>
                <w:szCs w:val="20"/>
              </w:rPr>
              <w:t>i współpracy z ekspertami d</w:t>
            </w:r>
            <w:r w:rsidR="000D30B3" w:rsidRPr="00DF57D6">
              <w:rPr>
                <w:rFonts w:ascii="Open Sans" w:hAnsi="Open Sans" w:cs="Open Sans"/>
                <w:b/>
                <w:sz w:val="20"/>
                <w:szCs w:val="20"/>
              </w:rPr>
              <w:t>o</w:t>
            </w:r>
            <w:r w:rsidRPr="00DF57D6">
              <w:rPr>
                <w:rFonts w:ascii="Open Sans" w:hAnsi="Open Sans" w:cs="Open Sans"/>
                <w:b/>
                <w:sz w:val="20"/>
                <w:szCs w:val="20"/>
              </w:rPr>
              <w:t xml:space="preserve"> oceny wniosków o dofinansowanie w ramach programu</w:t>
            </w:r>
            <w:r w:rsidR="003B3623" w:rsidRPr="00DF57D6">
              <w:rPr>
                <w:rFonts w:ascii="Open Sans" w:hAnsi="Open Sans" w:cs="Open Sans"/>
                <w:b/>
                <w:sz w:val="20"/>
                <w:szCs w:val="20"/>
              </w:rPr>
              <w:t xml:space="preserve"> (dalej: regulamin)</w:t>
            </w:r>
            <w:r w:rsidRPr="00DF57D6">
              <w:rPr>
                <w:rFonts w:ascii="Open Sans" w:hAnsi="Open Sans" w:cs="Open Sans"/>
                <w:b/>
                <w:sz w:val="20"/>
                <w:szCs w:val="20"/>
              </w:rPr>
              <w:t xml:space="preserve">? </w:t>
            </w:r>
            <w:r w:rsidRPr="00DF57D6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DF57D6">
              <w:rPr>
                <w:rFonts w:ascii="Open Sans" w:hAnsi="Open Sans" w:cs="Open Sans"/>
                <w:sz w:val="20"/>
                <w:szCs w:val="20"/>
              </w:rPr>
              <w:t>(należy</w:t>
            </w:r>
            <w:r w:rsidRPr="00DF57D6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  <w:r w:rsidRPr="00DF57D6">
              <w:rPr>
                <w:rFonts w:ascii="Open Sans" w:hAnsi="Open Sans" w:cs="Open Sans"/>
                <w:iCs/>
                <w:sz w:val="20"/>
                <w:szCs w:val="20"/>
              </w:rPr>
              <w:t>zaznaczyć właściwe, a w przypadku niespełnienia któregoś z warunków o jego wskazanie w kolumnie „Uwagi”).</w:t>
            </w:r>
          </w:p>
        </w:tc>
      </w:tr>
      <w:tr w:rsidR="00C0680C" w:rsidRPr="00DF57D6" w14:paraId="13F0A467" w14:textId="77777777" w:rsidTr="00B06509">
        <w:trPr>
          <w:jc w:val="center"/>
        </w:trPr>
        <w:tc>
          <w:tcPr>
            <w:tcW w:w="9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FDA1" w14:textId="77777777" w:rsidR="00C0680C" w:rsidRPr="00DF57D6" w:rsidRDefault="00C0680C" w:rsidP="00C0680C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F57D6">
              <w:rPr>
                <w:rFonts w:ascii="Open Sans" w:hAnsi="Open Sans" w:cs="Open Sans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0041" w14:textId="77777777" w:rsidR="00C0680C" w:rsidRPr="00DF57D6" w:rsidRDefault="00C0680C" w:rsidP="00C0680C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F57D6">
              <w:rPr>
                <w:rFonts w:ascii="Open Sans" w:hAnsi="Open Sans" w:cs="Open Sans"/>
                <w:b/>
                <w:sz w:val="20"/>
                <w:szCs w:val="20"/>
              </w:rPr>
              <w:t>TAK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6D58" w14:textId="77777777" w:rsidR="00C0680C" w:rsidRPr="00DF57D6" w:rsidRDefault="00C0680C" w:rsidP="00C0680C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F57D6">
              <w:rPr>
                <w:rFonts w:ascii="Open Sans" w:hAnsi="Open Sans" w:cs="Open Sans"/>
                <w:b/>
                <w:sz w:val="20"/>
                <w:szCs w:val="20"/>
              </w:rPr>
              <w:t>NIE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977E" w14:textId="77777777" w:rsidR="00C0680C" w:rsidRPr="00DF57D6" w:rsidRDefault="00C0680C" w:rsidP="00C0680C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F57D6">
              <w:rPr>
                <w:rFonts w:ascii="Open Sans" w:hAnsi="Open Sans" w:cs="Open Sans"/>
                <w:b/>
                <w:sz w:val="20"/>
                <w:szCs w:val="20"/>
              </w:rPr>
              <w:t>UWAGI</w:t>
            </w:r>
          </w:p>
        </w:tc>
      </w:tr>
      <w:tr w:rsidR="00C0680C" w:rsidRPr="00DF57D6" w14:paraId="46E8C723" w14:textId="77777777" w:rsidTr="00B06509">
        <w:trPr>
          <w:jc w:val="center"/>
        </w:trPr>
        <w:tc>
          <w:tcPr>
            <w:tcW w:w="9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BEEA" w14:textId="573AF2AD" w:rsidR="00C0680C" w:rsidRPr="00DF57D6" w:rsidRDefault="00C0680C" w:rsidP="00C0680C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DF57D6">
              <w:rPr>
                <w:rFonts w:ascii="Open Sans" w:hAnsi="Open Sans" w:cs="Open Sans"/>
                <w:sz w:val="20"/>
                <w:szCs w:val="20"/>
              </w:rPr>
              <w:t xml:space="preserve">Ekspert(tka) złożył(a) Wniosek o umieszczenie w </w:t>
            </w:r>
            <w:r w:rsidR="004F255C" w:rsidRPr="00DF57D6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DF57D6">
              <w:rPr>
                <w:rFonts w:ascii="Open Sans" w:hAnsi="Open Sans" w:cs="Open Sans"/>
                <w:sz w:val="20"/>
                <w:szCs w:val="20"/>
              </w:rPr>
              <w:t>ykazie kandydatów na ekspertów zgodnie ze wzorem w załączniku nr 1</w:t>
            </w:r>
            <w:r w:rsidR="00A72B7A" w:rsidRPr="00DF57D6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DF57D6">
              <w:rPr>
                <w:rFonts w:ascii="Open Sans" w:hAnsi="Open Sans" w:cs="Open Sans"/>
                <w:sz w:val="20"/>
                <w:szCs w:val="20"/>
              </w:rPr>
              <w:t xml:space="preserve"> do </w:t>
            </w:r>
            <w:r w:rsidR="002B6906" w:rsidRPr="00DF57D6">
              <w:rPr>
                <w:rFonts w:ascii="Open Sans" w:hAnsi="Open Sans" w:cs="Open Sans"/>
                <w:sz w:val="20"/>
                <w:szCs w:val="20"/>
              </w:rPr>
              <w:t>r</w:t>
            </w:r>
            <w:r w:rsidRPr="00DF57D6">
              <w:rPr>
                <w:rFonts w:ascii="Open Sans" w:hAnsi="Open Sans" w:cs="Open Sans"/>
                <w:sz w:val="20"/>
                <w:szCs w:val="20"/>
              </w:rPr>
              <w:t>egulaminu</w:t>
            </w:r>
            <w:r w:rsidR="004D51A0" w:rsidRPr="00DF57D6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D306" w14:textId="28B39851" w:rsidR="00C0680C" w:rsidRPr="00DF57D6" w:rsidRDefault="009960A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F57D6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79FB" w14:textId="1A10849D" w:rsidR="00C0680C" w:rsidRPr="00DF57D6" w:rsidRDefault="009960A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F57D6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3BC5" w14:textId="77777777" w:rsidR="00C0680C" w:rsidRPr="00DF57D6" w:rsidRDefault="00C0680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0680C" w:rsidRPr="00DF57D6" w14:paraId="3E68115D" w14:textId="77777777" w:rsidTr="00B06509">
        <w:trPr>
          <w:jc w:val="center"/>
        </w:trPr>
        <w:tc>
          <w:tcPr>
            <w:tcW w:w="9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69FF" w14:textId="2869686B" w:rsidR="00C0680C" w:rsidRPr="00DF57D6" w:rsidRDefault="00C0680C" w:rsidP="00C0680C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F57D6">
              <w:rPr>
                <w:rFonts w:ascii="Open Sans" w:hAnsi="Open Sans" w:cs="Open Sans"/>
                <w:sz w:val="20"/>
                <w:szCs w:val="20"/>
              </w:rPr>
              <w:t>Ekspert(tka) złożył(a) kwestionariusz osobowy zgodnie z wzorem określonym w załączniku nr 1.1</w:t>
            </w:r>
            <w:r w:rsidRPr="00DF57D6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. </w:t>
            </w:r>
            <w:r w:rsidRPr="00DF57D6">
              <w:rPr>
                <w:rFonts w:ascii="Open Sans" w:hAnsi="Open Sans" w:cs="Open Sans"/>
                <w:sz w:val="20"/>
                <w:szCs w:val="20"/>
              </w:rPr>
              <w:t xml:space="preserve">do </w:t>
            </w:r>
            <w:r w:rsidR="002B6906" w:rsidRPr="00DF57D6">
              <w:rPr>
                <w:rFonts w:ascii="Open Sans" w:hAnsi="Open Sans" w:cs="Open Sans"/>
                <w:sz w:val="20"/>
                <w:szCs w:val="20"/>
              </w:rPr>
              <w:t>r</w:t>
            </w:r>
            <w:r w:rsidRPr="00DF57D6">
              <w:rPr>
                <w:rFonts w:ascii="Open Sans" w:hAnsi="Open Sans" w:cs="Open Sans"/>
                <w:sz w:val="20"/>
                <w:szCs w:val="20"/>
              </w:rPr>
              <w:t>egulaminu</w:t>
            </w:r>
            <w:r w:rsidR="004D51A0" w:rsidRPr="00DF57D6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4523" w14:textId="7FBDE1D0" w:rsidR="00C0680C" w:rsidRPr="00DF57D6" w:rsidRDefault="009960A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F57D6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1FF6" w14:textId="31291F70" w:rsidR="00C0680C" w:rsidRPr="00DF57D6" w:rsidRDefault="009960A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F57D6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0ECF" w14:textId="77777777" w:rsidR="00C0680C" w:rsidRPr="00DF57D6" w:rsidRDefault="00C0680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0680C" w:rsidRPr="00DF57D6" w14:paraId="7FFBA923" w14:textId="77777777" w:rsidTr="00B06509">
        <w:trPr>
          <w:jc w:val="center"/>
        </w:trPr>
        <w:tc>
          <w:tcPr>
            <w:tcW w:w="9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E17F" w14:textId="304AFF31" w:rsidR="00C0680C" w:rsidRPr="00DF57D6" w:rsidRDefault="00C0680C" w:rsidP="00C0680C">
            <w:pPr>
              <w:pStyle w:val="Akapitzlist"/>
              <w:autoSpaceDE w:val="0"/>
              <w:autoSpaceDN w:val="0"/>
              <w:adjustRightInd w:val="0"/>
              <w:spacing w:before="120" w:after="120" w:line="23" w:lineRule="atLeast"/>
              <w:ind w:left="0"/>
              <w:contextualSpacing w:val="0"/>
              <w:jc w:val="both"/>
              <w:rPr>
                <w:rFonts w:ascii="Open Sans" w:hAnsi="Open Sans" w:cs="Open Sans"/>
                <w:sz w:val="20"/>
                <w:szCs w:val="20"/>
                <w:lang w:val="pl-PL"/>
              </w:rPr>
            </w:pPr>
            <w:r w:rsidRPr="00DF57D6">
              <w:rPr>
                <w:rFonts w:ascii="Open Sans" w:hAnsi="Open Sans" w:cs="Open Sans"/>
                <w:sz w:val="20"/>
                <w:szCs w:val="20"/>
                <w:lang w:val="pl-PL"/>
              </w:rPr>
              <w:t xml:space="preserve">Ekspert(tka) </w:t>
            </w:r>
            <w:r w:rsidRPr="00DF57D6">
              <w:rPr>
                <w:rFonts w:ascii="Open Sans" w:hAnsi="Open Sans" w:cs="Open Sans"/>
                <w:sz w:val="20"/>
                <w:szCs w:val="20"/>
              </w:rPr>
              <w:t>złożył</w:t>
            </w:r>
            <w:r w:rsidRPr="00DF57D6">
              <w:rPr>
                <w:rFonts w:ascii="Open Sans" w:hAnsi="Open Sans" w:cs="Open Sans"/>
                <w:sz w:val="20"/>
                <w:szCs w:val="20"/>
                <w:lang w:val="pl-PL"/>
              </w:rPr>
              <w:t>(</w:t>
            </w:r>
            <w:r w:rsidRPr="00DF57D6"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DF57D6">
              <w:rPr>
                <w:rFonts w:ascii="Open Sans" w:hAnsi="Open Sans" w:cs="Open Sans"/>
                <w:sz w:val="20"/>
                <w:szCs w:val="20"/>
                <w:lang w:val="pl-PL"/>
              </w:rPr>
              <w:t>)</w:t>
            </w:r>
            <w:r w:rsidRPr="00DF57D6">
              <w:rPr>
                <w:rFonts w:ascii="Open Sans" w:hAnsi="Open Sans" w:cs="Open Sans"/>
                <w:sz w:val="20"/>
                <w:szCs w:val="20"/>
              </w:rPr>
              <w:t xml:space="preserve"> podpisane oświadczenie w sprawie spełnienia warunków, o których mowa w</w:t>
            </w:r>
            <w:r w:rsidRPr="00DF57D6">
              <w:rPr>
                <w:rFonts w:ascii="Open Sans" w:hAnsi="Open Sans" w:cs="Open Sans"/>
                <w:sz w:val="20"/>
                <w:szCs w:val="20"/>
                <w:lang w:val="pl-PL"/>
              </w:rPr>
              <w:t xml:space="preserve"> § 3</w:t>
            </w:r>
            <w:r w:rsidRPr="00DF57D6">
              <w:rPr>
                <w:rFonts w:ascii="Open Sans" w:hAnsi="Open Sans" w:cs="Open Sans"/>
                <w:sz w:val="20"/>
                <w:szCs w:val="20"/>
              </w:rPr>
              <w:t xml:space="preserve">, sporządzone według wzoru określonego jako załącznik nr </w:t>
            </w:r>
            <w:r w:rsidRPr="00DF57D6">
              <w:rPr>
                <w:rFonts w:ascii="Open Sans" w:hAnsi="Open Sans" w:cs="Open Sans"/>
                <w:sz w:val="20"/>
                <w:szCs w:val="20"/>
                <w:lang w:val="pl-PL"/>
              </w:rPr>
              <w:t xml:space="preserve">1.2. do </w:t>
            </w:r>
            <w:r w:rsidR="00B63AED" w:rsidRPr="00DF57D6">
              <w:rPr>
                <w:rFonts w:ascii="Open Sans" w:hAnsi="Open Sans" w:cs="Open Sans"/>
                <w:sz w:val="20"/>
                <w:szCs w:val="20"/>
                <w:lang w:val="pl-PL"/>
              </w:rPr>
              <w:t>wniosku o umieszczenie w wykazie ekspertów</w:t>
            </w:r>
            <w:r w:rsidR="004D51A0" w:rsidRPr="00DF57D6">
              <w:rPr>
                <w:rFonts w:ascii="Open Sans" w:hAnsi="Open Sans" w:cs="Open Sans"/>
                <w:sz w:val="20"/>
                <w:szCs w:val="20"/>
                <w:lang w:val="pl-PL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8E44" w14:textId="64150A27" w:rsidR="00C0680C" w:rsidRPr="00DF57D6" w:rsidRDefault="009960A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F57D6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AB56" w14:textId="4A27C287" w:rsidR="00C0680C" w:rsidRPr="00DF57D6" w:rsidRDefault="009960A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F57D6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B39F" w14:textId="77777777" w:rsidR="00C0680C" w:rsidRPr="00DF57D6" w:rsidRDefault="00C0680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0680C" w:rsidRPr="00DF57D6" w14:paraId="28BA0A11" w14:textId="77777777" w:rsidTr="00B06509">
        <w:trPr>
          <w:jc w:val="center"/>
        </w:trPr>
        <w:tc>
          <w:tcPr>
            <w:tcW w:w="9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9467" w14:textId="7773F0F3" w:rsidR="00C0680C" w:rsidRPr="00DF57D6" w:rsidRDefault="00C0680C" w:rsidP="00C0680C">
            <w:pPr>
              <w:pStyle w:val="Akapitzlist"/>
              <w:autoSpaceDE w:val="0"/>
              <w:autoSpaceDN w:val="0"/>
              <w:adjustRightInd w:val="0"/>
              <w:spacing w:before="120" w:after="120" w:line="23" w:lineRule="atLeast"/>
              <w:ind w:left="0"/>
              <w:contextualSpacing w:val="0"/>
              <w:jc w:val="both"/>
              <w:rPr>
                <w:rFonts w:ascii="Open Sans" w:hAnsi="Open Sans" w:cs="Open Sans"/>
                <w:sz w:val="20"/>
                <w:szCs w:val="20"/>
                <w:lang w:val="pl-PL"/>
              </w:rPr>
            </w:pPr>
            <w:r w:rsidRPr="00DF57D6">
              <w:rPr>
                <w:rFonts w:ascii="Open Sans" w:hAnsi="Open Sans" w:cs="Open Sans"/>
                <w:sz w:val="20"/>
                <w:szCs w:val="20"/>
                <w:lang w:val="pl-PL"/>
              </w:rPr>
              <w:t>Ekspert(tka)</w:t>
            </w:r>
            <w:r w:rsidRPr="00DF57D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DF57D6">
              <w:rPr>
                <w:rFonts w:ascii="Open Sans" w:hAnsi="Open Sans" w:cs="Open Sans"/>
                <w:sz w:val="20"/>
                <w:szCs w:val="20"/>
                <w:lang w:val="pl-PL"/>
              </w:rPr>
              <w:t xml:space="preserve">przedłożył(a) </w:t>
            </w:r>
            <w:r w:rsidR="005812AF" w:rsidRPr="00DF57D6">
              <w:rPr>
                <w:rFonts w:ascii="Open Sans" w:hAnsi="Open Sans" w:cs="Open Sans"/>
                <w:sz w:val="20"/>
                <w:szCs w:val="20"/>
              </w:rPr>
              <w:t xml:space="preserve">zgodę na przetwarzanie danych osobowych przez organizatora </w:t>
            </w:r>
            <w:r w:rsidR="00630D89" w:rsidRPr="00DF57D6">
              <w:rPr>
                <w:rFonts w:ascii="Open Sans" w:hAnsi="Open Sans" w:cs="Open Sans"/>
                <w:sz w:val="20"/>
                <w:szCs w:val="20"/>
                <w:lang w:val="pl-PL"/>
              </w:rPr>
              <w:t>naboru</w:t>
            </w:r>
            <w:r w:rsidR="005812AF" w:rsidRPr="00DF57D6">
              <w:rPr>
                <w:rFonts w:ascii="Open Sans" w:hAnsi="Open Sans" w:cs="Open Sans"/>
                <w:sz w:val="20"/>
                <w:szCs w:val="20"/>
              </w:rPr>
              <w:t xml:space="preserve"> i instytucje zaangażowane w realizację Programu współpracy transgranicznej Interreg Polska – Słowacja 2021 – 2027</w:t>
            </w:r>
            <w:r w:rsidRPr="00DF57D6">
              <w:rPr>
                <w:rFonts w:ascii="Open Sans" w:hAnsi="Open Sans" w:cs="Open Sans"/>
                <w:sz w:val="20"/>
                <w:szCs w:val="20"/>
                <w:lang w:val="pl-PL"/>
              </w:rPr>
              <w:t xml:space="preserve">, </w:t>
            </w:r>
            <w:r w:rsidRPr="00DF57D6">
              <w:rPr>
                <w:rFonts w:ascii="Open Sans" w:hAnsi="Open Sans" w:cs="Open Sans"/>
                <w:sz w:val="20"/>
                <w:szCs w:val="20"/>
              </w:rPr>
              <w:t xml:space="preserve">sporządzone według wzoru określonego jako załącznik nr </w:t>
            </w:r>
            <w:r w:rsidRPr="00DF57D6">
              <w:rPr>
                <w:rFonts w:ascii="Open Sans" w:hAnsi="Open Sans" w:cs="Open Sans"/>
                <w:sz w:val="20"/>
                <w:szCs w:val="20"/>
                <w:lang w:val="pl-PL"/>
              </w:rPr>
              <w:t xml:space="preserve">1.3. do </w:t>
            </w:r>
            <w:r w:rsidR="004D51A0" w:rsidRPr="00DF57D6">
              <w:rPr>
                <w:rFonts w:ascii="Open Sans" w:hAnsi="Open Sans" w:cs="Open Sans"/>
                <w:sz w:val="20"/>
                <w:szCs w:val="20"/>
                <w:lang w:val="pl-PL"/>
              </w:rPr>
              <w:t>wniosku o umieszczenie w wykazie ekspertów.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3AD1" w14:textId="0E4F52EE" w:rsidR="00C0680C" w:rsidRPr="00DF57D6" w:rsidRDefault="009960A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F57D6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2018" w14:textId="6F8ACFD1" w:rsidR="00C0680C" w:rsidRPr="00DF57D6" w:rsidRDefault="009960A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F57D6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0D17" w14:textId="77777777" w:rsidR="00C0680C" w:rsidRPr="00DF57D6" w:rsidRDefault="00C0680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07703" w:rsidRPr="00DF57D6" w14:paraId="173DF091" w14:textId="77777777" w:rsidTr="00B06509">
        <w:trPr>
          <w:jc w:val="center"/>
        </w:trPr>
        <w:tc>
          <w:tcPr>
            <w:tcW w:w="9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4499" w14:textId="2DD4C7A1" w:rsidR="00D07703" w:rsidRPr="00DF57D6" w:rsidRDefault="00D07703" w:rsidP="00D07703">
            <w:pPr>
              <w:pStyle w:val="Akapitzlist"/>
              <w:autoSpaceDE w:val="0"/>
              <w:autoSpaceDN w:val="0"/>
              <w:adjustRightInd w:val="0"/>
              <w:spacing w:before="120" w:after="120" w:line="23" w:lineRule="atLeast"/>
              <w:ind w:left="0"/>
              <w:contextualSpacing w:val="0"/>
              <w:jc w:val="both"/>
              <w:rPr>
                <w:rFonts w:ascii="Open Sans" w:hAnsi="Open Sans" w:cs="Open Sans"/>
                <w:sz w:val="20"/>
                <w:szCs w:val="20"/>
                <w:lang w:val="pl-PL"/>
              </w:rPr>
            </w:pPr>
            <w:r w:rsidRPr="00DF57D6">
              <w:rPr>
                <w:rFonts w:ascii="Open Sans" w:hAnsi="Open Sans" w:cs="Open Sans"/>
                <w:sz w:val="20"/>
                <w:szCs w:val="20"/>
                <w:lang w:val="pl-PL"/>
              </w:rPr>
              <w:t>Ekspert(tka)</w:t>
            </w:r>
            <w:r w:rsidRPr="00DF57D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DF57D6">
              <w:rPr>
                <w:rFonts w:ascii="Open Sans" w:hAnsi="Open Sans" w:cs="Open Sans"/>
                <w:sz w:val="20"/>
                <w:szCs w:val="20"/>
                <w:lang w:val="pl-PL"/>
              </w:rPr>
              <w:t>przedłożył(a) dokumenty potwierdzające doświadczenie i wykształcenie</w:t>
            </w:r>
            <w:r w:rsidR="004D51A0" w:rsidRPr="00DF57D6">
              <w:rPr>
                <w:rFonts w:ascii="Open Sans" w:hAnsi="Open Sans" w:cs="Open Sans"/>
                <w:sz w:val="20"/>
                <w:szCs w:val="20"/>
                <w:lang w:val="pl-PL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9D5E" w14:textId="220DFBAD" w:rsidR="00D07703" w:rsidRPr="00DF57D6" w:rsidRDefault="00D07703" w:rsidP="00D07703">
            <w:pPr>
              <w:spacing w:after="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DF57D6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D553" w14:textId="0D7CE3DB" w:rsidR="00D07703" w:rsidRPr="00DF57D6" w:rsidRDefault="00D07703" w:rsidP="00D07703">
            <w:pPr>
              <w:spacing w:after="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DF57D6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9125" w14:textId="77777777" w:rsidR="00D07703" w:rsidRPr="00DF57D6" w:rsidRDefault="00D07703" w:rsidP="00D0770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F6510" w:rsidRPr="00DF57D6" w14:paraId="4BB51620" w14:textId="77777777" w:rsidTr="00B06509">
        <w:trPr>
          <w:jc w:val="center"/>
        </w:trPr>
        <w:tc>
          <w:tcPr>
            <w:tcW w:w="9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EA56" w14:textId="35EF9935" w:rsidR="005F6510" w:rsidRPr="00DF57D6" w:rsidRDefault="005F6510" w:rsidP="005F6510">
            <w:pPr>
              <w:pStyle w:val="Akapitzlist"/>
              <w:autoSpaceDE w:val="0"/>
              <w:autoSpaceDN w:val="0"/>
              <w:adjustRightInd w:val="0"/>
              <w:spacing w:before="120" w:after="120" w:line="23" w:lineRule="atLeast"/>
              <w:ind w:left="0"/>
              <w:contextualSpacing w:val="0"/>
              <w:jc w:val="both"/>
              <w:rPr>
                <w:rFonts w:ascii="Open Sans" w:hAnsi="Open Sans" w:cs="Open Sans"/>
                <w:sz w:val="20"/>
                <w:szCs w:val="20"/>
                <w:lang w:val="pl-PL"/>
              </w:rPr>
            </w:pPr>
            <w:r w:rsidRPr="00DF57D6">
              <w:rPr>
                <w:rFonts w:ascii="Open Sans" w:hAnsi="Open Sans" w:cs="Open Sans"/>
                <w:sz w:val="20"/>
                <w:szCs w:val="20"/>
                <w:lang w:val="pl-PL"/>
              </w:rPr>
              <w:t>Wniosek został opatrzony kwalifikowanym podpisem elektronicznym lub przesłany w formie skanu wniosku zawierającego własnoręczny podpis eksperta.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AFF2" w14:textId="29BFE111" w:rsidR="005F6510" w:rsidRPr="00DF57D6" w:rsidRDefault="005F6510" w:rsidP="005F6510">
            <w:pPr>
              <w:spacing w:after="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DF57D6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B46C" w14:textId="412A238A" w:rsidR="005F6510" w:rsidRPr="00DF57D6" w:rsidRDefault="005F6510" w:rsidP="005F6510">
            <w:pPr>
              <w:spacing w:after="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DF57D6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8774" w14:textId="77777777" w:rsidR="005F6510" w:rsidRPr="00DF57D6" w:rsidRDefault="005F6510" w:rsidP="005F6510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65A5FC7" w14:textId="77777777" w:rsidR="00185DB0" w:rsidRPr="00DF57D6" w:rsidRDefault="00185DB0" w:rsidP="00CC7514">
      <w:pPr>
        <w:pStyle w:val="Akapitzlist"/>
        <w:ind w:left="0"/>
        <w:jc w:val="both"/>
        <w:rPr>
          <w:bCs/>
          <w:lang w:val="pl-PL"/>
        </w:rPr>
      </w:pPr>
    </w:p>
    <w:p w14:paraId="3E9F2DEA" w14:textId="7880B7B7" w:rsidR="00CC7514" w:rsidRPr="00DF57D6" w:rsidRDefault="00CC7514" w:rsidP="00CC7514">
      <w:pPr>
        <w:pStyle w:val="Akapitzlist"/>
        <w:ind w:left="0"/>
        <w:jc w:val="both"/>
        <w:rPr>
          <w:bCs/>
          <w:lang w:val="pl-PL"/>
        </w:rPr>
      </w:pPr>
      <w:r w:rsidRPr="00DF57D6">
        <w:rPr>
          <w:bCs/>
          <w:lang w:val="pl-PL"/>
        </w:rPr>
        <w:t>W przypadku zaznaczenia co najmniej jednej pozycji w kolumnie NIE, wniosek kandydata(</w:t>
      </w:r>
      <w:proofErr w:type="spellStart"/>
      <w:r w:rsidRPr="00DF57D6">
        <w:rPr>
          <w:bCs/>
          <w:lang w:val="pl-PL"/>
        </w:rPr>
        <w:t>tki</w:t>
      </w:r>
      <w:proofErr w:type="spellEnd"/>
      <w:r w:rsidRPr="00DF57D6">
        <w:rPr>
          <w:bCs/>
          <w:lang w:val="pl-PL"/>
        </w:rPr>
        <w:t>) pozostaje bez rozpatrzenia.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294"/>
        <w:gridCol w:w="1292"/>
        <w:gridCol w:w="2800"/>
      </w:tblGrid>
      <w:tr w:rsidR="00C76533" w:rsidRPr="00DF57D6" w14:paraId="619D6649" w14:textId="77777777" w:rsidTr="17AFF9FD">
        <w:trPr>
          <w:jc w:val="center"/>
        </w:trPr>
        <w:tc>
          <w:tcPr>
            <w:tcW w:w="14170" w:type="dxa"/>
            <w:gridSpan w:val="4"/>
          </w:tcPr>
          <w:p w14:paraId="781238EE" w14:textId="77777777" w:rsidR="009D6FE6" w:rsidRPr="00DF57D6" w:rsidRDefault="009D6FE6">
            <w:pPr>
              <w:spacing w:before="120"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38850C9B" w14:textId="246CAC14" w:rsidR="00C76533" w:rsidRPr="00DF57D6" w:rsidRDefault="00C76533">
            <w:pPr>
              <w:spacing w:before="120"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F57D6">
              <w:rPr>
                <w:rFonts w:ascii="Open Sans" w:hAnsi="Open Sans" w:cs="Open Sans"/>
                <w:b/>
                <w:sz w:val="20"/>
                <w:szCs w:val="20"/>
              </w:rPr>
              <w:t>II.</w:t>
            </w:r>
            <w:r w:rsidR="00166896" w:rsidRPr="00DF57D6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  <w:r w:rsidRPr="00DF57D6">
              <w:rPr>
                <w:rFonts w:ascii="Open Sans" w:hAnsi="Open Sans" w:cs="Open Sans"/>
                <w:b/>
                <w:sz w:val="20"/>
                <w:szCs w:val="20"/>
              </w:rPr>
              <w:t xml:space="preserve">. Czy kandydat(ka) spełnia warunki określone w § 3 </w:t>
            </w:r>
            <w:r w:rsidR="00AF4ADC" w:rsidRPr="00DF57D6">
              <w:rPr>
                <w:rFonts w:ascii="Open Sans" w:hAnsi="Open Sans" w:cs="Open Sans"/>
                <w:b/>
                <w:sz w:val="20"/>
                <w:szCs w:val="20"/>
              </w:rPr>
              <w:t>r</w:t>
            </w:r>
            <w:r w:rsidRPr="00DF57D6">
              <w:rPr>
                <w:rFonts w:ascii="Open Sans" w:hAnsi="Open Sans" w:cs="Open Sans"/>
                <w:b/>
                <w:sz w:val="20"/>
                <w:szCs w:val="20"/>
              </w:rPr>
              <w:t>egulaminu?</w:t>
            </w:r>
          </w:p>
          <w:p w14:paraId="09AA82A3" w14:textId="77777777" w:rsidR="00FF290D" w:rsidRPr="00DF57D6" w:rsidRDefault="00C76533" w:rsidP="17AFF9F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DF57D6">
              <w:rPr>
                <w:rFonts w:ascii="Open Sans" w:hAnsi="Open Sans" w:cs="Open Sans"/>
                <w:sz w:val="20"/>
                <w:szCs w:val="20"/>
              </w:rPr>
              <w:t>(należy zaznaczyć właściwe, a w przypadku niespełnienia któregoś z warunków o jego wskazanie w kolumnie „Uwagi”</w:t>
            </w:r>
            <w:r w:rsidR="004E5471" w:rsidRPr="00DF57D6">
              <w:rPr>
                <w:rFonts w:ascii="Open Sans" w:hAnsi="Open Sans" w:cs="Open Sans"/>
                <w:sz w:val="20"/>
                <w:szCs w:val="20"/>
              </w:rPr>
              <w:t>;</w:t>
            </w:r>
          </w:p>
          <w:p w14:paraId="634177CA" w14:textId="43D554B4" w:rsidR="00C76533" w:rsidRPr="00DF57D6" w:rsidRDefault="005A7F63" w:rsidP="17AFF9FD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F57D6">
              <w:rPr>
                <w:rFonts w:ascii="Open Sans" w:hAnsi="Open Sans" w:cs="Open Sans"/>
                <w:sz w:val="20"/>
                <w:szCs w:val="20"/>
              </w:rPr>
              <w:lastRenderedPageBreak/>
              <w:t>część II.3. należy powielić w sytuacji zaznaczenia przez eksperta więcej niż jednej dziedziny</w:t>
            </w:r>
            <w:r w:rsidR="00C76533" w:rsidRPr="00DF57D6"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</w:tr>
      <w:tr w:rsidR="00C76533" w:rsidRPr="00DF57D6" w14:paraId="7AE81F5C" w14:textId="77777777" w:rsidTr="17AFF9FD">
        <w:trPr>
          <w:jc w:val="center"/>
        </w:trPr>
        <w:tc>
          <w:tcPr>
            <w:tcW w:w="8784" w:type="dxa"/>
          </w:tcPr>
          <w:p w14:paraId="6E69D98E" w14:textId="55048767" w:rsidR="00C76533" w:rsidRPr="00DF57D6" w:rsidRDefault="00C76533" w:rsidP="17AFF9FD">
            <w:pPr>
              <w:spacing w:before="120" w:after="120" w:line="240" w:lineRule="auto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F57D6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 xml:space="preserve">Kryterium </w:t>
            </w:r>
            <w:r w:rsidR="006C5EA2" w:rsidRPr="00DF57D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wyboru ekspertów </w:t>
            </w:r>
            <w:r w:rsidR="00700F58" w:rsidRPr="00DF57D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ds. oceny jakościowej </w:t>
            </w:r>
            <w:r w:rsidR="0081455B" w:rsidRPr="00DF57D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w zakresie </w:t>
            </w:r>
            <w:r w:rsidR="000758E9" w:rsidRPr="00DF57D6">
              <w:rPr>
                <w:rFonts w:ascii="Open Sans" w:hAnsi="Open Sans" w:cs="Open Sans"/>
                <w:b/>
                <w:bCs/>
                <w:sz w:val="20"/>
                <w:szCs w:val="20"/>
              </w:rPr>
              <w:t>dziedziny</w:t>
            </w:r>
            <w:r w:rsidRPr="00DF57D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DF57D6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(należy wpisać dziedzinę zgodnie z tabelą w pkt. I)…..</w:t>
            </w:r>
          </w:p>
        </w:tc>
        <w:tc>
          <w:tcPr>
            <w:tcW w:w="1294" w:type="dxa"/>
          </w:tcPr>
          <w:p w14:paraId="6DCC1106" w14:textId="77777777" w:rsidR="00C76533" w:rsidRPr="00DF57D6" w:rsidRDefault="00C76533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F57D6">
              <w:rPr>
                <w:rFonts w:ascii="Open Sans" w:hAnsi="Open Sans" w:cs="Open Sans"/>
                <w:b/>
                <w:sz w:val="20"/>
                <w:szCs w:val="20"/>
              </w:rPr>
              <w:t>TAK</w:t>
            </w:r>
          </w:p>
        </w:tc>
        <w:tc>
          <w:tcPr>
            <w:tcW w:w="1292" w:type="dxa"/>
          </w:tcPr>
          <w:p w14:paraId="48B5F782" w14:textId="77777777" w:rsidR="00C76533" w:rsidRPr="00DF57D6" w:rsidRDefault="00C76533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F57D6">
              <w:rPr>
                <w:rFonts w:ascii="Open Sans" w:hAnsi="Open Sans" w:cs="Open Sans"/>
                <w:b/>
                <w:sz w:val="20"/>
                <w:szCs w:val="20"/>
              </w:rPr>
              <w:t>NIE</w:t>
            </w:r>
          </w:p>
        </w:tc>
        <w:tc>
          <w:tcPr>
            <w:tcW w:w="2800" w:type="dxa"/>
          </w:tcPr>
          <w:p w14:paraId="07E51876" w14:textId="77777777" w:rsidR="00C76533" w:rsidRPr="00DF57D6" w:rsidRDefault="00C76533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F57D6">
              <w:rPr>
                <w:rFonts w:ascii="Open Sans" w:hAnsi="Open Sans" w:cs="Open Sans"/>
                <w:b/>
                <w:sz w:val="20"/>
                <w:szCs w:val="20"/>
              </w:rPr>
              <w:t>UWAGI</w:t>
            </w:r>
          </w:p>
        </w:tc>
      </w:tr>
      <w:tr w:rsidR="00C76533" w:rsidRPr="00DF57D6" w14:paraId="7DE4D223" w14:textId="77777777" w:rsidTr="17AFF9FD">
        <w:trPr>
          <w:jc w:val="center"/>
        </w:trPr>
        <w:tc>
          <w:tcPr>
            <w:tcW w:w="8784" w:type="dxa"/>
          </w:tcPr>
          <w:p w14:paraId="4EAC3C8E" w14:textId="6A1F5E0C" w:rsidR="00C76533" w:rsidRPr="00DF57D6" w:rsidRDefault="00C76533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  <w:lang w:val="x-none"/>
              </w:rPr>
            </w:pPr>
            <w:r w:rsidRPr="00DF57D6">
              <w:rPr>
                <w:rFonts w:ascii="Open Sans" w:hAnsi="Open Sans" w:cs="Open Sans"/>
                <w:sz w:val="20"/>
                <w:szCs w:val="20"/>
              </w:rPr>
              <w:t xml:space="preserve">Ekspert(tka) </w:t>
            </w:r>
            <w:r w:rsidR="009F2A56" w:rsidRPr="00DF57D6">
              <w:rPr>
                <w:rFonts w:ascii="Open Sans" w:hAnsi="Open Sans" w:cs="Open Sans"/>
                <w:sz w:val="20"/>
                <w:szCs w:val="20"/>
              </w:rPr>
              <w:t>korzysta z pełni praw publicznych</w:t>
            </w:r>
          </w:p>
        </w:tc>
        <w:tc>
          <w:tcPr>
            <w:tcW w:w="1294" w:type="dxa"/>
            <w:vAlign w:val="center"/>
          </w:tcPr>
          <w:p w14:paraId="409C0361" w14:textId="7918F09D" w:rsidR="00C76533" w:rsidRPr="00DF57D6" w:rsidRDefault="009960AC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DF57D6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3C3A7A61" w14:textId="6D4F7D30" w:rsidR="00C76533" w:rsidRPr="00DF57D6" w:rsidRDefault="009960AC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DF57D6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2A75A26C" w14:textId="77777777" w:rsidR="00C76533" w:rsidRPr="00DF57D6" w:rsidRDefault="00C76533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76533" w:rsidRPr="00DF57D6" w14:paraId="40A710BD" w14:textId="77777777" w:rsidTr="17AFF9FD">
        <w:trPr>
          <w:jc w:val="center"/>
        </w:trPr>
        <w:tc>
          <w:tcPr>
            <w:tcW w:w="8784" w:type="dxa"/>
          </w:tcPr>
          <w:p w14:paraId="4E5E7ECD" w14:textId="5067D856" w:rsidR="00C76533" w:rsidRPr="00DF57D6" w:rsidRDefault="00C76533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  <w:lang w:val="x-none"/>
              </w:rPr>
            </w:pPr>
            <w:r w:rsidRPr="00DF57D6">
              <w:rPr>
                <w:rFonts w:ascii="Open Sans" w:hAnsi="Open Sans" w:cs="Open Sans"/>
                <w:sz w:val="20"/>
                <w:szCs w:val="20"/>
              </w:rPr>
              <w:t xml:space="preserve">Ekspert(tka) </w:t>
            </w:r>
            <w:r w:rsidR="00920672" w:rsidRPr="00DF57D6">
              <w:rPr>
                <w:rFonts w:ascii="Open Sans" w:hAnsi="Open Sans" w:cs="Open Sans"/>
                <w:sz w:val="20"/>
                <w:szCs w:val="20"/>
              </w:rPr>
              <w:t>posiada pełną zdolność do czynności prawnych</w:t>
            </w:r>
          </w:p>
        </w:tc>
        <w:tc>
          <w:tcPr>
            <w:tcW w:w="1294" w:type="dxa"/>
            <w:vAlign w:val="center"/>
          </w:tcPr>
          <w:p w14:paraId="1A336281" w14:textId="5BEC9359" w:rsidR="00C76533" w:rsidRPr="00DF57D6" w:rsidRDefault="009960AC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DF57D6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4056B525" w14:textId="24045FEF" w:rsidR="00C76533" w:rsidRPr="00DF57D6" w:rsidRDefault="009960AC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DF57D6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597034D1" w14:textId="77777777" w:rsidR="00C76533" w:rsidRPr="00DF57D6" w:rsidRDefault="00C76533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76533" w:rsidRPr="00DF57D6" w14:paraId="1002E33F" w14:textId="77777777" w:rsidTr="17AFF9FD">
        <w:trPr>
          <w:jc w:val="center"/>
        </w:trPr>
        <w:tc>
          <w:tcPr>
            <w:tcW w:w="8784" w:type="dxa"/>
          </w:tcPr>
          <w:p w14:paraId="643A0231" w14:textId="3AE33D40" w:rsidR="00C76533" w:rsidRPr="00DF57D6" w:rsidRDefault="00C76533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  <w:lang w:val="x-none"/>
              </w:rPr>
            </w:pPr>
            <w:r w:rsidRPr="00DF57D6">
              <w:rPr>
                <w:rFonts w:ascii="Open Sans" w:hAnsi="Open Sans" w:cs="Open Sans"/>
                <w:sz w:val="20"/>
                <w:szCs w:val="20"/>
              </w:rPr>
              <w:t xml:space="preserve">Ekspert(tka) </w:t>
            </w:r>
            <w:r w:rsidR="00C67C4B" w:rsidRPr="00DF57D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nie został</w:t>
            </w:r>
            <w:r w:rsidR="6543FC30" w:rsidRPr="00DF57D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</w:t>
            </w:r>
            <w:r w:rsidR="00C67C4B" w:rsidRPr="00DF57D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</w:t>
            </w:r>
            <w:r w:rsidR="0603C4C9" w:rsidRPr="00DF57D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)</w:t>
            </w:r>
            <w:r w:rsidR="00C67C4B" w:rsidRPr="00DF57D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skazan</w:t>
            </w:r>
            <w:r w:rsidR="296512DC" w:rsidRPr="00DF57D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y(</w:t>
            </w:r>
            <w:r w:rsidR="00C67C4B" w:rsidRPr="00DF57D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</w:t>
            </w:r>
            <w:r w:rsidR="7138FF3F" w:rsidRPr="00DF57D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)</w:t>
            </w:r>
            <w:r w:rsidR="00C67C4B" w:rsidRPr="00DF57D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prawomocnym wyrokiem za przestępstwo umyślne lub za umyślne przestępstwo skarbowe</w:t>
            </w:r>
          </w:p>
        </w:tc>
        <w:tc>
          <w:tcPr>
            <w:tcW w:w="1294" w:type="dxa"/>
            <w:vAlign w:val="center"/>
          </w:tcPr>
          <w:p w14:paraId="20730258" w14:textId="5B9B0686" w:rsidR="00C76533" w:rsidRPr="00DF57D6" w:rsidRDefault="009960AC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F57D6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772DBD10" w14:textId="22088B1A" w:rsidR="00C76533" w:rsidRPr="00DF57D6" w:rsidRDefault="009960AC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F57D6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30BAF983" w14:textId="77777777" w:rsidR="00C76533" w:rsidRPr="00DF57D6" w:rsidRDefault="00C76533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76533" w:rsidRPr="00DF57D6" w14:paraId="6B1B534E" w14:textId="77777777" w:rsidTr="17AFF9FD">
        <w:trPr>
          <w:jc w:val="center"/>
        </w:trPr>
        <w:tc>
          <w:tcPr>
            <w:tcW w:w="8784" w:type="dxa"/>
          </w:tcPr>
          <w:p w14:paraId="59D49465" w14:textId="3AB18A34" w:rsidR="00C76533" w:rsidRPr="00DF57D6" w:rsidRDefault="00C76533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  <w:lang w:val="x-none"/>
              </w:rPr>
            </w:pPr>
            <w:r w:rsidRPr="00DF57D6">
              <w:rPr>
                <w:rFonts w:ascii="Open Sans" w:hAnsi="Open Sans" w:cs="Open Sans"/>
                <w:sz w:val="20"/>
                <w:szCs w:val="20"/>
              </w:rPr>
              <w:t xml:space="preserve">Ekspert(tka) </w:t>
            </w:r>
            <w:r w:rsidR="008347FA" w:rsidRPr="00DF57D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wyraził</w:t>
            </w:r>
            <w:r w:rsidR="2E42FA77" w:rsidRPr="00DF57D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</w:t>
            </w:r>
            <w:r w:rsidR="008347FA" w:rsidRPr="00DF57D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</w:t>
            </w:r>
            <w:r w:rsidR="7616E6DA" w:rsidRPr="00DF57D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)</w:t>
            </w:r>
            <w:r w:rsidR="008347FA" w:rsidRPr="00DF57D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zgodę na zamieszczenie danych osobowych w wykazie ekspertów oraz na przetwarzanie danych osobowych ujawnionych przez eksperta w procesie tworzenia i prowadzenia wykazu ekspertów, a także na potrzeby udziału w wyborze projektów</w:t>
            </w:r>
          </w:p>
        </w:tc>
        <w:tc>
          <w:tcPr>
            <w:tcW w:w="1294" w:type="dxa"/>
            <w:vAlign w:val="center"/>
          </w:tcPr>
          <w:p w14:paraId="4B4DBC7C" w14:textId="33548EB5" w:rsidR="00C76533" w:rsidRPr="00DF57D6" w:rsidRDefault="009960AC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F57D6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0044BA11" w14:textId="0F801DF1" w:rsidR="00C76533" w:rsidRPr="00DF57D6" w:rsidRDefault="009960AC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F57D6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67A2C98F" w14:textId="77777777" w:rsidR="00C76533" w:rsidRPr="00DF57D6" w:rsidRDefault="00C76533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76533" w:rsidRPr="00DF57D6" w14:paraId="2400F7ED" w14:textId="77777777" w:rsidTr="17AFF9FD">
        <w:trPr>
          <w:jc w:val="center"/>
        </w:trPr>
        <w:tc>
          <w:tcPr>
            <w:tcW w:w="8784" w:type="dxa"/>
          </w:tcPr>
          <w:p w14:paraId="1257D631" w14:textId="21E2D31D" w:rsidR="00C76533" w:rsidRPr="00DF57D6" w:rsidRDefault="00C76533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  <w:lang w:val="x-none"/>
              </w:rPr>
            </w:pPr>
            <w:r w:rsidRPr="00DF57D6">
              <w:rPr>
                <w:rFonts w:ascii="Open Sans" w:hAnsi="Open Sans" w:cs="Open Sans"/>
                <w:sz w:val="20"/>
                <w:szCs w:val="20"/>
              </w:rPr>
              <w:t xml:space="preserve">Ekspert(tka) </w:t>
            </w:r>
            <w:r w:rsidR="001757C5" w:rsidRPr="00DF57D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posiada wykształcenie wyższe, preferowane wykształcenie kierunkowe dla dziedziny wskazanej w § 2 ust. </w:t>
            </w:r>
            <w:r w:rsidR="002C19DA" w:rsidRPr="00DF57D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</w:t>
            </w:r>
            <w:r w:rsidR="001757C5" w:rsidRPr="00DF57D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regulaminu lub w dziedzinach pokrewnych</w:t>
            </w:r>
          </w:p>
        </w:tc>
        <w:tc>
          <w:tcPr>
            <w:tcW w:w="1294" w:type="dxa"/>
            <w:vAlign w:val="center"/>
          </w:tcPr>
          <w:p w14:paraId="4EC0DD35" w14:textId="138873A3" w:rsidR="00C76533" w:rsidRPr="00DF57D6" w:rsidRDefault="009960AC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F57D6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57F31810" w14:textId="047325A0" w:rsidR="00C76533" w:rsidRPr="00DF57D6" w:rsidRDefault="009960AC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DF57D6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23EF078A" w14:textId="77777777" w:rsidR="00C76533" w:rsidRPr="00DF57D6" w:rsidRDefault="00C76533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76533" w:rsidRPr="00DF57D6" w14:paraId="0253084E" w14:textId="77777777" w:rsidTr="17AFF9FD">
        <w:trPr>
          <w:jc w:val="center"/>
        </w:trPr>
        <w:tc>
          <w:tcPr>
            <w:tcW w:w="8784" w:type="dxa"/>
          </w:tcPr>
          <w:p w14:paraId="5433FAD1" w14:textId="7980023F" w:rsidR="00C76533" w:rsidRPr="00DF57D6" w:rsidRDefault="00C76533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  <w:lang w:val="x-none"/>
              </w:rPr>
            </w:pPr>
            <w:r w:rsidRPr="00DF57D6">
              <w:rPr>
                <w:rFonts w:ascii="Open Sans" w:hAnsi="Open Sans" w:cs="Open Sans"/>
                <w:sz w:val="20"/>
                <w:szCs w:val="20"/>
              </w:rPr>
              <w:t xml:space="preserve">Ekspert(tka) </w:t>
            </w:r>
            <w:r w:rsidR="006172AE" w:rsidRPr="00DF57D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posiada co najmniej 3 – letnie udokumentowane doświadczenie zawodowe </w:t>
            </w:r>
            <w:r w:rsidRPr="00DF57D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w wybranej dziedzinie wskazane</w:t>
            </w:r>
            <w:r w:rsidR="006172AE" w:rsidRPr="00DF57D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j w § 2 ust. </w:t>
            </w:r>
            <w:r w:rsidR="002C19DA" w:rsidRPr="00DF57D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</w:t>
            </w:r>
            <w:r w:rsidR="006172AE" w:rsidRPr="00DF57D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, zdobyte w okresie ostatnich 5 lat przed złożeniem wniosku</w:t>
            </w:r>
          </w:p>
        </w:tc>
        <w:tc>
          <w:tcPr>
            <w:tcW w:w="1294" w:type="dxa"/>
            <w:vAlign w:val="center"/>
          </w:tcPr>
          <w:p w14:paraId="6929F4D9" w14:textId="5B8F95E9" w:rsidR="00C76533" w:rsidRPr="00DF57D6" w:rsidRDefault="009960AC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DF57D6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09A30945" w14:textId="231D8E69" w:rsidR="00C76533" w:rsidRPr="00DF57D6" w:rsidRDefault="009960AC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DF57D6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4EA746C6" w14:textId="77777777" w:rsidR="00C76533" w:rsidRPr="00DF57D6" w:rsidRDefault="00C76533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A63CA" w:rsidRPr="00DF57D6" w14:paraId="6B414C82" w14:textId="77777777" w:rsidTr="17AFF9FD">
        <w:trPr>
          <w:jc w:val="center"/>
        </w:trPr>
        <w:tc>
          <w:tcPr>
            <w:tcW w:w="8784" w:type="dxa"/>
          </w:tcPr>
          <w:p w14:paraId="5937C1B1" w14:textId="3EE31822" w:rsidR="001A63CA" w:rsidRPr="00DF57D6" w:rsidRDefault="001A63CA" w:rsidP="001A63CA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  <w:lang w:val="x-none"/>
              </w:rPr>
            </w:pPr>
            <w:r w:rsidRPr="00DF57D6">
              <w:rPr>
                <w:rFonts w:ascii="Open Sans" w:hAnsi="Open Sans" w:cs="Open Sans"/>
                <w:sz w:val="20"/>
                <w:szCs w:val="20"/>
              </w:rPr>
              <w:t>Ekspert(tka) przedstawi referencje dotyczące terminowej i należytej oceny wniosków o dofinansowanie</w:t>
            </w:r>
            <w:r w:rsidR="00DD1F38" w:rsidRPr="00DF57D6">
              <w:rPr>
                <w:rFonts w:ascii="Open Sans" w:hAnsi="Open Sans" w:cs="Open Sans"/>
                <w:sz w:val="20"/>
                <w:szCs w:val="20"/>
              </w:rPr>
              <w:t xml:space="preserve"> lub inny dokument potwierdzający </w:t>
            </w:r>
            <w:r w:rsidR="00446FAD" w:rsidRPr="00DF57D6">
              <w:rPr>
                <w:rFonts w:ascii="Open Sans" w:hAnsi="Open Sans" w:cs="Open Sans"/>
                <w:sz w:val="20"/>
                <w:szCs w:val="20"/>
              </w:rPr>
              <w:t xml:space="preserve">doświadczenie w </w:t>
            </w:r>
            <w:r w:rsidR="00CE7CD3" w:rsidRPr="00DF57D6">
              <w:rPr>
                <w:rFonts w:ascii="Open Sans" w:hAnsi="Open Sans" w:cs="Open Sans"/>
                <w:sz w:val="20"/>
                <w:szCs w:val="20"/>
              </w:rPr>
              <w:t>ocenie wniosków o dofinansowanie</w:t>
            </w:r>
            <w:r w:rsidR="005D4989" w:rsidRPr="00DF57D6">
              <w:rPr>
                <w:rFonts w:ascii="Open Sans" w:hAnsi="Open Sans" w:cs="Open Sans"/>
                <w:sz w:val="20"/>
                <w:szCs w:val="20"/>
              </w:rPr>
              <w:t xml:space="preserve"> w programach finansowanych z funduszy unijnych</w:t>
            </w:r>
          </w:p>
        </w:tc>
        <w:tc>
          <w:tcPr>
            <w:tcW w:w="1294" w:type="dxa"/>
            <w:vAlign w:val="center"/>
          </w:tcPr>
          <w:p w14:paraId="4B0E82C2" w14:textId="10852D6F" w:rsidR="001A63CA" w:rsidRPr="00DF57D6" w:rsidRDefault="001A63CA" w:rsidP="001A63CA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DF57D6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06BB360E" w14:textId="602CAF19" w:rsidR="001A63CA" w:rsidRPr="00DF57D6" w:rsidRDefault="001A63CA" w:rsidP="001A63CA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DF57D6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571567F0" w14:textId="77777777" w:rsidR="001A63CA" w:rsidRPr="00DF57D6" w:rsidRDefault="001A63CA" w:rsidP="001A63CA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A63CA" w:rsidRPr="00DF57D6" w14:paraId="0F75B60A" w14:textId="77777777" w:rsidTr="17AFF9FD">
        <w:trPr>
          <w:jc w:val="center"/>
        </w:trPr>
        <w:tc>
          <w:tcPr>
            <w:tcW w:w="8784" w:type="dxa"/>
          </w:tcPr>
          <w:p w14:paraId="0EF19FB7" w14:textId="2921A3E6" w:rsidR="001A63CA" w:rsidRPr="00DF57D6" w:rsidRDefault="001A63CA" w:rsidP="001A63CA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  <w:lang w:val="x-none"/>
              </w:rPr>
            </w:pPr>
            <w:r w:rsidRPr="00DF57D6">
              <w:rPr>
                <w:rFonts w:ascii="Open Sans" w:hAnsi="Open Sans" w:cs="Open Sans"/>
                <w:sz w:val="20"/>
                <w:szCs w:val="20"/>
              </w:rPr>
              <w:t>Ekspert(tka) posiada wiedzę w zakresie celów i sposobu realizacji oraz zasad finansowania projektów składanych w ramach Programu Interreg Polska – Słowacja 2021-2027</w:t>
            </w:r>
          </w:p>
        </w:tc>
        <w:tc>
          <w:tcPr>
            <w:tcW w:w="1294" w:type="dxa"/>
            <w:vAlign w:val="center"/>
          </w:tcPr>
          <w:p w14:paraId="6688E44E" w14:textId="0FBF89C0" w:rsidR="001A63CA" w:rsidRPr="00DF57D6" w:rsidRDefault="001A63CA" w:rsidP="001A63CA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DF57D6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2CAB6059" w14:textId="42143409" w:rsidR="001A63CA" w:rsidRPr="00DF57D6" w:rsidRDefault="001A63CA" w:rsidP="001A63CA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DF57D6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459C1245" w14:textId="77777777" w:rsidR="001A63CA" w:rsidRPr="00DF57D6" w:rsidRDefault="001A63CA" w:rsidP="001A63CA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E0C35" w:rsidRPr="00DF57D6" w14:paraId="2A677C17" w14:textId="77777777" w:rsidTr="17AFF9FD">
        <w:trPr>
          <w:jc w:val="center"/>
        </w:trPr>
        <w:tc>
          <w:tcPr>
            <w:tcW w:w="8784" w:type="dxa"/>
          </w:tcPr>
          <w:p w14:paraId="1B9878EC" w14:textId="0A997657" w:rsidR="00EE0C35" w:rsidRPr="00DF57D6" w:rsidRDefault="00AE7569" w:rsidP="00EE0C35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DF57D6">
              <w:rPr>
                <w:rFonts w:ascii="Open Sans" w:hAnsi="Open Sans" w:cs="Open Sans"/>
                <w:sz w:val="20"/>
                <w:szCs w:val="20"/>
              </w:rPr>
              <w:t xml:space="preserve">Ekspert(tka) </w:t>
            </w:r>
            <w:r w:rsidRPr="00DF57D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nie</w:t>
            </w:r>
            <w:r w:rsidRPr="00DF57D6">
              <w:rPr>
                <w:rFonts w:ascii="Open Sans" w:hAnsi="Open Sans" w:cs="Open Sans"/>
                <w:sz w:val="20"/>
                <w:szCs w:val="20"/>
              </w:rPr>
              <w:t xml:space="preserve"> uczestniczy we wdrażaniu programu poprzez realizację zadań instytucji programowych tj. Instytucji Zarządzającej, Instytucji Krajowej, Instytucji Audytowej, Instytucji Certyfikującej, Wspólnego Sekretariatu, Regionalnych Punktów Kontaktowych, Kontrolerów, Komitetu Monitorującego (</w:t>
            </w:r>
            <w:r w:rsidRPr="00DF57D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spełnienie warunku - zaznacz odpowiedzi TAK)</w:t>
            </w:r>
          </w:p>
        </w:tc>
        <w:tc>
          <w:tcPr>
            <w:tcW w:w="1294" w:type="dxa"/>
            <w:vAlign w:val="center"/>
          </w:tcPr>
          <w:p w14:paraId="4363AA1C" w14:textId="25FA463E" w:rsidR="00EE0C35" w:rsidRPr="00DF57D6" w:rsidRDefault="00EE0C35" w:rsidP="00EE0C35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DF57D6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6181CCBC" w14:textId="0D657E83" w:rsidR="00EE0C35" w:rsidRPr="00DF57D6" w:rsidRDefault="00EE0C35" w:rsidP="00EE0C35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DF57D6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4B983CF6" w14:textId="77777777" w:rsidR="00EE0C35" w:rsidRPr="00DF57D6" w:rsidRDefault="00EE0C35" w:rsidP="00EE0C35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555EA" w:rsidRPr="00DF57D6" w14:paraId="549D7DE6" w14:textId="77777777" w:rsidTr="17AFF9FD">
        <w:trPr>
          <w:jc w:val="center"/>
        </w:trPr>
        <w:tc>
          <w:tcPr>
            <w:tcW w:w="8784" w:type="dxa"/>
          </w:tcPr>
          <w:p w14:paraId="3BC3E8D7" w14:textId="5E0D7568" w:rsidR="006555EA" w:rsidRPr="00DF57D6" w:rsidRDefault="00AE7569" w:rsidP="006555EA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DF57D6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wymagania dodatkowe: ekspert(tka) zna język </w:t>
            </w:r>
            <w:r w:rsidR="00F808C4" w:rsidRPr="00DF57D6">
              <w:rPr>
                <w:rFonts w:ascii="Open Sans" w:hAnsi="Open Sans" w:cs="Open Sans"/>
                <w:sz w:val="20"/>
                <w:szCs w:val="20"/>
              </w:rPr>
              <w:t xml:space="preserve">polski lub </w:t>
            </w:r>
            <w:r w:rsidRPr="00DF57D6">
              <w:rPr>
                <w:rFonts w:ascii="Open Sans" w:hAnsi="Open Sans" w:cs="Open Sans"/>
                <w:sz w:val="20"/>
                <w:szCs w:val="20"/>
              </w:rPr>
              <w:t>angielski na poziomie minimum B1</w:t>
            </w:r>
          </w:p>
        </w:tc>
        <w:tc>
          <w:tcPr>
            <w:tcW w:w="1294" w:type="dxa"/>
            <w:vAlign w:val="center"/>
          </w:tcPr>
          <w:p w14:paraId="65C84E54" w14:textId="6D9A658F" w:rsidR="006555EA" w:rsidRPr="00DF57D6" w:rsidRDefault="006555EA" w:rsidP="006555EA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DF57D6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5071DEA1" w14:textId="57371363" w:rsidR="006555EA" w:rsidRPr="00DF57D6" w:rsidRDefault="006555EA" w:rsidP="006555EA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DF57D6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3B76B8D4" w14:textId="77777777" w:rsidR="006555EA" w:rsidRPr="00DF57D6" w:rsidRDefault="006555EA" w:rsidP="006555EA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5584506" w14:textId="77777777" w:rsidR="003B452C" w:rsidRPr="00DF57D6" w:rsidRDefault="003B452C" w:rsidP="0057545E">
      <w:pPr>
        <w:pStyle w:val="Akapitzlist"/>
        <w:ind w:left="0"/>
        <w:jc w:val="both"/>
        <w:rPr>
          <w:bCs/>
          <w:lang w:val="pl-PL"/>
        </w:rPr>
      </w:pPr>
    </w:p>
    <w:p w14:paraId="4B986D86" w14:textId="3C5D9B88" w:rsidR="001B15D5" w:rsidRPr="00DF57D6" w:rsidRDefault="001B15D5" w:rsidP="17AFF9FD">
      <w:pPr>
        <w:pStyle w:val="Akapitzlist"/>
        <w:ind w:left="0"/>
        <w:jc w:val="both"/>
        <w:rPr>
          <w:b/>
          <w:bCs/>
          <w:lang w:val="pl-PL"/>
        </w:rPr>
      </w:pPr>
      <w:r w:rsidRPr="00DF57D6">
        <w:rPr>
          <w:lang w:val="pl-PL"/>
        </w:rPr>
        <w:t>W przypadku zaznaczenia co najmniej jednej pozycji w kolumnie NIE, wniosek kandydata(</w:t>
      </w:r>
      <w:proofErr w:type="spellStart"/>
      <w:r w:rsidRPr="00DF57D6">
        <w:rPr>
          <w:lang w:val="pl-PL"/>
        </w:rPr>
        <w:t>tki</w:t>
      </w:r>
      <w:proofErr w:type="spellEnd"/>
      <w:r w:rsidRPr="00DF57D6">
        <w:rPr>
          <w:lang w:val="pl-PL"/>
        </w:rPr>
        <w:t>) pozostaje bez rozpatrzenia</w:t>
      </w:r>
      <w:r w:rsidR="001A63CA" w:rsidRPr="00DF57D6">
        <w:rPr>
          <w:lang w:val="pl-PL"/>
        </w:rPr>
        <w:t xml:space="preserve"> </w:t>
      </w:r>
      <w:r w:rsidR="00CB7418" w:rsidRPr="00DF57D6">
        <w:rPr>
          <w:b/>
          <w:bCs/>
          <w:lang w:val="pl-PL"/>
        </w:rPr>
        <w:t>(nie dotyczy wymagań dodatkowych)</w:t>
      </w:r>
      <w:r w:rsidRPr="00DF57D6">
        <w:rPr>
          <w:b/>
          <w:bCs/>
          <w:lang w:val="pl-PL"/>
        </w:rPr>
        <w:t>.</w:t>
      </w:r>
    </w:p>
    <w:p w14:paraId="59D24BC6" w14:textId="77777777" w:rsidR="002C795C" w:rsidRPr="00DF57D6" w:rsidRDefault="002C795C" w:rsidP="0057545E">
      <w:pPr>
        <w:pStyle w:val="Akapitzlist"/>
        <w:ind w:left="0"/>
        <w:jc w:val="both"/>
        <w:rPr>
          <w:bCs/>
          <w:lang w:val="pl-PL"/>
        </w:rPr>
      </w:pPr>
    </w:p>
    <w:p w14:paraId="41753C9C" w14:textId="6E248586" w:rsidR="0057545E" w:rsidRPr="00DF57D6" w:rsidRDefault="00F44373" w:rsidP="17AFF9FD">
      <w:pPr>
        <w:pStyle w:val="Akapitzlist"/>
        <w:ind w:left="0"/>
        <w:jc w:val="both"/>
        <w:rPr>
          <w:lang w:val="pl-PL"/>
        </w:rPr>
      </w:pPr>
      <w:r w:rsidRPr="00DF57D6">
        <w:rPr>
          <w:lang w:val="pl-PL"/>
        </w:rPr>
        <w:t>W przypadku zaznaczenia co najmniej jednej pozycji w kolumnie NIE, wniosek kandydata(</w:t>
      </w:r>
      <w:proofErr w:type="spellStart"/>
      <w:r w:rsidRPr="00DF57D6">
        <w:rPr>
          <w:lang w:val="pl-PL"/>
        </w:rPr>
        <w:t>tki</w:t>
      </w:r>
      <w:proofErr w:type="spellEnd"/>
      <w:r w:rsidRPr="00DF57D6">
        <w:rPr>
          <w:lang w:val="pl-PL"/>
        </w:rPr>
        <w:t>) pozostaje bez rozpatrzenia</w:t>
      </w:r>
      <w:r w:rsidR="00E71718" w:rsidRPr="00DF57D6">
        <w:rPr>
          <w:lang w:val="pl-PL"/>
        </w:rPr>
        <w:t xml:space="preserve"> </w:t>
      </w:r>
      <w:r w:rsidR="00E71718" w:rsidRPr="00DF57D6">
        <w:rPr>
          <w:b/>
          <w:bCs/>
          <w:lang w:val="pl-PL"/>
        </w:rPr>
        <w:t>(nie dotyczy</w:t>
      </w:r>
      <w:r w:rsidR="16ADA546" w:rsidRPr="00DF57D6">
        <w:rPr>
          <w:b/>
          <w:bCs/>
          <w:lang w:val="pl-PL"/>
        </w:rPr>
        <w:t xml:space="preserve"> </w:t>
      </w:r>
      <w:r w:rsidR="00E71718" w:rsidRPr="00DF57D6">
        <w:rPr>
          <w:b/>
          <w:bCs/>
          <w:lang w:val="pl-PL"/>
        </w:rPr>
        <w:t>wymagań dodatkowych)</w:t>
      </w:r>
      <w:r w:rsidRPr="00DF57D6">
        <w:rPr>
          <w:lang w:val="pl-PL"/>
        </w:rPr>
        <w:t>.</w:t>
      </w:r>
    </w:p>
    <w:p w14:paraId="39728A81" w14:textId="77777777" w:rsidR="00A7389B" w:rsidRPr="00DF57D6" w:rsidRDefault="00A7389B" w:rsidP="0057545E">
      <w:pPr>
        <w:pStyle w:val="Akapitzlist"/>
        <w:ind w:left="0"/>
        <w:jc w:val="both"/>
        <w:rPr>
          <w:bCs/>
          <w:lang w:val="pl-PL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3256"/>
        <w:gridCol w:w="3543"/>
        <w:gridCol w:w="3261"/>
        <w:gridCol w:w="3969"/>
      </w:tblGrid>
      <w:tr w:rsidR="003A33F8" w:rsidRPr="00DF57D6" w14:paraId="62AF2385" w14:textId="7DBE9022" w:rsidTr="003A33F8">
        <w:tc>
          <w:tcPr>
            <w:tcW w:w="14029" w:type="dxa"/>
            <w:gridSpan w:val="4"/>
            <w:shd w:val="pct5" w:color="auto" w:fill="auto"/>
          </w:tcPr>
          <w:p w14:paraId="12AC62DD" w14:textId="0CE7DD46" w:rsidR="003A33F8" w:rsidRPr="00DF57D6" w:rsidRDefault="003A33F8" w:rsidP="00F6146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b/>
                <w:lang w:val="pl-PL"/>
              </w:rPr>
            </w:pPr>
            <w:r w:rsidRPr="00DF57D6">
              <w:rPr>
                <w:b/>
                <w:lang w:val="pl-PL"/>
              </w:rPr>
              <w:t xml:space="preserve">Oceny dokonał/a  </w:t>
            </w:r>
          </w:p>
        </w:tc>
      </w:tr>
      <w:tr w:rsidR="003A33F8" w:rsidRPr="00DF57D6" w14:paraId="55E81F74" w14:textId="7A596B29" w:rsidTr="003A33F8">
        <w:tblPrEx>
          <w:shd w:val="clear" w:color="auto" w:fill="auto"/>
        </w:tblPrEx>
        <w:tc>
          <w:tcPr>
            <w:tcW w:w="3256" w:type="dxa"/>
          </w:tcPr>
          <w:p w14:paraId="73F29FBF" w14:textId="3BCB563A" w:rsidR="003A33F8" w:rsidRPr="00DF57D6" w:rsidRDefault="003A33F8" w:rsidP="00463CCE">
            <w:pPr>
              <w:spacing w:after="0" w:line="240" w:lineRule="auto"/>
            </w:pPr>
            <w:r w:rsidRPr="00DF57D6">
              <w:t>Imię i nazwisko oceniającego 1:</w:t>
            </w:r>
          </w:p>
        </w:tc>
        <w:tc>
          <w:tcPr>
            <w:tcW w:w="3543" w:type="dxa"/>
          </w:tcPr>
          <w:p w14:paraId="3DE75AF2" w14:textId="77777777" w:rsidR="003A33F8" w:rsidRPr="00DF57D6" w:rsidRDefault="003A33F8" w:rsidP="00463CCE">
            <w:pPr>
              <w:spacing w:after="0" w:line="240" w:lineRule="auto"/>
            </w:pPr>
          </w:p>
          <w:p w14:paraId="6F98D9CA" w14:textId="77777777" w:rsidR="003A33F8" w:rsidRPr="00DF57D6" w:rsidRDefault="003A33F8" w:rsidP="00463CCE">
            <w:pPr>
              <w:spacing w:after="0" w:line="240" w:lineRule="auto"/>
            </w:pPr>
          </w:p>
        </w:tc>
        <w:tc>
          <w:tcPr>
            <w:tcW w:w="3261" w:type="dxa"/>
          </w:tcPr>
          <w:p w14:paraId="08EEADB4" w14:textId="0A66E95E" w:rsidR="003A33F8" w:rsidRPr="00DF57D6" w:rsidRDefault="003A33F8" w:rsidP="00463CCE">
            <w:pPr>
              <w:spacing w:after="0" w:line="240" w:lineRule="auto"/>
            </w:pPr>
            <w:r w:rsidRPr="00DF57D6">
              <w:t>Imię i nazwisko oceniającego 2:</w:t>
            </w:r>
          </w:p>
        </w:tc>
        <w:tc>
          <w:tcPr>
            <w:tcW w:w="3969" w:type="dxa"/>
          </w:tcPr>
          <w:p w14:paraId="5370EA8C" w14:textId="77777777" w:rsidR="003A33F8" w:rsidRPr="00DF57D6" w:rsidRDefault="003A33F8" w:rsidP="00463CCE">
            <w:pPr>
              <w:spacing w:after="0" w:line="240" w:lineRule="auto"/>
            </w:pPr>
          </w:p>
        </w:tc>
      </w:tr>
      <w:tr w:rsidR="003A33F8" w:rsidRPr="00DF57D6" w14:paraId="021B0C26" w14:textId="2DE2D101" w:rsidTr="003A33F8">
        <w:tblPrEx>
          <w:shd w:val="clear" w:color="auto" w:fill="auto"/>
        </w:tblPrEx>
        <w:tc>
          <w:tcPr>
            <w:tcW w:w="3256" w:type="dxa"/>
          </w:tcPr>
          <w:p w14:paraId="450B95C2" w14:textId="77777777" w:rsidR="003A33F8" w:rsidRPr="00DF57D6" w:rsidRDefault="003A33F8" w:rsidP="00463CCE">
            <w:pPr>
              <w:spacing w:after="0" w:line="240" w:lineRule="auto"/>
            </w:pPr>
            <w:r w:rsidRPr="00DF57D6">
              <w:t>Data i podpis:</w:t>
            </w:r>
          </w:p>
        </w:tc>
        <w:tc>
          <w:tcPr>
            <w:tcW w:w="3543" w:type="dxa"/>
          </w:tcPr>
          <w:p w14:paraId="687D0D8A" w14:textId="77777777" w:rsidR="003A33F8" w:rsidRPr="00DF57D6" w:rsidRDefault="003A33F8" w:rsidP="00463CCE">
            <w:pPr>
              <w:spacing w:after="0" w:line="240" w:lineRule="auto"/>
            </w:pPr>
          </w:p>
          <w:p w14:paraId="207D4DB6" w14:textId="77777777" w:rsidR="003A33F8" w:rsidRPr="00DF57D6" w:rsidRDefault="003A33F8" w:rsidP="00463CCE">
            <w:pPr>
              <w:spacing w:after="0" w:line="240" w:lineRule="auto"/>
            </w:pPr>
          </w:p>
        </w:tc>
        <w:tc>
          <w:tcPr>
            <w:tcW w:w="3261" w:type="dxa"/>
          </w:tcPr>
          <w:p w14:paraId="29CDF558" w14:textId="468506A6" w:rsidR="003A33F8" w:rsidRPr="00DF57D6" w:rsidRDefault="003A33F8" w:rsidP="00463CCE">
            <w:pPr>
              <w:spacing w:after="0" w:line="240" w:lineRule="auto"/>
            </w:pPr>
            <w:r w:rsidRPr="00DF57D6">
              <w:t>Data i podpis:</w:t>
            </w:r>
          </w:p>
        </w:tc>
        <w:tc>
          <w:tcPr>
            <w:tcW w:w="3969" w:type="dxa"/>
          </w:tcPr>
          <w:p w14:paraId="7178EC86" w14:textId="77777777" w:rsidR="003A33F8" w:rsidRPr="00DF57D6" w:rsidRDefault="003A33F8" w:rsidP="00463CCE">
            <w:pPr>
              <w:spacing w:after="0" w:line="240" w:lineRule="auto"/>
            </w:pPr>
          </w:p>
        </w:tc>
      </w:tr>
    </w:tbl>
    <w:p w14:paraId="62ADB6CA" w14:textId="77777777" w:rsidR="00F6146A" w:rsidRPr="00DF57D6" w:rsidRDefault="00F6146A" w:rsidP="00F6146A"/>
    <w:tbl>
      <w:tblPr>
        <w:tblW w:w="14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3256"/>
        <w:gridCol w:w="10749"/>
      </w:tblGrid>
      <w:tr w:rsidR="00F6146A" w:rsidRPr="00DF57D6" w14:paraId="6629A4B7" w14:textId="77777777" w:rsidTr="009C4063">
        <w:tc>
          <w:tcPr>
            <w:tcW w:w="14005" w:type="dxa"/>
            <w:gridSpan w:val="2"/>
            <w:shd w:val="clear" w:color="auto" w:fill="F2F2F2" w:themeFill="background1" w:themeFillShade="F2"/>
          </w:tcPr>
          <w:p w14:paraId="3D4A4AF0" w14:textId="77777777" w:rsidR="00F6146A" w:rsidRPr="00DF57D6" w:rsidRDefault="00F6146A" w:rsidP="73FC07B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lang w:val="pl-PL"/>
              </w:rPr>
            </w:pPr>
            <w:r w:rsidRPr="00DF57D6">
              <w:rPr>
                <w:b/>
                <w:bCs/>
                <w:lang w:val="pl-PL"/>
              </w:rPr>
              <w:t xml:space="preserve">Ocenę zatwierdził/a  </w:t>
            </w:r>
          </w:p>
        </w:tc>
      </w:tr>
      <w:tr w:rsidR="00F6146A" w:rsidRPr="00DF57D6" w14:paraId="69C698EF" w14:textId="77777777" w:rsidTr="003A33F8">
        <w:tblPrEx>
          <w:shd w:val="clear" w:color="auto" w:fill="auto"/>
        </w:tblPrEx>
        <w:tc>
          <w:tcPr>
            <w:tcW w:w="3256" w:type="dxa"/>
          </w:tcPr>
          <w:p w14:paraId="66A0DDEA" w14:textId="77777777" w:rsidR="00F6146A" w:rsidRPr="00DF57D6" w:rsidRDefault="00F6146A" w:rsidP="00463CCE">
            <w:pPr>
              <w:spacing w:after="0" w:line="240" w:lineRule="auto"/>
            </w:pPr>
            <w:r w:rsidRPr="00DF57D6">
              <w:t>Imię i nazwisko:</w:t>
            </w:r>
          </w:p>
        </w:tc>
        <w:tc>
          <w:tcPr>
            <w:tcW w:w="10749" w:type="dxa"/>
          </w:tcPr>
          <w:p w14:paraId="446E4741" w14:textId="77777777" w:rsidR="00F6146A" w:rsidRPr="00DF57D6" w:rsidRDefault="00F6146A" w:rsidP="00463CCE">
            <w:pPr>
              <w:spacing w:after="0" w:line="240" w:lineRule="auto"/>
            </w:pPr>
          </w:p>
          <w:p w14:paraId="55B05C02" w14:textId="77777777" w:rsidR="00F6146A" w:rsidRPr="00DF57D6" w:rsidRDefault="00F6146A" w:rsidP="00463CCE">
            <w:pPr>
              <w:spacing w:after="0" w:line="240" w:lineRule="auto"/>
            </w:pPr>
          </w:p>
        </w:tc>
      </w:tr>
      <w:tr w:rsidR="00F6146A" w:rsidRPr="00BE03BD" w14:paraId="4671E772" w14:textId="77777777" w:rsidTr="003A33F8">
        <w:tblPrEx>
          <w:shd w:val="clear" w:color="auto" w:fill="auto"/>
        </w:tblPrEx>
        <w:tc>
          <w:tcPr>
            <w:tcW w:w="3256" w:type="dxa"/>
          </w:tcPr>
          <w:p w14:paraId="02E5EB5C" w14:textId="77777777" w:rsidR="00F6146A" w:rsidRPr="00BE03BD" w:rsidRDefault="00F6146A" w:rsidP="00463CCE">
            <w:pPr>
              <w:spacing w:after="0" w:line="240" w:lineRule="auto"/>
            </w:pPr>
            <w:r w:rsidRPr="00DF57D6">
              <w:t>Data i podpis:</w:t>
            </w:r>
          </w:p>
        </w:tc>
        <w:tc>
          <w:tcPr>
            <w:tcW w:w="10749" w:type="dxa"/>
          </w:tcPr>
          <w:p w14:paraId="4982D66D" w14:textId="77777777" w:rsidR="00F6146A" w:rsidRPr="00BE03BD" w:rsidRDefault="00F6146A" w:rsidP="00463CCE">
            <w:pPr>
              <w:spacing w:after="0" w:line="240" w:lineRule="auto"/>
            </w:pPr>
          </w:p>
          <w:p w14:paraId="3B6901AC" w14:textId="77777777" w:rsidR="00F6146A" w:rsidRPr="00BE03BD" w:rsidRDefault="00F6146A" w:rsidP="00463CCE">
            <w:pPr>
              <w:spacing w:after="0" w:line="240" w:lineRule="auto"/>
            </w:pPr>
          </w:p>
        </w:tc>
      </w:tr>
    </w:tbl>
    <w:p w14:paraId="7EC69E19" w14:textId="77777777" w:rsidR="0057545E" w:rsidRPr="00973133" w:rsidRDefault="0057545E" w:rsidP="0057545E">
      <w:pPr>
        <w:rPr>
          <w:b/>
          <w:bCs/>
          <w:sz w:val="24"/>
          <w:szCs w:val="24"/>
        </w:rPr>
      </w:pPr>
    </w:p>
    <w:sectPr w:rsidR="0057545E" w:rsidRPr="00973133" w:rsidSect="002219AB">
      <w:headerReference w:type="default" r:id="rId9"/>
      <w:footerReference w:type="default" r:id="rId10"/>
      <w:pgSz w:w="16838" w:h="11906" w:orient="landscape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1915B" w14:textId="77777777" w:rsidR="00E824E5" w:rsidRDefault="00E824E5" w:rsidP="0056683B">
      <w:pPr>
        <w:spacing w:after="0" w:line="240" w:lineRule="auto"/>
      </w:pPr>
      <w:r>
        <w:separator/>
      </w:r>
    </w:p>
  </w:endnote>
  <w:endnote w:type="continuationSeparator" w:id="0">
    <w:p w14:paraId="0C0D293F" w14:textId="77777777" w:rsidR="00E824E5" w:rsidRDefault="00E824E5" w:rsidP="0056683B">
      <w:pPr>
        <w:spacing w:after="0" w:line="240" w:lineRule="auto"/>
      </w:pPr>
      <w:r>
        <w:continuationSeparator/>
      </w:r>
    </w:p>
  </w:endnote>
  <w:endnote w:type="continuationNotice" w:id="1">
    <w:p w14:paraId="7EFE5321" w14:textId="77777777" w:rsidR="00E824E5" w:rsidRDefault="00E824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8823118"/>
      <w:docPartObj>
        <w:docPartGallery w:val="Page Numbers (Bottom of Page)"/>
        <w:docPartUnique/>
      </w:docPartObj>
    </w:sdtPr>
    <w:sdtContent>
      <w:p w14:paraId="132B8800" w14:textId="7B177B27" w:rsidR="00A56350" w:rsidRDefault="00A56350">
        <w:pPr>
          <w:pStyle w:val="Stopka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F675ED">
          <w:rPr>
            <w:noProof/>
          </w:rPr>
          <w:t>1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2ED53E0C" w14:textId="069C4A59" w:rsidR="73FC07B1" w:rsidRDefault="73FC07B1" w:rsidP="00A738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7951B" w14:textId="77777777" w:rsidR="00E824E5" w:rsidRDefault="00E824E5" w:rsidP="0056683B">
      <w:pPr>
        <w:spacing w:after="0" w:line="240" w:lineRule="auto"/>
      </w:pPr>
      <w:r>
        <w:separator/>
      </w:r>
    </w:p>
  </w:footnote>
  <w:footnote w:type="continuationSeparator" w:id="0">
    <w:p w14:paraId="293512AD" w14:textId="77777777" w:rsidR="00E824E5" w:rsidRDefault="00E824E5" w:rsidP="0056683B">
      <w:pPr>
        <w:spacing w:after="0" w:line="240" w:lineRule="auto"/>
      </w:pPr>
      <w:r>
        <w:continuationSeparator/>
      </w:r>
    </w:p>
  </w:footnote>
  <w:footnote w:type="continuationNotice" w:id="1">
    <w:p w14:paraId="2B663D5C" w14:textId="77777777" w:rsidR="00E824E5" w:rsidRDefault="00E824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F49C" w14:textId="071E5138" w:rsidR="0056683B" w:rsidRDefault="00A36EE6" w:rsidP="0056683B">
    <w:pPr>
      <w:pStyle w:val="Nagwek"/>
      <w:jc w:val="center"/>
    </w:pPr>
    <w:r w:rsidRPr="00CC4E39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421F41" wp14:editId="18F9D4EB">
          <wp:simplePos x="0" y="0"/>
          <wp:positionH relativeFrom="margin">
            <wp:posOffset>3036570</wp:posOffset>
          </wp:positionH>
          <wp:positionV relativeFrom="margin">
            <wp:posOffset>-688975</wp:posOffset>
          </wp:positionV>
          <wp:extent cx="2809875" cy="688975"/>
          <wp:effectExtent l="0" t="0" r="9525" b="0"/>
          <wp:wrapSquare wrapText="bothSides"/>
          <wp:docPr id="4" name="Obraz 4" descr="Obraz zawierający tekst, zrzut ekranu, oprogramowanie, Ikona komputerowa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DBBDAC5B-1046-C951-F01B-7697F5776FF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zrzut ekranu, oprogramowanie, Ikona komputerowa&#10;&#10;Opis wygenerowany automatycznie">
                    <a:extLst>
                      <a:ext uri="{FF2B5EF4-FFF2-40B4-BE49-F238E27FC236}">
                        <a16:creationId xmlns:a16="http://schemas.microsoft.com/office/drawing/2014/main" id="{DBBDAC5B-1046-C951-F01B-7697F5776FF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68" t="11987" r="11818" b="53925"/>
                  <a:stretch/>
                </pic:blipFill>
                <pic:spPr>
                  <a:xfrm>
                    <a:off x="0" y="0"/>
                    <a:ext cx="2809875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1A9"/>
    <w:multiLevelType w:val="hybridMultilevel"/>
    <w:tmpl w:val="30C663B4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467AE5"/>
    <w:multiLevelType w:val="hybridMultilevel"/>
    <w:tmpl w:val="DF206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4CFB"/>
    <w:multiLevelType w:val="hybridMultilevel"/>
    <w:tmpl w:val="D85AA1C6"/>
    <w:lvl w:ilvl="0" w:tplc="601C7BA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F88CA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6289C"/>
    <w:multiLevelType w:val="hybridMultilevel"/>
    <w:tmpl w:val="301AD26E"/>
    <w:lvl w:ilvl="0" w:tplc="D5CC85DA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A4B79"/>
    <w:multiLevelType w:val="hybridMultilevel"/>
    <w:tmpl w:val="50F660BA"/>
    <w:lvl w:ilvl="0" w:tplc="F11A2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157B9"/>
    <w:multiLevelType w:val="hybridMultilevel"/>
    <w:tmpl w:val="2BC44D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BE497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C1E41"/>
    <w:multiLevelType w:val="hybridMultilevel"/>
    <w:tmpl w:val="A2006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74A43"/>
    <w:multiLevelType w:val="hybridMultilevel"/>
    <w:tmpl w:val="7C4833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CC002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2388C"/>
    <w:multiLevelType w:val="hybridMultilevel"/>
    <w:tmpl w:val="23607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66B7E"/>
    <w:multiLevelType w:val="hybridMultilevel"/>
    <w:tmpl w:val="35F8B6F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3E7D48"/>
    <w:multiLevelType w:val="hybridMultilevel"/>
    <w:tmpl w:val="1F208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45E44"/>
    <w:multiLevelType w:val="hybridMultilevel"/>
    <w:tmpl w:val="195AE82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9645B6"/>
    <w:multiLevelType w:val="hybridMultilevel"/>
    <w:tmpl w:val="5972D4A6"/>
    <w:lvl w:ilvl="0" w:tplc="F11A2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377519">
    <w:abstractNumId w:val="12"/>
  </w:num>
  <w:num w:numId="2" w16cid:durableId="1934967387">
    <w:abstractNumId w:val="4"/>
  </w:num>
  <w:num w:numId="3" w16cid:durableId="1775708346">
    <w:abstractNumId w:val="10"/>
  </w:num>
  <w:num w:numId="4" w16cid:durableId="1325938439">
    <w:abstractNumId w:val="6"/>
  </w:num>
  <w:num w:numId="5" w16cid:durableId="1410616298">
    <w:abstractNumId w:val="8"/>
  </w:num>
  <w:num w:numId="6" w16cid:durableId="1150169793">
    <w:abstractNumId w:val="1"/>
  </w:num>
  <w:num w:numId="7" w16cid:durableId="615454348">
    <w:abstractNumId w:val="2"/>
  </w:num>
  <w:num w:numId="8" w16cid:durableId="1674919649">
    <w:abstractNumId w:val="9"/>
  </w:num>
  <w:num w:numId="9" w16cid:durableId="1157185025">
    <w:abstractNumId w:val="11"/>
  </w:num>
  <w:num w:numId="10" w16cid:durableId="1152794072">
    <w:abstractNumId w:val="5"/>
  </w:num>
  <w:num w:numId="11" w16cid:durableId="222640536">
    <w:abstractNumId w:val="7"/>
  </w:num>
  <w:num w:numId="12" w16cid:durableId="1691906265">
    <w:abstractNumId w:val="3"/>
  </w:num>
  <w:num w:numId="13" w16cid:durableId="100080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38A"/>
    <w:rsid w:val="0001360C"/>
    <w:rsid w:val="000144A8"/>
    <w:rsid w:val="00020C84"/>
    <w:rsid w:val="00033ABB"/>
    <w:rsid w:val="00057553"/>
    <w:rsid w:val="000758E9"/>
    <w:rsid w:val="00081DFF"/>
    <w:rsid w:val="00096C5F"/>
    <w:rsid w:val="000A0016"/>
    <w:rsid w:val="000B0F12"/>
    <w:rsid w:val="000C03B1"/>
    <w:rsid w:val="000C54EB"/>
    <w:rsid w:val="000C6BDF"/>
    <w:rsid w:val="000D07A8"/>
    <w:rsid w:val="000D30B3"/>
    <w:rsid w:val="000E4E2D"/>
    <w:rsid w:val="000F3FB1"/>
    <w:rsid w:val="00103EA4"/>
    <w:rsid w:val="00120882"/>
    <w:rsid w:val="0012173C"/>
    <w:rsid w:val="00136AB6"/>
    <w:rsid w:val="001412F8"/>
    <w:rsid w:val="0015417A"/>
    <w:rsid w:val="0015537E"/>
    <w:rsid w:val="00166896"/>
    <w:rsid w:val="001757C5"/>
    <w:rsid w:val="00185DB0"/>
    <w:rsid w:val="001A266B"/>
    <w:rsid w:val="001A63CA"/>
    <w:rsid w:val="001A7D4B"/>
    <w:rsid w:val="001B15D5"/>
    <w:rsid w:val="001B2C57"/>
    <w:rsid w:val="001B4036"/>
    <w:rsid w:val="001B6D75"/>
    <w:rsid w:val="001D5C9D"/>
    <w:rsid w:val="001E2B90"/>
    <w:rsid w:val="001F44C7"/>
    <w:rsid w:val="00204724"/>
    <w:rsid w:val="002100B1"/>
    <w:rsid w:val="002219AB"/>
    <w:rsid w:val="00221A82"/>
    <w:rsid w:val="00223F0A"/>
    <w:rsid w:val="00237DD2"/>
    <w:rsid w:val="002413C9"/>
    <w:rsid w:val="00251D28"/>
    <w:rsid w:val="0025499F"/>
    <w:rsid w:val="002702E7"/>
    <w:rsid w:val="0027224F"/>
    <w:rsid w:val="00274D91"/>
    <w:rsid w:val="00294D77"/>
    <w:rsid w:val="002B6906"/>
    <w:rsid w:val="002C19DA"/>
    <w:rsid w:val="002C795C"/>
    <w:rsid w:val="00305015"/>
    <w:rsid w:val="00306D0F"/>
    <w:rsid w:val="00310CD7"/>
    <w:rsid w:val="00320C43"/>
    <w:rsid w:val="0032463E"/>
    <w:rsid w:val="00334519"/>
    <w:rsid w:val="0033E8AA"/>
    <w:rsid w:val="003655DE"/>
    <w:rsid w:val="0036650F"/>
    <w:rsid w:val="003719F4"/>
    <w:rsid w:val="00380AD5"/>
    <w:rsid w:val="0038304F"/>
    <w:rsid w:val="0038584E"/>
    <w:rsid w:val="00386588"/>
    <w:rsid w:val="0039618D"/>
    <w:rsid w:val="003A33F8"/>
    <w:rsid w:val="003A65F5"/>
    <w:rsid w:val="003B3000"/>
    <w:rsid w:val="003B3623"/>
    <w:rsid w:val="003B452C"/>
    <w:rsid w:val="003C3695"/>
    <w:rsid w:val="003E085C"/>
    <w:rsid w:val="003F4926"/>
    <w:rsid w:val="0040598C"/>
    <w:rsid w:val="004271F5"/>
    <w:rsid w:val="00427587"/>
    <w:rsid w:val="004321B0"/>
    <w:rsid w:val="00433D25"/>
    <w:rsid w:val="00434EF7"/>
    <w:rsid w:val="00436A2D"/>
    <w:rsid w:val="00444EE5"/>
    <w:rsid w:val="00444EFE"/>
    <w:rsid w:val="00446FAD"/>
    <w:rsid w:val="004529E3"/>
    <w:rsid w:val="00462386"/>
    <w:rsid w:val="00463CCE"/>
    <w:rsid w:val="00471B3E"/>
    <w:rsid w:val="004937A1"/>
    <w:rsid w:val="004A12DB"/>
    <w:rsid w:val="004A5B88"/>
    <w:rsid w:val="004A6141"/>
    <w:rsid w:val="004A62C4"/>
    <w:rsid w:val="004B1A4A"/>
    <w:rsid w:val="004C075D"/>
    <w:rsid w:val="004C1DF6"/>
    <w:rsid w:val="004C228C"/>
    <w:rsid w:val="004C7293"/>
    <w:rsid w:val="004D04E4"/>
    <w:rsid w:val="004D1B77"/>
    <w:rsid w:val="004D51A0"/>
    <w:rsid w:val="004E5471"/>
    <w:rsid w:val="004E5A29"/>
    <w:rsid w:val="004E6273"/>
    <w:rsid w:val="004E68EF"/>
    <w:rsid w:val="004E74FA"/>
    <w:rsid w:val="004F09E5"/>
    <w:rsid w:val="004F255C"/>
    <w:rsid w:val="005075F4"/>
    <w:rsid w:val="005200D4"/>
    <w:rsid w:val="005469CC"/>
    <w:rsid w:val="00550ECA"/>
    <w:rsid w:val="00554E9A"/>
    <w:rsid w:val="0056683B"/>
    <w:rsid w:val="0057001A"/>
    <w:rsid w:val="0057020F"/>
    <w:rsid w:val="0057545E"/>
    <w:rsid w:val="005812AF"/>
    <w:rsid w:val="00592B8C"/>
    <w:rsid w:val="00596804"/>
    <w:rsid w:val="005A7F63"/>
    <w:rsid w:val="005D16B5"/>
    <w:rsid w:val="005D3C71"/>
    <w:rsid w:val="005D4989"/>
    <w:rsid w:val="005E4AB2"/>
    <w:rsid w:val="005F52C4"/>
    <w:rsid w:val="005F6510"/>
    <w:rsid w:val="00607BBE"/>
    <w:rsid w:val="006172AE"/>
    <w:rsid w:val="0063002D"/>
    <w:rsid w:val="00630D89"/>
    <w:rsid w:val="00642A5B"/>
    <w:rsid w:val="00647F93"/>
    <w:rsid w:val="00650D28"/>
    <w:rsid w:val="006555EA"/>
    <w:rsid w:val="00667FB7"/>
    <w:rsid w:val="006703D8"/>
    <w:rsid w:val="00672442"/>
    <w:rsid w:val="00675385"/>
    <w:rsid w:val="006804B6"/>
    <w:rsid w:val="00684CA5"/>
    <w:rsid w:val="006A4880"/>
    <w:rsid w:val="006B5B8D"/>
    <w:rsid w:val="006C3A49"/>
    <w:rsid w:val="006C5EA2"/>
    <w:rsid w:val="006D24EA"/>
    <w:rsid w:val="006D44BE"/>
    <w:rsid w:val="006D7EFD"/>
    <w:rsid w:val="006F3327"/>
    <w:rsid w:val="00700F58"/>
    <w:rsid w:val="00750910"/>
    <w:rsid w:val="00756F64"/>
    <w:rsid w:val="007654B7"/>
    <w:rsid w:val="00775DBF"/>
    <w:rsid w:val="007812EE"/>
    <w:rsid w:val="007A12B5"/>
    <w:rsid w:val="007A42D5"/>
    <w:rsid w:val="007A7026"/>
    <w:rsid w:val="007B2CDB"/>
    <w:rsid w:val="007C4F3B"/>
    <w:rsid w:val="007F7297"/>
    <w:rsid w:val="007F7DCE"/>
    <w:rsid w:val="00801F72"/>
    <w:rsid w:val="0081455B"/>
    <w:rsid w:val="008347FA"/>
    <w:rsid w:val="00846A57"/>
    <w:rsid w:val="00852701"/>
    <w:rsid w:val="008543FD"/>
    <w:rsid w:val="00857109"/>
    <w:rsid w:val="00867FA0"/>
    <w:rsid w:val="0087302B"/>
    <w:rsid w:val="00874D26"/>
    <w:rsid w:val="008806F8"/>
    <w:rsid w:val="008827A1"/>
    <w:rsid w:val="008D5DF7"/>
    <w:rsid w:val="008E5362"/>
    <w:rsid w:val="008E718F"/>
    <w:rsid w:val="008E7755"/>
    <w:rsid w:val="008F01B6"/>
    <w:rsid w:val="008F0EB4"/>
    <w:rsid w:val="008F1B49"/>
    <w:rsid w:val="00903E37"/>
    <w:rsid w:val="00905420"/>
    <w:rsid w:val="0091396F"/>
    <w:rsid w:val="00920672"/>
    <w:rsid w:val="00943D76"/>
    <w:rsid w:val="00960CF6"/>
    <w:rsid w:val="00961527"/>
    <w:rsid w:val="00965AE4"/>
    <w:rsid w:val="009713D0"/>
    <w:rsid w:val="00973133"/>
    <w:rsid w:val="00982768"/>
    <w:rsid w:val="00983F2D"/>
    <w:rsid w:val="009960AC"/>
    <w:rsid w:val="009A0B24"/>
    <w:rsid w:val="009A66CE"/>
    <w:rsid w:val="009C4063"/>
    <w:rsid w:val="009C57ED"/>
    <w:rsid w:val="009D0C13"/>
    <w:rsid w:val="009D56D2"/>
    <w:rsid w:val="009D6FE6"/>
    <w:rsid w:val="009D746D"/>
    <w:rsid w:val="009F26E0"/>
    <w:rsid w:val="009F2A56"/>
    <w:rsid w:val="00A04FB7"/>
    <w:rsid w:val="00A102FE"/>
    <w:rsid w:val="00A21B9C"/>
    <w:rsid w:val="00A24DDA"/>
    <w:rsid w:val="00A36EE6"/>
    <w:rsid w:val="00A43128"/>
    <w:rsid w:val="00A43C8C"/>
    <w:rsid w:val="00A45B28"/>
    <w:rsid w:val="00A473A3"/>
    <w:rsid w:val="00A56350"/>
    <w:rsid w:val="00A653F3"/>
    <w:rsid w:val="00A670BB"/>
    <w:rsid w:val="00A72B7A"/>
    <w:rsid w:val="00A7389B"/>
    <w:rsid w:val="00A74DFA"/>
    <w:rsid w:val="00A8185C"/>
    <w:rsid w:val="00A823A3"/>
    <w:rsid w:val="00A87545"/>
    <w:rsid w:val="00AA09E5"/>
    <w:rsid w:val="00AA436F"/>
    <w:rsid w:val="00AB1BF3"/>
    <w:rsid w:val="00AB6490"/>
    <w:rsid w:val="00AE7569"/>
    <w:rsid w:val="00AF3B93"/>
    <w:rsid w:val="00AF4ADC"/>
    <w:rsid w:val="00B06509"/>
    <w:rsid w:val="00B14C3E"/>
    <w:rsid w:val="00B20CB1"/>
    <w:rsid w:val="00B31B84"/>
    <w:rsid w:val="00B31C9C"/>
    <w:rsid w:val="00B41260"/>
    <w:rsid w:val="00B448C5"/>
    <w:rsid w:val="00B5030C"/>
    <w:rsid w:val="00B5356B"/>
    <w:rsid w:val="00B62FCC"/>
    <w:rsid w:val="00B63AED"/>
    <w:rsid w:val="00B80889"/>
    <w:rsid w:val="00B82C72"/>
    <w:rsid w:val="00BA36C6"/>
    <w:rsid w:val="00BA67AD"/>
    <w:rsid w:val="00BA6F3F"/>
    <w:rsid w:val="00BB1B38"/>
    <w:rsid w:val="00BD00FF"/>
    <w:rsid w:val="00BD1B55"/>
    <w:rsid w:val="00BE3345"/>
    <w:rsid w:val="00BE65B7"/>
    <w:rsid w:val="00BF2496"/>
    <w:rsid w:val="00BF4801"/>
    <w:rsid w:val="00C0680C"/>
    <w:rsid w:val="00C240DF"/>
    <w:rsid w:val="00C47AFD"/>
    <w:rsid w:val="00C50E32"/>
    <w:rsid w:val="00C568A6"/>
    <w:rsid w:val="00C60F91"/>
    <w:rsid w:val="00C661A3"/>
    <w:rsid w:val="00C67C4B"/>
    <w:rsid w:val="00C75E9A"/>
    <w:rsid w:val="00C76533"/>
    <w:rsid w:val="00C76660"/>
    <w:rsid w:val="00C81EAC"/>
    <w:rsid w:val="00C94327"/>
    <w:rsid w:val="00C967C6"/>
    <w:rsid w:val="00CA638A"/>
    <w:rsid w:val="00CB7418"/>
    <w:rsid w:val="00CC7514"/>
    <w:rsid w:val="00CD120F"/>
    <w:rsid w:val="00CD178B"/>
    <w:rsid w:val="00CD6FC3"/>
    <w:rsid w:val="00CE3600"/>
    <w:rsid w:val="00CE4BF9"/>
    <w:rsid w:val="00CE7CD3"/>
    <w:rsid w:val="00D07703"/>
    <w:rsid w:val="00D16A6A"/>
    <w:rsid w:val="00D31765"/>
    <w:rsid w:val="00D4170E"/>
    <w:rsid w:val="00D5183E"/>
    <w:rsid w:val="00D66F6E"/>
    <w:rsid w:val="00D6777A"/>
    <w:rsid w:val="00D72C28"/>
    <w:rsid w:val="00D762FD"/>
    <w:rsid w:val="00D77DA7"/>
    <w:rsid w:val="00D80DC3"/>
    <w:rsid w:val="00D82180"/>
    <w:rsid w:val="00D84222"/>
    <w:rsid w:val="00D97B37"/>
    <w:rsid w:val="00DA7689"/>
    <w:rsid w:val="00DC0AE7"/>
    <w:rsid w:val="00DC341C"/>
    <w:rsid w:val="00DD1F38"/>
    <w:rsid w:val="00DD7785"/>
    <w:rsid w:val="00DE27F3"/>
    <w:rsid w:val="00DE3A2E"/>
    <w:rsid w:val="00DE66C1"/>
    <w:rsid w:val="00DE7B11"/>
    <w:rsid w:val="00DF57D6"/>
    <w:rsid w:val="00DF5DEF"/>
    <w:rsid w:val="00E04BEE"/>
    <w:rsid w:val="00E059C5"/>
    <w:rsid w:val="00E128BA"/>
    <w:rsid w:val="00E13071"/>
    <w:rsid w:val="00E156A9"/>
    <w:rsid w:val="00E21778"/>
    <w:rsid w:val="00E24923"/>
    <w:rsid w:val="00E31207"/>
    <w:rsid w:val="00E531BB"/>
    <w:rsid w:val="00E62A7E"/>
    <w:rsid w:val="00E71581"/>
    <w:rsid w:val="00E71718"/>
    <w:rsid w:val="00E824E5"/>
    <w:rsid w:val="00E948EA"/>
    <w:rsid w:val="00EB06DB"/>
    <w:rsid w:val="00EB742A"/>
    <w:rsid w:val="00EC5842"/>
    <w:rsid w:val="00EC5D6F"/>
    <w:rsid w:val="00EC7561"/>
    <w:rsid w:val="00ED711F"/>
    <w:rsid w:val="00EE0C35"/>
    <w:rsid w:val="00F00508"/>
    <w:rsid w:val="00F01732"/>
    <w:rsid w:val="00F05AC9"/>
    <w:rsid w:val="00F119F0"/>
    <w:rsid w:val="00F13ECE"/>
    <w:rsid w:val="00F4278C"/>
    <w:rsid w:val="00F438BF"/>
    <w:rsid w:val="00F44373"/>
    <w:rsid w:val="00F6146A"/>
    <w:rsid w:val="00F675ED"/>
    <w:rsid w:val="00F7573F"/>
    <w:rsid w:val="00F808C4"/>
    <w:rsid w:val="00F8091D"/>
    <w:rsid w:val="00F84B58"/>
    <w:rsid w:val="00F90F1D"/>
    <w:rsid w:val="00FB2FB4"/>
    <w:rsid w:val="00FC11DE"/>
    <w:rsid w:val="00FC1D80"/>
    <w:rsid w:val="00FC572E"/>
    <w:rsid w:val="00FD137C"/>
    <w:rsid w:val="00FE3B65"/>
    <w:rsid w:val="00FF290D"/>
    <w:rsid w:val="00FF71C4"/>
    <w:rsid w:val="01322DA6"/>
    <w:rsid w:val="0603C4C9"/>
    <w:rsid w:val="08E69710"/>
    <w:rsid w:val="0AC1ADF7"/>
    <w:rsid w:val="0B8F8A41"/>
    <w:rsid w:val="0E25501C"/>
    <w:rsid w:val="10080FAA"/>
    <w:rsid w:val="1100BDB4"/>
    <w:rsid w:val="12D58243"/>
    <w:rsid w:val="13046070"/>
    <w:rsid w:val="1464AA59"/>
    <w:rsid w:val="15A98609"/>
    <w:rsid w:val="16ADA546"/>
    <w:rsid w:val="17AF5CBD"/>
    <w:rsid w:val="17AFF9FD"/>
    <w:rsid w:val="1876C46F"/>
    <w:rsid w:val="18CE0336"/>
    <w:rsid w:val="19C83D5F"/>
    <w:rsid w:val="1A16938A"/>
    <w:rsid w:val="1B8980B2"/>
    <w:rsid w:val="1C26CB18"/>
    <w:rsid w:val="1D0F8790"/>
    <w:rsid w:val="1D659EAD"/>
    <w:rsid w:val="1EDB2A5A"/>
    <w:rsid w:val="1EFFE70A"/>
    <w:rsid w:val="1F513501"/>
    <w:rsid w:val="226E3C65"/>
    <w:rsid w:val="23A984F6"/>
    <w:rsid w:val="28C3E3EC"/>
    <w:rsid w:val="2924788E"/>
    <w:rsid w:val="296512DC"/>
    <w:rsid w:val="2B2136CD"/>
    <w:rsid w:val="2C12E4E0"/>
    <w:rsid w:val="2E1F3D59"/>
    <w:rsid w:val="2E42FA77"/>
    <w:rsid w:val="316C79A8"/>
    <w:rsid w:val="3378A97D"/>
    <w:rsid w:val="337AF0ED"/>
    <w:rsid w:val="3442B37C"/>
    <w:rsid w:val="3488C7F9"/>
    <w:rsid w:val="3AB111EE"/>
    <w:rsid w:val="3BBD3A9C"/>
    <w:rsid w:val="3BE6C955"/>
    <w:rsid w:val="3F3CB65B"/>
    <w:rsid w:val="3F4A4396"/>
    <w:rsid w:val="3F8B490E"/>
    <w:rsid w:val="41D7F93A"/>
    <w:rsid w:val="464E5614"/>
    <w:rsid w:val="468C9525"/>
    <w:rsid w:val="48D7FD7F"/>
    <w:rsid w:val="4A953940"/>
    <w:rsid w:val="4E193B2B"/>
    <w:rsid w:val="4FB8AABF"/>
    <w:rsid w:val="517E6AEA"/>
    <w:rsid w:val="58A170A0"/>
    <w:rsid w:val="5AC65BD7"/>
    <w:rsid w:val="5B02DED2"/>
    <w:rsid w:val="5B99FD1D"/>
    <w:rsid w:val="60B1DF5A"/>
    <w:rsid w:val="61957A00"/>
    <w:rsid w:val="61A9E941"/>
    <w:rsid w:val="62AC4AF9"/>
    <w:rsid w:val="6543FC30"/>
    <w:rsid w:val="66A2B883"/>
    <w:rsid w:val="683823C8"/>
    <w:rsid w:val="6BF25C5A"/>
    <w:rsid w:val="6C8B934F"/>
    <w:rsid w:val="6D4902FB"/>
    <w:rsid w:val="6F138598"/>
    <w:rsid w:val="6F87FF9F"/>
    <w:rsid w:val="6F8F711D"/>
    <w:rsid w:val="7138FF3F"/>
    <w:rsid w:val="71D75BC9"/>
    <w:rsid w:val="73FC07B1"/>
    <w:rsid w:val="7616E6DA"/>
    <w:rsid w:val="773840C7"/>
    <w:rsid w:val="7846E746"/>
    <w:rsid w:val="78934351"/>
    <w:rsid w:val="7B273190"/>
    <w:rsid w:val="7B35DCB1"/>
    <w:rsid w:val="7CA95685"/>
    <w:rsid w:val="7DC79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EC338"/>
  <w15:chartTrackingRefBased/>
  <w15:docId w15:val="{4DD76463-E348-4059-8825-4E5628A6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83B"/>
  </w:style>
  <w:style w:type="paragraph" w:styleId="Stopka">
    <w:name w:val="footer"/>
    <w:basedOn w:val="Normalny"/>
    <w:link w:val="StopkaZnak"/>
    <w:uiPriority w:val="99"/>
    <w:unhideWhenUsed/>
    <w:rsid w:val="0056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83B"/>
  </w:style>
  <w:style w:type="paragraph" w:styleId="Akapitzlist">
    <w:name w:val="List Paragraph"/>
    <w:basedOn w:val="Normalny"/>
    <w:link w:val="AkapitzlistZnak"/>
    <w:uiPriority w:val="34"/>
    <w:qFormat/>
    <w:rsid w:val="0057545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link w:val="Akapitzlist"/>
    <w:uiPriority w:val="34"/>
    <w:rsid w:val="0057545E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4271F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71F5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omylnaczcionkaakapitu"/>
    <w:rsid w:val="00A7389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7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75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937A1"/>
    <w:pPr>
      <w:spacing w:after="0" w:line="240" w:lineRule="auto"/>
    </w:p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lsk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BE2C1-0668-4AE6-80C7-829EA037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Links>
    <vt:vector size="6" baseType="variant">
      <vt:variant>
        <vt:i4>2752536</vt:i4>
      </vt:variant>
      <vt:variant>
        <vt:i4>0</vt:i4>
      </vt:variant>
      <vt:variant>
        <vt:i4>0</vt:i4>
      </vt:variant>
      <vt:variant>
        <vt:i4>5</vt:i4>
      </vt:variant>
      <vt:variant>
        <vt:lpwstr>mailto:kontakt@plsk.eu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Piwowarczyk-Bargiel</dc:creator>
  <cp:keywords/>
  <dc:description/>
  <cp:lastModifiedBy>Pavol Skulavik</cp:lastModifiedBy>
  <cp:revision>50</cp:revision>
  <dcterms:created xsi:type="dcterms:W3CDTF">2023-02-24T18:50:00Z</dcterms:created>
  <dcterms:modified xsi:type="dcterms:W3CDTF">2024-01-11T13:49:00Z</dcterms:modified>
</cp:coreProperties>
</file>