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0C8" w14:textId="6503AB95" w:rsidR="00A7389B" w:rsidRPr="00982768" w:rsidRDefault="00A7389B" w:rsidP="00A7389B">
      <w:pPr>
        <w:rPr>
          <w:b/>
          <w:bCs/>
          <w:sz w:val="24"/>
          <w:szCs w:val="24"/>
        </w:rPr>
      </w:pPr>
      <w:r w:rsidRPr="00982768">
        <w:rPr>
          <w:b/>
          <w:bCs/>
          <w:sz w:val="24"/>
          <w:szCs w:val="24"/>
        </w:rPr>
        <w:t xml:space="preserve">ZAŁĄCZNIK NR 3 - KARTA OCENY EKSPERTÓW </w:t>
      </w:r>
    </w:p>
    <w:p w14:paraId="7B02DCBF" w14:textId="77777777" w:rsidR="00BA36C6" w:rsidRDefault="00BA36C6" w:rsidP="0057545E">
      <w:pPr>
        <w:pStyle w:val="Akapitzlist"/>
        <w:ind w:left="0"/>
        <w:jc w:val="both"/>
        <w:rPr>
          <w:bCs/>
        </w:rPr>
      </w:pPr>
    </w:p>
    <w:p w14:paraId="4DAE7C5C" w14:textId="022FB36C" w:rsidR="0057545E" w:rsidRPr="00982768" w:rsidRDefault="0057545E" w:rsidP="0057545E">
      <w:pPr>
        <w:pStyle w:val="Akapitzlist"/>
        <w:ind w:left="0"/>
        <w:jc w:val="both"/>
        <w:rPr>
          <w:bCs/>
          <w:lang w:val="pl-PL"/>
        </w:rPr>
      </w:pPr>
      <w:r w:rsidRPr="00982768">
        <w:rPr>
          <w:bCs/>
        </w:rPr>
        <w:t>Karta oceny kandydata</w:t>
      </w:r>
      <w:r w:rsidR="004C075D" w:rsidRPr="00982768">
        <w:rPr>
          <w:bCs/>
          <w:lang w:val="pl-PL"/>
        </w:rPr>
        <w:t xml:space="preserve"> </w:t>
      </w:r>
      <w:r w:rsidR="009F26E0" w:rsidRPr="00982768">
        <w:rPr>
          <w:bCs/>
          <w:lang w:val="pl-PL"/>
        </w:rPr>
        <w:t xml:space="preserve">na eksperta </w:t>
      </w:r>
      <w:r w:rsidR="00020C84" w:rsidRPr="00982768">
        <w:rPr>
          <w:bCs/>
          <w:lang w:val="pl-PL"/>
        </w:rPr>
        <w:t xml:space="preserve">ds. </w:t>
      </w:r>
      <w:r w:rsidR="004937A1" w:rsidRPr="00982768">
        <w:rPr>
          <w:bCs/>
          <w:lang w:val="pl-PL"/>
        </w:rPr>
        <w:t xml:space="preserve">oceny </w:t>
      </w:r>
      <w:r w:rsidR="00D762FD" w:rsidRPr="00982768">
        <w:rPr>
          <w:bCs/>
          <w:lang w:val="pl-PL"/>
        </w:rPr>
        <w:t xml:space="preserve">wniosków o dofinansowanie </w:t>
      </w:r>
      <w:r w:rsidR="009F26E0" w:rsidRPr="00982768">
        <w:rPr>
          <w:bCs/>
          <w:lang w:val="pl-PL"/>
        </w:rPr>
        <w:t xml:space="preserve"> w ramach Programu </w:t>
      </w:r>
      <w:r w:rsidR="00A473A3" w:rsidRPr="00982768">
        <w:rPr>
          <w:bCs/>
          <w:lang w:val="pl-PL"/>
        </w:rPr>
        <w:t>w</w:t>
      </w:r>
      <w:r w:rsidR="00D762FD" w:rsidRPr="00982768">
        <w:rPr>
          <w:bCs/>
          <w:lang w:val="pl-PL"/>
        </w:rPr>
        <w:t xml:space="preserve">spółpracy </w:t>
      </w:r>
      <w:r w:rsidR="00A473A3" w:rsidRPr="00982768">
        <w:rPr>
          <w:bCs/>
          <w:lang w:val="pl-PL"/>
        </w:rPr>
        <w:t>t</w:t>
      </w:r>
      <w:r w:rsidR="00FE3B65" w:rsidRPr="00982768">
        <w:rPr>
          <w:bCs/>
          <w:lang w:val="pl-PL"/>
        </w:rPr>
        <w:t xml:space="preserve">ransgranicznej </w:t>
      </w:r>
      <w:proofErr w:type="spellStart"/>
      <w:r w:rsidR="009F26E0" w:rsidRPr="00982768">
        <w:rPr>
          <w:bCs/>
          <w:lang w:val="pl-PL"/>
        </w:rPr>
        <w:t>Interreg</w:t>
      </w:r>
      <w:proofErr w:type="spellEnd"/>
      <w:r w:rsidR="009F26E0" w:rsidRPr="00982768">
        <w:rPr>
          <w:bCs/>
          <w:lang w:val="pl-PL"/>
        </w:rPr>
        <w:t xml:space="preserve"> Polska</w:t>
      </w:r>
      <w:r w:rsidR="00A473A3" w:rsidRPr="00982768">
        <w:rPr>
          <w:bCs/>
          <w:lang w:val="pl-PL"/>
        </w:rPr>
        <w:t xml:space="preserve"> – </w:t>
      </w:r>
      <w:r w:rsidR="009F26E0" w:rsidRPr="00982768">
        <w:rPr>
          <w:bCs/>
          <w:lang w:val="pl-PL"/>
        </w:rPr>
        <w:t xml:space="preserve">Słowacja </w:t>
      </w:r>
      <w:r w:rsidR="00FE3B65" w:rsidRPr="00982768">
        <w:rPr>
          <w:bCs/>
          <w:lang w:val="pl-PL"/>
        </w:rPr>
        <w:t>20</w:t>
      </w:r>
      <w:r w:rsidR="00A102FE" w:rsidRPr="00982768">
        <w:rPr>
          <w:bCs/>
          <w:lang w:val="pl-PL"/>
        </w:rPr>
        <w:t>21-2027</w:t>
      </w:r>
      <w:r w:rsidR="00D5183E" w:rsidRPr="00982768">
        <w:rPr>
          <w:bCs/>
          <w:lang w:val="pl-PL"/>
        </w:rPr>
        <w:t>.</w:t>
      </w:r>
    </w:p>
    <w:p w14:paraId="6E0E0582" w14:textId="2AF62EFC" w:rsidR="0057545E" w:rsidRPr="00982768" w:rsidRDefault="0057545E" w:rsidP="0057545E">
      <w:pPr>
        <w:pStyle w:val="Akapitzlist"/>
        <w:ind w:left="0"/>
        <w:jc w:val="both"/>
        <w:rPr>
          <w:bCs/>
          <w:sz w:val="24"/>
          <w:szCs w:val="24"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13"/>
        <w:gridCol w:w="1276"/>
        <w:gridCol w:w="2870"/>
        <w:gridCol w:w="2870"/>
        <w:gridCol w:w="355"/>
        <w:gridCol w:w="1294"/>
        <w:gridCol w:w="1292"/>
        <w:gridCol w:w="2800"/>
      </w:tblGrid>
      <w:tr w:rsidR="00867FA0" w:rsidRPr="00982768" w14:paraId="57DF8957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2DC774FB" w14:textId="77777777" w:rsidR="00867FA0" w:rsidRPr="00982768" w:rsidRDefault="00867FA0" w:rsidP="00463C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  <w:lang w:val="pl-PL"/>
              </w:rPr>
              <w:t>Dane kandydata(</w:t>
            </w:r>
            <w:proofErr w:type="spellStart"/>
            <w:r w:rsidRPr="00982768">
              <w:rPr>
                <w:rFonts w:ascii="Open Sans" w:hAnsi="Open Sans" w:cs="Open Sans"/>
                <w:b/>
                <w:sz w:val="20"/>
                <w:szCs w:val="20"/>
                <w:lang w:val="pl-PL"/>
              </w:rPr>
              <w:t>tki</w:t>
            </w:r>
            <w:proofErr w:type="spellEnd"/>
            <w:r w:rsidRPr="00982768">
              <w:rPr>
                <w:rFonts w:ascii="Open Sans" w:hAnsi="Open Sans" w:cs="Open Sans"/>
                <w:b/>
                <w:sz w:val="20"/>
                <w:szCs w:val="20"/>
                <w:lang w:val="pl-PL"/>
              </w:rPr>
              <w:t xml:space="preserve">) </w:t>
            </w:r>
          </w:p>
        </w:tc>
      </w:tr>
      <w:tr w:rsidR="00867FA0" w:rsidRPr="00982768" w14:paraId="2CBABD84" w14:textId="77777777" w:rsidTr="61A9E941">
        <w:trPr>
          <w:jc w:val="center"/>
        </w:trPr>
        <w:tc>
          <w:tcPr>
            <w:tcW w:w="1413" w:type="dxa"/>
          </w:tcPr>
          <w:p w14:paraId="35A4A560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Imię:</w:t>
            </w:r>
          </w:p>
        </w:tc>
        <w:tc>
          <w:tcPr>
            <w:tcW w:w="12757" w:type="dxa"/>
            <w:gridSpan w:val="7"/>
          </w:tcPr>
          <w:p w14:paraId="08691464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24002DD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7FA0" w:rsidRPr="00982768" w14:paraId="05EA7AEA" w14:textId="77777777" w:rsidTr="61A9E941">
        <w:trPr>
          <w:jc w:val="center"/>
        </w:trPr>
        <w:tc>
          <w:tcPr>
            <w:tcW w:w="1413" w:type="dxa"/>
          </w:tcPr>
          <w:p w14:paraId="130533A4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Nazwisko:</w:t>
            </w:r>
          </w:p>
        </w:tc>
        <w:tc>
          <w:tcPr>
            <w:tcW w:w="12757" w:type="dxa"/>
            <w:gridSpan w:val="7"/>
          </w:tcPr>
          <w:p w14:paraId="499AE761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6AB550B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170E" w:rsidRPr="00982768" w14:paraId="46F864E0" w14:textId="77777777" w:rsidTr="61A9E941">
        <w:tblPrEx>
          <w:shd w:val="clear" w:color="auto" w:fill="auto"/>
        </w:tblPrEx>
        <w:trPr>
          <w:trHeight w:val="415"/>
          <w:jc w:val="center"/>
        </w:trPr>
        <w:tc>
          <w:tcPr>
            <w:tcW w:w="1413" w:type="dxa"/>
            <w:vMerge w:val="restart"/>
          </w:tcPr>
          <w:p w14:paraId="3401D164" w14:textId="77777777" w:rsidR="00FC572E" w:rsidRPr="00982768" w:rsidRDefault="00D4170E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Dziedzina</w:t>
            </w:r>
          </w:p>
          <w:p w14:paraId="684A33D2" w14:textId="534C7EBC" w:rsidR="00D4170E" w:rsidRPr="00982768" w:rsidRDefault="00FC572E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(należy zaznaczyć właściwe)</w:t>
            </w:r>
            <w:r w:rsidR="00D4170E" w:rsidRPr="00982768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4F51E0C2" w14:textId="07BA0353" w:rsidR="00D4170E" w:rsidRPr="00982768" w:rsidRDefault="009960AC" w:rsidP="009C406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5740" w:type="dxa"/>
            <w:gridSpan w:val="2"/>
          </w:tcPr>
          <w:p w14:paraId="0FAD2964" w14:textId="130AA314" w:rsidR="00D4170E" w:rsidRPr="00982768" w:rsidRDefault="00D4170E" w:rsidP="00667FB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cel szczegółowy 1</w:t>
            </w:r>
            <w:r w:rsidR="007654B7" w:rsidRPr="00982768">
              <w:rPr>
                <w:rFonts w:ascii="Open Sans" w:hAnsi="Open Sans" w:cs="Open Sans"/>
                <w:sz w:val="20"/>
                <w:szCs w:val="20"/>
              </w:rPr>
              <w:t>. W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spieranie przystosowania się do zmian klimatu i zapobiegania ryzyku związanemu z klęskami żywiołowymi i katastrofami, a także odporności, z uwzględnieniem podejścia ekosystemowego</w:t>
            </w:r>
          </w:p>
        </w:tc>
        <w:tc>
          <w:tcPr>
            <w:tcW w:w="5741" w:type="dxa"/>
            <w:gridSpan w:val="4"/>
            <w:vMerge w:val="restart"/>
          </w:tcPr>
          <w:p w14:paraId="01B2E499" w14:textId="5A7FE590" w:rsidR="00D4170E" w:rsidRPr="00982768" w:rsidRDefault="00D4170E" w:rsidP="007C4F3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priorytet 1. Przyjazne naturze i bezpieczne Pogranicze</w:t>
            </w:r>
          </w:p>
        </w:tc>
      </w:tr>
      <w:tr w:rsidR="00D4170E" w:rsidRPr="00982768" w14:paraId="137FD35B" w14:textId="77777777" w:rsidTr="61A9E941">
        <w:tblPrEx>
          <w:shd w:val="clear" w:color="auto" w:fill="auto"/>
        </w:tblPrEx>
        <w:trPr>
          <w:trHeight w:val="414"/>
          <w:jc w:val="center"/>
        </w:trPr>
        <w:tc>
          <w:tcPr>
            <w:tcW w:w="1413" w:type="dxa"/>
            <w:vMerge/>
          </w:tcPr>
          <w:p w14:paraId="00170787" w14:textId="77777777" w:rsidR="00D4170E" w:rsidRPr="00982768" w:rsidRDefault="00D4170E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8867B0" w14:textId="3EF6C029" w:rsidR="00D4170E" w:rsidRPr="00982768" w:rsidRDefault="009960AC" w:rsidP="009C406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5740" w:type="dxa"/>
            <w:gridSpan w:val="2"/>
          </w:tcPr>
          <w:p w14:paraId="21FE93C5" w14:textId="6D317D21" w:rsidR="00D4170E" w:rsidRPr="00982768" w:rsidRDefault="00D4170E" w:rsidP="00667FB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cel szczegółowy 2</w:t>
            </w:r>
            <w:r w:rsidR="00A823A3" w:rsidRPr="00982768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823A3" w:rsidRPr="00982768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zmacnianie ochrony i zachowania przyrody, różnorodności biologicznej oraz zielonej infrastruktury, w tym na obszarach miejskich, oraz ograniczanie wszelkich rodzajów zanieczyszczenia</w:t>
            </w:r>
          </w:p>
        </w:tc>
        <w:tc>
          <w:tcPr>
            <w:tcW w:w="5741" w:type="dxa"/>
            <w:gridSpan w:val="4"/>
            <w:vMerge/>
          </w:tcPr>
          <w:p w14:paraId="3E77C2FA" w14:textId="77777777" w:rsidR="00D4170E" w:rsidRPr="00982768" w:rsidRDefault="00D4170E" w:rsidP="007C4F3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4DDA" w:rsidRPr="00982768" w14:paraId="25C8011D" w14:textId="77777777" w:rsidTr="61A9E941">
        <w:tblPrEx>
          <w:shd w:val="clear" w:color="auto" w:fill="auto"/>
        </w:tblPrEx>
        <w:trPr>
          <w:trHeight w:val="1456"/>
          <w:jc w:val="center"/>
        </w:trPr>
        <w:tc>
          <w:tcPr>
            <w:tcW w:w="1413" w:type="dxa"/>
            <w:vMerge/>
          </w:tcPr>
          <w:p w14:paraId="595E3492" w14:textId="77777777" w:rsidR="00A24DDA" w:rsidRPr="00982768" w:rsidRDefault="00A24DDA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6A72D1" w14:textId="1D572E72" w:rsidR="00A24DDA" w:rsidRPr="00982768" w:rsidRDefault="009960AC" w:rsidP="009C406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</w:tcPr>
          <w:p w14:paraId="545A0119" w14:textId="56BF4EE5" w:rsidR="00A24DDA" w:rsidRPr="00982768" w:rsidRDefault="00386588" w:rsidP="000C54EB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d</w:t>
            </w:r>
            <w:r w:rsidR="009C57ED" w:rsidRPr="00982768">
              <w:rPr>
                <w:rFonts w:ascii="Open Sans" w:hAnsi="Open Sans" w:cs="Open Sans"/>
                <w:sz w:val="20"/>
                <w:szCs w:val="20"/>
              </w:rPr>
              <w:t>ziałanie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C57ED" w:rsidRPr="00982768">
              <w:rPr>
                <w:rFonts w:ascii="Open Sans" w:hAnsi="Open Sans" w:cs="Open Sans"/>
                <w:sz w:val="20"/>
                <w:szCs w:val="20"/>
              </w:rPr>
              <w:t>1</w:t>
            </w:r>
            <w:r w:rsidR="00A823A3" w:rsidRPr="00982768">
              <w:rPr>
                <w:rFonts w:ascii="Open Sans" w:hAnsi="Open Sans" w:cs="Open Sans"/>
                <w:sz w:val="20"/>
                <w:szCs w:val="20"/>
              </w:rPr>
              <w:t>. P</w:t>
            </w:r>
            <w:r w:rsidR="009C57ED" w:rsidRPr="00982768">
              <w:rPr>
                <w:rFonts w:ascii="Open Sans" w:hAnsi="Open Sans" w:cs="Open Sans"/>
                <w:sz w:val="20"/>
                <w:szCs w:val="20"/>
              </w:rPr>
              <w:t>oprawa jakości infrastruktury drogowej o charakterze transgranicznym z uwzględnieniem aspektów zrównoważonego transportu</w:t>
            </w:r>
          </w:p>
        </w:tc>
        <w:tc>
          <w:tcPr>
            <w:tcW w:w="2870" w:type="dxa"/>
            <w:vMerge w:val="restart"/>
          </w:tcPr>
          <w:p w14:paraId="1540190C" w14:textId="7B111ADE" w:rsidR="00A24DDA" w:rsidRPr="00982768" w:rsidRDefault="00A24DDA" w:rsidP="00A24DD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cel szczegółowy 1</w:t>
            </w:r>
            <w:r w:rsidR="009713D0" w:rsidRPr="00982768">
              <w:rPr>
                <w:rFonts w:ascii="Open Sans" w:hAnsi="Open Sans" w:cs="Open Sans"/>
                <w:sz w:val="20"/>
                <w:szCs w:val="20"/>
              </w:rPr>
              <w:t>. R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  <w:tc>
          <w:tcPr>
            <w:tcW w:w="5741" w:type="dxa"/>
            <w:gridSpan w:val="4"/>
            <w:vMerge w:val="restart"/>
          </w:tcPr>
          <w:p w14:paraId="0E13B9B5" w14:textId="6AAF19DB" w:rsidR="00A24DDA" w:rsidRPr="00982768" w:rsidRDefault="00A24DDA" w:rsidP="00CD120F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priorytet 2</w:t>
            </w:r>
            <w:r w:rsidR="00E948EA" w:rsidRPr="00982768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Lepiej połączone Pogranicze</w:t>
            </w:r>
          </w:p>
        </w:tc>
      </w:tr>
      <w:tr w:rsidR="00C0680C" w:rsidRPr="00982768" w14:paraId="7F405F06" w14:textId="77777777" w:rsidTr="61A9E941">
        <w:tblPrEx>
          <w:shd w:val="clear" w:color="auto" w:fill="auto"/>
        </w:tblPrEx>
        <w:trPr>
          <w:trHeight w:val="1166"/>
          <w:jc w:val="center"/>
        </w:trPr>
        <w:tc>
          <w:tcPr>
            <w:tcW w:w="1413" w:type="dxa"/>
            <w:vMerge/>
          </w:tcPr>
          <w:p w14:paraId="7D13B7B3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7B3E1E" w14:textId="1D1074DA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  <w:vAlign w:val="center"/>
          </w:tcPr>
          <w:p w14:paraId="53B228E8" w14:textId="1BFFC939" w:rsidR="00C0680C" w:rsidRPr="00982768" w:rsidRDefault="004F09E5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color w:val="333333"/>
                <w:sz w:val="20"/>
                <w:szCs w:val="20"/>
              </w:rPr>
              <w:t>d</w:t>
            </w:r>
            <w:r w:rsidR="00C0680C" w:rsidRPr="00982768">
              <w:rPr>
                <w:rFonts w:ascii="Open Sans" w:hAnsi="Open Sans" w:cs="Open Sans"/>
                <w:color w:val="333333"/>
                <w:sz w:val="20"/>
                <w:szCs w:val="20"/>
              </w:rPr>
              <w:t>ziałanie 2</w:t>
            </w:r>
            <w:r w:rsidR="009713D0" w:rsidRPr="00982768">
              <w:rPr>
                <w:rFonts w:ascii="Open Sans" w:hAnsi="Open Sans" w:cs="Open Sans"/>
                <w:color w:val="333333"/>
                <w:sz w:val="20"/>
                <w:szCs w:val="20"/>
              </w:rPr>
              <w:t>. P</w:t>
            </w:r>
            <w:r w:rsidR="00C0680C" w:rsidRPr="0098276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oprawa dostępu do atrakcji turystycznych o znaczeniu transgranicznym transportem publicznym </w:t>
            </w:r>
            <w:r w:rsidR="00C0680C" w:rsidRPr="00982768"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t>i/lub innymi ekologicznie przyjaznymi środkami transportu poza miastami</w:t>
            </w:r>
          </w:p>
        </w:tc>
        <w:tc>
          <w:tcPr>
            <w:tcW w:w="2870" w:type="dxa"/>
            <w:vMerge/>
          </w:tcPr>
          <w:p w14:paraId="2B0AFAE9" w14:textId="6953ECD9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41" w:type="dxa"/>
            <w:gridSpan w:val="4"/>
            <w:vMerge/>
          </w:tcPr>
          <w:p w14:paraId="5F4899C7" w14:textId="77777777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2A8897BB" w14:textId="77777777" w:rsidTr="61A9E941">
        <w:tblPrEx>
          <w:shd w:val="clear" w:color="auto" w:fill="auto"/>
        </w:tblPrEx>
        <w:trPr>
          <w:trHeight w:val="1098"/>
          <w:jc w:val="center"/>
        </w:trPr>
        <w:tc>
          <w:tcPr>
            <w:tcW w:w="1413" w:type="dxa"/>
            <w:vMerge/>
          </w:tcPr>
          <w:p w14:paraId="7A3F3AC5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BE8748" w14:textId="3A896DA1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5740" w:type="dxa"/>
            <w:gridSpan w:val="2"/>
          </w:tcPr>
          <w:p w14:paraId="3658CEC4" w14:textId="31597A2B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cel szczegółowy 1</w:t>
            </w:r>
            <w:r w:rsidR="009713D0" w:rsidRPr="00982768">
              <w:rPr>
                <w:rFonts w:ascii="Open Sans" w:hAnsi="Open Sans" w:cs="Open Sans"/>
                <w:sz w:val="20"/>
                <w:szCs w:val="20"/>
              </w:rPr>
              <w:t>. W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zmacnianie roli kultury i zrównoważonej turystyki w rozwoju gospodarczym, włączeniu społecznym i innowacjach społecznych</w:t>
            </w:r>
          </w:p>
        </w:tc>
        <w:tc>
          <w:tcPr>
            <w:tcW w:w="5741" w:type="dxa"/>
            <w:gridSpan w:val="4"/>
          </w:tcPr>
          <w:p w14:paraId="0801077A" w14:textId="2243FBE1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priorytet 3. Twórcze i atrakcyjne turystycznie Pogranicze</w:t>
            </w:r>
          </w:p>
        </w:tc>
      </w:tr>
      <w:tr w:rsidR="00C0680C" w:rsidRPr="00982768" w14:paraId="51DFBBEF" w14:textId="77777777" w:rsidTr="61A9E941">
        <w:tblPrEx>
          <w:shd w:val="clear" w:color="auto" w:fill="auto"/>
        </w:tblPrEx>
        <w:trPr>
          <w:trHeight w:val="444"/>
          <w:jc w:val="center"/>
        </w:trPr>
        <w:tc>
          <w:tcPr>
            <w:tcW w:w="1413" w:type="dxa"/>
            <w:vMerge/>
          </w:tcPr>
          <w:p w14:paraId="7BB5F872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0916D7" w14:textId="3454200F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5740" w:type="dxa"/>
            <w:gridSpan w:val="2"/>
          </w:tcPr>
          <w:p w14:paraId="6ABDFF75" w14:textId="2DB435C1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cel szczegółowy 1</w:t>
            </w:r>
            <w:r w:rsidR="009713D0" w:rsidRPr="00982768">
              <w:rPr>
                <w:rFonts w:ascii="Open Sans" w:hAnsi="Open Sans" w:cs="Open Sans"/>
                <w:sz w:val="20"/>
                <w:szCs w:val="20"/>
              </w:rPr>
              <w:t>. Z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większenie zdolności instytucjonalnych instytucji publicznych, w szczególności tych, którym powierzono zarządzanie konkretnym terytorium, i zainteresowanych stron</w:t>
            </w:r>
          </w:p>
        </w:tc>
        <w:tc>
          <w:tcPr>
            <w:tcW w:w="5741" w:type="dxa"/>
            <w:gridSpan w:val="4"/>
          </w:tcPr>
          <w:p w14:paraId="15FE250A" w14:textId="466FC01F" w:rsidR="00C0680C" w:rsidRPr="00982768" w:rsidRDefault="00C0680C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priorytet 4. Współpraca instytucji i mieszkańców Pogranicza</w:t>
            </w:r>
          </w:p>
        </w:tc>
      </w:tr>
      <w:tr w:rsidR="004F09E5" w:rsidRPr="00982768" w14:paraId="3CF3546A" w14:textId="77777777" w:rsidTr="61A9E941">
        <w:tblPrEx>
          <w:shd w:val="clear" w:color="auto" w:fill="auto"/>
        </w:tblPrEx>
        <w:trPr>
          <w:trHeight w:val="443"/>
          <w:jc w:val="center"/>
        </w:trPr>
        <w:tc>
          <w:tcPr>
            <w:tcW w:w="1413" w:type="dxa"/>
            <w:tcBorders>
              <w:bottom w:val="nil"/>
            </w:tcBorders>
          </w:tcPr>
          <w:p w14:paraId="33B7EEBB" w14:textId="66C7D233" w:rsidR="004F09E5" w:rsidRPr="00982768" w:rsidRDefault="004F09E5" w:rsidP="00096C5F"/>
        </w:tc>
        <w:tc>
          <w:tcPr>
            <w:tcW w:w="1276" w:type="dxa"/>
            <w:vAlign w:val="center"/>
          </w:tcPr>
          <w:p w14:paraId="324E5446" w14:textId="3BA163F7" w:rsidR="004F09E5" w:rsidRPr="00982768" w:rsidRDefault="009960AC" w:rsidP="61A9E94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1481" w:type="dxa"/>
            <w:gridSpan w:val="6"/>
          </w:tcPr>
          <w:p w14:paraId="69E2CD85" w14:textId="777276BD" w:rsidR="004F09E5" w:rsidRPr="00982768" w:rsidRDefault="6F138598" w:rsidP="61A9E94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Występowanie pomocy publicznej</w:t>
            </w:r>
            <w:r w:rsidR="1100BDB4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C0680C" w:rsidRPr="00982768" w14:paraId="3011A392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7326BC45" w14:textId="0B99F032" w:rsidR="00C0680C" w:rsidRPr="00982768" w:rsidRDefault="00C0680C" w:rsidP="00C06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Theme="minorEastAsia" w:hAnsi="Open Sans" w:cs="Open Sans"/>
                <w:b/>
                <w:bCs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  <w:lang w:val="pl-PL"/>
              </w:rPr>
              <w:t>Weryfikacja formalna</w:t>
            </w:r>
          </w:p>
        </w:tc>
      </w:tr>
      <w:tr w:rsidR="00C0680C" w:rsidRPr="00982768" w14:paraId="607E869B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14:paraId="7356B584" w14:textId="09CF96DE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II.1. Czy wniosek przesłano w terminie określonym w ogłoszeniu o naborze? 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982768">
              <w:rPr>
                <w:rFonts w:ascii="Open Sans" w:hAnsi="Open Sans" w:cs="Open Sans"/>
                <w:bCs/>
                <w:sz w:val="20"/>
                <w:szCs w:val="20"/>
              </w:rPr>
              <w:t>(proszę zaznaczyć właściwe, a w przypadku jego przesłania po terminie o jego wskazanie w kolumnie „uwagi” jego daty wpływu do WST).</w:t>
            </w:r>
          </w:p>
        </w:tc>
      </w:tr>
      <w:tr w:rsidR="00C0680C" w:rsidRPr="00982768" w14:paraId="790C5529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31B93928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294" w:type="dxa"/>
          </w:tcPr>
          <w:p w14:paraId="29D2753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09E8B0D5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3ED47EAC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982768" w14:paraId="68381A78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692C0D70" w14:textId="558168C3" w:rsidR="00C0680C" w:rsidRPr="00982768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Ekspert(tka) złożył(a) w</w:t>
            </w:r>
            <w:r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niosek </w:t>
            </w:r>
            <w:r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elektronicznie na adres </w:t>
            </w:r>
            <w:hyperlink r:id="rId8">
              <w:r w:rsidRPr="00982768">
                <w:rPr>
                  <w:rStyle w:val="Hipercze"/>
                  <w:rFonts w:ascii="Open Sans" w:hAnsi="Open Sans" w:cs="Open Sans"/>
                  <w:sz w:val="20"/>
                  <w:szCs w:val="20"/>
                  <w:lang w:val="pl-PL"/>
                </w:rPr>
                <w:t>kontakt@plsk.eu</w:t>
              </w:r>
            </w:hyperlink>
            <w:r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w terminie do dnia </w:t>
            </w:r>
            <w:r w:rsidR="009D0C13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XX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.0</w:t>
            </w:r>
            <w:r w:rsidR="009D0C13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3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.20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2</w:t>
            </w:r>
            <w:r w:rsidR="009D0C13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3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r.</w:t>
            </w:r>
          </w:p>
        </w:tc>
        <w:tc>
          <w:tcPr>
            <w:tcW w:w="1294" w:type="dxa"/>
            <w:vAlign w:val="center"/>
          </w:tcPr>
          <w:p w14:paraId="5A0C7227" w14:textId="373D9DD3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A8434A9" w14:textId="12C8374D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  <w:vAlign w:val="center"/>
          </w:tcPr>
          <w:p w14:paraId="2CE4FFDA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1A2A8069" w14:textId="77777777" w:rsidTr="61A9E941">
        <w:tblPrEx>
          <w:shd w:val="clear" w:color="auto" w:fill="auto"/>
        </w:tblPrEx>
        <w:trPr>
          <w:jc w:val="center"/>
        </w:trPr>
        <w:tc>
          <w:tcPr>
            <w:tcW w:w="14170" w:type="dxa"/>
            <w:gridSpan w:val="8"/>
          </w:tcPr>
          <w:p w14:paraId="511B2A16" w14:textId="2E1D3CDE" w:rsidR="00C0680C" w:rsidRPr="00982768" w:rsidRDefault="00C0680C" w:rsidP="00C0680C">
            <w:p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II.2. Czy złożony przez kandydata(</w:t>
            </w:r>
            <w:proofErr w:type="spellStart"/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kę</w:t>
            </w:r>
            <w:proofErr w:type="spellEnd"/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) wniosek spełnia warunki określone w § 4 </w:t>
            </w:r>
            <w:r w:rsidR="00AF4ADC" w:rsidRPr="00982768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egulaminu wyboru i współpracy z ekspertami d</w:t>
            </w:r>
            <w:r w:rsidR="000D30B3" w:rsidRPr="009827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 oceny wniosków o dofinansowanie  w ramach programu? 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982768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>zaznaczyć właściwe, a w przypadku niespełnienia któregoś z warunków o jego wskazanie w kolumnie „Uwagi”).</w:t>
            </w:r>
          </w:p>
        </w:tc>
      </w:tr>
      <w:tr w:rsidR="00C0680C" w:rsidRPr="00982768" w14:paraId="13F0A467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6B8CFDA1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294" w:type="dxa"/>
          </w:tcPr>
          <w:p w14:paraId="1AEB0041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44756D58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67F0977E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982768" w14:paraId="46E8C723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11DFBEEA" w14:textId="552835AA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złożył(a) Wniosek o umieszczenie w Wykazie kandydatów na ekspertów zgodnie ze wzorem w załączniku nr 1 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egulaminu</w:t>
            </w:r>
          </w:p>
        </w:tc>
        <w:tc>
          <w:tcPr>
            <w:tcW w:w="1294" w:type="dxa"/>
            <w:vAlign w:val="center"/>
          </w:tcPr>
          <w:p w14:paraId="4FABD306" w14:textId="28B39851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DCB79FB" w14:textId="1A10849D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2133BC5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3E68115D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6B2C69FF" w14:textId="4064D41F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Ekspert(tka) złożył(a) kwestionariusz osobowy zgodnie z wzorem określonym w załączniku nr 1.1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egulaminu</w:t>
            </w:r>
          </w:p>
        </w:tc>
        <w:tc>
          <w:tcPr>
            <w:tcW w:w="1294" w:type="dxa"/>
            <w:vAlign w:val="center"/>
          </w:tcPr>
          <w:p w14:paraId="21EB4523" w14:textId="7FBDE1D0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9C81FF6" w14:textId="31291F70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D7F0EC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7FFBA923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396EE17F" w14:textId="375E6951" w:rsidR="00C0680C" w:rsidRPr="00982768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lastRenderedPageBreak/>
              <w:t xml:space="preserve">Ekspert(tka) 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złożył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(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)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podpisane oświadczenie w sprawie spełnienia warunków, o których mowa w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§ 3 ust. 1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, sporządzone według wzoru określonego jako załącznik nr 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1.2. 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r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egulaminu</w:t>
            </w:r>
          </w:p>
        </w:tc>
        <w:tc>
          <w:tcPr>
            <w:tcW w:w="1294" w:type="dxa"/>
            <w:vAlign w:val="center"/>
          </w:tcPr>
          <w:p w14:paraId="6DCD8E44" w14:textId="64150A27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1D7AB56" w14:textId="4A27C287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9D4B39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28BA0A1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74949467" w14:textId="46926426" w:rsidR="00C0680C" w:rsidRPr="00982768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Ekspert(tka)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przedłożył(a) </w:t>
            </w:r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zgodę na przetwarzanie danych osobowych przez organizatora </w:t>
            </w:r>
            <w:r w:rsidR="00630D89">
              <w:rPr>
                <w:rFonts w:ascii="Open Sans" w:hAnsi="Open Sans" w:cs="Open Sans"/>
                <w:sz w:val="20"/>
                <w:szCs w:val="20"/>
                <w:lang w:val="pl-PL"/>
              </w:rPr>
              <w:t>naboru</w:t>
            </w:r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 i instytucje zaangażowane w realizację Programu współpracy transgranicznej </w:t>
            </w:r>
            <w:proofErr w:type="spellStart"/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>Interreg</w:t>
            </w:r>
            <w:proofErr w:type="spellEnd"/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 Polska – Słowacja 2021 – 2027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, 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sporządzone według wzoru określonego jako załącznik nr 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1.3. 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r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egulaminu</w:t>
            </w:r>
          </w:p>
        </w:tc>
        <w:tc>
          <w:tcPr>
            <w:tcW w:w="1294" w:type="dxa"/>
            <w:vAlign w:val="center"/>
          </w:tcPr>
          <w:p w14:paraId="030E3AD1" w14:textId="0E4F52EE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3F32018" w14:textId="6F8ACFD1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1230D17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07703" w:rsidRPr="00982768" w14:paraId="173DF09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72F04499" w14:textId="4A468E94" w:rsidR="00D07703" w:rsidRPr="00982768" w:rsidRDefault="00D07703" w:rsidP="00D07703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Ekspert(tka)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przedłożył(a) dokumenty potwierdzające doświadczenie i wykształcenie</w:t>
            </w:r>
          </w:p>
        </w:tc>
        <w:tc>
          <w:tcPr>
            <w:tcW w:w="1294" w:type="dxa"/>
            <w:vAlign w:val="center"/>
          </w:tcPr>
          <w:p w14:paraId="06849D5E" w14:textId="220DFBAD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895D553" w14:textId="0D7CE3DB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7259125" w14:textId="77777777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6510" w:rsidRPr="00982768" w14:paraId="4BB51620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2AB2EA56" w14:textId="4856AA82" w:rsidR="005F6510" w:rsidRPr="00982768" w:rsidRDefault="005F6510" w:rsidP="005F6510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Wniosek został opatrzony kwalifikowanym podpisem elektronicznym lub podpisem potwierdzonym profilem zaufanym lub przesłany w formie skanu wniosku zawierającego własnoręczny podpis eksperta.</w:t>
            </w:r>
          </w:p>
        </w:tc>
        <w:tc>
          <w:tcPr>
            <w:tcW w:w="1294" w:type="dxa"/>
            <w:vAlign w:val="center"/>
          </w:tcPr>
          <w:p w14:paraId="2CD4AFF2" w14:textId="29BFE111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66EB46C" w14:textId="412A238A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00C8774" w14:textId="77777777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5A5FC7" w14:textId="77777777" w:rsidR="00185DB0" w:rsidRPr="00982768" w:rsidRDefault="00185DB0" w:rsidP="00CC7514">
      <w:pPr>
        <w:pStyle w:val="Akapitzlist"/>
        <w:ind w:left="0"/>
        <w:jc w:val="both"/>
        <w:rPr>
          <w:bCs/>
          <w:lang w:val="pl-PL"/>
        </w:rPr>
      </w:pPr>
    </w:p>
    <w:p w14:paraId="3E9F2DEA" w14:textId="7880B7B7" w:rsidR="00CC7514" w:rsidRPr="00982768" w:rsidRDefault="00CC7514" w:rsidP="00CC7514">
      <w:pPr>
        <w:pStyle w:val="Akapitzlist"/>
        <w:ind w:left="0"/>
        <w:jc w:val="both"/>
        <w:rPr>
          <w:bCs/>
          <w:lang w:val="pl-PL"/>
        </w:rPr>
      </w:pPr>
      <w:r w:rsidRPr="00982768">
        <w:rPr>
          <w:bCs/>
          <w:lang w:val="pl-PL"/>
        </w:rPr>
        <w:t>W przypadku zaznaczenia co najmniej jednej pozycji w kolumnie NIE, wniosek kandydata(</w:t>
      </w:r>
      <w:proofErr w:type="spellStart"/>
      <w:r w:rsidRPr="00982768">
        <w:rPr>
          <w:bCs/>
          <w:lang w:val="pl-PL"/>
        </w:rPr>
        <w:t>tki</w:t>
      </w:r>
      <w:proofErr w:type="spellEnd"/>
      <w:r w:rsidRPr="00982768">
        <w:rPr>
          <w:bCs/>
          <w:lang w:val="pl-PL"/>
        </w:rPr>
        <w:t>) pozostaje bez rozpatrzenia.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94"/>
        <w:gridCol w:w="1292"/>
        <w:gridCol w:w="2800"/>
      </w:tblGrid>
      <w:tr w:rsidR="00C76533" w:rsidRPr="00982768" w14:paraId="619D6649" w14:textId="77777777" w:rsidTr="61A9E941">
        <w:trPr>
          <w:jc w:val="center"/>
        </w:trPr>
        <w:tc>
          <w:tcPr>
            <w:tcW w:w="14170" w:type="dxa"/>
            <w:gridSpan w:val="4"/>
          </w:tcPr>
          <w:p w14:paraId="781238EE" w14:textId="77777777" w:rsidR="009D6FE6" w:rsidRDefault="009D6FE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8850C9B" w14:textId="246CAC14" w:rsidR="00C76533" w:rsidRPr="00982768" w:rsidRDefault="00C7653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II.</w:t>
            </w:r>
            <w:r w:rsidR="00166896" w:rsidRPr="00982768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. Czy kandydat(ka) spełnia warunki określone w § 3 </w:t>
            </w:r>
            <w:r w:rsidR="00AF4ADC" w:rsidRPr="00982768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egulaminu?</w:t>
            </w:r>
          </w:p>
          <w:p w14:paraId="09AA82A3" w14:textId="77777777" w:rsidR="00FF290D" w:rsidRPr="00982768" w:rsidRDefault="00C76533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 xml:space="preserve"> zaznaczyć właściwe, a w przypadku niespełnienia któregoś z warunków o jego wskazanie w kolumnie „Uwagi”</w:t>
            </w:r>
            <w:r w:rsidR="004E5471" w:rsidRPr="00982768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634177CA" w14:textId="1B2A8E56" w:rsidR="00C76533" w:rsidRPr="00982768" w:rsidRDefault="005A7F63">
            <w:pPr>
              <w:spacing w:after="0" w:line="240" w:lineRule="auto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>c</w:t>
            </w:r>
            <w:r w:rsidR="00462386" w:rsidRPr="00982768">
              <w:rPr>
                <w:rFonts w:ascii="Open Sans" w:hAnsi="Open Sans" w:cs="Open Sans"/>
                <w:iCs/>
                <w:sz w:val="20"/>
                <w:szCs w:val="20"/>
              </w:rPr>
              <w:t>zęść II.3. należy powielić w sytuacji zaznaczenia przez eksperta więcej niż jednej dziedziny</w:t>
            </w:r>
            <w:r w:rsidR="00BE3345" w:rsidRPr="00982768">
              <w:rPr>
                <w:rFonts w:ascii="Open Sans" w:hAnsi="Open Sans" w:cs="Open Sans"/>
                <w:iCs/>
                <w:sz w:val="20"/>
                <w:szCs w:val="20"/>
              </w:rPr>
              <w:t xml:space="preserve">; część II.3. nie dotyczy 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>dziedziny: pomoc publiczna</w:t>
            </w:r>
            <w:r w:rsidR="00C76533" w:rsidRPr="00982768">
              <w:rPr>
                <w:rFonts w:ascii="Open Sans" w:hAnsi="Open Sans" w:cs="Open Sans"/>
                <w:iCs/>
                <w:sz w:val="20"/>
                <w:szCs w:val="20"/>
              </w:rPr>
              <w:t>).</w:t>
            </w:r>
          </w:p>
        </w:tc>
      </w:tr>
      <w:tr w:rsidR="00C76533" w:rsidRPr="00982768" w14:paraId="7AE81F5C" w14:textId="77777777" w:rsidTr="61A9E941">
        <w:trPr>
          <w:jc w:val="center"/>
        </w:trPr>
        <w:tc>
          <w:tcPr>
            <w:tcW w:w="8784" w:type="dxa"/>
          </w:tcPr>
          <w:p w14:paraId="6E69D98E" w14:textId="708D9F0D" w:rsidR="00C76533" w:rsidRPr="00982768" w:rsidRDefault="00C7653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Kryterium </w:t>
            </w:r>
            <w:r w:rsidR="006C5EA2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wyboru ekspertów </w:t>
            </w:r>
            <w:r w:rsidR="00700F5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ds. oceny jakościowej </w:t>
            </w:r>
            <w:r w:rsidR="0081455B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 zakresie </w:t>
            </w:r>
            <w:r w:rsidR="000758E9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dziedziny </w:t>
            </w:r>
            <w:r w:rsidR="000758E9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(</w:t>
            </w:r>
            <w:r w:rsidR="00427587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należy </w:t>
            </w:r>
            <w:r w:rsidR="000758E9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wpisać </w:t>
            </w:r>
            <w:r w:rsidR="001F44C7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dziedzinę </w:t>
            </w:r>
            <w:r w:rsidR="000758E9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zgodnie z tabelą w pkt. I)</w:t>
            </w:r>
            <w:r w:rsidR="0063002D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…..</w:t>
            </w:r>
          </w:p>
        </w:tc>
        <w:tc>
          <w:tcPr>
            <w:tcW w:w="1294" w:type="dxa"/>
          </w:tcPr>
          <w:p w14:paraId="6DCC1106" w14:textId="77777777" w:rsidR="00C76533" w:rsidRPr="00982768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48B5F782" w14:textId="77777777" w:rsidR="00C76533" w:rsidRPr="00982768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07E51876" w14:textId="77777777" w:rsidR="00C76533" w:rsidRPr="00982768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76533" w:rsidRPr="00982768" w14:paraId="4F74CB68" w14:textId="77777777" w:rsidTr="61A9E941">
        <w:trPr>
          <w:jc w:val="center"/>
        </w:trPr>
        <w:tc>
          <w:tcPr>
            <w:tcW w:w="8784" w:type="dxa"/>
          </w:tcPr>
          <w:p w14:paraId="36080AFA" w14:textId="6607F4E4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B14C3E" w:rsidRPr="00982768">
              <w:rPr>
                <w:rFonts w:ascii="Open Sans" w:hAnsi="Open Sans" w:cs="Open Sans"/>
                <w:sz w:val="20"/>
                <w:szCs w:val="20"/>
              </w:rPr>
              <w:t>zna język polski lub słowacki na poziomie minimum C1</w:t>
            </w:r>
          </w:p>
        </w:tc>
        <w:tc>
          <w:tcPr>
            <w:tcW w:w="1294" w:type="dxa"/>
            <w:vAlign w:val="center"/>
          </w:tcPr>
          <w:p w14:paraId="6D99EAB7" w14:textId="217669FA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4CE5CC6" w14:textId="357F0265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BCA0028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7DE4D223" w14:textId="77777777" w:rsidTr="61A9E941">
        <w:trPr>
          <w:jc w:val="center"/>
        </w:trPr>
        <w:tc>
          <w:tcPr>
            <w:tcW w:w="8784" w:type="dxa"/>
          </w:tcPr>
          <w:p w14:paraId="4EAC3C8E" w14:textId="2493212A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9F2A56" w:rsidRPr="00982768">
              <w:rPr>
                <w:rFonts w:ascii="Open Sans" w:hAnsi="Open Sans" w:cs="Open Sans"/>
                <w:sz w:val="20"/>
                <w:szCs w:val="20"/>
              </w:rPr>
              <w:t>korzysta z pełni praw publicznych;</w:t>
            </w:r>
          </w:p>
        </w:tc>
        <w:tc>
          <w:tcPr>
            <w:tcW w:w="1294" w:type="dxa"/>
            <w:vAlign w:val="center"/>
          </w:tcPr>
          <w:p w14:paraId="409C0361" w14:textId="7918F09D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C3A7A61" w14:textId="6D4F7D30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A75A26C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40A710BD" w14:textId="77777777" w:rsidTr="61A9E941">
        <w:trPr>
          <w:jc w:val="center"/>
        </w:trPr>
        <w:tc>
          <w:tcPr>
            <w:tcW w:w="8784" w:type="dxa"/>
          </w:tcPr>
          <w:p w14:paraId="4E5E7ECD" w14:textId="0FF53F29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920672" w:rsidRPr="00982768">
              <w:rPr>
                <w:rFonts w:ascii="Open Sans" w:hAnsi="Open Sans" w:cs="Open Sans"/>
                <w:sz w:val="20"/>
                <w:szCs w:val="20"/>
              </w:rPr>
              <w:t>posiada pełną zdolność do czynności prawnych;</w:t>
            </w:r>
          </w:p>
        </w:tc>
        <w:tc>
          <w:tcPr>
            <w:tcW w:w="1294" w:type="dxa"/>
            <w:vAlign w:val="center"/>
          </w:tcPr>
          <w:p w14:paraId="1A336281" w14:textId="5BEC9359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056B525" w14:textId="24045FEF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97034D1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1002E33F" w14:textId="77777777" w:rsidTr="61A9E941">
        <w:trPr>
          <w:jc w:val="center"/>
        </w:trPr>
        <w:tc>
          <w:tcPr>
            <w:tcW w:w="8784" w:type="dxa"/>
          </w:tcPr>
          <w:p w14:paraId="643A0231" w14:textId="22A45C97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Ekspert(tka) </w:t>
            </w:r>
            <w:r w:rsidR="00C67C4B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nie została skazana prawomocnym wyrokiem za przestępstwo umyślne lub za umyślne przestępstwo skarbowe;</w:t>
            </w:r>
          </w:p>
        </w:tc>
        <w:tc>
          <w:tcPr>
            <w:tcW w:w="1294" w:type="dxa"/>
            <w:vAlign w:val="center"/>
          </w:tcPr>
          <w:p w14:paraId="20730258" w14:textId="5B9B0686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72DBD10" w14:textId="22088B1A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0BAF983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6B1B534E" w14:textId="77777777" w:rsidTr="61A9E941">
        <w:trPr>
          <w:jc w:val="center"/>
        </w:trPr>
        <w:tc>
          <w:tcPr>
            <w:tcW w:w="8784" w:type="dxa"/>
          </w:tcPr>
          <w:p w14:paraId="59D49465" w14:textId="65DBDBA3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8347FA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wyraziła zgodę na zamieszczenie danych osobowych w wykazie ekspertów oraz na przetwarzanie danych osobowych ujawnionych przez eksperta w procesie tworzenia i prowadzenia wykazu ekspertów, a także na potrzeby udziału w wyborze projektów;</w:t>
            </w:r>
          </w:p>
        </w:tc>
        <w:tc>
          <w:tcPr>
            <w:tcW w:w="1294" w:type="dxa"/>
            <w:vAlign w:val="center"/>
          </w:tcPr>
          <w:p w14:paraId="4B4DBC7C" w14:textId="33548EB5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044BA11" w14:textId="0F801DF1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7A2C98F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2400F7ED" w14:textId="77777777" w:rsidTr="61A9E941">
        <w:trPr>
          <w:jc w:val="center"/>
        </w:trPr>
        <w:tc>
          <w:tcPr>
            <w:tcW w:w="8784" w:type="dxa"/>
          </w:tcPr>
          <w:p w14:paraId="1257D631" w14:textId="17885C4D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1757C5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posiada wykształcenie wyższe, preferowane wykształcenie kierunkowe dla dziedziny wskazanej w § 2 ust. </w:t>
            </w:r>
            <w:r w:rsidR="002C19DA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  <w:r w:rsidR="001757C5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pkt. 1-6 regulaminu lub w dziedzinach pokrewnych;</w:t>
            </w:r>
          </w:p>
        </w:tc>
        <w:tc>
          <w:tcPr>
            <w:tcW w:w="1294" w:type="dxa"/>
            <w:vAlign w:val="center"/>
          </w:tcPr>
          <w:p w14:paraId="4EC0DD35" w14:textId="138873A3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7F31810" w14:textId="047325A0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3EF078A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982768" w14:paraId="0253084E" w14:textId="77777777" w:rsidTr="61A9E941">
        <w:trPr>
          <w:jc w:val="center"/>
        </w:trPr>
        <w:tc>
          <w:tcPr>
            <w:tcW w:w="8784" w:type="dxa"/>
          </w:tcPr>
          <w:p w14:paraId="5433FAD1" w14:textId="5660CDAA" w:rsidR="00C76533" w:rsidRPr="00982768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6172AE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posiada co najmniej 3 – letnie udokumentowane doświadczenie zawodowe w wybranej dziedzinie wskazanej w § 2 ust. </w:t>
            </w:r>
            <w:r w:rsidR="002C19D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  <w:r w:rsidR="006172AE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pkt. 1-6 zdobyte w okresie ostatnich 5 lat przed złożeniem wniosku;</w:t>
            </w:r>
          </w:p>
        </w:tc>
        <w:tc>
          <w:tcPr>
            <w:tcW w:w="1294" w:type="dxa"/>
            <w:vAlign w:val="center"/>
          </w:tcPr>
          <w:p w14:paraId="6929F4D9" w14:textId="5B8F95E9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9A30945" w14:textId="231D8E69" w:rsidR="00C76533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EA746C6" w14:textId="77777777" w:rsidR="00C76533" w:rsidRPr="00982768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982768" w14:paraId="6B414C82" w14:textId="77777777" w:rsidTr="61A9E941">
        <w:trPr>
          <w:jc w:val="center"/>
        </w:trPr>
        <w:tc>
          <w:tcPr>
            <w:tcW w:w="8784" w:type="dxa"/>
          </w:tcPr>
          <w:p w14:paraId="5937C1B1" w14:textId="394F3BD2" w:rsidR="001A63CA" w:rsidRPr="00982768" w:rsidRDefault="001A63CA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>przedstawi referencje dotyczące terminowej i należytej oceny wniosków o dofinansowanie;</w:t>
            </w:r>
          </w:p>
        </w:tc>
        <w:tc>
          <w:tcPr>
            <w:tcW w:w="1294" w:type="dxa"/>
            <w:vAlign w:val="center"/>
          </w:tcPr>
          <w:p w14:paraId="4B0E82C2" w14:textId="10852D6F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6BB360E" w14:textId="602CAF19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71567F0" w14:textId="77777777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982768" w14:paraId="0F75B60A" w14:textId="77777777" w:rsidTr="61A9E941">
        <w:trPr>
          <w:jc w:val="center"/>
        </w:trPr>
        <w:tc>
          <w:tcPr>
            <w:tcW w:w="8784" w:type="dxa"/>
          </w:tcPr>
          <w:p w14:paraId="0EF19FB7" w14:textId="5C8784A2" w:rsidR="001A63CA" w:rsidRPr="00982768" w:rsidRDefault="001A63CA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posiada wiedzę w zakresie celów i sposobu realizacji oraz zasad finansowania projektów składanych w ramach Programu </w:t>
            </w:r>
            <w:proofErr w:type="spellStart"/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>Interreg</w:t>
            </w:r>
            <w:proofErr w:type="spellEnd"/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 Polska – Słowacja 2021-2027;</w:t>
            </w:r>
          </w:p>
        </w:tc>
        <w:tc>
          <w:tcPr>
            <w:tcW w:w="1294" w:type="dxa"/>
            <w:vAlign w:val="center"/>
          </w:tcPr>
          <w:p w14:paraId="6688E44E" w14:textId="0FBF89C0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CAB6059" w14:textId="42143409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59C1245" w14:textId="77777777" w:rsidR="001A63CA" w:rsidRPr="00982768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0C35" w:rsidRPr="00982768" w14:paraId="2A677C17" w14:textId="77777777" w:rsidTr="61A9E941">
        <w:trPr>
          <w:jc w:val="center"/>
        </w:trPr>
        <w:tc>
          <w:tcPr>
            <w:tcW w:w="8784" w:type="dxa"/>
          </w:tcPr>
          <w:p w14:paraId="1B9878EC" w14:textId="60FB02DE" w:rsidR="00EE0C35" w:rsidRPr="00982768" w:rsidRDefault="00AE7569" w:rsidP="00EE0C35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nie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uczestniczy we wdrażaniu programu poprzez realizację zadań instytucji programowych tj. Instytucji Zarządzającej, Instytucji Krajowej, Instytucji Audytowej, Instytucji Certyfikującej, Wspólnego Sekretariatu , Regionalnych Punktów Kontaktowych, Kontrolerów, Komitetu Monitorującego (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spełnienie warunku - zaznacz odpowiedzi TAK)</w:t>
            </w:r>
          </w:p>
        </w:tc>
        <w:tc>
          <w:tcPr>
            <w:tcW w:w="1294" w:type="dxa"/>
            <w:vAlign w:val="center"/>
          </w:tcPr>
          <w:p w14:paraId="4363AA1C" w14:textId="25FA463E" w:rsidR="00EE0C35" w:rsidRPr="00982768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181CCBC" w14:textId="0D657E83" w:rsidR="00EE0C35" w:rsidRPr="00982768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B983CF6" w14:textId="77777777" w:rsidR="00EE0C35" w:rsidRPr="00982768" w:rsidRDefault="00EE0C35" w:rsidP="00EE0C35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549D7DE6" w14:textId="77777777" w:rsidTr="61A9E941">
        <w:trPr>
          <w:jc w:val="center"/>
        </w:trPr>
        <w:tc>
          <w:tcPr>
            <w:tcW w:w="8784" w:type="dxa"/>
          </w:tcPr>
          <w:p w14:paraId="3BC3E8D7" w14:textId="18A9EBBF" w:rsidR="006555EA" w:rsidRPr="00982768" w:rsidRDefault="00AE7569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wymagania dodatkowe: ekspert(tka) zna język angielski na poziomie minimum B1</w:t>
            </w:r>
          </w:p>
        </w:tc>
        <w:tc>
          <w:tcPr>
            <w:tcW w:w="1294" w:type="dxa"/>
            <w:vAlign w:val="center"/>
          </w:tcPr>
          <w:p w14:paraId="65C84E54" w14:textId="6D9A658F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071DEA1" w14:textId="57371363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B76B8D4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584506" w14:textId="77777777" w:rsidR="003B452C" w:rsidRPr="00982768" w:rsidRDefault="003B452C" w:rsidP="0057545E">
      <w:pPr>
        <w:pStyle w:val="Akapitzlist"/>
        <w:ind w:left="0"/>
        <w:jc w:val="both"/>
        <w:rPr>
          <w:bCs/>
          <w:lang w:val="pl-PL"/>
        </w:rPr>
      </w:pPr>
    </w:p>
    <w:p w14:paraId="4B986D86" w14:textId="7D14DBD7" w:rsidR="001B15D5" w:rsidRDefault="001B15D5" w:rsidP="001B15D5">
      <w:pPr>
        <w:pStyle w:val="Akapitzlist"/>
        <w:ind w:left="0"/>
        <w:jc w:val="both"/>
        <w:rPr>
          <w:b/>
          <w:lang w:val="pl-PL"/>
        </w:rPr>
      </w:pPr>
      <w:r w:rsidRPr="00982768">
        <w:rPr>
          <w:bCs/>
          <w:lang w:val="pl-PL"/>
        </w:rPr>
        <w:t>W przypadku zaznaczenia co najmniej jednej pozycji w kolumnie NIE, wniosek kandydata(</w:t>
      </w:r>
      <w:proofErr w:type="spellStart"/>
      <w:r w:rsidRPr="00982768">
        <w:rPr>
          <w:bCs/>
          <w:lang w:val="pl-PL"/>
        </w:rPr>
        <w:t>tki</w:t>
      </w:r>
      <w:proofErr w:type="spellEnd"/>
      <w:r w:rsidRPr="00982768">
        <w:rPr>
          <w:bCs/>
          <w:lang w:val="pl-PL"/>
        </w:rPr>
        <w:t>) pozostaje bez rozpatrzenia</w:t>
      </w:r>
      <w:r w:rsidR="001A63CA" w:rsidRPr="00982768">
        <w:rPr>
          <w:bCs/>
          <w:lang w:val="pl-PL"/>
        </w:rPr>
        <w:t xml:space="preserve"> </w:t>
      </w:r>
      <w:r w:rsidR="00CB7418" w:rsidRPr="00982768">
        <w:rPr>
          <w:b/>
          <w:lang w:val="pl-PL"/>
        </w:rPr>
        <w:t>(nie dotyczy  wymagań dodatkowych)</w:t>
      </w:r>
      <w:r w:rsidRPr="00982768">
        <w:rPr>
          <w:b/>
          <w:lang w:val="pl-PL"/>
        </w:rPr>
        <w:t>.</w:t>
      </w:r>
    </w:p>
    <w:p w14:paraId="78DDF2B0" w14:textId="77777777" w:rsidR="00BA36C6" w:rsidRPr="00982768" w:rsidRDefault="00BA36C6" w:rsidP="001B15D5">
      <w:pPr>
        <w:pStyle w:val="Akapitzlist"/>
        <w:ind w:left="0"/>
        <w:jc w:val="both"/>
        <w:rPr>
          <w:bCs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94"/>
        <w:gridCol w:w="1292"/>
        <w:gridCol w:w="2800"/>
      </w:tblGrid>
      <w:tr w:rsidR="008F1B49" w:rsidRPr="00982768" w14:paraId="44D796E8" w14:textId="77777777" w:rsidTr="61A9E941">
        <w:trPr>
          <w:jc w:val="center"/>
        </w:trPr>
        <w:tc>
          <w:tcPr>
            <w:tcW w:w="14170" w:type="dxa"/>
            <w:gridSpan w:val="4"/>
          </w:tcPr>
          <w:p w14:paraId="0EB9F93C" w14:textId="3873CA7E" w:rsidR="008F1B49" w:rsidRPr="00982768" w:rsidRDefault="008F1B49" w:rsidP="61A9E941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II.</w:t>
            </w:r>
            <w:r w:rsidR="00CC7514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Czy kandydat(ka) spełnia warunki określone w § 3 </w:t>
            </w:r>
            <w:r w:rsidR="00AF4ADC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egulaminu? </w:t>
            </w:r>
          </w:p>
          <w:p w14:paraId="3AE156E6" w14:textId="77777777" w:rsidR="008F1B49" w:rsidRPr="00982768" w:rsidRDefault="008F1B49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 xml:space="preserve"> zaznaczyć właściwe, a w przypadku niespełnienia któregoś z warunków o jego wskazanie w kolumnie „Uwagi”;</w:t>
            </w:r>
          </w:p>
          <w:p w14:paraId="50A77F9D" w14:textId="4B143A24" w:rsidR="006A4880" w:rsidRPr="00982768" w:rsidRDefault="006A4880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>dotyczy wyłącznie ekspertów w zakresie oceny występowania pomocy publicznej)</w:t>
            </w:r>
          </w:p>
        </w:tc>
      </w:tr>
      <w:tr w:rsidR="008F1B49" w:rsidRPr="00982768" w14:paraId="356FED9E" w14:textId="77777777" w:rsidTr="61A9E941">
        <w:trPr>
          <w:jc w:val="center"/>
        </w:trPr>
        <w:tc>
          <w:tcPr>
            <w:tcW w:w="8784" w:type="dxa"/>
          </w:tcPr>
          <w:p w14:paraId="1DC51933" w14:textId="5B5490EB" w:rsidR="008F1B49" w:rsidRPr="00982768" w:rsidRDefault="008F1B49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Kryterium </w:t>
            </w:r>
            <w:r w:rsidR="006D7EFD"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wyboru ekspertów w zakresie oceny występowania pomocy publicznej</w:t>
            </w:r>
          </w:p>
        </w:tc>
        <w:tc>
          <w:tcPr>
            <w:tcW w:w="1294" w:type="dxa"/>
          </w:tcPr>
          <w:p w14:paraId="2D6487FB" w14:textId="77777777" w:rsidR="008F1B49" w:rsidRPr="00982768" w:rsidRDefault="008F1B49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04C1627B" w14:textId="77777777" w:rsidR="008F1B49" w:rsidRPr="00982768" w:rsidRDefault="008F1B49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09EBC84D" w14:textId="77777777" w:rsidR="008F1B49" w:rsidRPr="00982768" w:rsidRDefault="008F1B49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8F1B49" w:rsidRPr="00982768" w14:paraId="7D285145" w14:textId="77777777" w:rsidTr="61A9E941">
        <w:trPr>
          <w:jc w:val="center"/>
        </w:trPr>
        <w:tc>
          <w:tcPr>
            <w:tcW w:w="8784" w:type="dxa"/>
          </w:tcPr>
          <w:p w14:paraId="21FB905B" w14:textId="6A720743" w:rsidR="008F1B49" w:rsidRPr="00982768" w:rsidRDefault="008F1B49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7A12B5" w:rsidRPr="00982768">
              <w:rPr>
                <w:rFonts w:ascii="Open Sans" w:hAnsi="Open Sans" w:cs="Open Sans"/>
                <w:sz w:val="20"/>
                <w:szCs w:val="20"/>
              </w:rPr>
              <w:t>zna język polski lub słowacki na poziomie minimum C1;</w:t>
            </w:r>
          </w:p>
        </w:tc>
        <w:tc>
          <w:tcPr>
            <w:tcW w:w="1294" w:type="dxa"/>
            <w:vAlign w:val="center"/>
          </w:tcPr>
          <w:p w14:paraId="4ADDB140" w14:textId="05004A12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5E5B4F3" w14:textId="645E8C48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85B99CE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B49" w:rsidRPr="00982768" w14:paraId="27121615" w14:textId="77777777" w:rsidTr="61A9E941">
        <w:trPr>
          <w:jc w:val="center"/>
        </w:trPr>
        <w:tc>
          <w:tcPr>
            <w:tcW w:w="8784" w:type="dxa"/>
          </w:tcPr>
          <w:p w14:paraId="2E2F3768" w14:textId="77777777" w:rsidR="00BA6F3F" w:rsidRPr="00982768" w:rsidRDefault="008F1B49" w:rsidP="00BA6F3F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BA6F3F" w:rsidRPr="00982768">
              <w:rPr>
                <w:rFonts w:ascii="Open Sans" w:hAnsi="Open Sans" w:cs="Open Sans"/>
                <w:sz w:val="20"/>
                <w:szCs w:val="20"/>
              </w:rPr>
              <w:t xml:space="preserve"> korzysta z pełni praw publicznych;</w:t>
            </w:r>
          </w:p>
          <w:p w14:paraId="0EC2B151" w14:textId="543AAFAB" w:rsidR="008F1B49" w:rsidRPr="00982768" w:rsidRDefault="00BA6F3F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Ekspert(tka)</w:t>
            </w:r>
            <w:r w:rsidR="00E31207" w:rsidRPr="00982768">
              <w:rPr>
                <w:rFonts w:ascii="Open Sans" w:hAnsi="Open Sans" w:cs="Open Sans"/>
                <w:sz w:val="20"/>
                <w:szCs w:val="20"/>
              </w:rPr>
              <w:t xml:space="preserve"> posiada pełną zdolność do czynności prawnych;</w:t>
            </w:r>
          </w:p>
        </w:tc>
        <w:tc>
          <w:tcPr>
            <w:tcW w:w="1294" w:type="dxa"/>
            <w:vAlign w:val="center"/>
          </w:tcPr>
          <w:p w14:paraId="5E191D9B" w14:textId="10EAE70B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491B175" w14:textId="09479520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451896D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B49" w:rsidRPr="00982768" w14:paraId="2485AD78" w14:textId="77777777" w:rsidTr="61A9E941">
        <w:trPr>
          <w:jc w:val="center"/>
        </w:trPr>
        <w:tc>
          <w:tcPr>
            <w:tcW w:w="8784" w:type="dxa"/>
          </w:tcPr>
          <w:p w14:paraId="7BE5E44A" w14:textId="7E31B6B1" w:rsidR="008F1B49" w:rsidRPr="00982768" w:rsidRDefault="008F1B49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433D25" w:rsidRPr="00982768">
              <w:rPr>
                <w:rFonts w:ascii="Open Sans" w:hAnsi="Open Sans" w:cs="Open Sans"/>
                <w:sz w:val="20"/>
                <w:szCs w:val="20"/>
              </w:rPr>
              <w:t>posiada pełną zdolność do czynności prawnych;</w:t>
            </w:r>
          </w:p>
        </w:tc>
        <w:tc>
          <w:tcPr>
            <w:tcW w:w="1294" w:type="dxa"/>
            <w:vAlign w:val="center"/>
          </w:tcPr>
          <w:p w14:paraId="3D73E1B8" w14:textId="21938474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1A72CFB" w14:textId="0E74C744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5756A8F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B49" w:rsidRPr="00982768" w14:paraId="77BB1231" w14:textId="77777777" w:rsidTr="61A9E941">
        <w:trPr>
          <w:jc w:val="center"/>
        </w:trPr>
        <w:tc>
          <w:tcPr>
            <w:tcW w:w="8784" w:type="dxa"/>
          </w:tcPr>
          <w:p w14:paraId="375C8CF1" w14:textId="42B03D70" w:rsidR="008F1B49" w:rsidRPr="00982768" w:rsidRDefault="008F1B49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943D76" w:rsidRPr="00982768">
              <w:rPr>
                <w:rFonts w:ascii="Open Sans" w:hAnsi="Open Sans" w:cs="Open Sans"/>
                <w:sz w:val="20"/>
                <w:szCs w:val="20"/>
              </w:rPr>
              <w:t>nie został skazany prawomocnym wyrokiem za przestępstwo umyślne lub za umyślne przestępstwo skarbowe</w:t>
            </w:r>
          </w:p>
        </w:tc>
        <w:tc>
          <w:tcPr>
            <w:tcW w:w="1294" w:type="dxa"/>
            <w:vAlign w:val="center"/>
          </w:tcPr>
          <w:p w14:paraId="7497C3CD" w14:textId="31E3511E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D3F8FE5" w14:textId="6D38E75D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A805149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B49" w:rsidRPr="00982768" w14:paraId="6F54CF99" w14:textId="77777777" w:rsidTr="61A9E941">
        <w:trPr>
          <w:jc w:val="center"/>
        </w:trPr>
        <w:tc>
          <w:tcPr>
            <w:tcW w:w="8784" w:type="dxa"/>
          </w:tcPr>
          <w:p w14:paraId="5EB5D63D" w14:textId="6A2258A9" w:rsidR="008F1B49" w:rsidRPr="00982768" w:rsidRDefault="008F1B49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554E9A" w:rsidRPr="00982768">
              <w:rPr>
                <w:rFonts w:ascii="Open Sans" w:hAnsi="Open Sans" w:cs="Open Sans"/>
                <w:sz w:val="20"/>
                <w:szCs w:val="20"/>
              </w:rPr>
              <w:t>wyraził zgodę na zamieszczenie danych osobowych w wykazie ekspertów oraz na przetwarzanie danych osobowych ujawnionych przez eksperta w procesie tworzenia i prowadzenia wykazu ekspertów, a także na potrzeby udziału w wyborze projektów.</w:t>
            </w:r>
          </w:p>
        </w:tc>
        <w:tc>
          <w:tcPr>
            <w:tcW w:w="1294" w:type="dxa"/>
            <w:vAlign w:val="center"/>
          </w:tcPr>
          <w:p w14:paraId="00E8C67E" w14:textId="6EDF4B93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D138B90" w14:textId="038A9D3C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71DE1191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B49" w:rsidRPr="00982768" w14:paraId="6DAE5630" w14:textId="77777777" w:rsidTr="61A9E941">
        <w:trPr>
          <w:jc w:val="center"/>
        </w:trPr>
        <w:tc>
          <w:tcPr>
            <w:tcW w:w="8784" w:type="dxa"/>
          </w:tcPr>
          <w:p w14:paraId="23AD1E64" w14:textId="21663C41" w:rsidR="008F1B49" w:rsidRPr="00982768" w:rsidRDefault="008F1B49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320C43" w:rsidRPr="00982768">
              <w:rPr>
                <w:rFonts w:ascii="Open Sans" w:hAnsi="Open Sans" w:cs="Open Sans"/>
                <w:sz w:val="20"/>
                <w:szCs w:val="20"/>
              </w:rPr>
              <w:t>posiada wykształcenie wyższe;</w:t>
            </w:r>
          </w:p>
        </w:tc>
        <w:tc>
          <w:tcPr>
            <w:tcW w:w="1294" w:type="dxa"/>
            <w:vAlign w:val="center"/>
          </w:tcPr>
          <w:p w14:paraId="437394E8" w14:textId="565B388A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424530F" w14:textId="7EA8E762" w:rsidR="008F1B49" w:rsidRPr="00982768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0934AEE" w14:textId="77777777" w:rsidR="008F1B49" w:rsidRPr="00982768" w:rsidRDefault="008F1B4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39693F43" w14:textId="77777777" w:rsidTr="61A9E941">
        <w:trPr>
          <w:jc w:val="center"/>
        </w:trPr>
        <w:tc>
          <w:tcPr>
            <w:tcW w:w="8784" w:type="dxa"/>
          </w:tcPr>
          <w:p w14:paraId="15308634" w14:textId="64CFFA59" w:rsidR="006555EA" w:rsidRPr="00982768" w:rsidRDefault="006555EA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posiada co najmniej 3 – letnie udokumentowane doświadczenie zawodowe w dziedzinie wskazanej w § 2 ust. </w:t>
            </w:r>
            <w:r w:rsidR="002C19DA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 pkt. 7, zdobyte w okresie ostatnich 5 lat przed złożeniem wniosku;</w:t>
            </w:r>
          </w:p>
        </w:tc>
        <w:tc>
          <w:tcPr>
            <w:tcW w:w="1294" w:type="dxa"/>
            <w:vAlign w:val="center"/>
          </w:tcPr>
          <w:p w14:paraId="019947CB" w14:textId="35A45790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063F47C" w14:textId="7CC012D0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5A72CAA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7E631944" w14:textId="77777777" w:rsidTr="61A9E941">
        <w:trPr>
          <w:jc w:val="center"/>
        </w:trPr>
        <w:tc>
          <w:tcPr>
            <w:tcW w:w="8784" w:type="dxa"/>
          </w:tcPr>
          <w:p w14:paraId="67F5E454" w14:textId="2CAAF1ED" w:rsidR="006555EA" w:rsidRPr="00982768" w:rsidRDefault="006555EA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Ekspert(tka) przedstawi referencje dotyczące terminowej i należytej oceny wniosków o dofinansowanie w zakresie występowania pomocy publicznej;</w:t>
            </w:r>
          </w:p>
        </w:tc>
        <w:tc>
          <w:tcPr>
            <w:tcW w:w="1294" w:type="dxa"/>
            <w:vAlign w:val="center"/>
          </w:tcPr>
          <w:p w14:paraId="5F4561E0" w14:textId="43033140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3C8B5C8" w14:textId="6C85425C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5F2603F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612B2305" w14:textId="77777777" w:rsidTr="61A9E941">
        <w:trPr>
          <w:jc w:val="center"/>
        </w:trPr>
        <w:tc>
          <w:tcPr>
            <w:tcW w:w="8784" w:type="dxa"/>
          </w:tcPr>
          <w:p w14:paraId="3F2B5F5D" w14:textId="05D0DF74" w:rsidR="006555EA" w:rsidRPr="00982768" w:rsidRDefault="006555EA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posiada wiedzę w zakresie celów i sposobu realizacji oraz zasad finansowania projektów składanych w ramach Programu </w:t>
            </w:r>
            <w:proofErr w:type="spellStart"/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>Interreg</w:t>
            </w:r>
            <w:proofErr w:type="spellEnd"/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 Polska – Słowacja 2021-2027;</w:t>
            </w:r>
          </w:p>
        </w:tc>
        <w:tc>
          <w:tcPr>
            <w:tcW w:w="1294" w:type="dxa"/>
            <w:vAlign w:val="center"/>
          </w:tcPr>
          <w:p w14:paraId="7DF643EE" w14:textId="290BF168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B98F6CC" w14:textId="4A38DFFF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640DB54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7A0F596E" w14:textId="77777777" w:rsidTr="61A9E941">
        <w:trPr>
          <w:jc w:val="center"/>
        </w:trPr>
        <w:tc>
          <w:tcPr>
            <w:tcW w:w="8784" w:type="dxa"/>
          </w:tcPr>
          <w:p w14:paraId="3A20A51A" w14:textId="5451E153" w:rsidR="006555EA" w:rsidRPr="00982768" w:rsidRDefault="00AE7569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Ekspert(tka) 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nie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uczestniczy we wdrażaniu programu poprzez realizację zadań instytucji programowych tj. Instytucji Zarządzającej, Instytucji Krajowej, Instytucji Audytowej, Instytucji Certyfikującej, Wspólnego Sekretariatu , Regionalnych Punktów Kontaktowych, Kontrolerów, Komitetu Monitorującego (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spełnienie warunku - zaznacz odpowiedzi TAK)</w:t>
            </w:r>
          </w:p>
        </w:tc>
        <w:tc>
          <w:tcPr>
            <w:tcW w:w="1294" w:type="dxa"/>
            <w:vAlign w:val="center"/>
          </w:tcPr>
          <w:p w14:paraId="116AA02E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28FADFF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</w:p>
        </w:tc>
        <w:tc>
          <w:tcPr>
            <w:tcW w:w="2800" w:type="dxa"/>
          </w:tcPr>
          <w:p w14:paraId="1D12ECB3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982768" w14:paraId="45B71559" w14:textId="77777777" w:rsidTr="61A9E941">
        <w:trPr>
          <w:jc w:val="center"/>
        </w:trPr>
        <w:tc>
          <w:tcPr>
            <w:tcW w:w="8784" w:type="dxa"/>
          </w:tcPr>
          <w:p w14:paraId="542D6573" w14:textId="107B40CB" w:rsidR="006555EA" w:rsidRPr="00982768" w:rsidRDefault="00AE7569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wymagania dodatkowe: ekspert(tka) zna język angielski na poziomie minimum B1</w:t>
            </w:r>
          </w:p>
        </w:tc>
        <w:tc>
          <w:tcPr>
            <w:tcW w:w="1294" w:type="dxa"/>
            <w:vAlign w:val="center"/>
          </w:tcPr>
          <w:p w14:paraId="6C99C9E9" w14:textId="5F5B39E0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2E3E761" w14:textId="213A651B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C305844" w14:textId="77777777" w:rsidR="006555EA" w:rsidRPr="00982768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82768" w:rsidRPr="00982768" w14:paraId="7E4318C7" w14:textId="77777777" w:rsidTr="61A9E941">
        <w:trPr>
          <w:jc w:val="center"/>
        </w:trPr>
        <w:tc>
          <w:tcPr>
            <w:tcW w:w="8784" w:type="dxa"/>
          </w:tcPr>
          <w:p w14:paraId="0B3F59F2" w14:textId="5E1501E0" w:rsidR="00982768" w:rsidRPr="00982768" w:rsidRDefault="00982768" w:rsidP="0098276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wymagania dodatkowe: ekspert(tka) - posiada wiedzę, umiejętności, doświadczenie lub uprawnienia w zakresie analizy ekonomicznej i finansowej;</w:t>
            </w:r>
          </w:p>
        </w:tc>
        <w:tc>
          <w:tcPr>
            <w:tcW w:w="1294" w:type="dxa"/>
            <w:vAlign w:val="center"/>
          </w:tcPr>
          <w:p w14:paraId="186A57EE" w14:textId="1D4A530A" w:rsidR="00982768" w:rsidRPr="00982768" w:rsidRDefault="00982768" w:rsidP="00982768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2BC1615" w14:textId="47605889" w:rsidR="00982768" w:rsidRPr="00982768" w:rsidRDefault="00982768" w:rsidP="00982768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4A80E8D" w14:textId="77777777" w:rsidR="00982768" w:rsidRPr="00982768" w:rsidRDefault="00982768" w:rsidP="00982768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D24BC6" w14:textId="77777777" w:rsidR="002C795C" w:rsidRPr="00982768" w:rsidRDefault="002C795C" w:rsidP="0057545E">
      <w:pPr>
        <w:pStyle w:val="Akapitzlist"/>
        <w:ind w:left="0"/>
        <w:jc w:val="both"/>
        <w:rPr>
          <w:bCs/>
          <w:lang w:val="pl-PL"/>
        </w:rPr>
      </w:pPr>
    </w:p>
    <w:p w14:paraId="41753C9C" w14:textId="2442CAC2" w:rsidR="0057545E" w:rsidRPr="00982768" w:rsidRDefault="00F44373" w:rsidP="0057545E">
      <w:pPr>
        <w:pStyle w:val="Akapitzlist"/>
        <w:ind w:left="0"/>
        <w:jc w:val="both"/>
        <w:rPr>
          <w:bCs/>
          <w:lang w:val="pl-PL"/>
        </w:rPr>
      </w:pPr>
      <w:r w:rsidRPr="00982768">
        <w:rPr>
          <w:bCs/>
          <w:lang w:val="pl-PL"/>
        </w:rPr>
        <w:t>W przypadku zaznaczenia co najmniej jednej pozycji w kolumnie NIE, wniosek kandydata(</w:t>
      </w:r>
      <w:proofErr w:type="spellStart"/>
      <w:r w:rsidRPr="00982768">
        <w:rPr>
          <w:bCs/>
          <w:lang w:val="pl-PL"/>
        </w:rPr>
        <w:t>tki</w:t>
      </w:r>
      <w:proofErr w:type="spellEnd"/>
      <w:r w:rsidRPr="00982768">
        <w:rPr>
          <w:bCs/>
          <w:lang w:val="pl-PL"/>
        </w:rPr>
        <w:t>) pozostaje bez rozpatrzenia</w:t>
      </w:r>
      <w:r w:rsidR="00E71718" w:rsidRPr="00982768">
        <w:rPr>
          <w:bCs/>
          <w:lang w:val="pl-PL"/>
        </w:rPr>
        <w:t xml:space="preserve"> </w:t>
      </w:r>
      <w:r w:rsidR="00E71718" w:rsidRPr="00982768">
        <w:rPr>
          <w:b/>
          <w:lang w:val="pl-PL"/>
        </w:rPr>
        <w:t>(nie dotyczy  wymagań dodatkowych)</w:t>
      </w:r>
      <w:r w:rsidRPr="00982768">
        <w:rPr>
          <w:bCs/>
          <w:lang w:val="pl-PL"/>
        </w:rPr>
        <w:t>.</w:t>
      </w:r>
    </w:p>
    <w:p w14:paraId="39728A81" w14:textId="77777777" w:rsidR="00A7389B" w:rsidRPr="00982768" w:rsidRDefault="00A7389B" w:rsidP="0057545E">
      <w:pPr>
        <w:pStyle w:val="Akapitzlist"/>
        <w:ind w:left="0"/>
        <w:jc w:val="both"/>
        <w:rPr>
          <w:bCs/>
          <w:lang w:val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3543"/>
        <w:gridCol w:w="3261"/>
        <w:gridCol w:w="3969"/>
      </w:tblGrid>
      <w:tr w:rsidR="003A33F8" w:rsidRPr="00982768" w14:paraId="62AF2385" w14:textId="7DBE9022" w:rsidTr="003A33F8">
        <w:tc>
          <w:tcPr>
            <w:tcW w:w="14029" w:type="dxa"/>
            <w:gridSpan w:val="4"/>
            <w:shd w:val="pct5" w:color="auto" w:fill="auto"/>
          </w:tcPr>
          <w:p w14:paraId="12AC62DD" w14:textId="0CE7DD46" w:rsidR="003A33F8" w:rsidRPr="00982768" w:rsidRDefault="003A33F8" w:rsidP="00F614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lang w:val="pl-PL"/>
              </w:rPr>
            </w:pPr>
            <w:r w:rsidRPr="00982768">
              <w:rPr>
                <w:b/>
                <w:lang w:val="pl-PL"/>
              </w:rPr>
              <w:t xml:space="preserve">Oceny dokonał/a  </w:t>
            </w:r>
          </w:p>
        </w:tc>
      </w:tr>
      <w:tr w:rsidR="003A33F8" w:rsidRPr="00982768" w14:paraId="55E81F74" w14:textId="7A596B29" w:rsidTr="003A33F8">
        <w:tblPrEx>
          <w:shd w:val="clear" w:color="auto" w:fill="auto"/>
        </w:tblPrEx>
        <w:tc>
          <w:tcPr>
            <w:tcW w:w="3256" w:type="dxa"/>
          </w:tcPr>
          <w:p w14:paraId="73F29FBF" w14:textId="3BCB563A" w:rsidR="003A33F8" w:rsidRPr="00982768" w:rsidRDefault="003A33F8" w:rsidP="00463CCE">
            <w:pPr>
              <w:spacing w:after="0" w:line="240" w:lineRule="auto"/>
            </w:pPr>
            <w:r w:rsidRPr="00982768">
              <w:t>Imię i nazwisko oceniającego 1:</w:t>
            </w:r>
          </w:p>
        </w:tc>
        <w:tc>
          <w:tcPr>
            <w:tcW w:w="3543" w:type="dxa"/>
          </w:tcPr>
          <w:p w14:paraId="3DE75AF2" w14:textId="77777777" w:rsidR="003A33F8" w:rsidRPr="00982768" w:rsidRDefault="003A33F8" w:rsidP="00463CCE">
            <w:pPr>
              <w:spacing w:after="0" w:line="240" w:lineRule="auto"/>
            </w:pPr>
          </w:p>
          <w:p w14:paraId="6F98D9C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08EEADB4" w14:textId="0A66E95E" w:rsidR="003A33F8" w:rsidRPr="00982768" w:rsidRDefault="003A33F8" w:rsidP="00463CCE">
            <w:pPr>
              <w:spacing w:after="0" w:line="240" w:lineRule="auto"/>
            </w:pPr>
            <w:r w:rsidRPr="00982768">
              <w:t>Imię i nazwisko oceniającego 2:</w:t>
            </w:r>
          </w:p>
        </w:tc>
        <w:tc>
          <w:tcPr>
            <w:tcW w:w="3969" w:type="dxa"/>
          </w:tcPr>
          <w:p w14:paraId="5370EA8C" w14:textId="77777777" w:rsidR="003A33F8" w:rsidRPr="00982768" w:rsidRDefault="003A33F8" w:rsidP="00463CCE">
            <w:pPr>
              <w:spacing w:after="0" w:line="240" w:lineRule="auto"/>
            </w:pPr>
          </w:p>
        </w:tc>
      </w:tr>
      <w:tr w:rsidR="003A33F8" w:rsidRPr="00982768" w14:paraId="021B0C26" w14:textId="2DE2D101" w:rsidTr="003A33F8">
        <w:tblPrEx>
          <w:shd w:val="clear" w:color="auto" w:fill="auto"/>
        </w:tblPrEx>
        <w:tc>
          <w:tcPr>
            <w:tcW w:w="3256" w:type="dxa"/>
          </w:tcPr>
          <w:p w14:paraId="450B95C2" w14:textId="77777777" w:rsidR="003A33F8" w:rsidRPr="00982768" w:rsidRDefault="003A33F8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3543" w:type="dxa"/>
          </w:tcPr>
          <w:p w14:paraId="687D0D8A" w14:textId="77777777" w:rsidR="003A33F8" w:rsidRPr="00982768" w:rsidRDefault="003A33F8" w:rsidP="00463CCE">
            <w:pPr>
              <w:spacing w:after="0" w:line="240" w:lineRule="auto"/>
            </w:pPr>
          </w:p>
          <w:p w14:paraId="207D4DB6" w14:textId="77777777" w:rsidR="003A33F8" w:rsidRPr="00982768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29CDF558" w14:textId="468506A6" w:rsidR="003A33F8" w:rsidRPr="00982768" w:rsidRDefault="003A33F8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3969" w:type="dxa"/>
          </w:tcPr>
          <w:p w14:paraId="7178EC86" w14:textId="77777777" w:rsidR="003A33F8" w:rsidRPr="00982768" w:rsidRDefault="003A33F8" w:rsidP="00463CCE">
            <w:pPr>
              <w:spacing w:after="0" w:line="240" w:lineRule="auto"/>
            </w:pPr>
          </w:p>
        </w:tc>
      </w:tr>
    </w:tbl>
    <w:p w14:paraId="62ADB6CA" w14:textId="77777777" w:rsidR="00F6146A" w:rsidRPr="00982768" w:rsidRDefault="00F6146A" w:rsidP="00F6146A"/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10749"/>
      </w:tblGrid>
      <w:tr w:rsidR="00F6146A" w:rsidRPr="00982768" w14:paraId="6629A4B7" w14:textId="77777777" w:rsidTr="009C4063">
        <w:tc>
          <w:tcPr>
            <w:tcW w:w="14005" w:type="dxa"/>
            <w:gridSpan w:val="2"/>
            <w:shd w:val="clear" w:color="auto" w:fill="F2F2F2" w:themeFill="background1" w:themeFillShade="F2"/>
          </w:tcPr>
          <w:p w14:paraId="3D4A4AF0" w14:textId="77777777" w:rsidR="00F6146A" w:rsidRPr="00982768" w:rsidRDefault="00F6146A" w:rsidP="73FC0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lang w:val="pl-PL"/>
              </w:rPr>
            </w:pPr>
            <w:r w:rsidRPr="00982768">
              <w:rPr>
                <w:b/>
                <w:bCs/>
                <w:lang w:val="pl-PL"/>
              </w:rPr>
              <w:t xml:space="preserve">Ocenę zatwierdził/a  </w:t>
            </w:r>
          </w:p>
        </w:tc>
      </w:tr>
      <w:tr w:rsidR="00F6146A" w:rsidRPr="00982768" w14:paraId="69C698EF" w14:textId="77777777" w:rsidTr="003A33F8">
        <w:tblPrEx>
          <w:shd w:val="clear" w:color="auto" w:fill="auto"/>
        </w:tblPrEx>
        <w:tc>
          <w:tcPr>
            <w:tcW w:w="3256" w:type="dxa"/>
          </w:tcPr>
          <w:p w14:paraId="66A0DDEA" w14:textId="77777777" w:rsidR="00F6146A" w:rsidRPr="00982768" w:rsidRDefault="00F6146A" w:rsidP="00463CCE">
            <w:pPr>
              <w:spacing w:after="0" w:line="240" w:lineRule="auto"/>
            </w:pPr>
            <w:r w:rsidRPr="00982768">
              <w:t>Imię i nazwisko:</w:t>
            </w:r>
          </w:p>
        </w:tc>
        <w:tc>
          <w:tcPr>
            <w:tcW w:w="10749" w:type="dxa"/>
          </w:tcPr>
          <w:p w14:paraId="446E4741" w14:textId="77777777" w:rsidR="00F6146A" w:rsidRPr="00982768" w:rsidRDefault="00F6146A" w:rsidP="00463CCE">
            <w:pPr>
              <w:spacing w:after="0" w:line="240" w:lineRule="auto"/>
            </w:pPr>
          </w:p>
          <w:p w14:paraId="55B05C02" w14:textId="77777777" w:rsidR="00F6146A" w:rsidRPr="00982768" w:rsidRDefault="00F6146A" w:rsidP="00463CCE">
            <w:pPr>
              <w:spacing w:after="0" w:line="240" w:lineRule="auto"/>
            </w:pPr>
          </w:p>
        </w:tc>
      </w:tr>
      <w:tr w:rsidR="00F6146A" w:rsidRPr="00BE03BD" w14:paraId="4671E772" w14:textId="77777777" w:rsidTr="003A33F8">
        <w:tblPrEx>
          <w:shd w:val="clear" w:color="auto" w:fill="auto"/>
        </w:tblPrEx>
        <w:tc>
          <w:tcPr>
            <w:tcW w:w="3256" w:type="dxa"/>
          </w:tcPr>
          <w:p w14:paraId="02E5EB5C" w14:textId="77777777" w:rsidR="00F6146A" w:rsidRPr="00BE03BD" w:rsidRDefault="00F6146A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10749" w:type="dxa"/>
          </w:tcPr>
          <w:p w14:paraId="4982D66D" w14:textId="77777777" w:rsidR="00F6146A" w:rsidRPr="00BE03BD" w:rsidRDefault="00F6146A" w:rsidP="00463CCE">
            <w:pPr>
              <w:spacing w:after="0" w:line="240" w:lineRule="auto"/>
            </w:pPr>
          </w:p>
          <w:p w14:paraId="3B6901AC" w14:textId="77777777" w:rsidR="00F6146A" w:rsidRPr="00BE03BD" w:rsidRDefault="00F6146A" w:rsidP="00463CCE">
            <w:pPr>
              <w:spacing w:after="0" w:line="240" w:lineRule="auto"/>
            </w:pPr>
          </w:p>
        </w:tc>
      </w:tr>
    </w:tbl>
    <w:p w14:paraId="7EC69E19" w14:textId="77777777" w:rsidR="0057545E" w:rsidRPr="00973133" w:rsidRDefault="0057545E" w:rsidP="0057545E">
      <w:pPr>
        <w:rPr>
          <w:b/>
          <w:bCs/>
          <w:sz w:val="24"/>
          <w:szCs w:val="24"/>
        </w:rPr>
      </w:pPr>
    </w:p>
    <w:sectPr w:rsidR="0057545E" w:rsidRPr="00973133" w:rsidSect="002219AB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71A7" w14:textId="77777777" w:rsidR="009A0B24" w:rsidRDefault="009A0B24" w:rsidP="0056683B">
      <w:pPr>
        <w:spacing w:after="0" w:line="240" w:lineRule="auto"/>
      </w:pPr>
      <w:r>
        <w:separator/>
      </w:r>
    </w:p>
  </w:endnote>
  <w:endnote w:type="continuationSeparator" w:id="0">
    <w:p w14:paraId="5560E035" w14:textId="77777777" w:rsidR="009A0B24" w:rsidRDefault="009A0B24" w:rsidP="0056683B">
      <w:pPr>
        <w:spacing w:after="0" w:line="240" w:lineRule="auto"/>
      </w:pPr>
      <w:r>
        <w:continuationSeparator/>
      </w:r>
    </w:p>
  </w:endnote>
  <w:endnote w:type="continuationNotice" w:id="1">
    <w:p w14:paraId="37B13810" w14:textId="77777777" w:rsidR="009A0B24" w:rsidRDefault="009A0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23118"/>
      <w:docPartObj>
        <w:docPartGallery w:val="Page Numbers (Bottom of Page)"/>
        <w:docPartUnique/>
      </w:docPartObj>
    </w:sdtPr>
    <w:sdtContent>
      <w:p w14:paraId="132B8800" w14:textId="7B177B27" w:rsidR="00A56350" w:rsidRDefault="00A563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ED">
          <w:rPr>
            <w:noProof/>
          </w:rPr>
          <w:t>1</w:t>
        </w:r>
        <w:r>
          <w:fldChar w:fldCharType="end"/>
        </w:r>
      </w:p>
    </w:sdtContent>
  </w:sdt>
  <w:p w14:paraId="2ED53E0C" w14:textId="069C4A59" w:rsidR="73FC07B1" w:rsidRDefault="73FC07B1" w:rsidP="00A7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D724" w14:textId="77777777" w:rsidR="009A0B24" w:rsidRDefault="009A0B24" w:rsidP="0056683B">
      <w:pPr>
        <w:spacing w:after="0" w:line="240" w:lineRule="auto"/>
      </w:pPr>
      <w:r>
        <w:separator/>
      </w:r>
    </w:p>
  </w:footnote>
  <w:footnote w:type="continuationSeparator" w:id="0">
    <w:p w14:paraId="3CDBE084" w14:textId="77777777" w:rsidR="009A0B24" w:rsidRDefault="009A0B24" w:rsidP="0056683B">
      <w:pPr>
        <w:spacing w:after="0" w:line="240" w:lineRule="auto"/>
      </w:pPr>
      <w:r>
        <w:continuationSeparator/>
      </w:r>
    </w:p>
  </w:footnote>
  <w:footnote w:type="continuationNotice" w:id="1">
    <w:p w14:paraId="0C198CF9" w14:textId="77777777" w:rsidR="009A0B24" w:rsidRDefault="009A0B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49C" w14:textId="63597024" w:rsidR="0056683B" w:rsidRDefault="00C240DF" w:rsidP="0056683B">
    <w:pPr>
      <w:pStyle w:val="Nagwek"/>
      <w:jc w:val="center"/>
    </w:pPr>
    <w:r>
      <w:rPr>
        <w:noProof/>
      </w:rPr>
      <w:drawing>
        <wp:inline distT="0" distB="0" distL="0" distR="0" wp14:anchorId="79300EFC" wp14:editId="17F0890B">
          <wp:extent cx="3562350" cy="813843"/>
          <wp:effectExtent l="0" t="0" r="0" b="571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569" cy="8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1A9"/>
    <w:multiLevelType w:val="hybridMultilevel"/>
    <w:tmpl w:val="30C663B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67AE5"/>
    <w:multiLevelType w:val="hybridMultilevel"/>
    <w:tmpl w:val="DF20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CFB"/>
    <w:multiLevelType w:val="hybridMultilevel"/>
    <w:tmpl w:val="D85AA1C6"/>
    <w:lvl w:ilvl="0" w:tplc="601C7B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88CA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89C"/>
    <w:multiLevelType w:val="hybridMultilevel"/>
    <w:tmpl w:val="301AD26E"/>
    <w:lvl w:ilvl="0" w:tplc="D5CC85D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B79"/>
    <w:multiLevelType w:val="hybridMultilevel"/>
    <w:tmpl w:val="50F660BA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E41"/>
    <w:multiLevelType w:val="hybridMultilevel"/>
    <w:tmpl w:val="A2006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388C"/>
    <w:multiLevelType w:val="hybridMultilevel"/>
    <w:tmpl w:val="2360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6B7E"/>
    <w:multiLevelType w:val="hybridMultilevel"/>
    <w:tmpl w:val="35F8B6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E7D48"/>
    <w:multiLevelType w:val="hybridMultilevel"/>
    <w:tmpl w:val="1F20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E44"/>
    <w:multiLevelType w:val="hybridMultilevel"/>
    <w:tmpl w:val="195AE8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645B6"/>
    <w:multiLevelType w:val="hybridMultilevel"/>
    <w:tmpl w:val="5972D4A6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7519">
    <w:abstractNumId w:val="12"/>
  </w:num>
  <w:num w:numId="2" w16cid:durableId="1934967387">
    <w:abstractNumId w:val="4"/>
  </w:num>
  <w:num w:numId="3" w16cid:durableId="1775708346">
    <w:abstractNumId w:val="10"/>
  </w:num>
  <w:num w:numId="4" w16cid:durableId="1325938439">
    <w:abstractNumId w:val="6"/>
  </w:num>
  <w:num w:numId="5" w16cid:durableId="1410616298">
    <w:abstractNumId w:val="8"/>
  </w:num>
  <w:num w:numId="6" w16cid:durableId="1150169793">
    <w:abstractNumId w:val="1"/>
  </w:num>
  <w:num w:numId="7" w16cid:durableId="615454348">
    <w:abstractNumId w:val="2"/>
  </w:num>
  <w:num w:numId="8" w16cid:durableId="1674919649">
    <w:abstractNumId w:val="9"/>
  </w:num>
  <w:num w:numId="9" w16cid:durableId="1157185025">
    <w:abstractNumId w:val="11"/>
  </w:num>
  <w:num w:numId="10" w16cid:durableId="1152794072">
    <w:abstractNumId w:val="5"/>
  </w:num>
  <w:num w:numId="11" w16cid:durableId="222640536">
    <w:abstractNumId w:val="7"/>
  </w:num>
  <w:num w:numId="12" w16cid:durableId="1691906265">
    <w:abstractNumId w:val="3"/>
  </w:num>
  <w:num w:numId="13" w16cid:durableId="100080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A"/>
    <w:rsid w:val="0001360C"/>
    <w:rsid w:val="000144A8"/>
    <w:rsid w:val="00020C84"/>
    <w:rsid w:val="00033ABB"/>
    <w:rsid w:val="00057553"/>
    <w:rsid w:val="000758E9"/>
    <w:rsid w:val="00096C5F"/>
    <w:rsid w:val="000A0016"/>
    <w:rsid w:val="000B0F12"/>
    <w:rsid w:val="000C03B1"/>
    <w:rsid w:val="000C54EB"/>
    <w:rsid w:val="000C6BDF"/>
    <w:rsid w:val="000D07A8"/>
    <w:rsid w:val="000D30B3"/>
    <w:rsid w:val="000E4E2D"/>
    <w:rsid w:val="00103EA4"/>
    <w:rsid w:val="00120882"/>
    <w:rsid w:val="0012173C"/>
    <w:rsid w:val="00136AB6"/>
    <w:rsid w:val="0015417A"/>
    <w:rsid w:val="0015537E"/>
    <w:rsid w:val="00166896"/>
    <w:rsid w:val="001757C5"/>
    <w:rsid w:val="00185DB0"/>
    <w:rsid w:val="001A266B"/>
    <w:rsid w:val="001A63CA"/>
    <w:rsid w:val="001A7D4B"/>
    <w:rsid w:val="001B15D5"/>
    <w:rsid w:val="001B4036"/>
    <w:rsid w:val="001B6D75"/>
    <w:rsid w:val="001D5C9D"/>
    <w:rsid w:val="001E2B90"/>
    <w:rsid w:val="001F44C7"/>
    <w:rsid w:val="00204724"/>
    <w:rsid w:val="002100B1"/>
    <w:rsid w:val="002219AB"/>
    <w:rsid w:val="00223F0A"/>
    <w:rsid w:val="002413C9"/>
    <w:rsid w:val="00251D28"/>
    <w:rsid w:val="002702E7"/>
    <w:rsid w:val="0027224F"/>
    <w:rsid w:val="00274D91"/>
    <w:rsid w:val="00294D77"/>
    <w:rsid w:val="002B6906"/>
    <w:rsid w:val="002C19DA"/>
    <w:rsid w:val="002C795C"/>
    <w:rsid w:val="00305015"/>
    <w:rsid w:val="00306D0F"/>
    <w:rsid w:val="00310CD7"/>
    <w:rsid w:val="00320C43"/>
    <w:rsid w:val="0032463E"/>
    <w:rsid w:val="0033E8AA"/>
    <w:rsid w:val="003655DE"/>
    <w:rsid w:val="0036650F"/>
    <w:rsid w:val="003719F4"/>
    <w:rsid w:val="0038304F"/>
    <w:rsid w:val="0038584E"/>
    <w:rsid w:val="00386588"/>
    <w:rsid w:val="0039618D"/>
    <w:rsid w:val="003A33F8"/>
    <w:rsid w:val="003A65F5"/>
    <w:rsid w:val="003B452C"/>
    <w:rsid w:val="003C3695"/>
    <w:rsid w:val="003E085C"/>
    <w:rsid w:val="003F4926"/>
    <w:rsid w:val="0040598C"/>
    <w:rsid w:val="004271F5"/>
    <w:rsid w:val="00427587"/>
    <w:rsid w:val="00433D25"/>
    <w:rsid w:val="00436A2D"/>
    <w:rsid w:val="00444EE5"/>
    <w:rsid w:val="00444EFE"/>
    <w:rsid w:val="004529E3"/>
    <w:rsid w:val="00462386"/>
    <w:rsid w:val="00463CCE"/>
    <w:rsid w:val="004937A1"/>
    <w:rsid w:val="004A6141"/>
    <w:rsid w:val="004A62C4"/>
    <w:rsid w:val="004B1A4A"/>
    <w:rsid w:val="004C075D"/>
    <w:rsid w:val="004C1DF6"/>
    <w:rsid w:val="004C228C"/>
    <w:rsid w:val="004C7293"/>
    <w:rsid w:val="004D04E4"/>
    <w:rsid w:val="004D1B77"/>
    <w:rsid w:val="004E5471"/>
    <w:rsid w:val="004E5A29"/>
    <w:rsid w:val="004E6273"/>
    <w:rsid w:val="004E68EF"/>
    <w:rsid w:val="004E74FA"/>
    <w:rsid w:val="004F09E5"/>
    <w:rsid w:val="005075F4"/>
    <w:rsid w:val="005200D4"/>
    <w:rsid w:val="005469CC"/>
    <w:rsid w:val="00550ECA"/>
    <w:rsid w:val="00554E9A"/>
    <w:rsid w:val="0056683B"/>
    <w:rsid w:val="0057020F"/>
    <w:rsid w:val="0057545E"/>
    <w:rsid w:val="005812AF"/>
    <w:rsid w:val="00596804"/>
    <w:rsid w:val="005A7F63"/>
    <w:rsid w:val="005D16B5"/>
    <w:rsid w:val="005F52C4"/>
    <w:rsid w:val="005F6510"/>
    <w:rsid w:val="00607BBE"/>
    <w:rsid w:val="006172AE"/>
    <w:rsid w:val="0063002D"/>
    <w:rsid w:val="00630D89"/>
    <w:rsid w:val="00642A5B"/>
    <w:rsid w:val="00647F93"/>
    <w:rsid w:val="00650D28"/>
    <w:rsid w:val="006555EA"/>
    <w:rsid w:val="00667FB7"/>
    <w:rsid w:val="006703D8"/>
    <w:rsid w:val="00672442"/>
    <w:rsid w:val="00675385"/>
    <w:rsid w:val="006804B6"/>
    <w:rsid w:val="00684CA5"/>
    <w:rsid w:val="006A4880"/>
    <w:rsid w:val="006B5B8D"/>
    <w:rsid w:val="006C3A49"/>
    <w:rsid w:val="006C5EA2"/>
    <w:rsid w:val="006D24EA"/>
    <w:rsid w:val="006D44BE"/>
    <w:rsid w:val="006D7EFD"/>
    <w:rsid w:val="006F3327"/>
    <w:rsid w:val="00700F58"/>
    <w:rsid w:val="00750910"/>
    <w:rsid w:val="00756F64"/>
    <w:rsid w:val="007654B7"/>
    <w:rsid w:val="007812EE"/>
    <w:rsid w:val="007A12B5"/>
    <w:rsid w:val="007A42D5"/>
    <w:rsid w:val="007A7026"/>
    <w:rsid w:val="007B2CDB"/>
    <w:rsid w:val="007C4F3B"/>
    <w:rsid w:val="007F7297"/>
    <w:rsid w:val="00801F72"/>
    <w:rsid w:val="0081455B"/>
    <w:rsid w:val="008347FA"/>
    <w:rsid w:val="00846A57"/>
    <w:rsid w:val="00852701"/>
    <w:rsid w:val="00857109"/>
    <w:rsid w:val="00867FA0"/>
    <w:rsid w:val="0087302B"/>
    <w:rsid w:val="00874D26"/>
    <w:rsid w:val="008806F8"/>
    <w:rsid w:val="008827A1"/>
    <w:rsid w:val="008D5DF7"/>
    <w:rsid w:val="008E5362"/>
    <w:rsid w:val="008E7755"/>
    <w:rsid w:val="008F01B6"/>
    <w:rsid w:val="008F1B49"/>
    <w:rsid w:val="00903E37"/>
    <w:rsid w:val="00905420"/>
    <w:rsid w:val="00920672"/>
    <w:rsid w:val="00943D76"/>
    <w:rsid w:val="00960CF6"/>
    <w:rsid w:val="00965AE4"/>
    <w:rsid w:val="009713D0"/>
    <w:rsid w:val="00973133"/>
    <w:rsid w:val="00982768"/>
    <w:rsid w:val="00983F2D"/>
    <w:rsid w:val="009960AC"/>
    <w:rsid w:val="009A0B24"/>
    <w:rsid w:val="009A66CE"/>
    <w:rsid w:val="009C4063"/>
    <w:rsid w:val="009C57ED"/>
    <w:rsid w:val="009D0C13"/>
    <w:rsid w:val="009D56D2"/>
    <w:rsid w:val="009D6FE6"/>
    <w:rsid w:val="009F26E0"/>
    <w:rsid w:val="009F2A56"/>
    <w:rsid w:val="00A04FB7"/>
    <w:rsid w:val="00A102FE"/>
    <w:rsid w:val="00A24DDA"/>
    <w:rsid w:val="00A43128"/>
    <w:rsid w:val="00A43C8C"/>
    <w:rsid w:val="00A45B28"/>
    <w:rsid w:val="00A473A3"/>
    <w:rsid w:val="00A56350"/>
    <w:rsid w:val="00A653F3"/>
    <w:rsid w:val="00A7389B"/>
    <w:rsid w:val="00A74DFA"/>
    <w:rsid w:val="00A8185C"/>
    <w:rsid w:val="00A823A3"/>
    <w:rsid w:val="00A87545"/>
    <w:rsid w:val="00AA09E5"/>
    <w:rsid w:val="00AA436F"/>
    <w:rsid w:val="00AB1BF3"/>
    <w:rsid w:val="00AB6490"/>
    <w:rsid w:val="00AE7569"/>
    <w:rsid w:val="00AF3B93"/>
    <w:rsid w:val="00AF4ADC"/>
    <w:rsid w:val="00B14C3E"/>
    <w:rsid w:val="00B31B84"/>
    <w:rsid w:val="00B31C9C"/>
    <w:rsid w:val="00B41260"/>
    <w:rsid w:val="00B448C5"/>
    <w:rsid w:val="00B5030C"/>
    <w:rsid w:val="00B5356B"/>
    <w:rsid w:val="00B62FCC"/>
    <w:rsid w:val="00B80889"/>
    <w:rsid w:val="00B82C72"/>
    <w:rsid w:val="00BA36C6"/>
    <w:rsid w:val="00BA67AD"/>
    <w:rsid w:val="00BA6F3F"/>
    <w:rsid w:val="00BB1B38"/>
    <w:rsid w:val="00BD00FF"/>
    <w:rsid w:val="00BD1B55"/>
    <w:rsid w:val="00BE3345"/>
    <w:rsid w:val="00BE65B7"/>
    <w:rsid w:val="00BF2496"/>
    <w:rsid w:val="00BF4801"/>
    <w:rsid w:val="00C0680C"/>
    <w:rsid w:val="00C240DF"/>
    <w:rsid w:val="00C47AFD"/>
    <w:rsid w:val="00C50E32"/>
    <w:rsid w:val="00C568A6"/>
    <w:rsid w:val="00C661A3"/>
    <w:rsid w:val="00C67C4B"/>
    <w:rsid w:val="00C76533"/>
    <w:rsid w:val="00C81EAC"/>
    <w:rsid w:val="00C94327"/>
    <w:rsid w:val="00CA638A"/>
    <w:rsid w:val="00CB7418"/>
    <w:rsid w:val="00CC7514"/>
    <w:rsid w:val="00CD120F"/>
    <w:rsid w:val="00CE3600"/>
    <w:rsid w:val="00D07703"/>
    <w:rsid w:val="00D16A6A"/>
    <w:rsid w:val="00D31765"/>
    <w:rsid w:val="00D4170E"/>
    <w:rsid w:val="00D5183E"/>
    <w:rsid w:val="00D66F6E"/>
    <w:rsid w:val="00D6777A"/>
    <w:rsid w:val="00D72C28"/>
    <w:rsid w:val="00D762FD"/>
    <w:rsid w:val="00D77DA7"/>
    <w:rsid w:val="00D80DC3"/>
    <w:rsid w:val="00D84222"/>
    <w:rsid w:val="00D97B37"/>
    <w:rsid w:val="00DA7689"/>
    <w:rsid w:val="00DC0AE7"/>
    <w:rsid w:val="00DC341C"/>
    <w:rsid w:val="00DD7785"/>
    <w:rsid w:val="00DE27F3"/>
    <w:rsid w:val="00DE3A2E"/>
    <w:rsid w:val="00DE66C1"/>
    <w:rsid w:val="00DF5DEF"/>
    <w:rsid w:val="00E04BEE"/>
    <w:rsid w:val="00E059C5"/>
    <w:rsid w:val="00E128BA"/>
    <w:rsid w:val="00E13071"/>
    <w:rsid w:val="00E156A9"/>
    <w:rsid w:val="00E21778"/>
    <w:rsid w:val="00E24923"/>
    <w:rsid w:val="00E31207"/>
    <w:rsid w:val="00E531BB"/>
    <w:rsid w:val="00E62A7E"/>
    <w:rsid w:val="00E71581"/>
    <w:rsid w:val="00E71718"/>
    <w:rsid w:val="00E948EA"/>
    <w:rsid w:val="00EB06DB"/>
    <w:rsid w:val="00EC5842"/>
    <w:rsid w:val="00EC5D6F"/>
    <w:rsid w:val="00EC7561"/>
    <w:rsid w:val="00EE0C35"/>
    <w:rsid w:val="00F00508"/>
    <w:rsid w:val="00F01732"/>
    <w:rsid w:val="00F05AC9"/>
    <w:rsid w:val="00F119F0"/>
    <w:rsid w:val="00F13ECE"/>
    <w:rsid w:val="00F4278C"/>
    <w:rsid w:val="00F438BF"/>
    <w:rsid w:val="00F44373"/>
    <w:rsid w:val="00F6146A"/>
    <w:rsid w:val="00F675ED"/>
    <w:rsid w:val="00F84B58"/>
    <w:rsid w:val="00F90F1D"/>
    <w:rsid w:val="00FB2FB4"/>
    <w:rsid w:val="00FC11DE"/>
    <w:rsid w:val="00FC572E"/>
    <w:rsid w:val="00FD137C"/>
    <w:rsid w:val="00FE3B65"/>
    <w:rsid w:val="00FF290D"/>
    <w:rsid w:val="00FF71C4"/>
    <w:rsid w:val="01322DA6"/>
    <w:rsid w:val="0AC1ADF7"/>
    <w:rsid w:val="0B8F8A41"/>
    <w:rsid w:val="0E25501C"/>
    <w:rsid w:val="10080FAA"/>
    <w:rsid w:val="1100BDB4"/>
    <w:rsid w:val="12D58243"/>
    <w:rsid w:val="13046070"/>
    <w:rsid w:val="15A98609"/>
    <w:rsid w:val="17AF5CBD"/>
    <w:rsid w:val="1876C46F"/>
    <w:rsid w:val="18CE0336"/>
    <w:rsid w:val="19C83D5F"/>
    <w:rsid w:val="1A16938A"/>
    <w:rsid w:val="1B8980B2"/>
    <w:rsid w:val="1C26CB18"/>
    <w:rsid w:val="1D0F8790"/>
    <w:rsid w:val="1D659EAD"/>
    <w:rsid w:val="1EDB2A5A"/>
    <w:rsid w:val="1F513501"/>
    <w:rsid w:val="226E3C65"/>
    <w:rsid w:val="23A984F6"/>
    <w:rsid w:val="28C3E3EC"/>
    <w:rsid w:val="2924788E"/>
    <w:rsid w:val="2B2136CD"/>
    <w:rsid w:val="2C12E4E0"/>
    <w:rsid w:val="2E1F3D59"/>
    <w:rsid w:val="316C79A8"/>
    <w:rsid w:val="3378A97D"/>
    <w:rsid w:val="337AF0ED"/>
    <w:rsid w:val="3442B37C"/>
    <w:rsid w:val="3488C7F9"/>
    <w:rsid w:val="3AB111EE"/>
    <w:rsid w:val="3BBD3A9C"/>
    <w:rsid w:val="3BE6C955"/>
    <w:rsid w:val="3F3CB65B"/>
    <w:rsid w:val="3F4A4396"/>
    <w:rsid w:val="3F8B490E"/>
    <w:rsid w:val="41D7F93A"/>
    <w:rsid w:val="464E5614"/>
    <w:rsid w:val="468C9525"/>
    <w:rsid w:val="48D7FD7F"/>
    <w:rsid w:val="4A953940"/>
    <w:rsid w:val="4E193B2B"/>
    <w:rsid w:val="4FB8AABF"/>
    <w:rsid w:val="517E6AEA"/>
    <w:rsid w:val="58A170A0"/>
    <w:rsid w:val="5AC65BD7"/>
    <w:rsid w:val="5B99FD1D"/>
    <w:rsid w:val="60B1DF5A"/>
    <w:rsid w:val="61957A00"/>
    <w:rsid w:val="61A9E941"/>
    <w:rsid w:val="62AC4AF9"/>
    <w:rsid w:val="683823C8"/>
    <w:rsid w:val="6BF25C5A"/>
    <w:rsid w:val="6C8B934F"/>
    <w:rsid w:val="6D4902FB"/>
    <w:rsid w:val="6F138598"/>
    <w:rsid w:val="6F8F711D"/>
    <w:rsid w:val="71D75BC9"/>
    <w:rsid w:val="73FC07B1"/>
    <w:rsid w:val="773840C7"/>
    <w:rsid w:val="7846E746"/>
    <w:rsid w:val="78934351"/>
    <w:rsid w:val="7B273190"/>
    <w:rsid w:val="7B35DCB1"/>
    <w:rsid w:val="7CA95685"/>
    <w:rsid w:val="7DC7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EC338"/>
  <w15:chartTrackingRefBased/>
  <w15:docId w15:val="{A35D8CF3-EAD8-4725-A4D2-CC214B4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83B"/>
  </w:style>
  <w:style w:type="paragraph" w:styleId="Stopka">
    <w:name w:val="footer"/>
    <w:basedOn w:val="Normalny"/>
    <w:link w:val="Stopka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83B"/>
  </w:style>
  <w:style w:type="paragraph" w:styleId="Akapitzlist">
    <w:name w:val="List Paragraph"/>
    <w:basedOn w:val="Normalny"/>
    <w:link w:val="AkapitzlistZnak"/>
    <w:uiPriority w:val="34"/>
    <w:qFormat/>
    <w:rsid w:val="0057545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57545E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271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1F5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738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3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ls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E2C1-0668-4AE6-80C7-829EA03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1221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8531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mailto:kontakt@plsk.eu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Joanna Kuklewicz-Kasztelan</cp:lastModifiedBy>
  <cp:revision>5</cp:revision>
  <dcterms:created xsi:type="dcterms:W3CDTF">2023-02-24T09:50:00Z</dcterms:created>
  <dcterms:modified xsi:type="dcterms:W3CDTF">2023-02-27T14:13:00Z</dcterms:modified>
</cp:coreProperties>
</file>