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6C3E" w:rsidP="001F2943" w:rsidRDefault="005C6C3E" w14:paraId="3CFD0810" w14:textId="388CD8C6">
      <w:pPr>
        <w:pStyle w:val="Nagwek1"/>
        <w:spacing w:before="360" w:after="120" w:line="400" w:lineRule="exact"/>
        <w:rPr>
          <w:rFonts w:ascii="Open Sans" w:hAnsi="Open Sans" w:eastAsia="Open Sans" w:cs="Open Sans"/>
          <w:b/>
          <w:bCs/>
          <w:color w:val="034DA1"/>
        </w:rPr>
      </w:pPr>
      <w:r w:rsidRPr="00636FEB">
        <w:rPr>
          <w:rFonts w:ascii="Open Sans" w:hAnsi="Open Sans" w:eastAsia="Open Sans" w:cs="Open Sans"/>
          <w:b/>
          <w:bCs/>
          <w:color w:val="034DA1"/>
        </w:rPr>
        <w:t>Z</w:t>
      </w:r>
      <w:r w:rsidRPr="00636FEB" w:rsidR="00084A66">
        <w:rPr>
          <w:rFonts w:ascii="Open Sans" w:hAnsi="Open Sans" w:eastAsia="Open Sans" w:cs="Open Sans"/>
          <w:b/>
          <w:bCs/>
          <w:color w:val="034DA1"/>
        </w:rPr>
        <w:t>AŁĄCZNIK</w:t>
      </w:r>
      <w:r w:rsidRPr="00636FEB">
        <w:rPr>
          <w:rFonts w:ascii="Open Sans" w:hAnsi="Open Sans" w:eastAsia="Open Sans" w:cs="Open Sans"/>
          <w:b/>
          <w:bCs/>
          <w:color w:val="034DA1"/>
        </w:rPr>
        <w:t xml:space="preserve"> </w:t>
      </w:r>
      <w:r w:rsidRPr="00636FEB" w:rsidR="00FE268A">
        <w:rPr>
          <w:rFonts w:ascii="Open Sans" w:hAnsi="Open Sans" w:eastAsia="Open Sans" w:cs="Open Sans"/>
          <w:b/>
          <w:bCs/>
          <w:color w:val="034DA1"/>
        </w:rPr>
        <w:t>04.</w:t>
      </w:r>
      <w:r w:rsidR="000A5E52">
        <w:rPr>
          <w:rFonts w:ascii="Open Sans" w:hAnsi="Open Sans" w:eastAsia="Open Sans" w:cs="Open Sans"/>
          <w:b/>
          <w:bCs/>
          <w:color w:val="034DA1"/>
        </w:rPr>
        <w:t>1.</w:t>
      </w:r>
      <w:r w:rsidRPr="00636FEB" w:rsidR="00636FEB">
        <w:rPr>
          <w:rFonts w:ascii="Open Sans" w:hAnsi="Open Sans" w:eastAsia="Open Sans" w:cs="Open Sans"/>
          <w:b/>
          <w:bCs/>
          <w:color w:val="034DA1"/>
        </w:rPr>
        <w:t xml:space="preserve"> </w:t>
      </w:r>
      <w:r w:rsidRPr="00636FEB">
        <w:rPr>
          <w:rFonts w:ascii="Open Sans" w:hAnsi="Open Sans" w:eastAsia="Open Sans" w:cs="Open Sans"/>
          <w:b/>
          <w:bCs/>
          <w:color w:val="034DA1"/>
        </w:rPr>
        <w:t>PODSUMOWANIE Z PROCESU PARTYCYPACJI</w:t>
      </w:r>
    </w:p>
    <w:p w:rsidR="003D1387" w:rsidP="00C02DBF" w:rsidRDefault="003D1387" w14:paraId="1AC6E159" w14:textId="77777777">
      <w:pPr>
        <w:spacing w:before="120" w:after="120" w:line="300" w:lineRule="exact"/>
        <w:rPr>
          <w:rFonts w:ascii="Open Sans" w:hAnsi="Open Sans" w:eastAsia="Open Sans" w:cs="Open Sans"/>
          <w:b/>
          <w:bCs/>
          <w:color w:val="333333"/>
          <w:sz w:val="24"/>
          <w:szCs w:val="24"/>
        </w:rPr>
      </w:pPr>
    </w:p>
    <w:p w:rsidRPr="00994392" w:rsidR="005C6C3E" w:rsidP="00C02DBF" w:rsidRDefault="005C6C3E" w14:paraId="522B17FB" w14:textId="09D7117F">
      <w:pPr>
        <w:spacing w:before="120" w:after="120" w:line="300" w:lineRule="exact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Tytuł projektu: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 xml:space="preserve"> </w:t>
      </w:r>
    </w:p>
    <w:p w:rsidRPr="00994392" w:rsidR="005C6C3E" w:rsidP="00C02DBF" w:rsidRDefault="005C6C3E" w14:paraId="5A43E25B" w14:textId="77777777">
      <w:pPr>
        <w:spacing w:before="120" w:after="120" w:line="300" w:lineRule="exact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Partner wiodący projektu (PW):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 xml:space="preserve"> </w:t>
      </w:r>
    </w:p>
    <w:p w:rsidRPr="00994392" w:rsidR="005C6C3E" w:rsidP="00C02DBF" w:rsidRDefault="005C6C3E" w14:paraId="794FA5A8" w14:textId="77777777">
      <w:pPr>
        <w:spacing w:before="120" w:after="120" w:line="300" w:lineRule="exact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Partnerzy projektu (PP):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 xml:space="preserve"> </w:t>
      </w:r>
    </w:p>
    <w:p w:rsidRPr="00994392" w:rsidR="005C6C3E" w:rsidP="00C02DBF" w:rsidRDefault="005C6C3E" w14:paraId="7F930DBF" w14:textId="77777777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hAnsi="Open Sans" w:eastAsia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INTERNETOWA PREZENTACJA PROJEKTU I KONSULTACJE ON-LINE:</w:t>
      </w:r>
    </w:p>
    <w:p w:rsidRPr="00994392" w:rsidR="005C6C3E" w:rsidP="00C02DBF" w:rsidRDefault="005C6C3E" w14:paraId="478351FF" w14:textId="77777777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Czas trwania konsultacji on-line: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 xml:space="preserve"> </w:t>
      </w:r>
    </w:p>
    <w:p w:rsidRPr="00994392" w:rsidR="005C6C3E" w:rsidP="00C02DBF" w:rsidRDefault="005C6C3E" w14:paraId="13ED75FC" w14:textId="77777777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hAnsi="Open Sans" w:eastAsia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Zakres konsultacji on-line:</w:t>
      </w:r>
    </w:p>
    <w:p w:rsidRPr="00994392" w:rsidR="005C6C3E" w:rsidP="00C02DBF" w:rsidRDefault="005C6C3E" w14:paraId="17D40FED" w14:textId="77777777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994392" w:rsidR="005C6C3E" w:rsidP="00C02DBF" w:rsidRDefault="005C6C3E" w14:paraId="3D73C699" w14:textId="77777777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994392" w:rsidR="005C6C3E" w:rsidP="00C02DBF" w:rsidRDefault="005C6C3E" w14:paraId="1D96AAB5" w14:textId="77777777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994392" w:rsidR="005C6C3E" w:rsidP="00C02DBF" w:rsidRDefault="005C6C3E" w14:paraId="381FB467" w14:textId="77777777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 xml:space="preserve">INNE DODATKOWE FORMY PARTYCYPACJI 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(należy wypełnić, jeśli zostały przeprowadzone):</w:t>
      </w:r>
    </w:p>
    <w:p w:rsidRPr="00994392" w:rsidR="005C6C3E" w:rsidP="00C02DBF" w:rsidRDefault="005C6C3E" w14:paraId="3358944F" w14:textId="77777777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 xml:space="preserve">Forma i czas trwania: </w:t>
      </w: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………………………….</w:t>
      </w:r>
    </w:p>
    <w:p w:rsidRPr="00994392" w:rsidR="005C6C3E" w:rsidP="00C02DBF" w:rsidRDefault="005C6C3E" w14:paraId="683E59B6" w14:textId="77777777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hAnsi="Open Sans" w:eastAsia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Zakres dodatkowych form partycypacji:</w:t>
      </w:r>
    </w:p>
    <w:p w:rsidRPr="00994392" w:rsidR="005C6C3E" w:rsidP="00C02DBF" w:rsidRDefault="005C6C3E" w14:paraId="3B04921B" w14:textId="77777777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994392" w:rsidR="005C6C3E" w:rsidP="00C02DBF" w:rsidRDefault="005C6C3E" w14:paraId="3965DA5E" w14:textId="77777777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994392" w:rsidR="005C6C3E" w:rsidP="00C02DBF" w:rsidRDefault="005C6C3E" w14:paraId="137729B5" w14:textId="77777777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hAnsi="Open Sans" w:eastAsia="Open Sans" w:cs="Open Sans"/>
          <w:color w:val="333333"/>
          <w:sz w:val="24"/>
          <w:szCs w:val="24"/>
        </w:rPr>
      </w:pPr>
      <w:r w:rsidRPr="00994392">
        <w:rPr>
          <w:rFonts w:ascii="Open Sans" w:hAnsi="Open Sans" w:eastAsia="Open Sans" w:cs="Open Sans"/>
          <w:color w:val="333333"/>
          <w:sz w:val="24"/>
          <w:szCs w:val="24"/>
        </w:rPr>
        <w:t>………………………..</w:t>
      </w:r>
    </w:p>
    <w:p w:rsidRPr="00C02DBF" w:rsidR="00994392" w:rsidP="00C02DBF" w:rsidRDefault="005C6C3E" w14:paraId="297D7CEB" w14:textId="2C9007F6">
      <w:pPr>
        <w:pStyle w:val="Akapitzlist"/>
        <w:numPr>
          <w:ilvl w:val="0"/>
          <w:numId w:val="3"/>
        </w:numPr>
        <w:spacing w:before="120" w:after="120" w:line="300" w:lineRule="exact"/>
        <w:rPr>
          <w:rFonts w:ascii="Open Sans" w:hAnsi="Open Sans" w:eastAsia="Open Sans" w:cs="Open Sans"/>
          <w:b/>
          <w:bCs/>
          <w:color w:val="333333"/>
          <w:sz w:val="24"/>
          <w:szCs w:val="24"/>
        </w:rPr>
      </w:pPr>
      <w:r w:rsidRPr="00C02DBF">
        <w:rPr>
          <w:rFonts w:ascii="Open Sans" w:hAnsi="Open Sans" w:eastAsia="Open Sans" w:cs="Open Sans"/>
          <w:b/>
          <w:bCs/>
          <w:color w:val="333333"/>
          <w:sz w:val="24"/>
          <w:szCs w:val="24"/>
        </w:rPr>
        <w:t>Zestawienie zgłoszonych uwag/pytań/sugestii do projektu wraz z odpowiedziami:</w:t>
      </w:r>
    </w:p>
    <w:tbl>
      <w:tblPr>
        <w:tblStyle w:val="Tabela-Siatka"/>
        <w:tblW w:w="9912" w:type="dxa"/>
        <w:tblLayout w:type="fixed"/>
        <w:tblLook w:val="04A0" w:firstRow="1" w:lastRow="0" w:firstColumn="1" w:lastColumn="0" w:noHBand="0" w:noVBand="1"/>
      </w:tblPr>
      <w:tblGrid>
        <w:gridCol w:w="854"/>
        <w:gridCol w:w="2964"/>
        <w:gridCol w:w="2835"/>
        <w:gridCol w:w="3250"/>
        <w:gridCol w:w="9"/>
      </w:tblGrid>
      <w:tr w:rsidRPr="00994392" w:rsidR="00994392" w:rsidTr="00B233C8" w14:paraId="27E2F99B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3D8DA042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Lp.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7D49D26C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Podmiot/osoba zgłaszająca uwagę/pytanie/sugestię (nazwa instytucji/społeczność lokalna)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141A8042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Treść zgłoszonej uwagi/pytania/sugestii</w:t>
            </w:r>
          </w:p>
        </w:tc>
        <w:tc>
          <w:tcPr>
            <w:tcW w:w="3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57B723BD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Stanowisko PW/PP na zgłoszoną uwagę/pytanie/sugestię wraz z uzasadnieniem</w:t>
            </w:r>
          </w:p>
        </w:tc>
      </w:tr>
      <w:tr w:rsidRPr="00994392" w:rsidR="00994392" w:rsidTr="00B233C8" w14:paraId="2EC818EB" w14:textId="77777777">
        <w:trPr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498E7105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I. 2 a)</w:t>
            </w:r>
          </w:p>
        </w:tc>
        <w:tc>
          <w:tcPr>
            <w:tcW w:w="905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7892B21E" w14:textId="01AB5164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[proszę wpisać pytanie/zagadnienie 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Pr="00994392" w:rsidR="000443D6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on-line” </w:t>
            </w: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z pkt I.2 a) powyżej]</w:t>
            </w:r>
          </w:p>
        </w:tc>
      </w:tr>
      <w:tr w:rsidRPr="00994392" w:rsidR="00994392" w:rsidTr="00B233C8" w14:paraId="24E05D87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4D70B820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78548BC6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A</w:t>
            </w:r>
          </w:p>
        </w:tc>
        <w:tc>
          <w:tcPr>
            <w:tcW w:w="28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5E831733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61DEB7F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Pr="00994392" w:rsidR="00994392" w:rsidTr="00B233C8" w14:paraId="14CD47CF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4E70B738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5531BB81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B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FF32DBC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5F2E7863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Pr="00994392" w:rsidR="00994392" w:rsidTr="00B233C8" w14:paraId="7512929F" w14:textId="77777777">
        <w:trPr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22487B83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I. 2 b)</w:t>
            </w:r>
          </w:p>
        </w:tc>
        <w:tc>
          <w:tcPr>
            <w:tcW w:w="905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51B7039E" w14:textId="49671DCE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Pr="00994392" w:rsidR="000443D6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on-line”</w:t>
            </w: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z pkt I.2 b) powyżej]</w:t>
            </w:r>
          </w:p>
        </w:tc>
      </w:tr>
      <w:tr w:rsidRPr="00994392" w:rsidR="00994392" w:rsidTr="00B233C8" w14:paraId="23AACD00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648FCFE0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7C26B6CA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C</w:t>
            </w:r>
          </w:p>
        </w:tc>
        <w:tc>
          <w:tcPr>
            <w:tcW w:w="28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743F4B3B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3B360D58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Pr="00994392" w:rsidR="00994392" w:rsidTr="00B233C8" w14:paraId="3787DDFE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6A873F48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61939588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D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75DC5D37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21F10CE1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Pr="00994392" w:rsidR="00994392" w:rsidTr="00B233C8" w14:paraId="306B5564" w14:textId="77777777">
        <w:trPr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725C3356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lastRenderedPageBreak/>
              <w:t>I. 2 c)</w:t>
            </w:r>
          </w:p>
        </w:tc>
        <w:tc>
          <w:tcPr>
            <w:tcW w:w="905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:rsidRPr="00994392" w:rsidR="005C6C3E" w:rsidP="00C02DBF" w:rsidRDefault="005C6C3E" w14:paraId="562A50D1" w14:textId="5AC611E4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z „I</w:t>
            </w: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nternetowej prezentacji projektu 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 konsultacj</w:t>
            </w:r>
            <w:r w:rsidRPr="00994392" w:rsidR="000443D6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i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on-line</w:t>
            </w:r>
            <w:r w:rsidRPr="00994392" w:rsidR="003E3B3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”</w:t>
            </w:r>
            <w:r w:rsidRPr="00994392" w:rsidR="00C14A08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z pkt I.2 c) powyżej]</w:t>
            </w:r>
          </w:p>
        </w:tc>
      </w:tr>
      <w:tr w:rsidRPr="00994392" w:rsidR="00994392" w:rsidTr="00B233C8" w14:paraId="0C5B9B77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20B7B3A6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4273A45F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E</w:t>
            </w:r>
          </w:p>
        </w:tc>
        <w:tc>
          <w:tcPr>
            <w:tcW w:w="28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975ABC6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24BADE8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Pr="00994392" w:rsidR="005C6C3E" w:rsidTr="00B233C8" w14:paraId="7955A245" w14:textId="77777777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3167D336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C02DBF" w:rsidRDefault="005C6C3E" w14:paraId="771E942F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>Podmiot F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B27B98C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94392" w:rsidR="005C6C3E" w:rsidP="00994392" w:rsidRDefault="005C6C3E" w14:paraId="6E060E0B" w14:textId="77777777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hAnsi="Open Sans" w:eastAsia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Pr="00994392" w:rsidR="005C6C3E" w:rsidP="00994392" w:rsidRDefault="005C6C3E" w14:paraId="653F2F05" w14:textId="77777777">
      <w:pPr>
        <w:spacing w:before="240" w:after="0" w:line="240" w:lineRule="auto"/>
        <w:rPr>
          <w:rFonts w:ascii="Open Sans" w:hAnsi="Open Sans" w:cs="Open Sans"/>
          <w:color w:val="333333"/>
          <w:sz w:val="24"/>
          <w:szCs w:val="24"/>
        </w:rPr>
      </w:pPr>
    </w:p>
    <w:p w:rsidRPr="00994392" w:rsidR="007A7BDA" w:rsidRDefault="007A7BDA" w14:paraId="163B93A2" w14:textId="77777777">
      <w:pPr>
        <w:rPr>
          <w:rFonts w:ascii="Open Sans" w:hAnsi="Open Sans" w:cs="Open Sans"/>
          <w:color w:val="333333"/>
          <w:sz w:val="24"/>
          <w:szCs w:val="24"/>
        </w:rPr>
      </w:pPr>
    </w:p>
    <w:sectPr w:rsidRPr="00994392" w:rsidR="007A7BDA" w:rsidSect="008419FF">
      <w:footerReference w:type="default" r:id="rId7"/>
      <w:headerReference w:type="first" r:id="rId8"/>
      <w:pgSz w:w="11906" w:h="16838" w:orient="portrait"/>
      <w:pgMar w:top="1985" w:right="1134" w:bottom="1134" w:left="1134" w:header="709" w:footer="709" w:gutter="0"/>
      <w:cols w:space="708"/>
      <w:titlePg/>
      <w:docGrid w:linePitch="360"/>
      <w:headerReference w:type="default" r:id="R63b2edd6765d4e08"/>
      <w:footerReference w:type="first" r:id="R7fb3152529f743a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2439" w:rsidRDefault="00B32439" w14:paraId="2873DBE4" w14:textId="77777777">
      <w:pPr>
        <w:spacing w:after="0" w:line="240" w:lineRule="auto"/>
      </w:pPr>
      <w:r>
        <w:separator/>
      </w:r>
    </w:p>
  </w:endnote>
  <w:endnote w:type="continuationSeparator" w:id="0">
    <w:p w:rsidR="00B32439" w:rsidRDefault="00B32439" w14:paraId="263F5B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9155380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:rsidRPr="00C26F9C" w:rsidR="00AC5285" w:rsidRDefault="000A5E52" w14:paraId="0D963E10" w14:textId="77777777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:rsidR="00AC5285" w:rsidRDefault="003D1387" w14:paraId="57D7A641" w14:textId="77777777">
    <w:pPr>
      <w:pStyle w:val="Stopka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C7883BA" w:rsidTr="1C7883BA" w14:paraId="5C7D211A">
      <w:trPr>
        <w:trHeight w:val="300"/>
      </w:trPr>
      <w:tc>
        <w:tcPr>
          <w:tcW w:w="3210" w:type="dxa"/>
          <w:tcMar/>
        </w:tcPr>
        <w:p w:rsidR="1C7883BA" w:rsidP="1C7883BA" w:rsidRDefault="1C7883BA" w14:paraId="699A6374" w14:textId="7BD4F69C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C7883BA" w:rsidP="1C7883BA" w:rsidRDefault="1C7883BA" w14:paraId="24C2ADC4" w14:textId="0B9D4D24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1C7883BA" w:rsidP="1C7883BA" w:rsidRDefault="1C7883BA" w14:paraId="5527FF5C" w14:textId="71A4C3AF">
          <w:pPr>
            <w:pStyle w:val="Nagwek"/>
            <w:bidi w:val="0"/>
            <w:ind w:right="-115"/>
            <w:jc w:val="right"/>
          </w:pPr>
        </w:p>
      </w:tc>
    </w:tr>
  </w:tbl>
  <w:p w:rsidR="1C7883BA" w:rsidP="1C7883BA" w:rsidRDefault="1C7883BA" w14:paraId="3B99A1BB" w14:textId="168FCF75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2439" w:rsidRDefault="00B32439" w14:paraId="511D190B" w14:textId="77777777">
      <w:pPr>
        <w:spacing w:after="0" w:line="240" w:lineRule="auto"/>
      </w:pPr>
      <w:r>
        <w:separator/>
      </w:r>
    </w:p>
  </w:footnote>
  <w:footnote w:type="continuationSeparator" w:id="0">
    <w:p w:rsidR="00B32439" w:rsidRDefault="00B32439" w14:paraId="690BA23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419FF" w:rsidRDefault="008419FF" w14:paraId="38DE3328" w14:textId="6298069C">
    <w:pPr>
      <w:pStyle w:val="Nagwek"/>
    </w:pPr>
    <w:r w:rsidR="1C7883BA">
      <w:drawing>
        <wp:inline wp14:editId="19DAA026" wp14:anchorId="28793F6A">
          <wp:extent cx="2990850" cy="895350"/>
          <wp:effectExtent l="0" t="0" r="0" b="0"/>
          <wp:docPr id="107343265" name="" descr="Obraz zawierający tekst, zrzut ekranu, Czcionka, Jaskrawoniebieski&#10;&#10;Opis wygenerowany automatycznie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27a0386ff7f477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C7883BA" w:rsidTr="1C7883BA" w14:paraId="0B774E6D">
      <w:trPr>
        <w:trHeight w:val="300"/>
      </w:trPr>
      <w:tc>
        <w:tcPr>
          <w:tcW w:w="3210" w:type="dxa"/>
          <w:tcMar/>
        </w:tcPr>
        <w:p w:rsidR="1C7883BA" w:rsidP="1C7883BA" w:rsidRDefault="1C7883BA" w14:paraId="3A262AFB" w14:textId="79071090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C7883BA" w:rsidP="1C7883BA" w:rsidRDefault="1C7883BA" w14:paraId="13DA0F02" w14:textId="6C6F722B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1C7883BA" w:rsidP="1C7883BA" w:rsidRDefault="1C7883BA" w14:paraId="571DB637" w14:textId="6A27DC3A">
          <w:pPr>
            <w:pStyle w:val="Nagwek"/>
            <w:bidi w:val="0"/>
            <w:ind w:right="-115"/>
            <w:jc w:val="right"/>
          </w:pPr>
        </w:p>
      </w:tc>
    </w:tr>
  </w:tbl>
  <w:p w:rsidR="1C7883BA" w:rsidP="1C7883BA" w:rsidRDefault="1C7883BA" w14:paraId="1151FFFE" w14:textId="5F3D6197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7C84"/>
    <w:multiLevelType w:val="hybridMultilevel"/>
    <w:tmpl w:val="E086FA04"/>
    <w:lvl w:ilvl="0" w:tplc="F50A121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29006A5C">
      <w:start w:val="1"/>
      <w:numFmt w:val="lowerLetter"/>
      <w:lvlText w:val="%2."/>
      <w:lvlJc w:val="left"/>
      <w:pPr>
        <w:ind w:left="1440" w:hanging="360"/>
      </w:pPr>
    </w:lvl>
    <w:lvl w:ilvl="2" w:tplc="B9BAAAA4">
      <w:start w:val="1"/>
      <w:numFmt w:val="lowerRoman"/>
      <w:lvlText w:val="%3."/>
      <w:lvlJc w:val="right"/>
      <w:pPr>
        <w:ind w:left="2160" w:hanging="180"/>
      </w:pPr>
    </w:lvl>
    <w:lvl w:ilvl="3" w:tplc="D03C02BE">
      <w:start w:val="1"/>
      <w:numFmt w:val="decimal"/>
      <w:lvlText w:val="%4."/>
      <w:lvlJc w:val="left"/>
      <w:pPr>
        <w:ind w:left="2880" w:hanging="360"/>
      </w:pPr>
    </w:lvl>
    <w:lvl w:ilvl="4" w:tplc="966661E2">
      <w:start w:val="1"/>
      <w:numFmt w:val="lowerLetter"/>
      <w:lvlText w:val="%5."/>
      <w:lvlJc w:val="left"/>
      <w:pPr>
        <w:ind w:left="3600" w:hanging="360"/>
      </w:pPr>
    </w:lvl>
    <w:lvl w:ilvl="5" w:tplc="9A647B02">
      <w:start w:val="1"/>
      <w:numFmt w:val="lowerRoman"/>
      <w:lvlText w:val="%6."/>
      <w:lvlJc w:val="right"/>
      <w:pPr>
        <w:ind w:left="4320" w:hanging="180"/>
      </w:pPr>
    </w:lvl>
    <w:lvl w:ilvl="6" w:tplc="781A043E">
      <w:start w:val="1"/>
      <w:numFmt w:val="decimal"/>
      <w:lvlText w:val="%7."/>
      <w:lvlJc w:val="left"/>
      <w:pPr>
        <w:ind w:left="5040" w:hanging="360"/>
      </w:pPr>
    </w:lvl>
    <w:lvl w:ilvl="7" w:tplc="223E29B8">
      <w:start w:val="1"/>
      <w:numFmt w:val="lowerLetter"/>
      <w:lvlText w:val="%8."/>
      <w:lvlJc w:val="left"/>
      <w:pPr>
        <w:ind w:left="5760" w:hanging="360"/>
      </w:pPr>
    </w:lvl>
    <w:lvl w:ilvl="8" w:tplc="DDA6DE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8D6B"/>
    <w:multiLevelType w:val="hybridMultilevel"/>
    <w:tmpl w:val="2550C474"/>
    <w:lvl w:ilvl="0" w:tplc="08CE2CDC">
      <w:start w:val="1"/>
      <w:numFmt w:val="decimal"/>
      <w:lvlText w:val="%1."/>
      <w:lvlJc w:val="left"/>
      <w:pPr>
        <w:ind w:left="720" w:hanging="360"/>
      </w:pPr>
    </w:lvl>
    <w:lvl w:ilvl="1" w:tplc="4316EFA0">
      <w:start w:val="1"/>
      <w:numFmt w:val="lowerLetter"/>
      <w:lvlText w:val="%2."/>
      <w:lvlJc w:val="left"/>
      <w:pPr>
        <w:ind w:left="1440" w:hanging="360"/>
      </w:pPr>
    </w:lvl>
    <w:lvl w:ilvl="2" w:tplc="6232979A">
      <w:start w:val="1"/>
      <w:numFmt w:val="lowerRoman"/>
      <w:lvlText w:val="%3."/>
      <w:lvlJc w:val="right"/>
      <w:pPr>
        <w:ind w:left="2160" w:hanging="180"/>
      </w:pPr>
    </w:lvl>
    <w:lvl w:ilvl="3" w:tplc="144ABD5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0E21DBA">
      <w:start w:val="1"/>
      <w:numFmt w:val="lowerLetter"/>
      <w:lvlText w:val="%5."/>
      <w:lvlJc w:val="left"/>
      <w:pPr>
        <w:ind w:left="3600" w:hanging="360"/>
      </w:pPr>
    </w:lvl>
    <w:lvl w:ilvl="5" w:tplc="BF6C32CC">
      <w:start w:val="1"/>
      <w:numFmt w:val="lowerRoman"/>
      <w:lvlText w:val="%6."/>
      <w:lvlJc w:val="right"/>
      <w:pPr>
        <w:ind w:left="4320" w:hanging="180"/>
      </w:pPr>
    </w:lvl>
    <w:lvl w:ilvl="6" w:tplc="401E0AD8">
      <w:start w:val="1"/>
      <w:numFmt w:val="decimal"/>
      <w:lvlText w:val="%7."/>
      <w:lvlJc w:val="left"/>
      <w:pPr>
        <w:ind w:left="5040" w:hanging="360"/>
      </w:pPr>
    </w:lvl>
    <w:lvl w:ilvl="7" w:tplc="7966ABE4">
      <w:start w:val="1"/>
      <w:numFmt w:val="lowerLetter"/>
      <w:lvlText w:val="%8."/>
      <w:lvlJc w:val="left"/>
      <w:pPr>
        <w:ind w:left="5760" w:hanging="360"/>
      </w:pPr>
    </w:lvl>
    <w:lvl w:ilvl="8" w:tplc="E5324B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C8D"/>
    <w:multiLevelType w:val="hybridMultilevel"/>
    <w:tmpl w:val="BE043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D5A7"/>
    <w:multiLevelType w:val="hybridMultilevel"/>
    <w:tmpl w:val="6E4AA940"/>
    <w:lvl w:ilvl="0" w:tplc="7AD019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7962440">
      <w:start w:val="1"/>
      <w:numFmt w:val="lowerLetter"/>
      <w:lvlText w:val="%2."/>
      <w:lvlJc w:val="left"/>
      <w:pPr>
        <w:ind w:left="1440" w:hanging="360"/>
      </w:pPr>
    </w:lvl>
    <w:lvl w:ilvl="2" w:tplc="13421C98">
      <w:start w:val="1"/>
      <w:numFmt w:val="lowerRoman"/>
      <w:lvlText w:val="%3."/>
      <w:lvlJc w:val="right"/>
      <w:pPr>
        <w:ind w:left="2160" w:hanging="180"/>
      </w:pPr>
    </w:lvl>
    <w:lvl w:ilvl="3" w:tplc="7C9CFBA8">
      <w:start w:val="1"/>
      <w:numFmt w:val="decimal"/>
      <w:lvlText w:val="%4."/>
      <w:lvlJc w:val="left"/>
      <w:pPr>
        <w:ind w:left="2880" w:hanging="360"/>
      </w:pPr>
    </w:lvl>
    <w:lvl w:ilvl="4" w:tplc="F41C9CE2">
      <w:start w:val="1"/>
      <w:numFmt w:val="lowerLetter"/>
      <w:lvlText w:val="%5."/>
      <w:lvlJc w:val="left"/>
      <w:pPr>
        <w:ind w:left="3600" w:hanging="360"/>
      </w:pPr>
    </w:lvl>
    <w:lvl w:ilvl="5" w:tplc="0576E66E">
      <w:start w:val="1"/>
      <w:numFmt w:val="lowerRoman"/>
      <w:lvlText w:val="%6."/>
      <w:lvlJc w:val="right"/>
      <w:pPr>
        <w:ind w:left="4320" w:hanging="180"/>
      </w:pPr>
    </w:lvl>
    <w:lvl w:ilvl="6" w:tplc="CC009E1E">
      <w:start w:val="1"/>
      <w:numFmt w:val="decimal"/>
      <w:lvlText w:val="%7."/>
      <w:lvlJc w:val="left"/>
      <w:pPr>
        <w:ind w:left="5040" w:hanging="360"/>
      </w:pPr>
    </w:lvl>
    <w:lvl w:ilvl="7" w:tplc="64FEFB54">
      <w:start w:val="1"/>
      <w:numFmt w:val="lowerLetter"/>
      <w:lvlText w:val="%8."/>
      <w:lvlJc w:val="left"/>
      <w:pPr>
        <w:ind w:left="5760" w:hanging="360"/>
      </w:pPr>
    </w:lvl>
    <w:lvl w:ilvl="8" w:tplc="676AB0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603DD"/>
    <w:multiLevelType w:val="hybridMultilevel"/>
    <w:tmpl w:val="389AE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894822">
    <w:abstractNumId w:val="3"/>
  </w:num>
  <w:num w:numId="2" w16cid:durableId="1632132220">
    <w:abstractNumId w:val="1"/>
  </w:num>
  <w:num w:numId="3" w16cid:durableId="969632973">
    <w:abstractNumId w:val="0"/>
  </w:num>
  <w:num w:numId="4" w16cid:durableId="1316911833">
    <w:abstractNumId w:val="4"/>
  </w:num>
  <w:num w:numId="5" w16cid:durableId="90086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3E"/>
    <w:rsid w:val="000443D6"/>
    <w:rsid w:val="00084A66"/>
    <w:rsid w:val="000A5E52"/>
    <w:rsid w:val="001F2943"/>
    <w:rsid w:val="003D1387"/>
    <w:rsid w:val="003E3B38"/>
    <w:rsid w:val="005C6C3E"/>
    <w:rsid w:val="00636FEB"/>
    <w:rsid w:val="006F6EF1"/>
    <w:rsid w:val="007A7BDA"/>
    <w:rsid w:val="00815EA1"/>
    <w:rsid w:val="008419FF"/>
    <w:rsid w:val="00872ECF"/>
    <w:rsid w:val="00994392"/>
    <w:rsid w:val="00B32439"/>
    <w:rsid w:val="00B83D14"/>
    <w:rsid w:val="00C02DBF"/>
    <w:rsid w:val="00C14A08"/>
    <w:rsid w:val="00D06124"/>
    <w:rsid w:val="00D43BB1"/>
    <w:rsid w:val="00FE268A"/>
    <w:rsid w:val="1C788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C65B"/>
  <w15:chartTrackingRefBased/>
  <w15:docId w15:val="{B8B6451F-0736-4931-9AD6-A2BA0F2A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C6C3E"/>
  </w:style>
  <w:style w:type="paragraph" w:styleId="Nagwek1">
    <w:name w:val="heading 1"/>
    <w:basedOn w:val="Normalny"/>
    <w:next w:val="Normalny"/>
    <w:link w:val="Nagwek1Znak"/>
    <w:uiPriority w:val="9"/>
    <w:qFormat/>
    <w:rsid w:val="00872EC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6C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6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6C3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C6C3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C6C3E"/>
  </w:style>
  <w:style w:type="paragraph" w:styleId="Stopka">
    <w:name w:val="footer"/>
    <w:basedOn w:val="Normalny"/>
    <w:link w:val="Stopka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6C3E"/>
  </w:style>
  <w:style w:type="table" w:styleId="Tabela-Siatka">
    <w:name w:val="Table Grid"/>
    <w:basedOn w:val="Standardowy"/>
    <w:uiPriority w:val="59"/>
    <w:rsid w:val="005C6C3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agwek1Znak" w:customStyle="1">
    <w:name w:val="Nagłówek 1 Znak"/>
    <w:basedOn w:val="Domylnaczcionkaakapitu"/>
    <w:link w:val="Nagwek1"/>
    <w:uiPriority w:val="9"/>
    <w:rsid w:val="00872EC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75d6e4aed03f49a9" /><Relationship Type="http://schemas.openxmlformats.org/officeDocument/2006/relationships/header" Target="header2.xml" Id="R63b2edd6765d4e08" /><Relationship Type="http://schemas.openxmlformats.org/officeDocument/2006/relationships/footer" Target="footer2.xml" Id="R7fb3152529f743ab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jpg" Id="R327a0386ff7f477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4591a-34a5-410b-bc0d-e97851681a57}"/>
      </w:docPartPr>
      <w:docPartBody>
        <w:p w14:paraId="1C7883B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Justyna Krupnik</dc:creator>
  <keywords/>
  <dc:description/>
  <lastModifiedBy>Marta Gawlik</lastModifiedBy>
  <revision>19</revision>
  <dcterms:created xsi:type="dcterms:W3CDTF">2023-03-15T10:31:00.0000000Z</dcterms:created>
  <dcterms:modified xsi:type="dcterms:W3CDTF">2023-12-20T01:33:52.4463110Z</dcterms:modified>
</coreProperties>
</file>