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623BE" w14:textId="08A9AE38" w:rsidR="006D4E08" w:rsidRPr="00453C7A" w:rsidRDefault="006D4E08" w:rsidP="00453C7A">
      <w:pPr>
        <w:pStyle w:val="Heading2"/>
        <w:spacing w:before="360" w:after="120" w:line="400" w:lineRule="exact"/>
        <w:rPr>
          <w:rFonts w:ascii="Open Sans" w:hAnsi="Open Sans" w:cs="Open Sans"/>
          <w:b/>
          <w:bCs/>
          <w:sz w:val="32"/>
          <w:szCs w:val="32"/>
        </w:rPr>
      </w:pPr>
      <w:r w:rsidRPr="01CC9699">
        <w:rPr>
          <w:rFonts w:ascii="Open Sans" w:hAnsi="Open Sans" w:cs="Open Sans"/>
          <w:b/>
          <w:bCs/>
          <w:sz w:val="32"/>
          <w:szCs w:val="32"/>
        </w:rPr>
        <w:t>ZAŁĄCZNIK 12.1.1. KATEGORIE UDOSTĘPNIANYCH DANYCH OSOBOWYCH / PRÍLOHA 12.1.1. KATEGÓRIE SPRÍSTUPŇOVANÝCH OSOBNÝCH ÚDAJOV</w:t>
      </w:r>
    </w:p>
    <w:p w14:paraId="4A192B13" w14:textId="1BAEAEC7" w:rsidR="00DE6055" w:rsidRPr="006D4E08" w:rsidRDefault="00DA145D" w:rsidP="01CC9699">
      <w:pPr>
        <w:spacing w:before="360" w:after="240" w:line="400" w:lineRule="exact"/>
        <w:rPr>
          <w:rFonts w:ascii="Open Sans" w:hAnsi="Open Sans" w:cs="Open Sans"/>
          <w:b/>
          <w:bCs/>
          <w:color w:val="034DA1"/>
          <w:sz w:val="40"/>
          <w:szCs w:val="40"/>
        </w:rPr>
      </w:pPr>
      <w:r w:rsidRPr="01CC9699">
        <w:rPr>
          <w:rFonts w:ascii="Open Sans" w:hAnsi="Open Sans" w:cs="Open Sans"/>
          <w:b/>
          <w:bCs/>
          <w:color w:val="034DA1"/>
          <w:sz w:val="40"/>
          <w:szCs w:val="40"/>
        </w:rPr>
        <w:t>ZAŁĄCZNIK … DO UMOWY / PRÍLOHA … K ZMLUVE</w:t>
      </w:r>
    </w:p>
    <w:p w14:paraId="7594AF12" w14:textId="53BE4F87" w:rsidR="00DA145D" w:rsidRPr="006D4E08" w:rsidRDefault="00DA145D" w:rsidP="01CC9699">
      <w:pPr>
        <w:spacing w:before="360" w:after="240" w:line="400" w:lineRule="exact"/>
        <w:rPr>
          <w:rFonts w:ascii="Open Sans" w:hAnsi="Open Sans" w:cs="Open Sans"/>
          <w:b/>
          <w:bCs/>
          <w:color w:val="034DA1"/>
          <w:sz w:val="40"/>
          <w:szCs w:val="40"/>
        </w:rPr>
      </w:pPr>
      <w:r w:rsidRPr="01CC9699">
        <w:rPr>
          <w:rFonts w:ascii="Open Sans" w:hAnsi="Open Sans" w:cs="Open Sans"/>
          <w:b/>
          <w:bCs/>
          <w:color w:val="034DA1"/>
          <w:sz w:val="40"/>
          <w:szCs w:val="40"/>
        </w:rPr>
        <w:t>KATEGORIE UDOSTĘPNIANYCH DANYCH OSOBOWYCH / KATEGÓRIE SPRÍSTUPŇOVANÝCH OSOBNYCH ÚDAJOV</w:t>
      </w:r>
    </w:p>
    <w:tbl>
      <w:tblPr>
        <w:tblStyle w:val="TableGrid"/>
        <w:tblW w:w="0" w:type="auto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4526"/>
        <w:gridCol w:w="4526"/>
      </w:tblGrid>
      <w:tr w:rsidR="00DF2D7E" w:rsidRPr="00777B6C" w14:paraId="6BC59AEF" w14:textId="77777777" w:rsidTr="00683396">
        <w:tc>
          <w:tcPr>
            <w:tcW w:w="3534" w:type="dxa"/>
          </w:tcPr>
          <w:p w14:paraId="2BA40151" w14:textId="77777777" w:rsidR="00DF2D7E" w:rsidRPr="00453C7A" w:rsidRDefault="00DF2D7E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1. Kategorie osób fizycznych, których dane mogą być udostępniane:</w:t>
            </w:r>
          </w:p>
          <w:p w14:paraId="4DD34E93" w14:textId="77777777" w:rsidR="00DF2D7E" w:rsidRPr="00453C7A" w:rsidRDefault="00DF2D7E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osoby reprezentujące (lub pracownicy) wnioskodawców, beneficjentów i partnerów, którzy aplikują o środki unijne i realizują projekty w ramach Programów;</w:t>
            </w:r>
          </w:p>
          <w:p w14:paraId="3E7A488D" w14:textId="77777777" w:rsidR="00DF2D7E" w:rsidRPr="00453C7A" w:rsidRDefault="00DF2D7E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osoby reprezentujące (lub pracownicy) podmiotów powiązanych z wnioskodawcami, beneficjentami i partnerami (kapitałowo, osobowo, w ramach instytucji nadzorujących itp.), nie związane bezpośrednio z realizacją projektów;</w:t>
            </w:r>
          </w:p>
          <w:p w14:paraId="743E1951" w14:textId="6CA93270" w:rsidR="00DF2D7E" w:rsidRPr="00453C7A" w:rsidRDefault="00DF2D7E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personel projektu i uczestnicy komisji przetargowych;</w:t>
            </w:r>
          </w:p>
          <w:p w14:paraId="0D5E3F4D" w14:textId="77777777" w:rsidR="00DF2D7E" w:rsidRPr="00453C7A" w:rsidRDefault="00DF2D7E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osoby reprezentujące oferentów, wykonawców i podwykonawców, realizujących umowy w sprawie zamówienia publicznego lub świadczących usługi na podstawie umów cywilnoprawnych albo osoby reprezentujące podmioty, które wystawiły im referencje dla potrzeb ubiegania się o zawarcie umowy;</w:t>
            </w:r>
          </w:p>
          <w:p w14:paraId="73AF1EA6" w14:textId="77777777" w:rsidR="00DF2D7E" w:rsidRPr="00453C7A" w:rsidRDefault="00DF2D7E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pracownicy oferentów, wykonawców i podwykonawców zaangażowani w przygotowanie oferty lub włączeni w wykonanie umowy;</w:t>
            </w:r>
          </w:p>
          <w:p w14:paraId="2037B08E" w14:textId="3D431ED7" w:rsidR="00DF2D7E" w:rsidRPr="00453C7A" w:rsidRDefault="00DF2D7E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właściciele (lub ich pełnomocnicy), od których nabywane są nieruchomości na potrzeby realizacji projektów albo przyłączani (korzystający) z infrastruktury powstającej w wyniku realizacji projektów;</w:t>
            </w:r>
            <w:r w:rsidR="00DA145D"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br/>
            </w:r>
          </w:p>
          <w:p w14:paraId="137D00F2" w14:textId="5131A0D0" w:rsidR="00DF2D7E" w:rsidRPr="00453C7A" w:rsidRDefault="00DF2D7E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2. Kategorie udostępnianych danych, dotyczące osób wymienionych w pkt 1:</w:t>
            </w:r>
          </w:p>
          <w:p w14:paraId="3D99F0B9" w14:textId="77777777" w:rsidR="00DF2D7E" w:rsidRPr="00453C7A" w:rsidRDefault="00DF2D7E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1) dane identyfikacyjne</w:t>
            </w:r>
          </w:p>
          <w:tbl>
            <w:tblPr>
              <w:tblW w:w="4411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0"/>
              <w:gridCol w:w="3941"/>
            </w:tblGrid>
            <w:tr w:rsidR="00453C7A" w:rsidRPr="00453C7A" w14:paraId="45594E82" w14:textId="77777777" w:rsidTr="00DE6055">
              <w:tc>
                <w:tcPr>
                  <w:tcW w:w="533" w:type="pct"/>
                </w:tcPr>
                <w:p w14:paraId="55B4B482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67" w:type="pct"/>
                </w:tcPr>
                <w:p w14:paraId="107DCE20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  <w:t>Nazwa</w:t>
                  </w:r>
                </w:p>
              </w:tc>
            </w:tr>
            <w:tr w:rsidR="00453C7A" w:rsidRPr="00453C7A" w14:paraId="359AA344" w14:textId="77777777" w:rsidTr="00DE6055">
              <w:tc>
                <w:tcPr>
                  <w:tcW w:w="533" w:type="pct"/>
                </w:tcPr>
                <w:p w14:paraId="0E25A380" w14:textId="35F3C919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54FE29E9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Imię  / imiona</w:t>
                  </w:r>
                </w:p>
              </w:tc>
            </w:tr>
            <w:tr w:rsidR="00453C7A" w:rsidRPr="00453C7A" w14:paraId="26116A32" w14:textId="77777777" w:rsidTr="00DE6055">
              <w:tc>
                <w:tcPr>
                  <w:tcW w:w="533" w:type="pct"/>
                </w:tcPr>
                <w:p w14:paraId="08763675" w14:textId="64769454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2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3A13D64F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Nazwisko</w:t>
                  </w:r>
                </w:p>
              </w:tc>
            </w:tr>
            <w:tr w:rsidR="00453C7A" w:rsidRPr="00453C7A" w14:paraId="0754088A" w14:textId="77777777" w:rsidTr="00DE6055">
              <w:tc>
                <w:tcPr>
                  <w:tcW w:w="533" w:type="pct"/>
                </w:tcPr>
                <w:p w14:paraId="0523BD4F" w14:textId="342548F6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3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47223B91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Stanowisko służbowe</w:t>
                  </w:r>
                </w:p>
              </w:tc>
            </w:tr>
            <w:tr w:rsidR="00453C7A" w:rsidRPr="00453C7A" w14:paraId="10556AC4" w14:textId="77777777" w:rsidTr="00DE6055">
              <w:tc>
                <w:tcPr>
                  <w:tcW w:w="533" w:type="pct"/>
                </w:tcPr>
                <w:p w14:paraId="3DD847F6" w14:textId="2F572D45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4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2D4D7A31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Telefon / Fax</w:t>
                  </w:r>
                </w:p>
              </w:tc>
            </w:tr>
            <w:tr w:rsidR="00453C7A" w:rsidRPr="00453C7A" w14:paraId="5FE4EA7C" w14:textId="77777777" w:rsidTr="00DE6055">
              <w:tc>
                <w:tcPr>
                  <w:tcW w:w="533" w:type="pct"/>
                </w:tcPr>
                <w:p w14:paraId="37EDA730" w14:textId="3E707DB1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5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3333A8F1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Adres poczty elektronicznej</w:t>
                  </w:r>
                </w:p>
              </w:tc>
            </w:tr>
            <w:tr w:rsidR="00453C7A" w:rsidRPr="00453C7A" w14:paraId="346CF022" w14:textId="77777777" w:rsidTr="00DE6055">
              <w:tc>
                <w:tcPr>
                  <w:tcW w:w="533" w:type="pct"/>
                </w:tcPr>
                <w:p w14:paraId="6C047514" w14:textId="7C92D008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6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020C7EE6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Adres strony www</w:t>
                  </w:r>
                </w:p>
              </w:tc>
            </w:tr>
            <w:tr w:rsidR="00453C7A" w:rsidRPr="00453C7A" w14:paraId="5E12E69E" w14:textId="77777777" w:rsidTr="00DE6055">
              <w:tc>
                <w:tcPr>
                  <w:tcW w:w="533" w:type="pct"/>
                </w:tcPr>
                <w:p w14:paraId="52451322" w14:textId="2743AFDB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7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3EFBD478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Identyfikator / login użytkownika</w:t>
                  </w:r>
                </w:p>
              </w:tc>
            </w:tr>
            <w:tr w:rsidR="00453C7A" w:rsidRPr="00453C7A" w14:paraId="155E5675" w14:textId="77777777" w:rsidTr="00DE6055">
              <w:tc>
                <w:tcPr>
                  <w:tcW w:w="533" w:type="pct"/>
                </w:tcPr>
                <w:p w14:paraId="1626323D" w14:textId="6ABE1C3A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8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526204C8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Adres IP</w:t>
                  </w:r>
                </w:p>
              </w:tc>
            </w:tr>
            <w:tr w:rsidR="00453C7A" w:rsidRPr="00453C7A" w14:paraId="35438F45" w14:textId="77777777" w:rsidTr="00DE6055">
              <w:tc>
                <w:tcPr>
                  <w:tcW w:w="533" w:type="pct"/>
                </w:tcPr>
                <w:p w14:paraId="5F278C43" w14:textId="1A4DDBB4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9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0B3CC44E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Rodzaj użytkownika</w:t>
                  </w:r>
                </w:p>
              </w:tc>
            </w:tr>
            <w:tr w:rsidR="00453C7A" w:rsidRPr="00453C7A" w14:paraId="178DFBA0" w14:textId="77777777" w:rsidTr="00DE6055">
              <w:tc>
                <w:tcPr>
                  <w:tcW w:w="533" w:type="pct"/>
                </w:tcPr>
                <w:p w14:paraId="7BDC26F9" w14:textId="1200A9B6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10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47D027A7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Miejsce pracy / podmiot reprezentowany / nazwa oferenta lub wykonawcy</w:t>
                  </w:r>
                </w:p>
              </w:tc>
            </w:tr>
            <w:tr w:rsidR="00453C7A" w:rsidRPr="00453C7A" w14:paraId="1DE49A28" w14:textId="77777777" w:rsidTr="00DE6055">
              <w:tc>
                <w:tcPr>
                  <w:tcW w:w="533" w:type="pct"/>
                </w:tcPr>
                <w:p w14:paraId="3CFAE751" w14:textId="3E7B7419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11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0088DF21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Adres siedziby / adres do korespondencji / adres zamieszkania</w:t>
                  </w:r>
                </w:p>
              </w:tc>
            </w:tr>
            <w:tr w:rsidR="00453C7A" w:rsidRPr="00453C7A" w14:paraId="091FE350" w14:textId="77777777" w:rsidTr="00DE6055">
              <w:tc>
                <w:tcPr>
                  <w:tcW w:w="533" w:type="pct"/>
                </w:tcPr>
                <w:p w14:paraId="65FAA79A" w14:textId="2121B9C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12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5BFCB7B1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PESEL</w:t>
                  </w:r>
                </w:p>
              </w:tc>
            </w:tr>
            <w:tr w:rsidR="00453C7A" w:rsidRPr="00453C7A" w14:paraId="1D2AC968" w14:textId="77777777" w:rsidTr="00DE6055">
              <w:tc>
                <w:tcPr>
                  <w:tcW w:w="533" w:type="pct"/>
                </w:tcPr>
                <w:p w14:paraId="276017A8" w14:textId="25E0C0D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13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2C784639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NIP</w:t>
                  </w:r>
                </w:p>
              </w:tc>
            </w:tr>
            <w:tr w:rsidR="00453C7A" w:rsidRPr="00453C7A" w14:paraId="63867F98" w14:textId="77777777" w:rsidTr="00DE6055">
              <w:tc>
                <w:tcPr>
                  <w:tcW w:w="533" w:type="pct"/>
                </w:tcPr>
                <w:p w14:paraId="0D7D6650" w14:textId="3A52BEC3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14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1ECAC223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REGON</w:t>
                  </w:r>
                </w:p>
              </w:tc>
            </w:tr>
            <w:tr w:rsidR="00453C7A" w:rsidRPr="00453C7A" w14:paraId="1AEBC514" w14:textId="77777777" w:rsidTr="00DE6055">
              <w:tc>
                <w:tcPr>
                  <w:tcW w:w="533" w:type="pct"/>
                </w:tcPr>
                <w:p w14:paraId="39D9E3FA" w14:textId="136D23B2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15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770BCE06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inne identyfikatory funkcjonujące w danym państwie</w:t>
                  </w:r>
                </w:p>
              </w:tc>
            </w:tr>
            <w:tr w:rsidR="00453C7A" w:rsidRPr="00453C7A" w14:paraId="51953AED" w14:textId="77777777" w:rsidTr="00DE6055">
              <w:tc>
                <w:tcPr>
                  <w:tcW w:w="533" w:type="pct"/>
                </w:tcPr>
                <w:p w14:paraId="61F43E58" w14:textId="5CFF29DF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16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7208AB01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Nr umowy o dofinansowanie projektu</w:t>
                  </w:r>
                </w:p>
              </w:tc>
            </w:tr>
            <w:tr w:rsidR="00453C7A" w:rsidRPr="00453C7A" w14:paraId="48E5CC88" w14:textId="77777777" w:rsidTr="00DE6055">
              <w:tc>
                <w:tcPr>
                  <w:tcW w:w="533" w:type="pct"/>
                </w:tcPr>
                <w:p w14:paraId="65026FC9" w14:textId="43F6316B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17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29875C1F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Forma prawna</w:t>
                  </w:r>
                </w:p>
              </w:tc>
            </w:tr>
            <w:tr w:rsidR="00453C7A" w:rsidRPr="00453C7A" w14:paraId="1F255062" w14:textId="77777777" w:rsidTr="00DE6055">
              <w:tc>
                <w:tcPr>
                  <w:tcW w:w="533" w:type="pct"/>
                </w:tcPr>
                <w:p w14:paraId="32E44AE2" w14:textId="56D2B4CE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18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7B1992E5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Forma własności</w:t>
                  </w:r>
                </w:p>
              </w:tc>
            </w:tr>
            <w:tr w:rsidR="00453C7A" w:rsidRPr="00453C7A" w14:paraId="4CBBDEEA" w14:textId="77777777" w:rsidTr="00DE6055">
              <w:tc>
                <w:tcPr>
                  <w:tcW w:w="533" w:type="pct"/>
                </w:tcPr>
                <w:p w14:paraId="7589765F" w14:textId="6C6F21FE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19</w:t>
                  </w:r>
                  <w:r w:rsidR="00912E73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67" w:type="pct"/>
                </w:tcPr>
                <w:p w14:paraId="358F1240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Zawód / wykształcenie</w:t>
                  </w:r>
                </w:p>
              </w:tc>
            </w:tr>
          </w:tbl>
          <w:p w14:paraId="6A8FC18E" w14:textId="4B70DA38" w:rsidR="00DE6055" w:rsidRPr="00453C7A" w:rsidRDefault="00DE6055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</w:p>
          <w:p w14:paraId="2F8A260B" w14:textId="77777777" w:rsidR="00DF2D7E" w:rsidRPr="00453C7A" w:rsidRDefault="00DF2D7E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2) dane związane z zakresem uczestnictwa osób fizycznych w projekcie, niewskazane w pkt 1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6"/>
              <w:gridCol w:w="3874"/>
            </w:tblGrid>
            <w:tr w:rsidR="00453C7A" w:rsidRPr="00453C7A" w14:paraId="1E38087A" w14:textId="77777777" w:rsidTr="00DE6055">
              <w:tc>
                <w:tcPr>
                  <w:tcW w:w="506" w:type="pct"/>
                </w:tcPr>
                <w:p w14:paraId="61E24ECF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94" w:type="pct"/>
                </w:tcPr>
                <w:p w14:paraId="41F63ABC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  <w:t>Nazwa</w:t>
                  </w:r>
                </w:p>
              </w:tc>
            </w:tr>
            <w:tr w:rsidR="00453C7A" w:rsidRPr="00453C7A" w14:paraId="17AC91E9" w14:textId="77777777" w:rsidTr="00DE6055">
              <w:tc>
                <w:tcPr>
                  <w:tcW w:w="506" w:type="pct"/>
                </w:tcPr>
                <w:p w14:paraId="66AA036A" w14:textId="4641D595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</w:t>
                  </w:r>
                  <w:r w:rsidR="00AC37CF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94" w:type="pct"/>
                </w:tcPr>
                <w:p w14:paraId="2351E435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Forma zaangażowania w projekcie</w:t>
                  </w:r>
                </w:p>
              </w:tc>
            </w:tr>
            <w:tr w:rsidR="00453C7A" w:rsidRPr="00453C7A" w14:paraId="2527F362" w14:textId="77777777" w:rsidTr="00DE6055">
              <w:tc>
                <w:tcPr>
                  <w:tcW w:w="506" w:type="pct"/>
                </w:tcPr>
                <w:p w14:paraId="52664427" w14:textId="66AB90C4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2</w:t>
                  </w:r>
                  <w:r w:rsidR="00AC37CF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94" w:type="pct"/>
                </w:tcPr>
                <w:p w14:paraId="385161F6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Okres zaangażowania osoby w projekcie (data rozpoczęcia udziału w projekcie, data zakończenia udziału w projekcie)</w:t>
                  </w:r>
                </w:p>
              </w:tc>
            </w:tr>
            <w:tr w:rsidR="00453C7A" w:rsidRPr="00453C7A" w14:paraId="6625F667" w14:textId="77777777" w:rsidTr="00DE6055">
              <w:tc>
                <w:tcPr>
                  <w:tcW w:w="506" w:type="pct"/>
                </w:tcPr>
                <w:p w14:paraId="08B0C85A" w14:textId="5EDD8EA9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3</w:t>
                  </w:r>
                  <w:r w:rsidR="00AC37CF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94" w:type="pct"/>
                </w:tcPr>
                <w:p w14:paraId="0102DEB2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Wymiar czasu pracy</w:t>
                  </w:r>
                </w:p>
              </w:tc>
            </w:tr>
            <w:tr w:rsidR="00453C7A" w:rsidRPr="00453C7A" w14:paraId="16817BF0" w14:textId="77777777" w:rsidTr="00DE6055">
              <w:tc>
                <w:tcPr>
                  <w:tcW w:w="506" w:type="pct"/>
                </w:tcPr>
                <w:p w14:paraId="596ABFE9" w14:textId="74B6D2F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4</w:t>
                  </w:r>
                  <w:r w:rsidR="00AC37CF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94" w:type="pct"/>
                </w:tcPr>
                <w:p w14:paraId="6F512190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Godziny czasu pracy</w:t>
                  </w:r>
                </w:p>
              </w:tc>
            </w:tr>
            <w:tr w:rsidR="00453C7A" w:rsidRPr="00453C7A" w14:paraId="589C62AC" w14:textId="77777777" w:rsidTr="00DE6055">
              <w:tc>
                <w:tcPr>
                  <w:tcW w:w="506" w:type="pct"/>
                </w:tcPr>
                <w:p w14:paraId="007C6BF3" w14:textId="24C84B50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5</w:t>
                  </w:r>
                  <w:r w:rsidR="00AC37CF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94" w:type="pct"/>
                </w:tcPr>
                <w:p w14:paraId="404600E0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Obywatelstwo</w:t>
                  </w:r>
                </w:p>
              </w:tc>
            </w:tr>
            <w:tr w:rsidR="00453C7A" w:rsidRPr="00453C7A" w14:paraId="276CDDD6" w14:textId="77777777" w:rsidTr="00DE6055">
              <w:tc>
                <w:tcPr>
                  <w:tcW w:w="506" w:type="pct"/>
                </w:tcPr>
                <w:p w14:paraId="028248DD" w14:textId="32FE0006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6</w:t>
                  </w:r>
                  <w:r w:rsidR="00AC37CF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94" w:type="pct"/>
                </w:tcPr>
                <w:p w14:paraId="5B31FABC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Kwota wynagrodzenia</w:t>
                  </w:r>
                </w:p>
              </w:tc>
            </w:tr>
            <w:tr w:rsidR="00453C7A" w:rsidRPr="00453C7A" w14:paraId="261A9821" w14:textId="77777777" w:rsidTr="00DE6055">
              <w:tc>
                <w:tcPr>
                  <w:tcW w:w="506" w:type="pct"/>
                </w:tcPr>
                <w:p w14:paraId="16871590" w14:textId="5553B65A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7</w:t>
                  </w:r>
                  <w:r w:rsidR="00AC37CF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94" w:type="pct"/>
                </w:tcPr>
                <w:p w14:paraId="5752FF57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Nr rachunku bankowego</w:t>
                  </w:r>
                </w:p>
              </w:tc>
            </w:tr>
            <w:tr w:rsidR="00453C7A" w:rsidRPr="00453C7A" w14:paraId="000ADBAF" w14:textId="77777777" w:rsidTr="00DE6055">
              <w:tc>
                <w:tcPr>
                  <w:tcW w:w="506" w:type="pct"/>
                </w:tcPr>
                <w:p w14:paraId="654AF690" w14:textId="0787822D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8</w:t>
                  </w:r>
                  <w:r w:rsidR="00AC37CF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494" w:type="pct"/>
                </w:tcPr>
                <w:p w14:paraId="07E1E495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Wizerunek</w:t>
                  </w:r>
                </w:p>
              </w:tc>
            </w:tr>
          </w:tbl>
          <w:p w14:paraId="3067D277" w14:textId="77777777" w:rsidR="00DF2D7E" w:rsidRPr="00453C7A" w:rsidRDefault="00DF2D7E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t>3) dane osób fizycznych widniejące na dokumentach potwierdzających kwalifikowalność wydatków, niewskazane w pkt 1</w:t>
            </w:r>
          </w:p>
          <w:tbl>
            <w:tblPr>
              <w:tblW w:w="4423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1"/>
              <w:gridCol w:w="4002"/>
            </w:tblGrid>
            <w:tr w:rsidR="00453C7A" w:rsidRPr="00453C7A" w14:paraId="2D7EA282" w14:textId="77777777" w:rsidTr="00DE6055">
              <w:tc>
                <w:tcPr>
                  <w:tcW w:w="331" w:type="pct"/>
                </w:tcPr>
                <w:p w14:paraId="1A01FB78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669" w:type="pct"/>
                </w:tcPr>
                <w:p w14:paraId="5918F512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</w:rPr>
                    <w:t>Nazwa</w:t>
                  </w:r>
                </w:p>
              </w:tc>
            </w:tr>
            <w:tr w:rsidR="00453C7A" w:rsidRPr="00453C7A" w14:paraId="4D1D1FC0" w14:textId="77777777" w:rsidTr="00DE6055">
              <w:tc>
                <w:tcPr>
                  <w:tcW w:w="331" w:type="pct"/>
                </w:tcPr>
                <w:p w14:paraId="6E2D2F70" w14:textId="301C526E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5681D033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Imiona rodziców</w:t>
                  </w:r>
                </w:p>
              </w:tc>
            </w:tr>
            <w:tr w:rsidR="00453C7A" w:rsidRPr="00453C7A" w14:paraId="479AA28D" w14:textId="77777777" w:rsidTr="00DE6055">
              <w:tc>
                <w:tcPr>
                  <w:tcW w:w="331" w:type="pct"/>
                </w:tcPr>
                <w:p w14:paraId="7157DFD0" w14:textId="499311F0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2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53323150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Data urodzenia / wiek</w:t>
                  </w:r>
                </w:p>
              </w:tc>
            </w:tr>
            <w:tr w:rsidR="00453C7A" w:rsidRPr="00453C7A" w14:paraId="3C464376" w14:textId="77777777" w:rsidTr="00DE6055">
              <w:tc>
                <w:tcPr>
                  <w:tcW w:w="331" w:type="pct"/>
                </w:tcPr>
                <w:p w14:paraId="125AE8EC" w14:textId="2A240512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3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44A65637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Miejsce urodzenia</w:t>
                  </w:r>
                </w:p>
              </w:tc>
            </w:tr>
            <w:tr w:rsidR="00453C7A" w:rsidRPr="00453C7A" w14:paraId="62A63706" w14:textId="77777777" w:rsidTr="00DE6055">
              <w:tc>
                <w:tcPr>
                  <w:tcW w:w="331" w:type="pct"/>
                </w:tcPr>
                <w:p w14:paraId="6E96EAA5" w14:textId="42E3580F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4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2EB4A18C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Seria i numer dowodu osobistego</w:t>
                  </w:r>
                </w:p>
              </w:tc>
            </w:tr>
            <w:tr w:rsidR="00453C7A" w:rsidRPr="00453C7A" w14:paraId="57AA23E9" w14:textId="77777777" w:rsidTr="00DE6055">
              <w:tc>
                <w:tcPr>
                  <w:tcW w:w="331" w:type="pct"/>
                </w:tcPr>
                <w:p w14:paraId="1D99BFBE" w14:textId="26B60D18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5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2E5D9858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Specjalne potrzeby</w:t>
                  </w:r>
                </w:p>
              </w:tc>
            </w:tr>
            <w:tr w:rsidR="00453C7A" w:rsidRPr="00453C7A" w14:paraId="5D963BBD" w14:textId="77777777" w:rsidTr="00DE6055">
              <w:tc>
                <w:tcPr>
                  <w:tcW w:w="331" w:type="pct"/>
                </w:tcPr>
                <w:p w14:paraId="35308779" w14:textId="31211CCC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6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21CA0107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Kwota wynagrodzenia</w:t>
                  </w:r>
                </w:p>
              </w:tc>
            </w:tr>
            <w:tr w:rsidR="00453C7A" w:rsidRPr="00453C7A" w14:paraId="601F27D5" w14:textId="77777777" w:rsidTr="00DE6055">
              <w:tc>
                <w:tcPr>
                  <w:tcW w:w="331" w:type="pct"/>
                </w:tcPr>
                <w:p w14:paraId="677EA576" w14:textId="5E5A9819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7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009E9DFA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Nr rachunku bankowego</w:t>
                  </w:r>
                </w:p>
              </w:tc>
            </w:tr>
            <w:tr w:rsidR="00453C7A" w:rsidRPr="00453C7A" w14:paraId="779C7945" w14:textId="77777777" w:rsidTr="00DE6055">
              <w:tc>
                <w:tcPr>
                  <w:tcW w:w="331" w:type="pct"/>
                </w:tcPr>
                <w:p w14:paraId="2647F012" w14:textId="5489D6B1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8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30D1B1BD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Doświadczenie zawodowe</w:t>
                  </w:r>
                </w:p>
              </w:tc>
            </w:tr>
            <w:tr w:rsidR="00453C7A" w:rsidRPr="00453C7A" w14:paraId="05C58A5E" w14:textId="77777777" w:rsidTr="00DE6055">
              <w:tc>
                <w:tcPr>
                  <w:tcW w:w="331" w:type="pct"/>
                </w:tcPr>
                <w:p w14:paraId="48E5558F" w14:textId="46FE1573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9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211034C7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Numer uprawnień budowlanych</w:t>
                  </w:r>
                </w:p>
              </w:tc>
            </w:tr>
            <w:tr w:rsidR="00453C7A" w:rsidRPr="00453C7A" w14:paraId="31B57CA7" w14:textId="77777777" w:rsidTr="00DE6055">
              <w:tc>
                <w:tcPr>
                  <w:tcW w:w="331" w:type="pct"/>
                </w:tcPr>
                <w:p w14:paraId="0659E3FC" w14:textId="1C89ABC1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10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418BF7FD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Staż pracy</w:t>
                  </w:r>
                </w:p>
              </w:tc>
            </w:tr>
            <w:tr w:rsidR="00453C7A" w:rsidRPr="00453C7A" w14:paraId="35A5EFAC" w14:textId="77777777" w:rsidTr="00DE6055">
              <w:tc>
                <w:tcPr>
                  <w:tcW w:w="331" w:type="pct"/>
                </w:tcPr>
                <w:p w14:paraId="1A7BE10C" w14:textId="688ECFD2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11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1D753CB0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Numer działki</w:t>
                  </w:r>
                </w:p>
              </w:tc>
            </w:tr>
            <w:tr w:rsidR="00453C7A" w:rsidRPr="00453C7A" w14:paraId="610364AB" w14:textId="77777777" w:rsidTr="00DE6055">
              <w:tc>
                <w:tcPr>
                  <w:tcW w:w="331" w:type="pct"/>
                </w:tcPr>
                <w:p w14:paraId="39E87B1E" w14:textId="49C79AC8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12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26C7FB60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Obręb</w:t>
                  </w:r>
                </w:p>
              </w:tc>
            </w:tr>
            <w:tr w:rsidR="00453C7A" w:rsidRPr="00453C7A" w14:paraId="0D34DB1E" w14:textId="77777777" w:rsidTr="00DE6055">
              <w:tc>
                <w:tcPr>
                  <w:tcW w:w="331" w:type="pct"/>
                </w:tcPr>
                <w:p w14:paraId="5A39E94F" w14:textId="0989CF4A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13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7AB858D5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Numer księgi wieczystej</w:t>
                  </w:r>
                </w:p>
              </w:tc>
            </w:tr>
            <w:tr w:rsidR="00453C7A" w:rsidRPr="00453C7A" w14:paraId="61AE8261" w14:textId="77777777" w:rsidTr="00DE6055">
              <w:tc>
                <w:tcPr>
                  <w:tcW w:w="331" w:type="pct"/>
                </w:tcPr>
                <w:p w14:paraId="3FC6CB91" w14:textId="06E1FB30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14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487C3FF5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Gmina</w:t>
                  </w:r>
                </w:p>
              </w:tc>
            </w:tr>
            <w:tr w:rsidR="00453C7A" w:rsidRPr="00453C7A" w14:paraId="23F3063C" w14:textId="77777777" w:rsidTr="00DE6055">
              <w:tc>
                <w:tcPr>
                  <w:tcW w:w="331" w:type="pct"/>
                </w:tcPr>
                <w:p w14:paraId="7ECC9E0C" w14:textId="266E27D9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15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0AD83843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Nazwa i numer tytułu prawnego do nieruchomości</w:t>
                  </w:r>
                </w:p>
              </w:tc>
            </w:tr>
            <w:tr w:rsidR="00453C7A" w:rsidRPr="00453C7A" w14:paraId="0C39C683" w14:textId="77777777" w:rsidTr="00DE6055">
              <w:tc>
                <w:tcPr>
                  <w:tcW w:w="331" w:type="pct"/>
                </w:tcPr>
                <w:p w14:paraId="3D42DF7F" w14:textId="6AFB674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16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4984F1B7" w14:textId="77777777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Numer przyłącza gazowego</w:t>
                  </w:r>
                </w:p>
              </w:tc>
            </w:tr>
            <w:tr w:rsidR="00453C7A" w:rsidRPr="00453C7A" w14:paraId="1102D988" w14:textId="77777777" w:rsidTr="00DE6055">
              <w:tc>
                <w:tcPr>
                  <w:tcW w:w="331" w:type="pct"/>
                </w:tcPr>
                <w:p w14:paraId="1F813894" w14:textId="49B5F884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17</w:t>
                  </w:r>
                  <w:r w:rsidR="00CB042C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69" w:type="pct"/>
                </w:tcPr>
                <w:p w14:paraId="3B6446F4" w14:textId="7E840D80" w:rsidR="00DF2D7E" w:rsidRPr="00453C7A" w:rsidRDefault="00DF2D7E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Informacje dotyczące zidentyfikowanego albo potencjalnego konfliktu interesów, związanego z wykonywaniem obowiązków służbowych, zakłócające lub grożące zakłóceniem niezależnego wykonywania zadań przez pracownika / eksperta</w:t>
                  </w:r>
                  <w:r w:rsidR="00DE6055"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64DB1FC8" w14:textId="77777777" w:rsidR="00DF2D7E" w:rsidRPr="00453C7A" w:rsidRDefault="00DF2D7E" w:rsidP="00453C7A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</w:p>
        </w:tc>
        <w:tc>
          <w:tcPr>
            <w:tcW w:w="5518" w:type="dxa"/>
          </w:tcPr>
          <w:p w14:paraId="08EC01D2" w14:textId="77777777" w:rsidR="00445793" w:rsidRPr="00453C7A" w:rsidRDefault="00445793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1. Kategórie fyzických osôb, ktorých údaje môžu byť sprístupňované:</w:t>
            </w:r>
          </w:p>
          <w:p w14:paraId="610E7AFA" w14:textId="77777777" w:rsidR="00445793" w:rsidRPr="00D94B7E" w:rsidRDefault="00445793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D94B7E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zástupcovia (alebo zamestnanci) žiadateľov, prijímateľov a partnerov, ktorí žiadajú o európske prostriedky a realizujú projekty v rámci programov;</w:t>
            </w:r>
          </w:p>
          <w:p w14:paraId="3D405B67" w14:textId="0CA517C2" w:rsidR="00DE6055" w:rsidRPr="00D94B7E" w:rsidRDefault="00445793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D94B7E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zástupcovia (alebo zamestnanci) subjektov prepojených so žiadateľmi, prijímateľmi a partnermi (kapitálovo, personálne, v rámci dozorných orgánov a pod.), ktorí nie sú priamo spojení s realizáciou projektov;</w:t>
            </w:r>
          </w:p>
          <w:p w14:paraId="60D686E1" w14:textId="77777777" w:rsidR="00445793" w:rsidRPr="00D94B7E" w:rsidRDefault="00445793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D94B7E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projektový personál a členovia komisií posudzujúcich ponuky predložené v rámci verejných obstarávaní;</w:t>
            </w:r>
          </w:p>
          <w:p w14:paraId="2243BA1E" w14:textId="1DE16D97" w:rsidR="00DE6055" w:rsidRPr="00453C7A" w:rsidRDefault="00445793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D94B7E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zástupcovia uchádzačov, dodávateľov a subdodávateľov, ktorí realizujú zmluvy v rámci verejného obstarávania alebo poskytovateľov služieb na základe občianskoprávnych vzťahov alebo zástupcovia subjektov, ktoré im vystavili referencie potrebné pre uchádzanie sa o uzatvorenie zmluvy;</w:t>
            </w:r>
          </w:p>
          <w:p w14:paraId="5C53A271" w14:textId="6B4053F2" w:rsidR="00DE6055" w:rsidRPr="00453C7A" w:rsidRDefault="00445793" w:rsidP="00683396">
            <w:pPr>
              <w:numPr>
                <w:ilvl w:val="0"/>
                <w:numId w:val="2"/>
              </w:numPr>
              <w:spacing w:after="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zamestnanci uchádzačov, dodávateľov a subdodávateľov zúčastňujúci sa na príprave ponuky alebo plnení zmluvy;</w:t>
            </w:r>
          </w:p>
          <w:p w14:paraId="13F86BAD" w14:textId="6C360B4D" w:rsidR="00445793" w:rsidRPr="00D94B7E" w:rsidRDefault="00445793" w:rsidP="00453C7A">
            <w:pPr>
              <w:numPr>
                <w:ilvl w:val="0"/>
                <w:numId w:val="2"/>
              </w:numPr>
              <w:spacing w:before="120" w:after="120" w:line="300" w:lineRule="exact"/>
              <w:ind w:left="340" w:hanging="340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D94B7E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vlastníci (alebo ich splnomocnenci) nadobúdaných nehnuteľnosti potrebných pre realizáciu projektov alebo osoby (používatelia) pripájané k infraštruktúre vznikajúcej v dôsledku realizácie projektov.</w:t>
            </w:r>
          </w:p>
          <w:p w14:paraId="705C73D1" w14:textId="77777777" w:rsidR="00453C7A" w:rsidRDefault="00453C7A" w:rsidP="00453C7A">
            <w:pPr>
              <w:spacing w:before="120" w:after="120" w:line="300" w:lineRule="exact"/>
              <w:ind w:left="340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</w:p>
          <w:p w14:paraId="5AE03AC8" w14:textId="77777777" w:rsidR="00777B6C" w:rsidRPr="00D94B7E" w:rsidRDefault="00777B6C" w:rsidP="00453C7A">
            <w:pPr>
              <w:spacing w:before="120" w:after="120" w:line="300" w:lineRule="exact"/>
              <w:ind w:left="340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</w:p>
          <w:p w14:paraId="3C4786F7" w14:textId="1B47D95B" w:rsidR="00445793" w:rsidRPr="00453C7A" w:rsidRDefault="00445793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2. Kategórie sprístupňovaných údajov osôb uvedených v bode 1:</w:t>
            </w:r>
          </w:p>
          <w:p w14:paraId="1F1197A3" w14:textId="77777777" w:rsidR="00445793" w:rsidRPr="00453C7A" w:rsidRDefault="00445793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1) identifikačné údaje</w:t>
            </w:r>
          </w:p>
          <w:tbl>
            <w:tblPr>
              <w:tblW w:w="44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70"/>
              <w:gridCol w:w="3753"/>
            </w:tblGrid>
            <w:tr w:rsidR="00453C7A" w:rsidRPr="00453C7A" w14:paraId="1AE3761A" w14:textId="77777777" w:rsidTr="00DE6055">
              <w:tc>
                <w:tcPr>
                  <w:tcW w:w="613" w:type="pct"/>
                  <w:hideMark/>
                </w:tcPr>
                <w:p w14:paraId="00F2FCE5" w14:textId="4AA1C14E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  <w:t>Por.č.</w:t>
                  </w:r>
                </w:p>
              </w:tc>
              <w:tc>
                <w:tcPr>
                  <w:tcW w:w="4387" w:type="pct"/>
                  <w:hideMark/>
                </w:tcPr>
                <w:p w14:paraId="04DC84E8" w14:textId="5302ECDB" w:rsidR="00DE6055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  <w:t>Názov</w:t>
                  </w:r>
                </w:p>
              </w:tc>
            </w:tr>
            <w:tr w:rsidR="00453C7A" w:rsidRPr="00453C7A" w14:paraId="512AAFFE" w14:textId="77777777" w:rsidTr="00DE6055">
              <w:tc>
                <w:tcPr>
                  <w:tcW w:w="613" w:type="pct"/>
                  <w:hideMark/>
                </w:tcPr>
                <w:p w14:paraId="23367CCD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1.</w:t>
                  </w:r>
                </w:p>
              </w:tc>
              <w:tc>
                <w:tcPr>
                  <w:tcW w:w="4387" w:type="pct"/>
                  <w:hideMark/>
                </w:tcPr>
                <w:p w14:paraId="7C5E853F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Meno / mená</w:t>
                  </w:r>
                </w:p>
              </w:tc>
            </w:tr>
            <w:tr w:rsidR="00453C7A" w:rsidRPr="00453C7A" w14:paraId="3B3F8A2D" w14:textId="77777777" w:rsidTr="00DE6055">
              <w:tc>
                <w:tcPr>
                  <w:tcW w:w="613" w:type="pct"/>
                  <w:hideMark/>
                </w:tcPr>
                <w:p w14:paraId="6DAE8D4B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2.</w:t>
                  </w:r>
                </w:p>
              </w:tc>
              <w:tc>
                <w:tcPr>
                  <w:tcW w:w="4387" w:type="pct"/>
                  <w:hideMark/>
                </w:tcPr>
                <w:p w14:paraId="5C6F7745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Priezvisko</w:t>
                  </w:r>
                </w:p>
              </w:tc>
            </w:tr>
            <w:tr w:rsidR="00453C7A" w:rsidRPr="00453C7A" w14:paraId="0F5E290D" w14:textId="77777777" w:rsidTr="00DE6055">
              <w:tc>
                <w:tcPr>
                  <w:tcW w:w="613" w:type="pct"/>
                  <w:hideMark/>
                </w:tcPr>
                <w:p w14:paraId="0FA4C0B5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3.</w:t>
                  </w:r>
                </w:p>
              </w:tc>
              <w:tc>
                <w:tcPr>
                  <w:tcW w:w="4387" w:type="pct"/>
                  <w:hideMark/>
                </w:tcPr>
                <w:p w14:paraId="3E81A9DC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Pracovná pozícia</w:t>
                  </w:r>
                </w:p>
              </w:tc>
            </w:tr>
            <w:tr w:rsidR="00453C7A" w:rsidRPr="00453C7A" w14:paraId="28F8504E" w14:textId="77777777" w:rsidTr="00DE6055">
              <w:tc>
                <w:tcPr>
                  <w:tcW w:w="613" w:type="pct"/>
                  <w:hideMark/>
                </w:tcPr>
                <w:p w14:paraId="2A59A02E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4.</w:t>
                  </w:r>
                </w:p>
              </w:tc>
              <w:tc>
                <w:tcPr>
                  <w:tcW w:w="4387" w:type="pct"/>
                  <w:hideMark/>
                </w:tcPr>
                <w:p w14:paraId="4B62D0FD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Telefón / Fax</w:t>
                  </w:r>
                </w:p>
              </w:tc>
            </w:tr>
            <w:tr w:rsidR="00453C7A" w:rsidRPr="00453C7A" w14:paraId="13FE7507" w14:textId="77777777" w:rsidTr="00DE6055">
              <w:tc>
                <w:tcPr>
                  <w:tcW w:w="613" w:type="pct"/>
                  <w:hideMark/>
                </w:tcPr>
                <w:p w14:paraId="592D845F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5.</w:t>
                  </w:r>
                </w:p>
              </w:tc>
              <w:tc>
                <w:tcPr>
                  <w:tcW w:w="4387" w:type="pct"/>
                  <w:hideMark/>
                </w:tcPr>
                <w:p w14:paraId="423C07A7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Adresa elektronickej pošty</w:t>
                  </w:r>
                </w:p>
              </w:tc>
            </w:tr>
            <w:tr w:rsidR="00453C7A" w:rsidRPr="00453C7A" w14:paraId="5524AEE4" w14:textId="77777777" w:rsidTr="00DE6055">
              <w:tc>
                <w:tcPr>
                  <w:tcW w:w="613" w:type="pct"/>
                  <w:hideMark/>
                </w:tcPr>
                <w:p w14:paraId="23DC3B7A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6.</w:t>
                  </w:r>
                </w:p>
              </w:tc>
              <w:tc>
                <w:tcPr>
                  <w:tcW w:w="4387" w:type="pct"/>
                  <w:hideMark/>
                </w:tcPr>
                <w:p w14:paraId="52E2780F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Adresa www stránky</w:t>
                  </w:r>
                </w:p>
              </w:tc>
            </w:tr>
            <w:tr w:rsidR="00453C7A" w:rsidRPr="00777B6C" w14:paraId="58DA7BA1" w14:textId="77777777" w:rsidTr="00DE6055">
              <w:tc>
                <w:tcPr>
                  <w:tcW w:w="613" w:type="pct"/>
                  <w:hideMark/>
                </w:tcPr>
                <w:p w14:paraId="7B5639B1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7.</w:t>
                  </w:r>
                </w:p>
              </w:tc>
              <w:tc>
                <w:tcPr>
                  <w:tcW w:w="4387" w:type="pct"/>
                  <w:hideMark/>
                </w:tcPr>
                <w:p w14:paraId="35F0257A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 xml:space="preserve">Identifikátor / login </w:t>
                  </w:r>
                  <w:r w:rsidRPr="00453C7A">
                    <w:rPr>
                      <w:rFonts w:ascii="Open Sans" w:hAnsi="Open Sans" w:cs="Open Sans"/>
                      <w:bCs/>
                      <w:i/>
                      <w:iCs/>
                      <w:color w:val="333333"/>
                      <w:sz w:val="20"/>
                      <w:szCs w:val="20"/>
                      <w:lang w:val="sk-SK"/>
                    </w:rPr>
                    <w:t>(prihlasovacie meno)</w:t>
                  </w: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 xml:space="preserve"> používateľa</w:t>
                  </w:r>
                </w:p>
              </w:tc>
            </w:tr>
            <w:tr w:rsidR="00453C7A" w:rsidRPr="00453C7A" w14:paraId="009AC3BD" w14:textId="77777777" w:rsidTr="00DE6055">
              <w:tc>
                <w:tcPr>
                  <w:tcW w:w="613" w:type="pct"/>
                  <w:hideMark/>
                </w:tcPr>
                <w:p w14:paraId="50C5C62D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8.</w:t>
                  </w:r>
                </w:p>
              </w:tc>
              <w:tc>
                <w:tcPr>
                  <w:tcW w:w="4387" w:type="pct"/>
                  <w:hideMark/>
                </w:tcPr>
                <w:p w14:paraId="4E507B65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IP adresa</w:t>
                  </w:r>
                </w:p>
              </w:tc>
            </w:tr>
            <w:tr w:rsidR="00453C7A" w:rsidRPr="00453C7A" w14:paraId="19961237" w14:textId="77777777" w:rsidTr="00DE6055">
              <w:tc>
                <w:tcPr>
                  <w:tcW w:w="613" w:type="pct"/>
                  <w:hideMark/>
                </w:tcPr>
                <w:p w14:paraId="4C53C84E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9.</w:t>
                  </w:r>
                </w:p>
              </w:tc>
              <w:tc>
                <w:tcPr>
                  <w:tcW w:w="4387" w:type="pct"/>
                  <w:hideMark/>
                </w:tcPr>
                <w:p w14:paraId="45383D57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Druh používateľa</w:t>
                  </w:r>
                </w:p>
              </w:tc>
            </w:tr>
            <w:tr w:rsidR="00453C7A" w:rsidRPr="00777B6C" w14:paraId="27BEA971" w14:textId="77777777" w:rsidTr="00DE6055">
              <w:tc>
                <w:tcPr>
                  <w:tcW w:w="613" w:type="pct"/>
                  <w:hideMark/>
                </w:tcPr>
                <w:p w14:paraId="2D459921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10.</w:t>
                  </w:r>
                </w:p>
              </w:tc>
              <w:tc>
                <w:tcPr>
                  <w:tcW w:w="4387" w:type="pct"/>
                  <w:hideMark/>
                </w:tcPr>
                <w:p w14:paraId="621055F6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Pracovisko / zastupovaný subjekt / názov uchádzača alebo dodávateľa</w:t>
                  </w:r>
                </w:p>
              </w:tc>
            </w:tr>
            <w:tr w:rsidR="00453C7A" w:rsidRPr="00453C7A" w14:paraId="6A0EAB45" w14:textId="77777777" w:rsidTr="00DE6055">
              <w:tc>
                <w:tcPr>
                  <w:tcW w:w="613" w:type="pct"/>
                  <w:hideMark/>
                </w:tcPr>
                <w:p w14:paraId="58771D2E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11.</w:t>
                  </w:r>
                </w:p>
              </w:tc>
              <w:tc>
                <w:tcPr>
                  <w:tcW w:w="4387" w:type="pct"/>
                  <w:hideMark/>
                </w:tcPr>
                <w:p w14:paraId="6CA75256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Adresa sídla / korešpondenčná adresa / adresa bydliska</w:t>
                  </w:r>
                </w:p>
              </w:tc>
            </w:tr>
            <w:tr w:rsidR="00453C7A" w:rsidRPr="00453C7A" w14:paraId="29D56CBB" w14:textId="77777777" w:rsidTr="00DE6055">
              <w:tc>
                <w:tcPr>
                  <w:tcW w:w="613" w:type="pct"/>
                  <w:hideMark/>
                </w:tcPr>
                <w:p w14:paraId="4FCD63FC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12.</w:t>
                  </w:r>
                </w:p>
              </w:tc>
              <w:tc>
                <w:tcPr>
                  <w:tcW w:w="4387" w:type="pct"/>
                  <w:hideMark/>
                </w:tcPr>
                <w:p w14:paraId="1581A64C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Rodné číslo</w:t>
                  </w:r>
                </w:p>
              </w:tc>
            </w:tr>
            <w:tr w:rsidR="00453C7A" w:rsidRPr="00453C7A" w14:paraId="07DB59CA" w14:textId="77777777" w:rsidTr="00DE6055">
              <w:tc>
                <w:tcPr>
                  <w:tcW w:w="613" w:type="pct"/>
                  <w:hideMark/>
                </w:tcPr>
                <w:p w14:paraId="7BB90178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13.</w:t>
                  </w:r>
                </w:p>
              </w:tc>
              <w:tc>
                <w:tcPr>
                  <w:tcW w:w="4387" w:type="pct"/>
                  <w:hideMark/>
                </w:tcPr>
                <w:p w14:paraId="037A5A00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DIČ</w:t>
                  </w:r>
                </w:p>
              </w:tc>
            </w:tr>
            <w:tr w:rsidR="00453C7A" w:rsidRPr="00453C7A" w14:paraId="3DCAA75A" w14:textId="77777777" w:rsidTr="00DE6055">
              <w:tc>
                <w:tcPr>
                  <w:tcW w:w="613" w:type="pct"/>
                  <w:hideMark/>
                </w:tcPr>
                <w:p w14:paraId="05105F2C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14.</w:t>
                  </w:r>
                </w:p>
              </w:tc>
              <w:tc>
                <w:tcPr>
                  <w:tcW w:w="4387" w:type="pct"/>
                  <w:hideMark/>
                </w:tcPr>
                <w:p w14:paraId="601FC4B8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IČO</w:t>
                  </w:r>
                </w:p>
              </w:tc>
            </w:tr>
            <w:tr w:rsidR="00453C7A" w:rsidRPr="00777B6C" w14:paraId="226FF911" w14:textId="77777777" w:rsidTr="00DE6055">
              <w:tc>
                <w:tcPr>
                  <w:tcW w:w="613" w:type="pct"/>
                  <w:hideMark/>
                </w:tcPr>
                <w:p w14:paraId="2282FFBD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15.</w:t>
                  </w:r>
                </w:p>
              </w:tc>
              <w:tc>
                <w:tcPr>
                  <w:tcW w:w="4387" w:type="pct"/>
                  <w:hideMark/>
                </w:tcPr>
                <w:p w14:paraId="1699B98C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Iné identifikačné číslo používané v danom štáte</w:t>
                  </w:r>
                </w:p>
              </w:tc>
            </w:tr>
            <w:tr w:rsidR="00453C7A" w:rsidRPr="00777B6C" w14:paraId="104CB716" w14:textId="77777777" w:rsidTr="00DE6055">
              <w:tc>
                <w:tcPr>
                  <w:tcW w:w="613" w:type="pct"/>
                  <w:hideMark/>
                </w:tcPr>
                <w:p w14:paraId="3CB2C669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16.</w:t>
                  </w:r>
                </w:p>
              </w:tc>
              <w:tc>
                <w:tcPr>
                  <w:tcW w:w="4387" w:type="pct"/>
                  <w:hideMark/>
                </w:tcPr>
                <w:p w14:paraId="31727DB1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Č. zmluvy o poskytnutí finančného príspevku</w:t>
                  </w:r>
                </w:p>
              </w:tc>
            </w:tr>
            <w:tr w:rsidR="00453C7A" w:rsidRPr="00777B6C" w14:paraId="02A5C871" w14:textId="77777777" w:rsidTr="00DE6055">
              <w:tc>
                <w:tcPr>
                  <w:tcW w:w="613" w:type="pct"/>
                  <w:hideMark/>
                </w:tcPr>
                <w:p w14:paraId="6A187AEA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17.</w:t>
                  </w:r>
                </w:p>
              </w:tc>
              <w:tc>
                <w:tcPr>
                  <w:tcW w:w="4387" w:type="pct"/>
                  <w:hideMark/>
                </w:tcPr>
                <w:p w14:paraId="48305E7D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Právna forma</w:t>
                  </w:r>
                </w:p>
              </w:tc>
            </w:tr>
            <w:tr w:rsidR="00453C7A" w:rsidRPr="00777B6C" w14:paraId="77EB1E89" w14:textId="77777777" w:rsidTr="00DE6055">
              <w:tc>
                <w:tcPr>
                  <w:tcW w:w="613" w:type="pct"/>
                  <w:hideMark/>
                </w:tcPr>
                <w:p w14:paraId="2D074129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18.</w:t>
                  </w:r>
                </w:p>
              </w:tc>
              <w:tc>
                <w:tcPr>
                  <w:tcW w:w="4387" w:type="pct"/>
                  <w:hideMark/>
                </w:tcPr>
                <w:p w14:paraId="0A5B9EE3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Forma vlastníctva</w:t>
                  </w:r>
                </w:p>
              </w:tc>
            </w:tr>
            <w:tr w:rsidR="00453C7A" w:rsidRPr="00777B6C" w14:paraId="71345AAB" w14:textId="77777777" w:rsidTr="00DE6055">
              <w:tc>
                <w:tcPr>
                  <w:tcW w:w="613" w:type="pct"/>
                  <w:hideMark/>
                </w:tcPr>
                <w:p w14:paraId="11FF7731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19.</w:t>
                  </w:r>
                </w:p>
              </w:tc>
              <w:tc>
                <w:tcPr>
                  <w:tcW w:w="4387" w:type="pct"/>
                  <w:hideMark/>
                </w:tcPr>
                <w:p w14:paraId="03E6FDB4" w14:textId="77777777" w:rsidR="00445793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Povolanie / vzdelanie</w:t>
                  </w:r>
                </w:p>
                <w:p w14:paraId="108C4B60" w14:textId="77777777" w:rsidR="00777B6C" w:rsidRPr="00453C7A" w:rsidRDefault="00777B6C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</w:p>
              </w:tc>
            </w:tr>
          </w:tbl>
          <w:p w14:paraId="609C60D9" w14:textId="2B0FAC11" w:rsidR="00445793" w:rsidRPr="00453C7A" w:rsidRDefault="00445793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2) údaje súvisiace s rozsahom účasti fyzických osôb na projekte neuvedené v bode 1</w:t>
            </w:r>
            <w:r w:rsidR="00DA145D"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br/>
            </w:r>
          </w:p>
          <w:tbl>
            <w:tblPr>
              <w:tblW w:w="44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70"/>
              <w:gridCol w:w="3753"/>
            </w:tblGrid>
            <w:tr w:rsidR="00453C7A" w:rsidRPr="00453C7A" w14:paraId="1009BC1A" w14:textId="77777777" w:rsidTr="00DE6055">
              <w:tc>
                <w:tcPr>
                  <w:tcW w:w="613" w:type="pct"/>
                  <w:hideMark/>
                </w:tcPr>
                <w:p w14:paraId="6A3C54A0" w14:textId="76050A6D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  <w:t>Por.č.</w:t>
                  </w:r>
                </w:p>
              </w:tc>
              <w:tc>
                <w:tcPr>
                  <w:tcW w:w="4387" w:type="pct"/>
                  <w:hideMark/>
                </w:tcPr>
                <w:p w14:paraId="278763BB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  <w:t>Názov</w:t>
                  </w:r>
                </w:p>
              </w:tc>
            </w:tr>
            <w:tr w:rsidR="00453C7A" w:rsidRPr="00453C7A" w14:paraId="0D3B9549" w14:textId="77777777" w:rsidTr="00DE6055">
              <w:tc>
                <w:tcPr>
                  <w:tcW w:w="613" w:type="pct"/>
                  <w:hideMark/>
                </w:tcPr>
                <w:p w14:paraId="6081E9A4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1.</w:t>
                  </w:r>
                </w:p>
              </w:tc>
              <w:tc>
                <w:tcPr>
                  <w:tcW w:w="4387" w:type="pct"/>
                  <w:hideMark/>
                </w:tcPr>
                <w:p w14:paraId="72ED1B42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Forma zapojenia do projektu</w:t>
                  </w:r>
                </w:p>
              </w:tc>
            </w:tr>
            <w:tr w:rsidR="00453C7A" w:rsidRPr="00453C7A" w14:paraId="6F4CAA98" w14:textId="77777777" w:rsidTr="00DE6055">
              <w:tc>
                <w:tcPr>
                  <w:tcW w:w="613" w:type="pct"/>
                  <w:hideMark/>
                </w:tcPr>
                <w:p w14:paraId="41DAD0FC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2.</w:t>
                  </w:r>
                </w:p>
              </w:tc>
              <w:tc>
                <w:tcPr>
                  <w:tcW w:w="4387" w:type="pct"/>
                  <w:hideMark/>
                </w:tcPr>
                <w:p w14:paraId="0290279F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Obdobie zapojenia danej osoby do projektu (dátum začiatku účasti na projekte, dátum ukončenia účasti na projekte)</w:t>
                  </w:r>
                </w:p>
              </w:tc>
            </w:tr>
            <w:tr w:rsidR="00453C7A" w:rsidRPr="00453C7A" w14:paraId="6540C25A" w14:textId="77777777" w:rsidTr="00DE6055">
              <w:tc>
                <w:tcPr>
                  <w:tcW w:w="613" w:type="pct"/>
                  <w:hideMark/>
                </w:tcPr>
                <w:p w14:paraId="6B396D06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3.</w:t>
                  </w:r>
                </w:p>
              </w:tc>
              <w:tc>
                <w:tcPr>
                  <w:tcW w:w="4387" w:type="pct"/>
                  <w:hideMark/>
                </w:tcPr>
                <w:p w14:paraId="15186E00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Rozsah pracovného času</w:t>
                  </w:r>
                </w:p>
              </w:tc>
            </w:tr>
            <w:tr w:rsidR="00453C7A" w:rsidRPr="00453C7A" w14:paraId="035DDE4E" w14:textId="77777777" w:rsidTr="00DE6055">
              <w:tc>
                <w:tcPr>
                  <w:tcW w:w="613" w:type="pct"/>
                  <w:hideMark/>
                </w:tcPr>
                <w:p w14:paraId="006CD40F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4.</w:t>
                  </w:r>
                </w:p>
              </w:tc>
              <w:tc>
                <w:tcPr>
                  <w:tcW w:w="4387" w:type="pct"/>
                  <w:hideMark/>
                </w:tcPr>
                <w:p w14:paraId="6A10035C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Počet pracovných hodín</w:t>
                  </w:r>
                </w:p>
              </w:tc>
            </w:tr>
            <w:tr w:rsidR="00453C7A" w:rsidRPr="00453C7A" w14:paraId="643731B5" w14:textId="77777777" w:rsidTr="00DE6055">
              <w:tc>
                <w:tcPr>
                  <w:tcW w:w="613" w:type="pct"/>
                  <w:hideMark/>
                </w:tcPr>
                <w:p w14:paraId="43261B45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5.</w:t>
                  </w:r>
                </w:p>
              </w:tc>
              <w:tc>
                <w:tcPr>
                  <w:tcW w:w="4387" w:type="pct"/>
                  <w:hideMark/>
                </w:tcPr>
                <w:p w14:paraId="27F1041A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Štátna príslušnosť</w:t>
                  </w:r>
                </w:p>
              </w:tc>
            </w:tr>
            <w:tr w:rsidR="00453C7A" w:rsidRPr="00453C7A" w14:paraId="573AAFC4" w14:textId="77777777" w:rsidTr="00DE6055">
              <w:tc>
                <w:tcPr>
                  <w:tcW w:w="613" w:type="pct"/>
                  <w:hideMark/>
                </w:tcPr>
                <w:p w14:paraId="347AEBE9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6.</w:t>
                  </w:r>
                </w:p>
              </w:tc>
              <w:tc>
                <w:tcPr>
                  <w:tcW w:w="4387" w:type="pct"/>
                  <w:hideMark/>
                </w:tcPr>
                <w:p w14:paraId="6AB9067C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Výška odmeny</w:t>
                  </w:r>
                </w:p>
              </w:tc>
            </w:tr>
            <w:tr w:rsidR="00453C7A" w:rsidRPr="00453C7A" w14:paraId="071B9723" w14:textId="77777777" w:rsidTr="00DE6055">
              <w:tc>
                <w:tcPr>
                  <w:tcW w:w="613" w:type="pct"/>
                  <w:hideMark/>
                </w:tcPr>
                <w:p w14:paraId="0175E18D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7.</w:t>
                  </w:r>
                </w:p>
              </w:tc>
              <w:tc>
                <w:tcPr>
                  <w:tcW w:w="4387" w:type="pct"/>
                  <w:hideMark/>
                </w:tcPr>
                <w:p w14:paraId="225A8E8E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Č. bankového účtu</w:t>
                  </w:r>
                </w:p>
              </w:tc>
            </w:tr>
            <w:tr w:rsidR="00453C7A" w:rsidRPr="00453C7A" w14:paraId="7D996F83" w14:textId="77777777" w:rsidTr="00DE6055">
              <w:tc>
                <w:tcPr>
                  <w:tcW w:w="613" w:type="pct"/>
                  <w:hideMark/>
                </w:tcPr>
                <w:p w14:paraId="4881C583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8.</w:t>
                  </w:r>
                </w:p>
              </w:tc>
              <w:tc>
                <w:tcPr>
                  <w:tcW w:w="4387" w:type="pct"/>
                  <w:hideMark/>
                </w:tcPr>
                <w:p w14:paraId="3582FFBB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Podobizeň</w:t>
                  </w:r>
                </w:p>
              </w:tc>
            </w:tr>
          </w:tbl>
          <w:p w14:paraId="5085D976" w14:textId="6DF1723E" w:rsidR="00DE6055" w:rsidRPr="00453C7A" w:rsidRDefault="00445793" w:rsidP="00453C7A">
            <w:pPr>
              <w:spacing w:before="120" w:after="120" w:line="300" w:lineRule="exact"/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</w:pPr>
            <w:r w:rsidRPr="00453C7A">
              <w:rPr>
                <w:rFonts w:ascii="Open Sans" w:hAnsi="Open Sans" w:cs="Open Sans"/>
                <w:bCs/>
                <w:color w:val="333333"/>
                <w:sz w:val="20"/>
                <w:szCs w:val="20"/>
                <w:lang w:val="sk-SK"/>
              </w:rPr>
              <w:t>3) údaje fyzických osôb uvedené v dokumentoch potvrdzujúcich oprávnenosť výdavkov neuvedené v bode 1</w:t>
            </w:r>
          </w:p>
          <w:tbl>
            <w:tblPr>
              <w:tblW w:w="44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52"/>
              <w:gridCol w:w="3671"/>
            </w:tblGrid>
            <w:tr w:rsidR="00453C7A" w:rsidRPr="00453C7A" w14:paraId="612CAFFD" w14:textId="77777777" w:rsidTr="00DE6055">
              <w:tc>
                <w:tcPr>
                  <w:tcW w:w="850" w:type="pct"/>
                  <w:hideMark/>
                </w:tcPr>
                <w:p w14:paraId="79EFD53A" w14:textId="3A6DF999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  <w:t>Por.č.</w:t>
                  </w:r>
                </w:p>
              </w:tc>
              <w:tc>
                <w:tcPr>
                  <w:tcW w:w="4150" w:type="pct"/>
                  <w:hideMark/>
                </w:tcPr>
                <w:p w14:paraId="00D40767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/>
                      <w:color w:val="333333"/>
                      <w:sz w:val="20"/>
                      <w:szCs w:val="20"/>
                      <w:lang w:val="sk-SK"/>
                    </w:rPr>
                    <w:t>Názov</w:t>
                  </w:r>
                </w:p>
              </w:tc>
            </w:tr>
            <w:tr w:rsidR="00453C7A" w:rsidRPr="00453C7A" w14:paraId="11B71AF7" w14:textId="77777777" w:rsidTr="00DE6055">
              <w:tc>
                <w:tcPr>
                  <w:tcW w:w="850" w:type="pct"/>
                  <w:shd w:val="clear" w:color="auto" w:fill="auto"/>
                  <w:hideMark/>
                </w:tcPr>
                <w:p w14:paraId="0A68783F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1.</w:t>
                  </w:r>
                </w:p>
              </w:tc>
              <w:tc>
                <w:tcPr>
                  <w:tcW w:w="4150" w:type="pct"/>
                  <w:shd w:val="clear" w:color="auto" w:fill="auto"/>
                  <w:hideMark/>
                </w:tcPr>
                <w:p w14:paraId="64D9C713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Mená rodičov</w:t>
                  </w:r>
                </w:p>
              </w:tc>
            </w:tr>
            <w:tr w:rsidR="00453C7A" w:rsidRPr="00453C7A" w14:paraId="36D8CF64" w14:textId="77777777" w:rsidTr="00DE6055">
              <w:tc>
                <w:tcPr>
                  <w:tcW w:w="850" w:type="pct"/>
                  <w:hideMark/>
                </w:tcPr>
                <w:p w14:paraId="38924142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2.</w:t>
                  </w:r>
                </w:p>
              </w:tc>
              <w:tc>
                <w:tcPr>
                  <w:tcW w:w="4150" w:type="pct"/>
                  <w:hideMark/>
                </w:tcPr>
                <w:p w14:paraId="5DDE5E69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Dátum narodenia / vek</w:t>
                  </w:r>
                </w:p>
              </w:tc>
            </w:tr>
            <w:tr w:rsidR="00453C7A" w:rsidRPr="00453C7A" w14:paraId="522EEC0A" w14:textId="77777777" w:rsidTr="00DE6055">
              <w:tc>
                <w:tcPr>
                  <w:tcW w:w="850" w:type="pct"/>
                  <w:hideMark/>
                </w:tcPr>
                <w:p w14:paraId="369902B9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3.</w:t>
                  </w:r>
                </w:p>
              </w:tc>
              <w:tc>
                <w:tcPr>
                  <w:tcW w:w="4150" w:type="pct"/>
                  <w:hideMark/>
                </w:tcPr>
                <w:p w14:paraId="270A536B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Miesto narodenia</w:t>
                  </w:r>
                </w:p>
              </w:tc>
            </w:tr>
            <w:tr w:rsidR="00453C7A" w:rsidRPr="00453C7A" w14:paraId="1FA48BF0" w14:textId="77777777" w:rsidTr="00DE6055">
              <w:tc>
                <w:tcPr>
                  <w:tcW w:w="850" w:type="pct"/>
                  <w:hideMark/>
                </w:tcPr>
                <w:p w14:paraId="6D221000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4.</w:t>
                  </w:r>
                </w:p>
              </w:tc>
              <w:tc>
                <w:tcPr>
                  <w:tcW w:w="4150" w:type="pct"/>
                  <w:hideMark/>
                </w:tcPr>
                <w:p w14:paraId="4ECCBE12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Séria a číslo občianskeho preukazu</w:t>
                  </w:r>
                </w:p>
              </w:tc>
            </w:tr>
            <w:tr w:rsidR="00453C7A" w:rsidRPr="00453C7A" w14:paraId="1D0FEE0F" w14:textId="77777777" w:rsidTr="00DE6055">
              <w:tc>
                <w:tcPr>
                  <w:tcW w:w="850" w:type="pct"/>
                  <w:hideMark/>
                </w:tcPr>
                <w:p w14:paraId="06993009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5.</w:t>
                  </w:r>
                </w:p>
              </w:tc>
              <w:tc>
                <w:tcPr>
                  <w:tcW w:w="4150" w:type="pct"/>
                  <w:hideMark/>
                </w:tcPr>
                <w:p w14:paraId="3DD48570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Špeciálne potreby</w:t>
                  </w:r>
                </w:p>
              </w:tc>
            </w:tr>
            <w:tr w:rsidR="00453C7A" w:rsidRPr="00453C7A" w14:paraId="7940966F" w14:textId="77777777" w:rsidTr="00DE6055">
              <w:tc>
                <w:tcPr>
                  <w:tcW w:w="850" w:type="pct"/>
                  <w:hideMark/>
                </w:tcPr>
                <w:p w14:paraId="072C7D29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6.</w:t>
                  </w:r>
                </w:p>
              </w:tc>
              <w:tc>
                <w:tcPr>
                  <w:tcW w:w="4150" w:type="pct"/>
                  <w:hideMark/>
                </w:tcPr>
                <w:p w14:paraId="50CA3ADA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Výška odmeny</w:t>
                  </w:r>
                </w:p>
              </w:tc>
            </w:tr>
            <w:tr w:rsidR="00453C7A" w:rsidRPr="00453C7A" w14:paraId="787D74E4" w14:textId="77777777" w:rsidTr="00DE6055">
              <w:tc>
                <w:tcPr>
                  <w:tcW w:w="850" w:type="pct"/>
                  <w:hideMark/>
                </w:tcPr>
                <w:p w14:paraId="3DD806FA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7.</w:t>
                  </w:r>
                </w:p>
              </w:tc>
              <w:tc>
                <w:tcPr>
                  <w:tcW w:w="4150" w:type="pct"/>
                  <w:hideMark/>
                </w:tcPr>
                <w:p w14:paraId="239078F8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Č. bankového účtu</w:t>
                  </w:r>
                </w:p>
              </w:tc>
            </w:tr>
            <w:tr w:rsidR="00453C7A" w:rsidRPr="00453C7A" w14:paraId="5624A592" w14:textId="77777777" w:rsidTr="00DE6055">
              <w:tc>
                <w:tcPr>
                  <w:tcW w:w="850" w:type="pct"/>
                  <w:hideMark/>
                </w:tcPr>
                <w:p w14:paraId="7FFA54DF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8.</w:t>
                  </w:r>
                </w:p>
              </w:tc>
              <w:tc>
                <w:tcPr>
                  <w:tcW w:w="4150" w:type="pct"/>
                  <w:hideMark/>
                </w:tcPr>
                <w:p w14:paraId="4196ED91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Pracovné skúsenosti</w:t>
                  </w:r>
                </w:p>
              </w:tc>
            </w:tr>
            <w:tr w:rsidR="00453C7A" w:rsidRPr="00453C7A" w14:paraId="02A689B0" w14:textId="77777777" w:rsidTr="00DE6055">
              <w:tc>
                <w:tcPr>
                  <w:tcW w:w="850" w:type="pct"/>
                  <w:hideMark/>
                </w:tcPr>
                <w:p w14:paraId="56F0C055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9.</w:t>
                  </w:r>
                </w:p>
              </w:tc>
              <w:tc>
                <w:tcPr>
                  <w:tcW w:w="4150" w:type="pct"/>
                  <w:hideMark/>
                </w:tcPr>
                <w:p w14:paraId="6D0F651A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Číslo stavebných oprávnení</w:t>
                  </w:r>
                </w:p>
              </w:tc>
            </w:tr>
            <w:tr w:rsidR="00453C7A" w:rsidRPr="00453C7A" w14:paraId="1DEC948D" w14:textId="77777777" w:rsidTr="00DE6055">
              <w:tc>
                <w:tcPr>
                  <w:tcW w:w="850" w:type="pct"/>
                  <w:hideMark/>
                </w:tcPr>
                <w:p w14:paraId="49FCE680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10.</w:t>
                  </w:r>
                </w:p>
              </w:tc>
              <w:tc>
                <w:tcPr>
                  <w:tcW w:w="4150" w:type="pct"/>
                  <w:hideMark/>
                </w:tcPr>
                <w:p w14:paraId="062393DF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Pracovná prax</w:t>
                  </w:r>
                </w:p>
              </w:tc>
            </w:tr>
            <w:tr w:rsidR="00453C7A" w:rsidRPr="00453C7A" w14:paraId="2D0777CD" w14:textId="77777777" w:rsidTr="00DE6055">
              <w:tc>
                <w:tcPr>
                  <w:tcW w:w="850" w:type="pct"/>
                  <w:hideMark/>
                </w:tcPr>
                <w:p w14:paraId="180BA417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11.</w:t>
                  </w:r>
                </w:p>
              </w:tc>
              <w:tc>
                <w:tcPr>
                  <w:tcW w:w="4150" w:type="pct"/>
                  <w:hideMark/>
                </w:tcPr>
                <w:p w14:paraId="11A2C90B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Číslo pozemku</w:t>
                  </w:r>
                </w:p>
              </w:tc>
            </w:tr>
            <w:tr w:rsidR="00453C7A" w:rsidRPr="00453C7A" w14:paraId="5D9D807F" w14:textId="77777777" w:rsidTr="00DE6055">
              <w:tc>
                <w:tcPr>
                  <w:tcW w:w="850" w:type="pct"/>
                  <w:hideMark/>
                </w:tcPr>
                <w:p w14:paraId="128BADEB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12.</w:t>
                  </w:r>
                </w:p>
              </w:tc>
              <w:tc>
                <w:tcPr>
                  <w:tcW w:w="4150" w:type="pct"/>
                  <w:hideMark/>
                </w:tcPr>
                <w:p w14:paraId="139BDDED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Katastrálne územie</w:t>
                  </w:r>
                </w:p>
              </w:tc>
            </w:tr>
            <w:tr w:rsidR="00453C7A" w:rsidRPr="00453C7A" w14:paraId="10904646" w14:textId="77777777" w:rsidTr="00DE6055">
              <w:tc>
                <w:tcPr>
                  <w:tcW w:w="850" w:type="pct"/>
                  <w:hideMark/>
                </w:tcPr>
                <w:p w14:paraId="7E577933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13.</w:t>
                  </w:r>
                </w:p>
              </w:tc>
              <w:tc>
                <w:tcPr>
                  <w:tcW w:w="4150" w:type="pct"/>
                  <w:hideMark/>
                </w:tcPr>
                <w:p w14:paraId="7CD19D66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Číslo pozemkovej knihy</w:t>
                  </w:r>
                </w:p>
              </w:tc>
            </w:tr>
            <w:tr w:rsidR="00453C7A" w:rsidRPr="00453C7A" w14:paraId="2C3CB057" w14:textId="77777777" w:rsidTr="00DE6055">
              <w:tc>
                <w:tcPr>
                  <w:tcW w:w="850" w:type="pct"/>
                  <w:hideMark/>
                </w:tcPr>
                <w:p w14:paraId="09E4946B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14.</w:t>
                  </w:r>
                </w:p>
              </w:tc>
              <w:tc>
                <w:tcPr>
                  <w:tcW w:w="4150" w:type="pct"/>
                  <w:hideMark/>
                </w:tcPr>
                <w:p w14:paraId="211E8E10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Obec</w:t>
                  </w:r>
                </w:p>
              </w:tc>
            </w:tr>
            <w:tr w:rsidR="00453C7A" w:rsidRPr="00777B6C" w14:paraId="3C78DAE2" w14:textId="77777777" w:rsidTr="00DE6055">
              <w:tc>
                <w:tcPr>
                  <w:tcW w:w="850" w:type="pct"/>
                  <w:hideMark/>
                </w:tcPr>
                <w:p w14:paraId="2F45B9BF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15.</w:t>
                  </w:r>
                </w:p>
              </w:tc>
              <w:tc>
                <w:tcPr>
                  <w:tcW w:w="4150" w:type="pct"/>
                  <w:hideMark/>
                </w:tcPr>
                <w:p w14:paraId="20F39A72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Názov a číslo právneho titulu k nehnuteľnosti</w:t>
                  </w:r>
                </w:p>
              </w:tc>
            </w:tr>
            <w:tr w:rsidR="00453C7A" w:rsidRPr="00453C7A" w14:paraId="10C0C8A3" w14:textId="77777777" w:rsidTr="00DE6055">
              <w:tc>
                <w:tcPr>
                  <w:tcW w:w="850" w:type="pct"/>
                  <w:hideMark/>
                </w:tcPr>
                <w:p w14:paraId="0371F748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16.</w:t>
                  </w:r>
                </w:p>
              </w:tc>
              <w:tc>
                <w:tcPr>
                  <w:tcW w:w="4150" w:type="pct"/>
                  <w:hideMark/>
                </w:tcPr>
                <w:p w14:paraId="46283D34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Číslo plynovodnej prípojky</w:t>
                  </w:r>
                </w:p>
              </w:tc>
            </w:tr>
            <w:tr w:rsidR="00453C7A" w:rsidRPr="00777B6C" w14:paraId="3F870A77" w14:textId="77777777" w:rsidTr="00DE6055">
              <w:tc>
                <w:tcPr>
                  <w:tcW w:w="850" w:type="pct"/>
                  <w:hideMark/>
                </w:tcPr>
                <w:p w14:paraId="4EDDD966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17.</w:t>
                  </w:r>
                </w:p>
              </w:tc>
              <w:tc>
                <w:tcPr>
                  <w:tcW w:w="4150" w:type="pct"/>
                  <w:hideMark/>
                </w:tcPr>
                <w:p w14:paraId="2FEA0322" w14:textId="77777777" w:rsidR="00445793" w:rsidRPr="00453C7A" w:rsidRDefault="00445793" w:rsidP="00453C7A">
                  <w:pPr>
                    <w:spacing w:before="120" w:after="120" w:line="300" w:lineRule="exact"/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</w:pPr>
                  <w:r w:rsidRPr="00453C7A">
                    <w:rPr>
                      <w:rFonts w:ascii="Open Sans" w:hAnsi="Open Sans" w:cs="Open Sans"/>
                      <w:bCs/>
                      <w:color w:val="333333"/>
                      <w:sz w:val="20"/>
                      <w:szCs w:val="20"/>
                      <w:lang w:val="sk-SK"/>
                    </w:rPr>
                    <w:t>Informácie o zistenom alebo potenciálnom konflikte záujmov v súvislosti s plnením pracovných povinností porušujúcich alebo hroziacich porušením nezávislého plnenia úloh zo strany zamestnanca / experta.</w:t>
                  </w:r>
                </w:p>
              </w:tc>
            </w:tr>
          </w:tbl>
          <w:p w14:paraId="455F156C" w14:textId="77777777" w:rsidR="00DF2D7E" w:rsidRPr="00453C7A" w:rsidRDefault="00DF2D7E" w:rsidP="00453C7A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</w:p>
        </w:tc>
      </w:tr>
    </w:tbl>
    <w:p w14:paraId="46A44F5E" w14:textId="77777777" w:rsidR="00445793" w:rsidRPr="00DA145D" w:rsidRDefault="00445793" w:rsidP="00453C7A">
      <w:pPr>
        <w:spacing w:before="120" w:after="120" w:line="300" w:lineRule="exact"/>
        <w:rPr>
          <w:rFonts w:ascii="Open Sans" w:hAnsi="Open Sans" w:cs="Open Sans"/>
          <w:b/>
          <w:lang w:val="sk-SK"/>
        </w:rPr>
      </w:pPr>
    </w:p>
    <w:sectPr w:rsidR="00445793" w:rsidRPr="00DA145D" w:rsidSect="00777B6C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2CC34" w14:textId="77777777" w:rsidR="00146242" w:rsidRDefault="00146242" w:rsidP="00693768">
      <w:pPr>
        <w:spacing w:after="0" w:line="240" w:lineRule="auto"/>
      </w:pPr>
      <w:r>
        <w:separator/>
      </w:r>
    </w:p>
  </w:endnote>
  <w:endnote w:type="continuationSeparator" w:id="0">
    <w:p w14:paraId="43CC48EB" w14:textId="77777777" w:rsidR="00146242" w:rsidRDefault="00146242" w:rsidP="00693768">
      <w:pPr>
        <w:spacing w:after="0" w:line="240" w:lineRule="auto"/>
      </w:pPr>
      <w:r>
        <w:continuationSeparator/>
      </w:r>
    </w:p>
  </w:endnote>
  <w:endnote w:type="continuationNotice" w:id="1">
    <w:p w14:paraId="63D13073" w14:textId="77777777" w:rsidR="00146242" w:rsidRDefault="001462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418812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066244EE" w14:textId="2930677B" w:rsidR="0000243E" w:rsidRPr="0000243E" w:rsidRDefault="0000243E">
        <w:pPr>
          <w:pStyle w:val="Footer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00243E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00243E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00243E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00243E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00243E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B825BFD" w14:textId="77777777" w:rsidR="00693768" w:rsidRDefault="0069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4F2BB" w14:textId="77777777" w:rsidR="00146242" w:rsidRDefault="00146242" w:rsidP="00693768">
      <w:pPr>
        <w:spacing w:after="0" w:line="240" w:lineRule="auto"/>
      </w:pPr>
      <w:r>
        <w:separator/>
      </w:r>
    </w:p>
  </w:footnote>
  <w:footnote w:type="continuationSeparator" w:id="0">
    <w:p w14:paraId="6FCF7E67" w14:textId="77777777" w:rsidR="00146242" w:rsidRDefault="00146242" w:rsidP="00693768">
      <w:pPr>
        <w:spacing w:after="0" w:line="240" w:lineRule="auto"/>
      </w:pPr>
      <w:r>
        <w:continuationSeparator/>
      </w:r>
    </w:p>
  </w:footnote>
  <w:footnote w:type="continuationNotice" w:id="1">
    <w:p w14:paraId="295E8106" w14:textId="77777777" w:rsidR="00146242" w:rsidRDefault="001462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8B321" w14:textId="23F595C7" w:rsidR="00DA145D" w:rsidRDefault="00777B6C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63E4C322" wp14:editId="6D99299A">
          <wp:extent cx="2979420" cy="899160"/>
          <wp:effectExtent l="0" t="0" r="0" b="0"/>
          <wp:docPr id="2032273268" name="Obraz 2032273268" descr="Obraz zawierający tekst, zrzut ekranu, Jaskrawoniebieski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 tekst, zrzut ekranu, Jaskrawoniebieski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94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51F30"/>
    <w:multiLevelType w:val="hybridMultilevel"/>
    <w:tmpl w:val="1228F1E4"/>
    <w:lvl w:ilvl="0" w:tplc="3E3A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942437">
    <w:abstractNumId w:val="2"/>
  </w:num>
  <w:num w:numId="2" w16cid:durableId="1245916628">
    <w:abstractNumId w:val="0"/>
  </w:num>
  <w:num w:numId="3" w16cid:durableId="750463971">
    <w:abstractNumId w:val="1"/>
  </w:num>
  <w:num w:numId="4" w16cid:durableId="1152990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0243E"/>
    <w:rsid w:val="00045231"/>
    <w:rsid w:val="00047304"/>
    <w:rsid w:val="0005309F"/>
    <w:rsid w:val="000642B5"/>
    <w:rsid w:val="00093315"/>
    <w:rsid w:val="00106971"/>
    <w:rsid w:val="00135851"/>
    <w:rsid w:val="001433C0"/>
    <w:rsid w:val="00146242"/>
    <w:rsid w:val="00160F43"/>
    <w:rsid w:val="00167CFF"/>
    <w:rsid w:val="00190C63"/>
    <w:rsid w:val="001C31D5"/>
    <w:rsid w:val="002147D0"/>
    <w:rsid w:val="002215ED"/>
    <w:rsid w:val="002340D7"/>
    <w:rsid w:val="00240262"/>
    <w:rsid w:val="00247240"/>
    <w:rsid w:val="0028405E"/>
    <w:rsid w:val="00286A77"/>
    <w:rsid w:val="00294235"/>
    <w:rsid w:val="002B0F84"/>
    <w:rsid w:val="002B3A0A"/>
    <w:rsid w:val="002E134F"/>
    <w:rsid w:val="002F15D2"/>
    <w:rsid w:val="003039FB"/>
    <w:rsid w:val="003073F5"/>
    <w:rsid w:val="00391FF7"/>
    <w:rsid w:val="0039494A"/>
    <w:rsid w:val="0039771F"/>
    <w:rsid w:val="003B77CA"/>
    <w:rsid w:val="003C42E1"/>
    <w:rsid w:val="004001C6"/>
    <w:rsid w:val="00413466"/>
    <w:rsid w:val="00417C97"/>
    <w:rsid w:val="00430CB6"/>
    <w:rsid w:val="00445793"/>
    <w:rsid w:val="00453C7A"/>
    <w:rsid w:val="0047654F"/>
    <w:rsid w:val="004772D0"/>
    <w:rsid w:val="004C0132"/>
    <w:rsid w:val="004E3106"/>
    <w:rsid w:val="005106AD"/>
    <w:rsid w:val="00535426"/>
    <w:rsid w:val="005454AF"/>
    <w:rsid w:val="00573178"/>
    <w:rsid w:val="00576555"/>
    <w:rsid w:val="00580000"/>
    <w:rsid w:val="00584051"/>
    <w:rsid w:val="005E1D9F"/>
    <w:rsid w:val="005E3876"/>
    <w:rsid w:val="00604BC6"/>
    <w:rsid w:val="00644231"/>
    <w:rsid w:val="00653359"/>
    <w:rsid w:val="00654EDA"/>
    <w:rsid w:val="006654F6"/>
    <w:rsid w:val="00683396"/>
    <w:rsid w:val="00693768"/>
    <w:rsid w:val="006C7FE6"/>
    <w:rsid w:val="006D4E08"/>
    <w:rsid w:val="006F1F57"/>
    <w:rsid w:val="00710025"/>
    <w:rsid w:val="00710E0A"/>
    <w:rsid w:val="00711E74"/>
    <w:rsid w:val="007141CC"/>
    <w:rsid w:val="0072049A"/>
    <w:rsid w:val="00725869"/>
    <w:rsid w:val="00737B27"/>
    <w:rsid w:val="0075383F"/>
    <w:rsid w:val="007557B6"/>
    <w:rsid w:val="00777B6C"/>
    <w:rsid w:val="007A5468"/>
    <w:rsid w:val="007A6905"/>
    <w:rsid w:val="007B17E8"/>
    <w:rsid w:val="007C618F"/>
    <w:rsid w:val="007E04BD"/>
    <w:rsid w:val="007F0605"/>
    <w:rsid w:val="00803408"/>
    <w:rsid w:val="00810694"/>
    <w:rsid w:val="00812D18"/>
    <w:rsid w:val="0081696D"/>
    <w:rsid w:val="008274B4"/>
    <w:rsid w:val="00863EC9"/>
    <w:rsid w:val="00865799"/>
    <w:rsid w:val="00883D8C"/>
    <w:rsid w:val="0089464A"/>
    <w:rsid w:val="008C02C4"/>
    <w:rsid w:val="008C7711"/>
    <w:rsid w:val="00912E73"/>
    <w:rsid w:val="009230DC"/>
    <w:rsid w:val="00937C92"/>
    <w:rsid w:val="00963485"/>
    <w:rsid w:val="00965635"/>
    <w:rsid w:val="009B73A9"/>
    <w:rsid w:val="009D252F"/>
    <w:rsid w:val="00A01486"/>
    <w:rsid w:val="00A0563D"/>
    <w:rsid w:val="00A07ADD"/>
    <w:rsid w:val="00A224DE"/>
    <w:rsid w:val="00A22A85"/>
    <w:rsid w:val="00A30724"/>
    <w:rsid w:val="00A356EB"/>
    <w:rsid w:val="00A511AA"/>
    <w:rsid w:val="00A56C8E"/>
    <w:rsid w:val="00A675B1"/>
    <w:rsid w:val="00A75CC7"/>
    <w:rsid w:val="00A836C3"/>
    <w:rsid w:val="00A9469E"/>
    <w:rsid w:val="00AC37CF"/>
    <w:rsid w:val="00AC4FCE"/>
    <w:rsid w:val="00AD3E52"/>
    <w:rsid w:val="00B06F01"/>
    <w:rsid w:val="00B227C1"/>
    <w:rsid w:val="00B43985"/>
    <w:rsid w:val="00B53675"/>
    <w:rsid w:val="00B843AC"/>
    <w:rsid w:val="00B86A43"/>
    <w:rsid w:val="00BA712F"/>
    <w:rsid w:val="00BC0F6F"/>
    <w:rsid w:val="00BC6818"/>
    <w:rsid w:val="00BD79B1"/>
    <w:rsid w:val="00BF644B"/>
    <w:rsid w:val="00C10E9E"/>
    <w:rsid w:val="00C11EDF"/>
    <w:rsid w:val="00C12317"/>
    <w:rsid w:val="00C358B3"/>
    <w:rsid w:val="00C44A9A"/>
    <w:rsid w:val="00C63FDE"/>
    <w:rsid w:val="00CB042C"/>
    <w:rsid w:val="00D01B6F"/>
    <w:rsid w:val="00D3405F"/>
    <w:rsid w:val="00D6122D"/>
    <w:rsid w:val="00D63F7F"/>
    <w:rsid w:val="00D74C97"/>
    <w:rsid w:val="00D8746A"/>
    <w:rsid w:val="00D94B7E"/>
    <w:rsid w:val="00DA0CC3"/>
    <w:rsid w:val="00DA145D"/>
    <w:rsid w:val="00DA67A0"/>
    <w:rsid w:val="00DB2014"/>
    <w:rsid w:val="00DD5776"/>
    <w:rsid w:val="00DE6055"/>
    <w:rsid w:val="00DF2D7E"/>
    <w:rsid w:val="00E21279"/>
    <w:rsid w:val="00E3511A"/>
    <w:rsid w:val="00E73F60"/>
    <w:rsid w:val="00E80D92"/>
    <w:rsid w:val="00EC59DC"/>
    <w:rsid w:val="00EF4C1A"/>
    <w:rsid w:val="00F07333"/>
    <w:rsid w:val="00F1160F"/>
    <w:rsid w:val="00FA2D97"/>
    <w:rsid w:val="00FA43F7"/>
    <w:rsid w:val="00FE542D"/>
    <w:rsid w:val="00FF4B9D"/>
    <w:rsid w:val="00FF77DE"/>
    <w:rsid w:val="01CC9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CC3F5"/>
  <w15:chartTrackingRefBased/>
  <w15:docId w15:val="{CD4BCBA3-DFD0-429B-B6D3-80B0254F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4E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4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2049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49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2049A"/>
    <w:rPr>
      <w:b/>
      <w:bCs/>
      <w:lang w:eastAsia="en-US"/>
    </w:rPr>
  </w:style>
  <w:style w:type="paragraph" w:styleId="Revision">
    <w:name w:val="Revision"/>
    <w:hidden/>
    <w:uiPriority w:val="99"/>
    <w:semiHidden/>
    <w:rsid w:val="00C63FDE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93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76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93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768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F2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6055"/>
    <w:pPr>
      <w:ind w:left="720"/>
      <w:contextualSpacing/>
    </w:pPr>
  </w:style>
  <w:style w:type="table" w:customStyle="1" w:styleId="Interreg">
    <w:name w:val="Interreg"/>
    <w:basedOn w:val="TableNormal"/>
    <w:uiPriority w:val="99"/>
    <w:rsid w:val="00DA145D"/>
    <w:rPr>
      <w:rFonts w:ascii="Open Sans" w:hAnsi="Open Sans"/>
    </w:rPr>
    <w:tblPr/>
  </w:style>
  <w:style w:type="character" w:customStyle="1" w:styleId="Heading2Char">
    <w:name w:val="Heading 2 Char"/>
    <w:basedOn w:val="DefaultParagraphFont"/>
    <w:link w:val="Heading2"/>
    <w:uiPriority w:val="9"/>
    <w:rsid w:val="006D4E0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wacimagecontainer">
    <w:name w:val="wacimagecontainer"/>
    <w:basedOn w:val="DefaultParagraphFont"/>
    <w:rsid w:val="00777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9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895</Words>
  <Characters>5108</Characters>
  <Application>Microsoft Office Word</Application>
  <DocSecurity>4</DocSecurity>
  <Lines>42</Lines>
  <Paragraphs>11</Paragraphs>
  <ScaleCrop>false</ScaleCrop>
  <Company>MRR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Oman-Burakowska</dc:creator>
  <cp:keywords/>
  <cp:lastModifiedBy>Marta Gawlik</cp:lastModifiedBy>
  <cp:revision>23</cp:revision>
  <dcterms:created xsi:type="dcterms:W3CDTF">2022-11-15T19:05:00Z</dcterms:created>
  <dcterms:modified xsi:type="dcterms:W3CDTF">2023-12-20T13:00:00Z</dcterms:modified>
</cp:coreProperties>
</file>