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5054F" w14:textId="627C4CA9" w:rsidR="0046654E" w:rsidRDefault="003922C4" w:rsidP="0046654E">
      <w:pPr>
        <w:pStyle w:val="Nagwek2"/>
        <w:keepLines/>
        <w:spacing w:before="360" w:after="120" w:line="400" w:lineRule="exact"/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</w:pPr>
      <w:r w:rsidRPr="003922C4"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  <w:t xml:space="preserve">PRÍLOHA </w:t>
      </w:r>
      <w:r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  <w:t>9</w:t>
      </w:r>
      <w:r w:rsidRPr="003922C4"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  <w:t>.</w:t>
      </w:r>
      <w:r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  <w:t xml:space="preserve"> </w:t>
      </w:r>
      <w:r w:rsidR="00543C4F" w:rsidRPr="0046654E"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  <w:t>V</w:t>
      </w:r>
      <w:r w:rsidR="0097382D" w:rsidRPr="0046654E"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  <w:t>Y</w:t>
      </w:r>
      <w:r w:rsidR="00543C4F" w:rsidRPr="0046654E"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  <w:t>HLÁSENIE</w:t>
      </w:r>
      <w:r w:rsidR="0046654E"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  <w:t xml:space="preserve"> </w:t>
      </w:r>
      <w:r w:rsidR="0046654E" w:rsidRPr="0046654E"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  <w:t>O PRÁVE DISPONOVAŤ NEHNUTEĽNOSŤOU NA ÚČELY REALIZÁCIE PROJEKTU</w:t>
      </w:r>
    </w:p>
    <w:p w14:paraId="5BA93F9A" w14:textId="77777777" w:rsidR="0046654E" w:rsidRPr="0046654E" w:rsidRDefault="0046654E" w:rsidP="0046654E">
      <w:pPr>
        <w:rPr>
          <w:lang w:val="pl-PL"/>
        </w:rPr>
      </w:pPr>
    </w:p>
    <w:p w14:paraId="044DC3B4" w14:textId="0AAFB6CF" w:rsidR="0046654E" w:rsidRPr="004B5AFD" w:rsidRDefault="0046654E" w:rsidP="0046654E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proofErr w:type="spellStart"/>
      <w:r w:rsidRPr="0046654E">
        <w:rPr>
          <w:rFonts w:ascii="Open Sans" w:hAnsi="Open Sans" w:cs="Open Sans"/>
          <w:b/>
          <w:bCs/>
          <w:color w:val="034DA1"/>
          <w:lang w:val="pl-PL"/>
        </w:rPr>
        <w:t>Názov</w:t>
      </w:r>
      <w:proofErr w:type="spellEnd"/>
      <w:r w:rsidRPr="0046654E">
        <w:rPr>
          <w:rFonts w:ascii="Open Sans" w:hAnsi="Open Sans" w:cs="Open Sans"/>
          <w:b/>
          <w:bCs/>
          <w:color w:val="034DA1"/>
          <w:lang w:val="pl-PL"/>
        </w:rPr>
        <w:t xml:space="preserve"> partnera projektu</w:t>
      </w:r>
      <w:r w:rsidRPr="004B5AFD">
        <w:rPr>
          <w:rFonts w:ascii="Open Sans" w:hAnsi="Open Sans" w:cs="Open Sans"/>
          <w:b/>
          <w:bCs/>
          <w:color w:val="034DA1"/>
        </w:rPr>
        <w:t xml:space="preserve">: </w:t>
      </w:r>
      <w:r w:rsidRPr="004B5AFD">
        <w:rPr>
          <w:rFonts w:ascii="Open Sans" w:hAnsi="Open Sans" w:cs="Open Sans"/>
          <w:color w:val="034DA1"/>
        </w:rPr>
        <w:t>...........................................................................................</w:t>
      </w:r>
    </w:p>
    <w:p w14:paraId="3DD00A14" w14:textId="283EC307" w:rsidR="0046654E" w:rsidRPr="0046654E" w:rsidRDefault="0046654E" w:rsidP="0046654E">
      <w:pPr>
        <w:spacing w:before="120" w:after="120" w:line="300" w:lineRule="exact"/>
        <w:rPr>
          <w:rFonts w:ascii="Open Sans" w:hAnsi="Open Sans" w:cs="Open Sans"/>
          <w:b/>
          <w:bCs/>
          <w:color w:val="034DA1"/>
          <w:lang w:val="pl-PL"/>
        </w:rPr>
      </w:pPr>
      <w:proofErr w:type="spellStart"/>
      <w:r w:rsidRPr="0046654E">
        <w:rPr>
          <w:rFonts w:ascii="Open Sans" w:hAnsi="Open Sans" w:cs="Open Sans"/>
          <w:b/>
          <w:bCs/>
          <w:color w:val="034DA1"/>
          <w:lang w:val="pl-PL"/>
        </w:rPr>
        <w:t>Názov</w:t>
      </w:r>
      <w:proofErr w:type="spellEnd"/>
      <w:r w:rsidRPr="0046654E">
        <w:rPr>
          <w:rFonts w:ascii="Open Sans" w:hAnsi="Open Sans" w:cs="Open Sans"/>
          <w:b/>
          <w:bCs/>
          <w:color w:val="034DA1"/>
          <w:lang w:val="pl-PL"/>
        </w:rPr>
        <w:t xml:space="preserve"> projektu</w:t>
      </w:r>
      <w:r w:rsidRPr="004B5AFD">
        <w:rPr>
          <w:rFonts w:ascii="Open Sans" w:hAnsi="Open Sans" w:cs="Open Sans"/>
          <w:b/>
          <w:bCs/>
          <w:color w:val="034DA1"/>
        </w:rPr>
        <w:t xml:space="preserve">: </w:t>
      </w:r>
      <w:r w:rsidRPr="004B5AFD">
        <w:rPr>
          <w:rFonts w:ascii="Open Sans" w:hAnsi="Open Sans" w:cs="Open Sans"/>
          <w:color w:val="034DA1"/>
        </w:rPr>
        <w:t>................................................................................................................</w:t>
      </w:r>
    </w:p>
    <w:p w14:paraId="51A235D7" w14:textId="77777777" w:rsidR="0046654E" w:rsidRDefault="0046654E" w:rsidP="0046654E">
      <w:pPr>
        <w:spacing w:before="120" w:after="120" w:line="300" w:lineRule="exact"/>
        <w:rPr>
          <w:rFonts w:ascii="Open Sans" w:hAnsi="Open Sans" w:cs="Open Sans"/>
          <w:color w:val="333333"/>
          <w:lang w:val="pl-PL"/>
        </w:rPr>
      </w:pPr>
    </w:p>
    <w:p w14:paraId="3DCC2D00" w14:textId="1754747B" w:rsidR="00F45C51" w:rsidRPr="008D711E" w:rsidRDefault="00804370" w:rsidP="008D711E">
      <w:pPr>
        <w:spacing w:before="120" w:after="120" w:line="300" w:lineRule="exact"/>
        <w:rPr>
          <w:rFonts w:ascii="Open Sans" w:hAnsi="Open Sans" w:cs="Open Sans"/>
          <w:color w:val="333333"/>
          <w:lang w:val="pl-PL"/>
        </w:rPr>
      </w:pPr>
      <w:r w:rsidRPr="0046654E">
        <w:rPr>
          <w:rFonts w:ascii="Open Sans" w:hAnsi="Open Sans" w:cs="Open Sans"/>
          <w:color w:val="333333"/>
          <w:lang w:val="pl-PL"/>
        </w:rPr>
        <w:t xml:space="preserve">Ja, </w:t>
      </w:r>
      <w:proofErr w:type="spellStart"/>
      <w:r w:rsidRPr="0046654E">
        <w:rPr>
          <w:rFonts w:ascii="Open Sans" w:hAnsi="Open Sans" w:cs="Open Sans"/>
          <w:color w:val="333333"/>
          <w:lang w:val="pl-PL"/>
        </w:rPr>
        <w:t>p</w:t>
      </w:r>
      <w:r w:rsidR="00543C4F" w:rsidRPr="0046654E">
        <w:rPr>
          <w:rFonts w:ascii="Open Sans" w:hAnsi="Open Sans" w:cs="Open Sans"/>
          <w:color w:val="333333"/>
          <w:lang w:val="pl-PL"/>
        </w:rPr>
        <w:t>odpísaný</w:t>
      </w:r>
      <w:proofErr w:type="spellEnd"/>
      <w:r w:rsidR="07B7C6B5" w:rsidRPr="0046654E">
        <w:rPr>
          <w:rFonts w:ascii="Open Sans" w:hAnsi="Open Sans" w:cs="Open Sans"/>
          <w:color w:val="333333"/>
          <w:lang w:val="pl-PL"/>
        </w:rPr>
        <w:t>(</w:t>
      </w:r>
      <w:r w:rsidR="00543C4F" w:rsidRPr="0046654E">
        <w:rPr>
          <w:rFonts w:ascii="Open Sans" w:hAnsi="Open Sans" w:cs="Open Sans"/>
          <w:color w:val="333333"/>
          <w:lang w:val="pl-PL"/>
        </w:rPr>
        <w:t>á</w:t>
      </w:r>
      <w:r w:rsidR="07B7C6B5" w:rsidRPr="0046654E">
        <w:rPr>
          <w:rFonts w:ascii="Open Sans" w:hAnsi="Open Sans" w:cs="Open Sans"/>
          <w:color w:val="333333"/>
          <w:lang w:val="pl-PL"/>
        </w:rPr>
        <w:t xml:space="preserve">) </w:t>
      </w:r>
      <w:proofErr w:type="spellStart"/>
      <w:r w:rsidR="00543C4F" w:rsidRPr="0046654E">
        <w:rPr>
          <w:rFonts w:ascii="Open Sans" w:hAnsi="Open Sans" w:cs="Open Sans"/>
          <w:color w:val="333333"/>
          <w:lang w:val="pl-PL"/>
        </w:rPr>
        <w:t>vyhlasujem</w:t>
      </w:r>
      <w:proofErr w:type="spellEnd"/>
      <w:r w:rsidR="07B7C6B5" w:rsidRPr="0046654E">
        <w:rPr>
          <w:rFonts w:ascii="Open Sans" w:hAnsi="Open Sans" w:cs="Open Sans"/>
          <w:color w:val="333333"/>
          <w:lang w:val="pl-PL"/>
        </w:rPr>
        <w:t xml:space="preserve">, </w:t>
      </w:r>
      <w:proofErr w:type="spellStart"/>
      <w:r w:rsidR="00543C4F" w:rsidRPr="0046654E">
        <w:rPr>
          <w:rFonts w:ascii="Open Sans" w:hAnsi="Open Sans" w:cs="Open Sans"/>
          <w:color w:val="333333"/>
          <w:lang w:val="pl-PL"/>
        </w:rPr>
        <w:t>ž</w:t>
      </w:r>
      <w:r w:rsidR="07B7C6B5" w:rsidRPr="0046654E">
        <w:rPr>
          <w:rFonts w:ascii="Open Sans" w:hAnsi="Open Sans" w:cs="Open Sans"/>
          <w:color w:val="333333"/>
          <w:lang w:val="pl-PL"/>
        </w:rPr>
        <w:t>e</w:t>
      </w:r>
      <w:proofErr w:type="spellEnd"/>
      <w:r w:rsidR="179F74BC" w:rsidRPr="0046654E">
        <w:rPr>
          <w:rFonts w:ascii="Open Sans" w:hAnsi="Open Sans" w:cs="Open Sans"/>
          <w:color w:val="333333"/>
          <w:lang w:val="pl-PL"/>
        </w:rPr>
        <w:t xml:space="preserve"> </w:t>
      </w:r>
      <w:proofErr w:type="spellStart"/>
      <w:r w:rsidR="00543C4F" w:rsidRPr="0046654E">
        <w:rPr>
          <w:rFonts w:ascii="Open Sans" w:hAnsi="Open Sans" w:cs="Open Sans"/>
          <w:color w:val="333333"/>
          <w:lang w:val="pl-PL"/>
        </w:rPr>
        <w:t>inštitúcia</w:t>
      </w:r>
      <w:proofErr w:type="spellEnd"/>
      <w:r w:rsidR="179F74BC" w:rsidRPr="0046654E">
        <w:rPr>
          <w:rFonts w:ascii="Open Sans" w:hAnsi="Open Sans" w:cs="Open Sans"/>
          <w:color w:val="333333"/>
          <w:lang w:val="pl-PL"/>
        </w:rPr>
        <w:t>, kt</w:t>
      </w:r>
      <w:r w:rsidR="00543C4F" w:rsidRPr="0046654E">
        <w:rPr>
          <w:rFonts w:ascii="Open Sans" w:hAnsi="Open Sans" w:cs="Open Sans"/>
          <w:color w:val="333333"/>
          <w:lang w:val="pl-PL"/>
        </w:rPr>
        <w:t>or</w:t>
      </w:r>
      <w:r w:rsidRPr="0046654E">
        <w:rPr>
          <w:rFonts w:ascii="Open Sans" w:hAnsi="Open Sans" w:cs="Open Sans"/>
          <w:color w:val="333333"/>
          <w:lang w:val="pl-PL"/>
        </w:rPr>
        <w:t>ú</w:t>
      </w:r>
      <w:r w:rsidR="00543C4F" w:rsidRPr="0046654E">
        <w:rPr>
          <w:rFonts w:ascii="Open Sans" w:hAnsi="Open Sans" w:cs="Open Sans"/>
          <w:color w:val="333333"/>
          <w:lang w:val="pl-PL"/>
        </w:rPr>
        <w:t xml:space="preserve"> zastupujem</w:t>
      </w:r>
      <w:r w:rsidRPr="0046654E">
        <w:rPr>
          <w:rFonts w:ascii="Open Sans" w:hAnsi="Open Sans" w:cs="Open Sans"/>
          <w:color w:val="333333"/>
          <w:lang w:val="pl-PL"/>
        </w:rPr>
        <w:t>,</w:t>
      </w:r>
      <w:r w:rsidR="00543C4F" w:rsidRPr="0046654E">
        <w:rPr>
          <w:rFonts w:ascii="Open Sans" w:hAnsi="Open Sans" w:cs="Open Sans"/>
          <w:color w:val="333333"/>
          <w:lang w:val="pl-PL"/>
        </w:rPr>
        <w:t xml:space="preserve"> má právo disponovať</w:t>
      </w:r>
      <w:r w:rsidRPr="0046654E">
        <w:rPr>
          <w:rFonts w:ascii="Open Sans" w:hAnsi="Open Sans" w:cs="Open Sans"/>
          <w:color w:val="333333"/>
          <w:lang w:val="pl-PL"/>
        </w:rPr>
        <w:t xml:space="preserve"> nehnuteľnosťou/nehnuteľnosťami</w:t>
      </w:r>
      <w:r w:rsidR="009D6F74" w:rsidRPr="0046654E">
        <w:rPr>
          <w:rFonts w:ascii="Open Sans" w:hAnsi="Open Sans" w:cs="Open Sans"/>
          <w:color w:val="333333"/>
          <w:lang w:val="pl-PL"/>
        </w:rPr>
        <w:t>, uvedenou/uvedenými v nižšie sa nachádzajúcej tabuľke,</w:t>
      </w:r>
      <w:r w:rsidR="00543C4F" w:rsidRPr="0046654E">
        <w:rPr>
          <w:rFonts w:ascii="Open Sans" w:hAnsi="Open Sans" w:cs="Open Sans"/>
          <w:color w:val="333333"/>
          <w:lang w:val="pl-PL"/>
        </w:rPr>
        <w:t xml:space="preserve"> </w:t>
      </w:r>
      <w:r w:rsidR="179F74BC" w:rsidRPr="0046654E">
        <w:rPr>
          <w:rFonts w:ascii="Open Sans" w:hAnsi="Open Sans" w:cs="Open Sans"/>
          <w:color w:val="333333"/>
          <w:lang w:val="pl-PL"/>
        </w:rPr>
        <w:t xml:space="preserve">na </w:t>
      </w:r>
      <w:r w:rsidR="005101F9" w:rsidRPr="0046654E">
        <w:rPr>
          <w:rFonts w:ascii="Open Sans" w:hAnsi="Open Sans" w:cs="Open Sans"/>
          <w:color w:val="333333"/>
          <w:lang w:val="pl-PL"/>
        </w:rPr>
        <w:t>účely realizácie</w:t>
      </w:r>
      <w:r w:rsidR="179F74BC" w:rsidRPr="0046654E">
        <w:rPr>
          <w:rFonts w:ascii="Open Sans" w:hAnsi="Open Sans" w:cs="Open Sans"/>
          <w:color w:val="333333"/>
          <w:lang w:val="pl-PL"/>
        </w:rPr>
        <w:t xml:space="preserve"> </w:t>
      </w:r>
      <w:r w:rsidR="005101F9" w:rsidRPr="0046654E">
        <w:rPr>
          <w:rFonts w:ascii="Open Sans" w:hAnsi="Open Sans" w:cs="Open Sans"/>
          <w:color w:val="333333"/>
          <w:lang w:val="pl-PL"/>
        </w:rPr>
        <w:t>p</w:t>
      </w:r>
      <w:r w:rsidR="179F74BC" w:rsidRPr="0046654E">
        <w:rPr>
          <w:rFonts w:ascii="Open Sans" w:hAnsi="Open Sans" w:cs="Open Sans"/>
          <w:color w:val="333333"/>
          <w:lang w:val="pl-PL"/>
        </w:rPr>
        <w:t xml:space="preserve">rojektu </w:t>
      </w:r>
      <w:r w:rsidR="005101F9" w:rsidRPr="0046654E">
        <w:rPr>
          <w:rFonts w:ascii="Open Sans" w:hAnsi="Open Sans" w:cs="Open Sans"/>
          <w:color w:val="333333"/>
          <w:lang w:val="pl-PL"/>
        </w:rPr>
        <w:t>a</w:t>
      </w:r>
      <w:r w:rsidR="009D6F74" w:rsidRPr="0046654E">
        <w:rPr>
          <w:rFonts w:ascii="Open Sans" w:hAnsi="Open Sans" w:cs="Open Sans"/>
          <w:color w:val="333333"/>
          <w:lang w:val="pl-PL"/>
        </w:rPr>
        <w:t> </w:t>
      </w:r>
      <w:r w:rsidR="005101F9" w:rsidRPr="0046654E">
        <w:rPr>
          <w:rFonts w:ascii="Open Sans" w:hAnsi="Open Sans" w:cs="Open Sans"/>
          <w:color w:val="333333"/>
          <w:lang w:val="pl-PL"/>
        </w:rPr>
        <w:t xml:space="preserve">minimálne </w:t>
      </w:r>
      <w:r w:rsidR="009D6F74" w:rsidRPr="0046654E">
        <w:rPr>
          <w:rFonts w:ascii="Open Sans" w:hAnsi="Open Sans" w:cs="Open Sans"/>
          <w:color w:val="333333"/>
          <w:lang w:val="pl-PL"/>
        </w:rPr>
        <w:t xml:space="preserve">do </w:t>
      </w:r>
      <w:proofErr w:type="spellStart"/>
      <w:r w:rsidR="005101F9" w:rsidRPr="0046654E">
        <w:rPr>
          <w:rFonts w:ascii="Open Sans" w:hAnsi="Open Sans" w:cs="Open Sans"/>
          <w:color w:val="333333"/>
          <w:lang w:val="pl-PL"/>
        </w:rPr>
        <w:t>ukončeni</w:t>
      </w:r>
      <w:r w:rsidR="009D6F74" w:rsidRPr="0046654E">
        <w:rPr>
          <w:rFonts w:ascii="Open Sans" w:hAnsi="Open Sans" w:cs="Open Sans"/>
          <w:color w:val="333333"/>
          <w:lang w:val="pl-PL"/>
        </w:rPr>
        <w:t>a</w:t>
      </w:r>
      <w:proofErr w:type="spellEnd"/>
      <w:r w:rsidR="005101F9" w:rsidRPr="0046654E">
        <w:rPr>
          <w:rFonts w:ascii="Open Sans" w:hAnsi="Open Sans" w:cs="Open Sans"/>
          <w:color w:val="333333"/>
          <w:lang w:val="pl-PL"/>
        </w:rPr>
        <w:t xml:space="preserve"> </w:t>
      </w:r>
      <w:proofErr w:type="spellStart"/>
      <w:r w:rsidR="005101F9" w:rsidRPr="0046654E">
        <w:rPr>
          <w:rFonts w:ascii="Open Sans" w:hAnsi="Open Sans" w:cs="Open Sans"/>
          <w:color w:val="333333"/>
          <w:lang w:val="pl-PL"/>
        </w:rPr>
        <w:t>obdobia</w:t>
      </w:r>
      <w:proofErr w:type="spellEnd"/>
      <w:r w:rsidR="005101F9" w:rsidRPr="0046654E">
        <w:rPr>
          <w:rFonts w:ascii="Open Sans" w:hAnsi="Open Sans" w:cs="Open Sans"/>
          <w:color w:val="333333"/>
          <w:lang w:val="pl-PL"/>
        </w:rPr>
        <w:t xml:space="preserve"> </w:t>
      </w:r>
      <w:proofErr w:type="spellStart"/>
      <w:r w:rsidR="005101F9" w:rsidRPr="0046654E">
        <w:rPr>
          <w:rFonts w:ascii="Open Sans" w:hAnsi="Open Sans" w:cs="Open Sans"/>
          <w:color w:val="333333"/>
          <w:lang w:val="pl-PL"/>
        </w:rPr>
        <w:t>udržateľnosti</w:t>
      </w:r>
      <w:proofErr w:type="spellEnd"/>
      <w:r w:rsidR="005101F9" w:rsidRPr="0046654E">
        <w:rPr>
          <w:rFonts w:ascii="Open Sans" w:hAnsi="Open Sans" w:cs="Open Sans"/>
          <w:color w:val="333333"/>
          <w:lang w:val="pl-PL"/>
        </w:rPr>
        <w:t xml:space="preserve"> </w:t>
      </w:r>
      <w:r w:rsidR="179F74BC" w:rsidRPr="0046654E">
        <w:rPr>
          <w:rFonts w:ascii="Open Sans" w:hAnsi="Open Sans" w:cs="Open Sans"/>
          <w:color w:val="333333"/>
          <w:lang w:val="pl-PL"/>
        </w:rPr>
        <w:t>projektu:</w:t>
      </w:r>
    </w:p>
    <w:tbl>
      <w:tblPr>
        <w:tblW w:w="9052" w:type="dxa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946"/>
        <w:gridCol w:w="1725"/>
        <w:gridCol w:w="1724"/>
        <w:gridCol w:w="1798"/>
        <w:gridCol w:w="1859"/>
      </w:tblGrid>
      <w:tr w:rsidR="005101F9" w:rsidRPr="00543C4F" w14:paraId="3DCD46D2" w14:textId="77777777" w:rsidTr="0046654E">
        <w:tc>
          <w:tcPr>
            <w:tcW w:w="1691" w:type="dxa"/>
            <w:shd w:val="clear" w:color="auto" w:fill="FFFFFF" w:themeFill="background1"/>
            <w:vAlign w:val="center"/>
          </w:tcPr>
          <w:p w14:paraId="5CE73BD4" w14:textId="77777777" w:rsidR="009456ED" w:rsidRPr="0046654E" w:rsidRDefault="009456ED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14:paraId="2DEF2442" w14:textId="77777777" w:rsidR="009456ED" w:rsidRPr="0046654E" w:rsidRDefault="009456ED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2</w:t>
            </w:r>
          </w:p>
        </w:tc>
        <w:tc>
          <w:tcPr>
            <w:tcW w:w="1740" w:type="dxa"/>
            <w:shd w:val="clear" w:color="auto" w:fill="FFFFFF" w:themeFill="background1"/>
            <w:vAlign w:val="center"/>
          </w:tcPr>
          <w:p w14:paraId="4A4ED590" w14:textId="77777777" w:rsidR="009456ED" w:rsidRPr="0046654E" w:rsidRDefault="009456ED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FFFFFF" w:themeFill="background1"/>
            <w:vAlign w:val="center"/>
          </w:tcPr>
          <w:p w14:paraId="4D63CA21" w14:textId="77777777" w:rsidR="009456ED" w:rsidRPr="0046654E" w:rsidRDefault="009456ED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4</w:t>
            </w:r>
          </w:p>
        </w:tc>
        <w:tc>
          <w:tcPr>
            <w:tcW w:w="1963" w:type="dxa"/>
            <w:shd w:val="clear" w:color="auto" w:fill="FFFFFF" w:themeFill="background1"/>
            <w:vAlign w:val="center"/>
          </w:tcPr>
          <w:p w14:paraId="084E4582" w14:textId="77777777" w:rsidR="009456ED" w:rsidRPr="0046654E" w:rsidRDefault="009456ED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5</w:t>
            </w:r>
          </w:p>
        </w:tc>
      </w:tr>
      <w:tr w:rsidR="005101F9" w:rsidRPr="00543C4F" w14:paraId="75ECFB6B" w14:textId="77777777" w:rsidTr="0046654E">
        <w:tc>
          <w:tcPr>
            <w:tcW w:w="1691" w:type="dxa"/>
            <w:shd w:val="clear" w:color="auto" w:fill="FFFFFF" w:themeFill="background1"/>
          </w:tcPr>
          <w:p w14:paraId="0722C1C8" w14:textId="77777777" w:rsidR="38BFB8A4" w:rsidRPr="0046654E" w:rsidRDefault="00543C4F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Názov</w:t>
            </w:r>
            <w:r w:rsidR="475DC286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 </w:t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nehnuteľnosti a jej adresa </w:t>
            </w:r>
            <w:r w:rsidR="475DC286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(</w:t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ak </w:t>
            </w:r>
            <w:r w:rsidR="009D6F74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má</w:t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 pridelen</w:t>
            </w:r>
            <w:r w:rsidR="009D6F74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é</w:t>
            </w:r>
            <w:r w:rsidR="0097382D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 </w:t>
            </w:r>
            <w:r w:rsidR="009D6F74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súpisné/orientačné číslo</w:t>
            </w:r>
            <w:r w:rsidR="475DC286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) </w:t>
            </w:r>
            <w:r w:rsidR="38BFB8A4" w:rsidRPr="0046654E">
              <w:rPr>
                <w:rStyle w:val="Odwoanieprzypisudolnego"/>
                <w:rFonts w:ascii="Calibri" w:eastAsia="Calibri" w:hAnsi="Calibri" w:cs="Calibri"/>
                <w:color w:val="034DA1"/>
                <w:sz w:val="22"/>
                <w:szCs w:val="22"/>
              </w:rPr>
              <w:footnoteReference w:id="2"/>
            </w:r>
          </w:p>
        </w:tc>
        <w:tc>
          <w:tcPr>
            <w:tcW w:w="1843" w:type="dxa"/>
            <w:shd w:val="clear" w:color="auto" w:fill="FFFFFF" w:themeFill="background1"/>
          </w:tcPr>
          <w:p w14:paraId="5B70C0D0" w14:textId="77777777" w:rsidR="005101F9" w:rsidRPr="0046654E" w:rsidRDefault="005101F9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Evidenčná jednotka</w:t>
            </w:r>
          </w:p>
          <w:p w14:paraId="0FA1DD62" w14:textId="77777777" w:rsidR="424C72F3" w:rsidRPr="0046654E" w:rsidRDefault="005101F9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Katastrálne územie</w:t>
            </w:r>
          </w:p>
          <w:p w14:paraId="4FB6A8B4" w14:textId="77777777" w:rsidR="38BFB8A4" w:rsidRPr="0046654E" w:rsidRDefault="005101F9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Číslo pozemku</w:t>
            </w:r>
          </w:p>
        </w:tc>
        <w:tc>
          <w:tcPr>
            <w:tcW w:w="1740" w:type="dxa"/>
            <w:shd w:val="clear" w:color="auto" w:fill="FFFFFF" w:themeFill="background1"/>
            <w:vAlign w:val="center"/>
          </w:tcPr>
          <w:p w14:paraId="2D72F2C2" w14:textId="3AA8BB2B" w:rsidR="38BFB8A4" w:rsidRPr="0046654E" w:rsidRDefault="005101F9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Právny titul k disponovan</w:t>
            </w:r>
            <w:r w:rsidR="009C6C98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iu </w:t>
            </w: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nehnuteľnosťou podľa ďalej uvedených </w:t>
            </w:r>
            <w:r w:rsidR="009B2B75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druhov</w:t>
            </w:r>
          </w:p>
        </w:tc>
        <w:tc>
          <w:tcPr>
            <w:tcW w:w="1815" w:type="dxa"/>
            <w:shd w:val="clear" w:color="auto" w:fill="FFFFFF" w:themeFill="background1"/>
          </w:tcPr>
          <w:p w14:paraId="2DD7CF80" w14:textId="77777777" w:rsidR="38BFB8A4" w:rsidRPr="0046654E" w:rsidRDefault="009C6C98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Základ disponovania </w:t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nehnuteľnosťou</w:t>
            </w:r>
            <w:r w:rsidRPr="0046654E">
              <w:rPr>
                <w:rStyle w:val="Odwoanieprzypisudolnego"/>
                <w:rFonts w:ascii="Calibri" w:eastAsia="Calibri" w:hAnsi="Calibri" w:cs="Calibri"/>
                <w:color w:val="034DA1"/>
                <w:sz w:val="22"/>
                <w:szCs w:val="22"/>
              </w:rPr>
              <w:footnoteReference w:id="3"/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 a obdobie platnosti zmluvy</w:t>
            </w:r>
          </w:p>
        </w:tc>
        <w:tc>
          <w:tcPr>
            <w:tcW w:w="1963" w:type="dxa"/>
            <w:shd w:val="clear" w:color="auto" w:fill="FFFFFF" w:themeFill="background1"/>
          </w:tcPr>
          <w:p w14:paraId="4B401EDE" w14:textId="77777777" w:rsidR="38BFB8A4" w:rsidRPr="0046654E" w:rsidRDefault="00543C4F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Názov</w:t>
            </w:r>
            <w:r w:rsidR="475DC286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 </w:t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úlohy</w:t>
            </w:r>
            <w:r w:rsidR="475DC286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 </w:t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v </w:t>
            </w:r>
            <w:r w:rsidR="475DC286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projek</w:t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t</w:t>
            </w:r>
            <w:r w:rsidR="475DC286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e, </w:t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v </w:t>
            </w:r>
            <w:r w:rsidR="475DC286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kt</w:t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orej sa nehnuteľnosť vyskytuje</w:t>
            </w:r>
          </w:p>
        </w:tc>
      </w:tr>
      <w:tr w:rsidR="005101F9" w:rsidRPr="00543C4F" w14:paraId="0E610D23" w14:textId="77777777" w:rsidTr="0046654E">
        <w:tc>
          <w:tcPr>
            <w:tcW w:w="1691" w:type="dxa"/>
            <w:shd w:val="clear" w:color="auto" w:fill="FFFFFF" w:themeFill="background1"/>
          </w:tcPr>
          <w:p w14:paraId="1F7630BC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</w:tcPr>
          <w:p w14:paraId="14384F53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40" w:type="dxa"/>
            <w:shd w:val="clear" w:color="auto" w:fill="FFFFFF" w:themeFill="background1"/>
          </w:tcPr>
          <w:p w14:paraId="4F47F160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15" w:type="dxa"/>
            <w:shd w:val="clear" w:color="auto" w:fill="FFFFFF" w:themeFill="background1"/>
          </w:tcPr>
          <w:p w14:paraId="1603E1FE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63" w:type="dxa"/>
            <w:shd w:val="clear" w:color="auto" w:fill="FFFFFF" w:themeFill="background1"/>
          </w:tcPr>
          <w:p w14:paraId="2E019941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5101F9" w:rsidRPr="00543C4F" w14:paraId="17D0DF03" w14:textId="77777777" w:rsidTr="0046654E">
        <w:tc>
          <w:tcPr>
            <w:tcW w:w="1691" w:type="dxa"/>
            <w:shd w:val="clear" w:color="auto" w:fill="FFFFFF" w:themeFill="background1"/>
          </w:tcPr>
          <w:p w14:paraId="3C41A5DF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</w:tcPr>
          <w:p w14:paraId="3D8531A8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40" w:type="dxa"/>
            <w:shd w:val="clear" w:color="auto" w:fill="FFFFFF" w:themeFill="background1"/>
          </w:tcPr>
          <w:p w14:paraId="39CEC51C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15" w:type="dxa"/>
            <w:shd w:val="clear" w:color="auto" w:fill="FFFFFF" w:themeFill="background1"/>
          </w:tcPr>
          <w:p w14:paraId="4C6C9D29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63" w:type="dxa"/>
            <w:shd w:val="clear" w:color="auto" w:fill="FFFFFF" w:themeFill="background1"/>
          </w:tcPr>
          <w:p w14:paraId="7DD60D80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5101F9" w:rsidRPr="00543C4F" w14:paraId="0EFF19D1" w14:textId="77777777" w:rsidTr="0046654E">
        <w:tc>
          <w:tcPr>
            <w:tcW w:w="1691" w:type="dxa"/>
            <w:shd w:val="clear" w:color="auto" w:fill="FFFFFF" w:themeFill="background1"/>
          </w:tcPr>
          <w:p w14:paraId="43084524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</w:tcPr>
          <w:p w14:paraId="2F5141C2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40" w:type="dxa"/>
            <w:shd w:val="clear" w:color="auto" w:fill="FFFFFF" w:themeFill="background1"/>
          </w:tcPr>
          <w:p w14:paraId="5B54747C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15" w:type="dxa"/>
            <w:shd w:val="clear" w:color="auto" w:fill="FFFFFF" w:themeFill="background1"/>
          </w:tcPr>
          <w:p w14:paraId="52059E0D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63" w:type="dxa"/>
            <w:shd w:val="clear" w:color="auto" w:fill="FFFFFF" w:themeFill="background1"/>
          </w:tcPr>
          <w:p w14:paraId="3C8D2CDE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B8E203E" w14:textId="77777777" w:rsidR="38BFB8A4" w:rsidRPr="00543C4F" w:rsidRDefault="38BFB8A4" w:rsidP="007357FA">
      <w:pPr>
        <w:keepNext/>
        <w:jc w:val="both"/>
      </w:pPr>
    </w:p>
    <w:p w14:paraId="4677E901" w14:textId="794E9188" w:rsidR="00F45C51" w:rsidRPr="008D711E" w:rsidRDefault="009B2B75" w:rsidP="0046654E">
      <w:pPr>
        <w:spacing w:before="120" w:after="120" w:line="300" w:lineRule="exact"/>
        <w:rPr>
          <w:rFonts w:ascii="Open Sans" w:eastAsiaTheme="minorEastAsia" w:hAnsi="Open Sans" w:cs="Open Sans"/>
          <w:color w:val="333333"/>
        </w:rPr>
      </w:pPr>
      <w:r w:rsidRPr="008D711E">
        <w:rPr>
          <w:rFonts w:ascii="Open Sans" w:eastAsiaTheme="minorEastAsia" w:hAnsi="Open Sans" w:cs="Open Sans"/>
          <w:color w:val="333333"/>
        </w:rPr>
        <w:t>V stĺpci</w:t>
      </w:r>
      <w:r w:rsidR="009456ED" w:rsidRPr="008D711E">
        <w:rPr>
          <w:rFonts w:ascii="Open Sans" w:eastAsiaTheme="minorEastAsia" w:hAnsi="Open Sans" w:cs="Open Sans"/>
          <w:color w:val="333333"/>
        </w:rPr>
        <w:t xml:space="preserve"> </w:t>
      </w:r>
      <w:r w:rsidRPr="008D711E">
        <w:rPr>
          <w:rFonts w:ascii="Open Sans" w:eastAsiaTheme="minorEastAsia" w:hAnsi="Open Sans" w:cs="Open Sans"/>
          <w:color w:val="333333"/>
        </w:rPr>
        <w:t>číslo</w:t>
      </w:r>
      <w:r w:rsidR="009456ED" w:rsidRPr="008D711E">
        <w:rPr>
          <w:rFonts w:ascii="Open Sans" w:eastAsiaTheme="minorEastAsia" w:hAnsi="Open Sans" w:cs="Open Sans"/>
          <w:color w:val="333333"/>
        </w:rPr>
        <w:t xml:space="preserve"> 3 </w:t>
      </w:r>
      <w:r w:rsidRPr="008D711E">
        <w:rPr>
          <w:rFonts w:ascii="Open Sans" w:eastAsiaTheme="minorEastAsia" w:hAnsi="Open Sans" w:cs="Open Sans"/>
          <w:color w:val="333333"/>
        </w:rPr>
        <w:t xml:space="preserve">uveďte </w:t>
      </w:r>
      <w:r w:rsidR="0097382D" w:rsidRPr="008D711E">
        <w:rPr>
          <w:rFonts w:ascii="Open Sans" w:eastAsiaTheme="minorEastAsia" w:hAnsi="Open Sans" w:cs="Open Sans"/>
          <w:color w:val="333333"/>
        </w:rPr>
        <w:t>zodpovedajúci</w:t>
      </w:r>
      <w:r w:rsidRPr="008D711E">
        <w:rPr>
          <w:rFonts w:ascii="Open Sans" w:eastAsiaTheme="minorEastAsia" w:hAnsi="Open Sans" w:cs="Open Sans"/>
          <w:color w:val="333333"/>
        </w:rPr>
        <w:t xml:space="preserve"> právn</w:t>
      </w:r>
      <w:r w:rsidR="000062CC" w:rsidRPr="008D711E">
        <w:rPr>
          <w:rFonts w:ascii="Open Sans" w:eastAsiaTheme="minorEastAsia" w:hAnsi="Open Sans" w:cs="Open Sans"/>
          <w:color w:val="333333"/>
        </w:rPr>
        <w:t>y</w:t>
      </w:r>
      <w:r w:rsidRPr="008D711E">
        <w:rPr>
          <w:rFonts w:ascii="Open Sans" w:eastAsiaTheme="minorEastAsia" w:hAnsi="Open Sans" w:cs="Open Sans"/>
          <w:color w:val="333333"/>
        </w:rPr>
        <w:t xml:space="preserve"> titul</w:t>
      </w:r>
      <w:r w:rsidR="003A2EEA" w:rsidRPr="008D711E">
        <w:rPr>
          <w:rFonts w:ascii="Open Sans" w:eastAsiaTheme="minorEastAsia" w:hAnsi="Open Sans" w:cs="Open Sans"/>
          <w:color w:val="333333"/>
        </w:rPr>
        <w:t>:</w:t>
      </w:r>
    </w:p>
    <w:p w14:paraId="01329639" w14:textId="77777777" w:rsidR="009456ED" w:rsidRPr="0046654E" w:rsidRDefault="009B2B75" w:rsidP="0046654E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proofErr w:type="spellStart"/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Vlastníctvo</w:t>
      </w:r>
      <w:proofErr w:type="spellEnd"/>
      <w:r w:rsidR="0093746C" w:rsidRPr="0046654E">
        <w:rPr>
          <w:rFonts w:ascii="Open Sans" w:eastAsiaTheme="minorEastAsia" w:hAnsi="Open Sans" w:cs="Open Sans"/>
          <w:color w:val="333333"/>
          <w:sz w:val="24"/>
          <w:szCs w:val="24"/>
        </w:rPr>
        <w:t>.</w:t>
      </w:r>
    </w:p>
    <w:p w14:paraId="0CB9A76E" w14:textId="77777777" w:rsidR="0093746C" w:rsidRPr="0046654E" w:rsidRDefault="00F8581B" w:rsidP="0046654E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Spoluvlastníctvo</w:t>
      </w:r>
      <w:r w:rsidR="009456ED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 (</w:t>
      </w:r>
      <w:r w:rsidR="007C3E50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uveďte </w:t>
      </w: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aj spoluvlastníkov –</w:t>
      </w:r>
      <w:r w:rsidR="38BFB8A4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 </w:t>
      </w: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meno</w:t>
      </w:r>
      <w:r w:rsidR="38BFB8A4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, </w:t>
      </w: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priezvisko alebo </w:t>
      </w:r>
      <w:r w:rsidR="00543C4F" w:rsidRPr="0046654E">
        <w:rPr>
          <w:rFonts w:ascii="Open Sans" w:eastAsiaTheme="minorEastAsia" w:hAnsi="Open Sans" w:cs="Open Sans"/>
          <w:color w:val="333333"/>
          <w:sz w:val="24"/>
          <w:szCs w:val="24"/>
        </w:rPr>
        <w:t>názov</w:t>
      </w:r>
      <w:r w:rsidR="38BFB8A4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 </w:t>
      </w: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a</w:t>
      </w:r>
      <w:r w:rsidR="38BFB8A4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 adres</w:t>
      </w: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u</w:t>
      </w:r>
      <w:r w:rsidR="00DE4FD1" w:rsidRPr="0046654E">
        <w:rPr>
          <w:rFonts w:ascii="Open Sans" w:eastAsiaTheme="minorEastAsia" w:hAnsi="Open Sans" w:cs="Open Sans"/>
          <w:color w:val="333333"/>
          <w:sz w:val="24"/>
          <w:szCs w:val="24"/>
        </w:rPr>
        <w:t>).</w:t>
      </w:r>
    </w:p>
    <w:p w14:paraId="4958EC92" w14:textId="7003DE1F" w:rsidR="0093746C" w:rsidRPr="0046654E" w:rsidRDefault="00DE6335" w:rsidP="0046654E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Zmluva o dlhodobom nájme nehnuteľnosti (tzv. </w:t>
      </w:r>
      <w:r w:rsidR="00F8581B" w:rsidRPr="0046654E">
        <w:rPr>
          <w:rFonts w:ascii="Open Sans" w:eastAsiaTheme="minorEastAsia" w:hAnsi="Open Sans" w:cs="Open Sans"/>
          <w:color w:val="333333"/>
          <w:sz w:val="24"/>
          <w:szCs w:val="24"/>
        </w:rPr>
        <w:t>na 99 rokov</w:t>
      </w: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)</w:t>
      </w:r>
      <w:r w:rsidR="0093746C" w:rsidRPr="0046654E">
        <w:rPr>
          <w:rFonts w:ascii="Open Sans" w:eastAsiaTheme="minorEastAsia" w:hAnsi="Open Sans" w:cs="Open Sans"/>
          <w:color w:val="333333"/>
          <w:sz w:val="24"/>
          <w:szCs w:val="24"/>
        </w:rPr>
        <w:t>.</w:t>
      </w:r>
    </w:p>
    <w:p w14:paraId="73787890" w14:textId="5F6D2C71" w:rsidR="0093746C" w:rsidRPr="0046654E" w:rsidRDefault="00804370" w:rsidP="0046654E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Obmedzené v</w:t>
      </w:r>
      <w:r w:rsidR="00F8581B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ecné práva </w:t>
      </w: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k cudzej veci</w:t>
      </w:r>
      <w:r w:rsidR="00F8581B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 </w:t>
      </w:r>
      <w:r w:rsidR="0093746C" w:rsidRPr="0046654E">
        <w:rPr>
          <w:rFonts w:ascii="Open Sans" w:eastAsiaTheme="minorEastAsia" w:hAnsi="Open Sans" w:cs="Open Sans"/>
          <w:color w:val="333333"/>
          <w:sz w:val="24"/>
          <w:szCs w:val="24"/>
        </w:rPr>
        <w:t>(</w:t>
      </w:r>
      <w:r w:rsidR="007C3E50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uveďte </w:t>
      </w:r>
      <w:r w:rsidR="00F8581B" w:rsidRPr="0046654E">
        <w:rPr>
          <w:rFonts w:ascii="Open Sans" w:eastAsiaTheme="minorEastAsia" w:hAnsi="Open Sans" w:cs="Open Sans"/>
          <w:color w:val="333333"/>
          <w:sz w:val="24"/>
          <w:szCs w:val="24"/>
        </w:rPr>
        <w:t>aj vlastníka nehnuteľnosti</w:t>
      </w:r>
      <w:r w:rsidR="0093746C" w:rsidRPr="0046654E">
        <w:rPr>
          <w:rFonts w:ascii="Open Sans" w:eastAsiaTheme="minorEastAsia" w:hAnsi="Open Sans" w:cs="Open Sans"/>
          <w:color w:val="333333"/>
          <w:sz w:val="24"/>
          <w:szCs w:val="24"/>
        </w:rPr>
        <w:t>).</w:t>
      </w:r>
    </w:p>
    <w:p w14:paraId="6FB61476" w14:textId="77777777" w:rsidR="00361E35" w:rsidRPr="0046654E" w:rsidRDefault="00804370" w:rsidP="0046654E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Zmluva o dlhodobej správe nehnuteľnosti </w:t>
      </w:r>
      <w:r w:rsidR="00361E35" w:rsidRPr="0046654E">
        <w:rPr>
          <w:rFonts w:ascii="Open Sans" w:eastAsiaTheme="minorEastAsia" w:hAnsi="Open Sans" w:cs="Open Sans"/>
          <w:color w:val="333333"/>
          <w:sz w:val="24"/>
          <w:szCs w:val="24"/>
        </w:rPr>
        <w:t>(</w:t>
      </w:r>
      <w:r w:rsidR="00DE6335" w:rsidRPr="0046654E">
        <w:rPr>
          <w:rFonts w:ascii="Open Sans" w:eastAsiaTheme="minorEastAsia" w:hAnsi="Open Sans" w:cs="Open Sans"/>
          <w:color w:val="333333"/>
          <w:sz w:val="24"/>
          <w:szCs w:val="24"/>
        </w:rPr>
        <w:t>uveďte</w:t>
      </w:r>
      <w:r w:rsidR="007C3E50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 aj vlastníka nehnuteľnosti</w:t>
      </w:r>
      <w:r w:rsidR="00361E35" w:rsidRPr="0046654E">
        <w:rPr>
          <w:rFonts w:ascii="Open Sans" w:eastAsiaTheme="minorEastAsia" w:hAnsi="Open Sans" w:cs="Open Sans"/>
          <w:color w:val="333333"/>
          <w:sz w:val="24"/>
          <w:szCs w:val="24"/>
        </w:rPr>
        <w:t>).</w:t>
      </w:r>
    </w:p>
    <w:p w14:paraId="373BDF4A" w14:textId="5FF119DB" w:rsidR="00F03BB9" w:rsidRPr="0046654E" w:rsidRDefault="007C3E50" w:rsidP="0046654E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Zmluvný vzťah</w:t>
      </w:r>
      <w:r w:rsidR="38BFB8A4" w:rsidRPr="0046654E">
        <w:rPr>
          <w:rFonts w:ascii="Open Sans" w:eastAsiaTheme="minorEastAsia" w:hAnsi="Open Sans" w:cs="Open Sans"/>
          <w:color w:val="333333"/>
          <w:sz w:val="24"/>
          <w:szCs w:val="24"/>
        </w:rPr>
        <w:t>, pr</w:t>
      </w: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edpokladajúci právo na realizáciu stavebných prác a objektov </w:t>
      </w:r>
      <w:r w:rsidR="00361E35" w:rsidRPr="0046654E">
        <w:rPr>
          <w:rFonts w:ascii="Open Sans" w:eastAsiaTheme="minorEastAsia" w:hAnsi="Open Sans" w:cs="Open Sans"/>
          <w:color w:val="333333"/>
          <w:sz w:val="24"/>
          <w:szCs w:val="24"/>
        </w:rPr>
        <w:t>(</w:t>
      </w: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uveďte aj vlastníka nehnuteľnosti</w:t>
      </w:r>
      <w:r w:rsidR="00F03BB9" w:rsidRPr="0046654E">
        <w:rPr>
          <w:rFonts w:ascii="Open Sans" w:eastAsiaTheme="minorEastAsia" w:hAnsi="Open Sans" w:cs="Open Sans"/>
          <w:color w:val="333333"/>
          <w:sz w:val="24"/>
          <w:szCs w:val="24"/>
        </w:rPr>
        <w:t>)</w:t>
      </w:r>
      <w:r w:rsidR="00482D79" w:rsidRPr="0046654E">
        <w:rPr>
          <w:rFonts w:ascii="Open Sans" w:eastAsiaTheme="minorEastAsia" w:hAnsi="Open Sans" w:cs="Open Sans"/>
          <w:color w:val="333333"/>
          <w:sz w:val="24"/>
          <w:szCs w:val="24"/>
        </w:rPr>
        <w:t>.</w:t>
      </w:r>
    </w:p>
    <w:p w14:paraId="0EF1ED6E" w14:textId="0B3897AD" w:rsidR="38BFB8A4" w:rsidRPr="0046654E" w:rsidRDefault="00F03BB9" w:rsidP="0046654E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lastRenderedPageBreak/>
        <w:t>I</w:t>
      </w:r>
      <w:r w:rsidR="38BFB8A4" w:rsidRPr="0046654E">
        <w:rPr>
          <w:rFonts w:ascii="Open Sans" w:eastAsiaTheme="minorEastAsia" w:hAnsi="Open Sans" w:cs="Open Sans"/>
          <w:color w:val="333333"/>
          <w:sz w:val="24"/>
          <w:szCs w:val="24"/>
        </w:rPr>
        <w:t>n</w:t>
      </w:r>
      <w:r w:rsidR="009B2B75" w:rsidRPr="0046654E">
        <w:rPr>
          <w:rFonts w:ascii="Open Sans" w:eastAsiaTheme="minorEastAsia" w:hAnsi="Open Sans" w:cs="Open Sans"/>
          <w:color w:val="333333"/>
          <w:sz w:val="24"/>
          <w:szCs w:val="24"/>
        </w:rPr>
        <w:t>é</w:t>
      </w:r>
      <w:r w:rsidR="00482D79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 (</w:t>
      </w:r>
      <w:r w:rsidR="007C3E50" w:rsidRPr="0046654E">
        <w:rPr>
          <w:rFonts w:ascii="Open Sans" w:eastAsiaTheme="minorEastAsia" w:hAnsi="Open Sans" w:cs="Open Sans"/>
          <w:color w:val="333333"/>
          <w:sz w:val="24"/>
          <w:szCs w:val="24"/>
        </w:rPr>
        <w:t>uveďte inú formu disponovania</w:t>
      </w:r>
      <w:r w:rsidR="00C45814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 </w:t>
      </w:r>
      <w:r w:rsidR="007C3E50" w:rsidRPr="0046654E">
        <w:rPr>
          <w:rFonts w:ascii="Open Sans" w:eastAsiaTheme="minorEastAsia" w:hAnsi="Open Sans" w:cs="Open Sans"/>
          <w:color w:val="333333"/>
          <w:sz w:val="24"/>
          <w:szCs w:val="24"/>
        </w:rPr>
        <w:t>nehnuteľnosťou a vlastníka nehnuteľnosti</w:t>
      </w:r>
      <w:r w:rsidR="00AD5566" w:rsidRPr="0046654E">
        <w:rPr>
          <w:rFonts w:ascii="Open Sans" w:eastAsiaTheme="minorEastAsia" w:hAnsi="Open Sans" w:cs="Open Sans"/>
          <w:color w:val="333333"/>
          <w:sz w:val="24"/>
          <w:szCs w:val="24"/>
        </w:rPr>
        <w:t>).</w:t>
      </w:r>
    </w:p>
    <w:p w14:paraId="722E5CBD" w14:textId="77777777" w:rsidR="38BFB8A4" w:rsidRPr="00543C4F" w:rsidRDefault="38BFB8A4" w:rsidP="38BFB8A4">
      <w:pPr>
        <w:pStyle w:val="Tekstpodstawowy2"/>
        <w:rPr>
          <w:rFonts w:asciiTheme="minorHAnsi" w:hAnsiTheme="minorHAnsi" w:cstheme="minorBidi"/>
        </w:rPr>
      </w:pPr>
    </w:p>
    <w:p w14:paraId="77A8BF4F" w14:textId="555B9595" w:rsidR="003655BE" w:rsidRPr="0046654E" w:rsidRDefault="009B2B75" w:rsidP="0046654E">
      <w:pPr>
        <w:pStyle w:val="Tekstpodstawowy2"/>
        <w:rPr>
          <w:rFonts w:ascii="Open Sans" w:hAnsi="Open Sans" w:cs="Open Sans"/>
          <w:sz w:val="20"/>
          <w:szCs w:val="20"/>
        </w:rPr>
      </w:pPr>
      <w:r w:rsidRPr="0046654E">
        <w:rPr>
          <w:rFonts w:ascii="Open Sans" w:hAnsi="Open Sans" w:cs="Open Sans"/>
          <w:sz w:val="20"/>
          <w:szCs w:val="20"/>
        </w:rPr>
        <w:t>Vyhlasujem</w:t>
      </w:r>
      <w:r w:rsidR="01B7852F" w:rsidRPr="0046654E">
        <w:rPr>
          <w:rFonts w:ascii="Open Sans" w:hAnsi="Open Sans" w:cs="Open Sans"/>
          <w:sz w:val="20"/>
          <w:szCs w:val="20"/>
        </w:rPr>
        <w:t xml:space="preserve">, </w:t>
      </w:r>
      <w:r w:rsidRPr="0046654E">
        <w:rPr>
          <w:rFonts w:ascii="Open Sans" w:hAnsi="Open Sans" w:cs="Open Sans"/>
          <w:sz w:val="20"/>
          <w:szCs w:val="20"/>
        </w:rPr>
        <w:t>ž</w:t>
      </w:r>
      <w:r w:rsidR="01B7852F" w:rsidRPr="0046654E">
        <w:rPr>
          <w:rFonts w:ascii="Open Sans" w:hAnsi="Open Sans" w:cs="Open Sans"/>
          <w:sz w:val="20"/>
          <w:szCs w:val="20"/>
        </w:rPr>
        <w:t>e inform</w:t>
      </w:r>
      <w:r w:rsidRPr="0046654E">
        <w:rPr>
          <w:rFonts w:ascii="Open Sans" w:hAnsi="Open Sans" w:cs="Open Sans"/>
          <w:sz w:val="20"/>
          <w:szCs w:val="20"/>
        </w:rPr>
        <w:t>ácie uvedené vo vyhlásen</w:t>
      </w:r>
      <w:r w:rsidR="00804370" w:rsidRPr="0046654E">
        <w:rPr>
          <w:rFonts w:ascii="Open Sans" w:hAnsi="Open Sans" w:cs="Open Sans"/>
          <w:sz w:val="20"/>
          <w:szCs w:val="20"/>
        </w:rPr>
        <w:t>í</w:t>
      </w:r>
      <w:r w:rsidRPr="0046654E">
        <w:rPr>
          <w:rFonts w:ascii="Open Sans" w:hAnsi="Open Sans" w:cs="Open Sans"/>
          <w:sz w:val="20"/>
          <w:szCs w:val="20"/>
        </w:rPr>
        <w:t xml:space="preserve"> sú pravdivé a zhodné </w:t>
      </w:r>
      <w:r w:rsidR="009C6C98" w:rsidRPr="0046654E">
        <w:rPr>
          <w:rFonts w:ascii="Open Sans" w:hAnsi="Open Sans" w:cs="Open Sans"/>
          <w:sz w:val="20"/>
          <w:szCs w:val="20"/>
        </w:rPr>
        <w:t>s</w:t>
      </w:r>
      <w:r w:rsidRPr="0046654E">
        <w:rPr>
          <w:rFonts w:ascii="Open Sans" w:hAnsi="Open Sans" w:cs="Open Sans"/>
          <w:sz w:val="20"/>
          <w:szCs w:val="20"/>
        </w:rPr>
        <w:t> faktickým stavom. Som si vedomý/vedomá právnych dôsledkov predloženia nepravdivého vyhlásenia</w:t>
      </w:r>
      <w:r w:rsidR="01B7852F" w:rsidRPr="0046654E">
        <w:rPr>
          <w:rFonts w:ascii="Open Sans" w:hAnsi="Open Sans" w:cs="Open Sans"/>
          <w:sz w:val="20"/>
          <w:szCs w:val="20"/>
        </w:rPr>
        <w:t>.</w:t>
      </w:r>
    </w:p>
    <w:p w14:paraId="1FC03542" w14:textId="77777777" w:rsidR="00812C63" w:rsidRPr="0046654E" w:rsidRDefault="00812C63" w:rsidP="0046654E">
      <w:pPr>
        <w:pStyle w:val="Tekstpodstawowy2"/>
        <w:rPr>
          <w:rFonts w:ascii="Open Sans" w:hAnsi="Open Sans" w:cs="Open Sans"/>
          <w:sz w:val="20"/>
          <w:szCs w:val="20"/>
        </w:rPr>
      </w:pPr>
    </w:p>
    <w:p w14:paraId="2BC7ECAF" w14:textId="77777777" w:rsidR="00812C63" w:rsidRPr="0046654E" w:rsidRDefault="00812C63" w:rsidP="0046654E">
      <w:pPr>
        <w:pStyle w:val="Tekstpodstawowy2"/>
        <w:rPr>
          <w:rFonts w:ascii="Open Sans" w:hAnsi="Open Sans" w:cs="Open Sans"/>
          <w:sz w:val="20"/>
          <w:szCs w:val="20"/>
        </w:rPr>
      </w:pPr>
    </w:p>
    <w:p w14:paraId="2FCFC8E5" w14:textId="77777777" w:rsidR="00A97174" w:rsidRPr="0046654E" w:rsidRDefault="00A97174" w:rsidP="0046654E">
      <w:pPr>
        <w:pStyle w:val="Tekstpodstawowy2"/>
        <w:rPr>
          <w:rFonts w:ascii="Open Sans" w:hAnsi="Open Sans" w:cs="Open Sans"/>
          <w:sz w:val="20"/>
          <w:szCs w:val="20"/>
        </w:rPr>
      </w:pPr>
    </w:p>
    <w:p w14:paraId="515AD26E" w14:textId="77777777" w:rsidR="00A97174" w:rsidRPr="0046654E" w:rsidRDefault="00A97174" w:rsidP="0046654E">
      <w:pPr>
        <w:pStyle w:val="Tekstpodstawowy2"/>
        <w:rPr>
          <w:rFonts w:ascii="Open Sans" w:hAnsi="Open Sans" w:cs="Open Sans"/>
          <w:sz w:val="20"/>
          <w:szCs w:val="20"/>
        </w:rPr>
      </w:pPr>
    </w:p>
    <w:p w14:paraId="2447AC9D" w14:textId="77777777" w:rsidR="00A97174" w:rsidRPr="0046654E" w:rsidRDefault="00A97174" w:rsidP="0046654E">
      <w:pPr>
        <w:pStyle w:val="Tekstpodstawowy2"/>
        <w:rPr>
          <w:rFonts w:ascii="Open Sans" w:hAnsi="Open Sans" w:cs="Open Sans"/>
          <w:sz w:val="20"/>
          <w:szCs w:val="20"/>
        </w:rPr>
      </w:pPr>
    </w:p>
    <w:p w14:paraId="6CB5D707" w14:textId="77777777" w:rsidR="00A97174" w:rsidRPr="0046654E" w:rsidRDefault="00A97174" w:rsidP="0046654E">
      <w:pPr>
        <w:pStyle w:val="Tekstpodstawowy2"/>
        <w:rPr>
          <w:rFonts w:ascii="Open Sans" w:hAnsi="Open Sans" w:cs="Open Sans"/>
          <w:sz w:val="20"/>
          <w:szCs w:val="20"/>
        </w:rPr>
      </w:pPr>
    </w:p>
    <w:p w14:paraId="639EED6D" w14:textId="71C1D258" w:rsidR="003922C4" w:rsidRDefault="00812C63" w:rsidP="003922C4">
      <w:pPr>
        <w:pStyle w:val="Tekstpodstawowy2"/>
        <w:rPr>
          <w:rFonts w:ascii="Open Sans" w:hAnsi="Open Sans" w:cs="Open Sans"/>
          <w:sz w:val="20"/>
          <w:szCs w:val="20"/>
        </w:rPr>
      </w:pPr>
      <w:r w:rsidRPr="0046654E">
        <w:rPr>
          <w:rFonts w:ascii="Open Sans" w:hAnsi="Open Sans" w:cs="Open Sans"/>
          <w:sz w:val="20"/>
          <w:szCs w:val="20"/>
        </w:rPr>
        <w:t>.......................................</w:t>
      </w:r>
      <w:r w:rsidRPr="0046654E">
        <w:rPr>
          <w:rFonts w:ascii="Open Sans" w:hAnsi="Open Sans" w:cs="Open Sans"/>
          <w:sz w:val="20"/>
          <w:szCs w:val="20"/>
        </w:rPr>
        <w:tab/>
      </w:r>
      <w:r w:rsidRPr="0046654E">
        <w:rPr>
          <w:rFonts w:ascii="Open Sans" w:hAnsi="Open Sans" w:cs="Open Sans"/>
          <w:sz w:val="20"/>
          <w:szCs w:val="20"/>
        </w:rPr>
        <w:tab/>
      </w:r>
      <w:r w:rsidRPr="0046654E">
        <w:rPr>
          <w:rFonts w:ascii="Open Sans" w:hAnsi="Open Sans" w:cs="Open Sans"/>
          <w:sz w:val="20"/>
          <w:szCs w:val="20"/>
        </w:rPr>
        <w:tab/>
      </w:r>
      <w:r w:rsidRPr="0046654E">
        <w:rPr>
          <w:rFonts w:ascii="Open Sans" w:hAnsi="Open Sans" w:cs="Open Sans"/>
          <w:sz w:val="20"/>
          <w:szCs w:val="20"/>
        </w:rPr>
        <w:tab/>
      </w:r>
      <w:r w:rsidRPr="0046654E">
        <w:rPr>
          <w:rFonts w:ascii="Open Sans" w:hAnsi="Open Sans" w:cs="Open Sans"/>
          <w:sz w:val="20"/>
          <w:szCs w:val="20"/>
        </w:rPr>
        <w:tab/>
      </w:r>
      <w:r w:rsidR="003922C4">
        <w:rPr>
          <w:rFonts w:ascii="Open Sans" w:hAnsi="Open Sans" w:cs="Open Sans"/>
          <w:sz w:val="20"/>
          <w:szCs w:val="20"/>
        </w:rPr>
        <w:t xml:space="preserve">                       </w:t>
      </w:r>
      <w:r w:rsidRPr="0046654E">
        <w:rPr>
          <w:rFonts w:ascii="Open Sans" w:hAnsi="Open Sans" w:cs="Open Sans"/>
          <w:sz w:val="20"/>
          <w:szCs w:val="20"/>
        </w:rPr>
        <w:t>.............................</w:t>
      </w:r>
      <w:r w:rsidR="003922C4">
        <w:rPr>
          <w:rFonts w:ascii="Open Sans" w:hAnsi="Open Sans" w:cs="Open Sans"/>
          <w:sz w:val="20"/>
          <w:szCs w:val="20"/>
        </w:rPr>
        <w:t>.................</w:t>
      </w:r>
      <w:r w:rsidRPr="0046654E">
        <w:rPr>
          <w:rFonts w:ascii="Open Sans" w:hAnsi="Open Sans" w:cs="Open Sans"/>
          <w:sz w:val="20"/>
          <w:szCs w:val="20"/>
        </w:rPr>
        <w:t>.......</w:t>
      </w:r>
    </w:p>
    <w:p w14:paraId="065C1548" w14:textId="15440B52" w:rsidR="00812C63" w:rsidRPr="003922C4" w:rsidRDefault="06CB5566" w:rsidP="003922C4">
      <w:pPr>
        <w:pStyle w:val="Tekstpodstawowy2"/>
        <w:rPr>
          <w:rFonts w:ascii="Open Sans" w:hAnsi="Open Sans" w:cs="Open Sans"/>
          <w:sz w:val="20"/>
          <w:szCs w:val="20"/>
        </w:rPr>
      </w:pPr>
      <w:r w:rsidRPr="0046654E">
        <w:rPr>
          <w:rFonts w:ascii="Open Sans" w:hAnsi="Open Sans" w:cs="Open Sans"/>
          <w:sz w:val="20"/>
          <w:szCs w:val="20"/>
        </w:rPr>
        <w:t xml:space="preserve"> (mie</w:t>
      </w:r>
      <w:r w:rsidR="005101F9" w:rsidRPr="0046654E">
        <w:rPr>
          <w:rFonts w:ascii="Open Sans" w:hAnsi="Open Sans" w:cs="Open Sans"/>
          <w:sz w:val="20"/>
          <w:szCs w:val="20"/>
        </w:rPr>
        <w:t>sto a dátum</w:t>
      </w:r>
      <w:r w:rsidRPr="0046654E">
        <w:rPr>
          <w:rFonts w:ascii="Open Sans" w:hAnsi="Open Sans" w:cs="Open Sans"/>
          <w:sz w:val="20"/>
          <w:szCs w:val="20"/>
        </w:rPr>
        <w:t>)</w:t>
      </w:r>
      <w:r w:rsidR="003922C4">
        <w:rPr>
          <w:rFonts w:ascii="Open Sans" w:hAnsi="Open Sans" w:cs="Open Sans"/>
          <w:sz w:val="20"/>
          <w:szCs w:val="20"/>
        </w:rPr>
        <w:t xml:space="preserve">                                                                    </w:t>
      </w:r>
      <w:r w:rsidR="629C958D" w:rsidRPr="0046654E">
        <w:rPr>
          <w:rFonts w:ascii="Open Sans" w:eastAsiaTheme="minorEastAsia" w:hAnsi="Open Sans" w:cs="Open Sans"/>
          <w:sz w:val="20"/>
          <w:szCs w:val="20"/>
        </w:rPr>
        <w:t>Podpis</w:t>
      </w:r>
      <w:r w:rsidR="0046654E">
        <w:rPr>
          <w:rFonts w:ascii="Open Sans" w:eastAsiaTheme="minorEastAsia" w:hAnsi="Open Sans" w:cs="Open Sans"/>
          <w:sz w:val="20"/>
          <w:szCs w:val="20"/>
        </w:rPr>
        <w:t xml:space="preserve"> </w:t>
      </w:r>
      <w:r w:rsidR="629C958D" w:rsidRPr="0046654E">
        <w:rPr>
          <w:rFonts w:ascii="Open Sans" w:eastAsiaTheme="minorEastAsia" w:hAnsi="Open Sans" w:cs="Open Sans"/>
          <w:sz w:val="20"/>
          <w:szCs w:val="20"/>
        </w:rPr>
        <w:t>osoby/os</w:t>
      </w:r>
      <w:r w:rsidR="005101F9" w:rsidRPr="0046654E">
        <w:rPr>
          <w:rFonts w:ascii="Open Sans" w:eastAsiaTheme="minorEastAsia" w:hAnsi="Open Sans" w:cs="Open Sans"/>
          <w:sz w:val="20"/>
          <w:szCs w:val="20"/>
        </w:rPr>
        <w:t>ô</w:t>
      </w:r>
      <w:r w:rsidR="629C958D" w:rsidRPr="0046654E">
        <w:rPr>
          <w:rFonts w:ascii="Open Sans" w:eastAsiaTheme="minorEastAsia" w:hAnsi="Open Sans" w:cs="Open Sans"/>
          <w:sz w:val="20"/>
          <w:szCs w:val="20"/>
        </w:rPr>
        <w:t>b</w:t>
      </w:r>
      <w:r w:rsidR="003922C4">
        <w:rPr>
          <w:rFonts w:ascii="Open Sans" w:eastAsiaTheme="minorEastAsia" w:hAnsi="Open Sans" w:cs="Open Sans"/>
          <w:sz w:val="20"/>
          <w:szCs w:val="20"/>
        </w:rPr>
        <w:t xml:space="preserve"> </w:t>
      </w:r>
      <w:r w:rsidR="003922C4">
        <w:rPr>
          <w:rFonts w:ascii="Open Sans" w:eastAsiaTheme="minorEastAsia" w:hAnsi="Open Sans" w:cs="Open Sans"/>
          <w:sz w:val="20"/>
          <w:szCs w:val="20"/>
        </w:rPr>
        <w:br/>
        <w:t xml:space="preserve">                                                                                                                                 </w:t>
      </w:r>
      <w:r w:rsidR="005101F9" w:rsidRPr="0046654E">
        <w:rPr>
          <w:rFonts w:ascii="Open Sans" w:eastAsiaTheme="minorEastAsia" w:hAnsi="Open Sans" w:cs="Open Sans"/>
          <w:sz w:val="20"/>
          <w:szCs w:val="20"/>
        </w:rPr>
        <w:t>oprávnenej</w:t>
      </w:r>
      <w:r w:rsidR="629C958D" w:rsidRPr="0046654E">
        <w:rPr>
          <w:rFonts w:ascii="Open Sans" w:eastAsiaTheme="minorEastAsia" w:hAnsi="Open Sans" w:cs="Open Sans"/>
          <w:sz w:val="20"/>
          <w:szCs w:val="20"/>
        </w:rPr>
        <w:t>/</w:t>
      </w:r>
      <w:r w:rsidR="005101F9" w:rsidRPr="0046654E">
        <w:rPr>
          <w:rFonts w:ascii="Open Sans" w:eastAsiaTheme="minorEastAsia" w:hAnsi="Open Sans" w:cs="Open Sans"/>
          <w:sz w:val="20"/>
          <w:szCs w:val="20"/>
        </w:rPr>
        <w:t>oprávnených</w:t>
      </w:r>
    </w:p>
    <w:p w14:paraId="15A91C2A" w14:textId="7F7BB023" w:rsidR="629C958D" w:rsidRPr="0046654E" w:rsidRDefault="005101F9" w:rsidP="003922C4">
      <w:pPr>
        <w:ind w:left="5040" w:firstLine="720"/>
        <w:jc w:val="right"/>
        <w:rPr>
          <w:rFonts w:ascii="Open Sans" w:hAnsi="Open Sans" w:cs="Open Sans"/>
          <w:sz w:val="20"/>
          <w:szCs w:val="20"/>
        </w:rPr>
      </w:pPr>
      <w:r w:rsidRPr="0046654E">
        <w:rPr>
          <w:rFonts w:ascii="Open Sans" w:eastAsia="Calibri Light" w:hAnsi="Open Sans" w:cs="Open Sans"/>
          <w:sz w:val="20"/>
          <w:szCs w:val="20"/>
        </w:rPr>
        <w:t>zastupovať</w:t>
      </w:r>
      <w:r w:rsidR="629C958D" w:rsidRPr="0046654E">
        <w:rPr>
          <w:rFonts w:ascii="Open Sans" w:eastAsia="Calibri Light" w:hAnsi="Open Sans" w:cs="Open Sans"/>
          <w:sz w:val="20"/>
          <w:szCs w:val="20"/>
        </w:rPr>
        <w:t xml:space="preserve"> partnera projektu</w:t>
      </w:r>
    </w:p>
    <w:p w14:paraId="13AA22CB" w14:textId="77777777" w:rsidR="63C046F2" w:rsidRPr="00543C4F" w:rsidRDefault="63C046F2" w:rsidP="63C046F2">
      <w:pPr>
        <w:pStyle w:val="Tekstpodstawowy2"/>
        <w:rPr>
          <w:rFonts w:asciiTheme="minorHAnsi" w:eastAsiaTheme="minorEastAsia" w:hAnsiTheme="minorHAnsi" w:cstheme="minorBidi"/>
          <w:sz w:val="18"/>
          <w:szCs w:val="18"/>
        </w:rPr>
      </w:pPr>
    </w:p>
    <w:p w14:paraId="01058DAE" w14:textId="77777777" w:rsidR="00812C63" w:rsidRPr="00543C4F" w:rsidRDefault="00812C63" w:rsidP="0DCA4585">
      <w:pPr>
        <w:pStyle w:val="Tekstpodstawowy2"/>
        <w:rPr>
          <w:rFonts w:asciiTheme="minorHAnsi" w:hAnsiTheme="minorHAnsi" w:cstheme="minorBidi"/>
          <w:sz w:val="18"/>
          <w:szCs w:val="18"/>
        </w:rPr>
      </w:pPr>
    </w:p>
    <w:p w14:paraId="4D190E13" w14:textId="77777777" w:rsidR="0DCA4585" w:rsidRPr="00543C4F" w:rsidRDefault="0DCA4585" w:rsidP="0DCA4585">
      <w:pPr>
        <w:pStyle w:val="Tekstpodstawowy2"/>
        <w:rPr>
          <w:rFonts w:asciiTheme="minorHAnsi" w:hAnsiTheme="minorHAnsi" w:cstheme="minorBidi"/>
          <w:sz w:val="18"/>
          <w:szCs w:val="18"/>
        </w:rPr>
      </w:pPr>
    </w:p>
    <w:sectPr w:rsidR="0DCA4585" w:rsidRPr="00543C4F" w:rsidSect="00CF46E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41558" w14:textId="77777777" w:rsidR="00180C0C" w:rsidRDefault="00180C0C">
      <w:r>
        <w:separator/>
      </w:r>
    </w:p>
  </w:endnote>
  <w:endnote w:type="continuationSeparator" w:id="0">
    <w:p w14:paraId="28C8038D" w14:textId="77777777" w:rsidR="00180C0C" w:rsidRDefault="00180C0C">
      <w:r>
        <w:continuationSeparator/>
      </w:r>
    </w:p>
  </w:endnote>
  <w:endnote w:type="continuationNotice" w:id="1">
    <w:p w14:paraId="6E215F06" w14:textId="77777777" w:rsidR="00180C0C" w:rsidRDefault="00180C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7D62850" w14:paraId="2BEEAEE8" w14:textId="77777777" w:rsidTr="77D62850">
      <w:tc>
        <w:tcPr>
          <w:tcW w:w="3020" w:type="dxa"/>
        </w:tcPr>
        <w:p w14:paraId="45304C57" w14:textId="77777777" w:rsidR="77D62850" w:rsidRDefault="77D62850" w:rsidP="77D62850">
          <w:pPr>
            <w:pStyle w:val="Nagwek"/>
            <w:ind w:left="-115"/>
          </w:pPr>
        </w:p>
      </w:tc>
      <w:tc>
        <w:tcPr>
          <w:tcW w:w="3020" w:type="dxa"/>
        </w:tcPr>
        <w:p w14:paraId="68ED8C1B" w14:textId="77777777" w:rsidR="77D62850" w:rsidRDefault="77D62850" w:rsidP="77D62850">
          <w:pPr>
            <w:pStyle w:val="Nagwek"/>
            <w:jc w:val="center"/>
          </w:pPr>
        </w:p>
      </w:tc>
      <w:tc>
        <w:tcPr>
          <w:tcW w:w="3020" w:type="dxa"/>
        </w:tcPr>
        <w:p w14:paraId="7C24D43A" w14:textId="77777777" w:rsidR="77D62850" w:rsidRDefault="77D62850" w:rsidP="77D62850">
          <w:pPr>
            <w:pStyle w:val="Nagwek"/>
            <w:ind w:right="-115"/>
            <w:jc w:val="right"/>
          </w:pPr>
        </w:p>
      </w:tc>
    </w:tr>
  </w:tbl>
  <w:p w14:paraId="7EB8BB3E" w14:textId="77777777" w:rsidR="77D62850" w:rsidRDefault="77D62850" w:rsidP="77D628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6E671" w14:textId="77777777" w:rsidR="00180C0C" w:rsidRDefault="00180C0C">
      <w:r>
        <w:separator/>
      </w:r>
    </w:p>
  </w:footnote>
  <w:footnote w:type="continuationSeparator" w:id="0">
    <w:p w14:paraId="4C913CA0" w14:textId="77777777" w:rsidR="00180C0C" w:rsidRDefault="00180C0C">
      <w:r>
        <w:continuationSeparator/>
      </w:r>
    </w:p>
  </w:footnote>
  <w:footnote w:type="continuationNotice" w:id="1">
    <w:p w14:paraId="0B386CE5" w14:textId="77777777" w:rsidR="00180C0C" w:rsidRDefault="00180C0C"/>
  </w:footnote>
  <w:footnote w:id="2">
    <w:p w14:paraId="381C54A1" w14:textId="77777777" w:rsidR="38BFB8A4" w:rsidRPr="0046654E" w:rsidRDefault="38BFB8A4" w:rsidP="1F4BA400">
      <w:pPr>
        <w:pStyle w:val="Tekstprzypisudolnego"/>
        <w:rPr>
          <w:rFonts w:ascii="Open Sans" w:hAnsi="Open Sans" w:cs="Open Sans"/>
        </w:rPr>
      </w:pPr>
      <w:r w:rsidRPr="0046654E">
        <w:rPr>
          <w:rStyle w:val="Odwoanieprzypisudolnego"/>
          <w:rFonts w:ascii="Open Sans" w:hAnsi="Open Sans" w:cs="Open Sans"/>
        </w:rPr>
        <w:footnoteRef/>
      </w:r>
      <w:r w:rsidR="1F4BA400" w:rsidRPr="0046654E">
        <w:rPr>
          <w:rFonts w:ascii="Open Sans" w:hAnsi="Open Sans" w:cs="Open Sans"/>
        </w:rPr>
        <w:t xml:space="preserve"> </w:t>
      </w:r>
      <w:r w:rsidR="005101F9" w:rsidRPr="0046654E">
        <w:rPr>
          <w:rFonts w:ascii="Open Sans" w:hAnsi="Open Sans" w:cs="Open Sans"/>
        </w:rPr>
        <w:t>Uveďte</w:t>
      </w:r>
      <w:r w:rsidR="1F4BA400" w:rsidRPr="0046654E">
        <w:rPr>
          <w:rFonts w:ascii="Open Sans" w:hAnsi="Open Sans" w:cs="Open Sans"/>
        </w:rPr>
        <w:t xml:space="preserve"> n</w:t>
      </w:r>
      <w:r w:rsidR="005101F9" w:rsidRPr="0046654E">
        <w:rPr>
          <w:rFonts w:ascii="Open Sans" w:hAnsi="Open Sans" w:cs="Open Sans"/>
        </w:rPr>
        <w:t>ehnuteľnosť</w:t>
      </w:r>
      <w:r w:rsidR="005C7A36" w:rsidRPr="0046654E">
        <w:rPr>
          <w:rFonts w:ascii="Open Sans" w:hAnsi="Open Sans" w:cs="Open Sans"/>
        </w:rPr>
        <w:t>/n</w:t>
      </w:r>
      <w:r w:rsidR="005101F9" w:rsidRPr="0046654E">
        <w:rPr>
          <w:rFonts w:ascii="Open Sans" w:hAnsi="Open Sans" w:cs="Open Sans"/>
        </w:rPr>
        <w:t>ehnuteľnosti</w:t>
      </w:r>
      <w:r w:rsidR="1F4BA400" w:rsidRPr="0046654E">
        <w:rPr>
          <w:rFonts w:ascii="Open Sans" w:hAnsi="Open Sans" w:cs="Open Sans"/>
        </w:rPr>
        <w:t>, na kt</w:t>
      </w:r>
      <w:r w:rsidR="005101F9" w:rsidRPr="0046654E">
        <w:rPr>
          <w:rFonts w:ascii="Open Sans" w:hAnsi="Open Sans" w:cs="Open Sans"/>
        </w:rPr>
        <w:t xml:space="preserve">orých budú realizované projektové aktivity alebo </w:t>
      </w:r>
      <w:r w:rsidR="009B2B75" w:rsidRPr="0046654E">
        <w:rPr>
          <w:rFonts w:ascii="Open Sans" w:hAnsi="Open Sans" w:cs="Open Sans"/>
        </w:rPr>
        <w:t xml:space="preserve">budú </w:t>
      </w:r>
      <w:r w:rsidR="005101F9" w:rsidRPr="0046654E">
        <w:rPr>
          <w:rFonts w:ascii="Open Sans" w:hAnsi="Open Sans" w:cs="Open Sans"/>
        </w:rPr>
        <w:t xml:space="preserve">umiestnené </w:t>
      </w:r>
      <w:r w:rsidR="009B2B75" w:rsidRPr="0046654E">
        <w:rPr>
          <w:rFonts w:ascii="Open Sans" w:hAnsi="Open Sans" w:cs="Open Sans"/>
        </w:rPr>
        <w:t xml:space="preserve">prvky </w:t>
      </w:r>
      <w:r w:rsidR="1F4BA400" w:rsidRPr="0046654E">
        <w:rPr>
          <w:rFonts w:ascii="Open Sans" w:hAnsi="Open Sans" w:cs="Open Sans"/>
        </w:rPr>
        <w:t>(n</w:t>
      </w:r>
      <w:r w:rsidR="009B2B75" w:rsidRPr="0046654E">
        <w:rPr>
          <w:rFonts w:ascii="Open Sans" w:hAnsi="Open Sans" w:cs="Open Sans"/>
        </w:rPr>
        <w:t>a</w:t>
      </w:r>
      <w:r w:rsidR="1F4BA400" w:rsidRPr="0046654E">
        <w:rPr>
          <w:rFonts w:ascii="Open Sans" w:hAnsi="Open Sans" w:cs="Open Sans"/>
        </w:rPr>
        <w:t>p</w:t>
      </w:r>
      <w:r w:rsidR="009B2B75" w:rsidRPr="0046654E">
        <w:rPr>
          <w:rFonts w:ascii="Open Sans" w:hAnsi="Open Sans" w:cs="Open Sans"/>
        </w:rPr>
        <w:t>r</w:t>
      </w:r>
      <w:r w:rsidR="1F4BA400" w:rsidRPr="0046654E">
        <w:rPr>
          <w:rFonts w:ascii="Open Sans" w:hAnsi="Open Sans" w:cs="Open Sans"/>
        </w:rPr>
        <w:t xml:space="preserve">. </w:t>
      </w:r>
      <w:r w:rsidR="009B2B75" w:rsidRPr="0046654E">
        <w:rPr>
          <w:rFonts w:ascii="Open Sans" w:hAnsi="Open Sans" w:cs="Open Sans"/>
        </w:rPr>
        <w:t>vybavenie</w:t>
      </w:r>
      <w:r w:rsidR="1F4BA400" w:rsidRPr="0046654E">
        <w:rPr>
          <w:rFonts w:ascii="Open Sans" w:hAnsi="Open Sans" w:cs="Open Sans"/>
        </w:rPr>
        <w:t>) finan</w:t>
      </w:r>
      <w:r w:rsidR="009B2B75" w:rsidRPr="0046654E">
        <w:rPr>
          <w:rFonts w:ascii="Open Sans" w:hAnsi="Open Sans" w:cs="Open Sans"/>
        </w:rPr>
        <w:t>cované v rámci</w:t>
      </w:r>
      <w:r w:rsidR="1F4BA400" w:rsidRPr="0046654E">
        <w:rPr>
          <w:rFonts w:ascii="Open Sans" w:hAnsi="Open Sans" w:cs="Open Sans"/>
        </w:rPr>
        <w:t xml:space="preserve"> projektu.</w:t>
      </w:r>
      <w:r w:rsidR="005C7A36" w:rsidRPr="0046654E">
        <w:rPr>
          <w:rFonts w:ascii="Open Sans" w:hAnsi="Open Sans" w:cs="Open Sans"/>
        </w:rPr>
        <w:t xml:space="preserve"> </w:t>
      </w:r>
      <w:r w:rsidR="009B2B75" w:rsidRPr="0046654E">
        <w:rPr>
          <w:rFonts w:ascii="Open Sans" w:hAnsi="Open Sans" w:cs="Open Sans"/>
        </w:rPr>
        <w:t>Pridajte riadky podľa potreby</w:t>
      </w:r>
      <w:r w:rsidR="005C7A36" w:rsidRPr="0046654E">
        <w:rPr>
          <w:rFonts w:ascii="Open Sans" w:hAnsi="Open Sans" w:cs="Open Sans"/>
        </w:rPr>
        <w:t>.</w:t>
      </w:r>
    </w:p>
  </w:footnote>
  <w:footnote w:id="3">
    <w:p w14:paraId="184AF52C" w14:textId="5147A099" w:rsidR="009C6C98" w:rsidRPr="000062CC" w:rsidRDefault="009C6C98" w:rsidP="000062CC">
      <w:pPr>
        <w:pStyle w:val="Tekstprzypisudolnego"/>
        <w:rPr>
          <w:rFonts w:asciiTheme="minorHAnsi" w:hAnsiTheme="minorHAnsi" w:cstheme="minorHAnsi"/>
        </w:rPr>
      </w:pPr>
      <w:r w:rsidRPr="0046654E">
        <w:rPr>
          <w:rStyle w:val="Odwoanieprzypisudolnego"/>
          <w:rFonts w:ascii="Open Sans" w:hAnsi="Open Sans" w:cs="Open Sans"/>
        </w:rPr>
        <w:footnoteRef/>
      </w:r>
      <w:r w:rsidRPr="0046654E">
        <w:rPr>
          <w:rFonts w:ascii="Open Sans" w:hAnsi="Open Sans" w:cs="Open Sans"/>
        </w:rPr>
        <w:t xml:space="preserve"> </w:t>
      </w:r>
      <w:r w:rsidR="000062CC" w:rsidRPr="0046654E">
        <w:rPr>
          <w:rFonts w:ascii="Open Sans" w:hAnsi="Open Sans" w:cs="Open Sans"/>
        </w:rPr>
        <w:t>Uveďte dokument, z ktorého vyplýva právo disponovať nehnuteľnosťou/ disponovať nehnuteľnosťou na stavebné účely.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43CE4" w14:textId="589211BF" w:rsidR="00A05009" w:rsidRPr="009D330A" w:rsidRDefault="0046654E" w:rsidP="0046654E">
    <w:pPr>
      <w:pStyle w:val="Nagwek"/>
    </w:pPr>
    <w:r w:rsidRPr="00EA3D70">
      <w:rPr>
        <w:rFonts w:ascii="Open Sans" w:hAnsi="Open Sans" w:cs="Open Sans"/>
        <w:noProof/>
      </w:rPr>
      <w:drawing>
        <wp:inline distT="0" distB="0" distL="0" distR="0" wp14:anchorId="76BFA6AC" wp14:editId="316A0FF8">
          <wp:extent cx="2657475" cy="658273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5673" cy="6726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A02DE"/>
    <w:multiLevelType w:val="hybridMultilevel"/>
    <w:tmpl w:val="24681664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C183F"/>
    <w:multiLevelType w:val="hybridMultilevel"/>
    <w:tmpl w:val="5D8651FE"/>
    <w:lvl w:ilvl="0" w:tplc="0ABAC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4788746">
    <w:abstractNumId w:val="2"/>
  </w:num>
  <w:num w:numId="2" w16cid:durableId="1463233534">
    <w:abstractNumId w:val="0"/>
  </w:num>
  <w:num w:numId="3" w16cid:durableId="826017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02C73"/>
    <w:rsid w:val="00004E04"/>
    <w:rsid w:val="000062CC"/>
    <w:rsid w:val="00022652"/>
    <w:rsid w:val="00027CB2"/>
    <w:rsid w:val="00041579"/>
    <w:rsid w:val="0005483C"/>
    <w:rsid w:val="0007731F"/>
    <w:rsid w:val="000A7A8D"/>
    <w:rsid w:val="000E3822"/>
    <w:rsid w:val="000F2D0E"/>
    <w:rsid w:val="000F433F"/>
    <w:rsid w:val="00121042"/>
    <w:rsid w:val="0014086B"/>
    <w:rsid w:val="00155D9E"/>
    <w:rsid w:val="00180C0C"/>
    <w:rsid w:val="001848A1"/>
    <w:rsid w:val="001946C3"/>
    <w:rsid w:val="001E2F7A"/>
    <w:rsid w:val="00243E35"/>
    <w:rsid w:val="002C3F37"/>
    <w:rsid w:val="002D3FF5"/>
    <w:rsid w:val="00304798"/>
    <w:rsid w:val="0033502D"/>
    <w:rsid w:val="00361E35"/>
    <w:rsid w:val="003655BE"/>
    <w:rsid w:val="00382B87"/>
    <w:rsid w:val="003876A3"/>
    <w:rsid w:val="003922C4"/>
    <w:rsid w:val="003974FA"/>
    <w:rsid w:val="003A2EEA"/>
    <w:rsid w:val="003E1CE7"/>
    <w:rsid w:val="003E4798"/>
    <w:rsid w:val="00414CAD"/>
    <w:rsid w:val="0046654E"/>
    <w:rsid w:val="004825D3"/>
    <w:rsid w:val="00482D79"/>
    <w:rsid w:val="004C30A0"/>
    <w:rsid w:val="004C6E11"/>
    <w:rsid w:val="005046AA"/>
    <w:rsid w:val="005101F9"/>
    <w:rsid w:val="00531082"/>
    <w:rsid w:val="0053436A"/>
    <w:rsid w:val="00543C4F"/>
    <w:rsid w:val="00551463"/>
    <w:rsid w:val="00557277"/>
    <w:rsid w:val="005667AA"/>
    <w:rsid w:val="005A0F55"/>
    <w:rsid w:val="005C7A36"/>
    <w:rsid w:val="00640CD6"/>
    <w:rsid w:val="00641186"/>
    <w:rsid w:val="00673F37"/>
    <w:rsid w:val="00684C5C"/>
    <w:rsid w:val="006F7ABA"/>
    <w:rsid w:val="007357FA"/>
    <w:rsid w:val="00740A3E"/>
    <w:rsid w:val="007618A9"/>
    <w:rsid w:val="00765FE5"/>
    <w:rsid w:val="00780BCF"/>
    <w:rsid w:val="007A1847"/>
    <w:rsid w:val="007C3E50"/>
    <w:rsid w:val="00804370"/>
    <w:rsid w:val="00807819"/>
    <w:rsid w:val="00812C63"/>
    <w:rsid w:val="0082503C"/>
    <w:rsid w:val="0083420F"/>
    <w:rsid w:val="008467C9"/>
    <w:rsid w:val="00861C4A"/>
    <w:rsid w:val="00864372"/>
    <w:rsid w:val="00883692"/>
    <w:rsid w:val="008B2552"/>
    <w:rsid w:val="008D711E"/>
    <w:rsid w:val="0093746C"/>
    <w:rsid w:val="009456ED"/>
    <w:rsid w:val="00955E5F"/>
    <w:rsid w:val="00965685"/>
    <w:rsid w:val="0097382D"/>
    <w:rsid w:val="009739D5"/>
    <w:rsid w:val="00983D23"/>
    <w:rsid w:val="009B2B75"/>
    <w:rsid w:val="009C6C98"/>
    <w:rsid w:val="009D163C"/>
    <w:rsid w:val="009D330A"/>
    <w:rsid w:val="009D6F74"/>
    <w:rsid w:val="009F09CC"/>
    <w:rsid w:val="00A05009"/>
    <w:rsid w:val="00A15267"/>
    <w:rsid w:val="00A90041"/>
    <w:rsid w:val="00A97174"/>
    <w:rsid w:val="00AD5566"/>
    <w:rsid w:val="00AE473E"/>
    <w:rsid w:val="00B27FCA"/>
    <w:rsid w:val="00B30127"/>
    <w:rsid w:val="00B53183"/>
    <w:rsid w:val="00B67834"/>
    <w:rsid w:val="00BA33B2"/>
    <w:rsid w:val="00BE5719"/>
    <w:rsid w:val="00BF15C6"/>
    <w:rsid w:val="00C21FE6"/>
    <w:rsid w:val="00C45814"/>
    <w:rsid w:val="00C9229E"/>
    <w:rsid w:val="00C924D4"/>
    <w:rsid w:val="00CD7C57"/>
    <w:rsid w:val="00CF46E2"/>
    <w:rsid w:val="00CF5292"/>
    <w:rsid w:val="00D0030E"/>
    <w:rsid w:val="00D14091"/>
    <w:rsid w:val="00D51057"/>
    <w:rsid w:val="00D7763F"/>
    <w:rsid w:val="00D90BEE"/>
    <w:rsid w:val="00D9784A"/>
    <w:rsid w:val="00DD64D2"/>
    <w:rsid w:val="00DE0145"/>
    <w:rsid w:val="00DE4FD1"/>
    <w:rsid w:val="00DE6335"/>
    <w:rsid w:val="00E279BC"/>
    <w:rsid w:val="00E3706C"/>
    <w:rsid w:val="00E622DF"/>
    <w:rsid w:val="00E72654"/>
    <w:rsid w:val="00E97A8F"/>
    <w:rsid w:val="00EC3DED"/>
    <w:rsid w:val="00F03BB9"/>
    <w:rsid w:val="00F36E95"/>
    <w:rsid w:val="00F45C51"/>
    <w:rsid w:val="00F8581B"/>
    <w:rsid w:val="00FC5740"/>
    <w:rsid w:val="00FE1F10"/>
    <w:rsid w:val="00FE1FD2"/>
    <w:rsid w:val="00FE34FD"/>
    <w:rsid w:val="011FCDDD"/>
    <w:rsid w:val="01B7852F"/>
    <w:rsid w:val="02BBBB77"/>
    <w:rsid w:val="034BCF25"/>
    <w:rsid w:val="04576E9F"/>
    <w:rsid w:val="06291A94"/>
    <w:rsid w:val="06CB5566"/>
    <w:rsid w:val="06FE260A"/>
    <w:rsid w:val="07B7C6B5"/>
    <w:rsid w:val="07BD6DA9"/>
    <w:rsid w:val="07E4D5DB"/>
    <w:rsid w:val="08F6A6BA"/>
    <w:rsid w:val="09001E1F"/>
    <w:rsid w:val="0967E0DB"/>
    <w:rsid w:val="099D0609"/>
    <w:rsid w:val="09DE9BA4"/>
    <w:rsid w:val="0BEE8842"/>
    <w:rsid w:val="0C37E419"/>
    <w:rsid w:val="0D135F9B"/>
    <w:rsid w:val="0DC5076F"/>
    <w:rsid w:val="0DCA4585"/>
    <w:rsid w:val="0F5932D3"/>
    <w:rsid w:val="10D56ADE"/>
    <w:rsid w:val="12390B97"/>
    <w:rsid w:val="141B5462"/>
    <w:rsid w:val="144B4B24"/>
    <w:rsid w:val="1585A86A"/>
    <w:rsid w:val="159A0057"/>
    <w:rsid w:val="172E93E5"/>
    <w:rsid w:val="179F74BC"/>
    <w:rsid w:val="198BBBF7"/>
    <w:rsid w:val="1A6324C7"/>
    <w:rsid w:val="1B56E7BA"/>
    <w:rsid w:val="1BC123BE"/>
    <w:rsid w:val="1C379DDB"/>
    <w:rsid w:val="1F4BA400"/>
    <w:rsid w:val="1F83F98E"/>
    <w:rsid w:val="1FF533AF"/>
    <w:rsid w:val="21B04369"/>
    <w:rsid w:val="24525A43"/>
    <w:rsid w:val="24876298"/>
    <w:rsid w:val="24FFD8AC"/>
    <w:rsid w:val="25A863D3"/>
    <w:rsid w:val="262D3596"/>
    <w:rsid w:val="275F4B6A"/>
    <w:rsid w:val="2775E316"/>
    <w:rsid w:val="2861E62B"/>
    <w:rsid w:val="2907E5FC"/>
    <w:rsid w:val="2B6421DF"/>
    <w:rsid w:val="2CA82CE3"/>
    <w:rsid w:val="338974C7"/>
    <w:rsid w:val="33EB72A0"/>
    <w:rsid w:val="34B989D3"/>
    <w:rsid w:val="34C60324"/>
    <w:rsid w:val="36FF0A1D"/>
    <w:rsid w:val="38BFB8A4"/>
    <w:rsid w:val="38F29FDB"/>
    <w:rsid w:val="39BF1F6D"/>
    <w:rsid w:val="3D5F95E8"/>
    <w:rsid w:val="3DD91D02"/>
    <w:rsid w:val="3F7E0015"/>
    <w:rsid w:val="40F2FA5E"/>
    <w:rsid w:val="4159A845"/>
    <w:rsid w:val="41EFD8CC"/>
    <w:rsid w:val="42452741"/>
    <w:rsid w:val="424C72F3"/>
    <w:rsid w:val="43845DB7"/>
    <w:rsid w:val="440DFA05"/>
    <w:rsid w:val="4699E2DA"/>
    <w:rsid w:val="4753CAE7"/>
    <w:rsid w:val="475DC286"/>
    <w:rsid w:val="4A9BF7BA"/>
    <w:rsid w:val="4B69C8FB"/>
    <w:rsid w:val="4D1AFEFD"/>
    <w:rsid w:val="4E0C8C49"/>
    <w:rsid w:val="4E831346"/>
    <w:rsid w:val="4EEA58A5"/>
    <w:rsid w:val="4FFCFAD9"/>
    <w:rsid w:val="52B0ACA2"/>
    <w:rsid w:val="52D1F45B"/>
    <w:rsid w:val="56BCE9AC"/>
    <w:rsid w:val="5907BA93"/>
    <w:rsid w:val="5C314FFC"/>
    <w:rsid w:val="5D88E824"/>
    <w:rsid w:val="5E198945"/>
    <w:rsid w:val="5E24E5BA"/>
    <w:rsid w:val="5E4D4FB5"/>
    <w:rsid w:val="5EA59AAB"/>
    <w:rsid w:val="5F4D2649"/>
    <w:rsid w:val="5FDEA402"/>
    <w:rsid w:val="6018EBB2"/>
    <w:rsid w:val="6096377D"/>
    <w:rsid w:val="613A3A54"/>
    <w:rsid w:val="6210AF55"/>
    <w:rsid w:val="629C958D"/>
    <w:rsid w:val="62A09180"/>
    <w:rsid w:val="634F8F5A"/>
    <w:rsid w:val="63C046F2"/>
    <w:rsid w:val="643917FC"/>
    <w:rsid w:val="6574CC9B"/>
    <w:rsid w:val="67B103BC"/>
    <w:rsid w:val="687BC2F4"/>
    <w:rsid w:val="6D779E12"/>
    <w:rsid w:val="6E2D5731"/>
    <w:rsid w:val="6F8604F4"/>
    <w:rsid w:val="7067BA77"/>
    <w:rsid w:val="732D66C8"/>
    <w:rsid w:val="74673509"/>
    <w:rsid w:val="7559B0CC"/>
    <w:rsid w:val="769C74AD"/>
    <w:rsid w:val="76CDED8C"/>
    <w:rsid w:val="76D2369E"/>
    <w:rsid w:val="770557FB"/>
    <w:rsid w:val="77D62850"/>
    <w:rsid w:val="786E06FF"/>
    <w:rsid w:val="7AFCF540"/>
    <w:rsid w:val="7B0DC912"/>
    <w:rsid w:val="7B4CE645"/>
    <w:rsid w:val="7CA42216"/>
    <w:rsid w:val="7CFCB0C1"/>
    <w:rsid w:val="7F2376B2"/>
    <w:rsid w:val="7F7B05ED"/>
    <w:rsid w:val="7F83F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B8CF59"/>
  <w15:docId w15:val="{BE9682EA-21C8-41C0-B8A5-C3ADAF23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D0E"/>
    <w:rPr>
      <w:sz w:val="24"/>
      <w:szCs w:val="24"/>
      <w:lang w:val="sk-SK" w:eastAsia="en-US"/>
    </w:rPr>
  </w:style>
  <w:style w:type="paragraph" w:styleId="Nagwek1">
    <w:name w:val="heading 1"/>
    <w:basedOn w:val="Normalny"/>
    <w:next w:val="Normalny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63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F46E2"/>
    <w:rPr>
      <w:sz w:val="18"/>
    </w:rPr>
  </w:style>
  <w:style w:type="paragraph" w:styleId="Tekstpodstawowywcity">
    <w:name w:val="Body Text Indent"/>
    <w:basedOn w:val="Normalny"/>
    <w:rsid w:val="00CF46E2"/>
    <w:pPr>
      <w:ind w:left="720"/>
      <w:jc w:val="both"/>
    </w:pPr>
  </w:style>
  <w:style w:type="paragraph" w:styleId="Tekstpodstawowy2">
    <w:name w:val="Body Text 2"/>
    <w:basedOn w:val="Normalny"/>
    <w:rsid w:val="00CF46E2"/>
    <w:pPr>
      <w:jc w:val="both"/>
    </w:pPr>
  </w:style>
  <w:style w:type="paragraph" w:styleId="Nagwek">
    <w:name w:val="header"/>
    <w:basedOn w:val="Normalny"/>
    <w:rsid w:val="00CF46E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F46E2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alny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Tabela-Siatka">
    <w:name w:val="Table Grid"/>
    <w:basedOn w:val="Standardowy"/>
    <w:uiPriority w:val="5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2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267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152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5267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26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F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F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5FE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F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FE5"/>
    <w:rPr>
      <w:b/>
      <w:bCs/>
      <w:lang w:eastAsia="en-US"/>
    </w:rPr>
  </w:style>
  <w:style w:type="paragraph" w:styleId="Poprawka">
    <w:name w:val="Revision"/>
    <w:hidden/>
    <w:uiPriority w:val="99"/>
    <w:semiHidden/>
    <w:rsid w:val="00B67834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633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k-SK" w:eastAsia="en-US"/>
    </w:rPr>
  </w:style>
  <w:style w:type="character" w:styleId="Hipercze">
    <w:name w:val="Hyperlink"/>
    <w:basedOn w:val="Domylnaczcionkaakapitu"/>
    <w:uiPriority w:val="99"/>
    <w:semiHidden/>
    <w:unhideWhenUsed/>
    <w:rsid w:val="00DE6335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46654E"/>
    <w:rPr>
      <w:rFonts w:ascii="Arial" w:hAnsi="Arial" w:cs="Arial"/>
      <w:b/>
      <w:bCs/>
      <w:i/>
      <w:iCs/>
      <w:sz w:val="28"/>
      <w:szCs w:val="28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7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3C78F-D69C-402D-B831-09E3560B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um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mskow</dc:creator>
  <cp:keywords/>
  <cp:lastModifiedBy>Grzegorz Łabuz</cp:lastModifiedBy>
  <cp:revision>3</cp:revision>
  <cp:lastPrinted>2022-10-06T19:40:00Z</cp:lastPrinted>
  <dcterms:created xsi:type="dcterms:W3CDTF">2022-12-15T15:20:00Z</dcterms:created>
  <dcterms:modified xsi:type="dcterms:W3CDTF">2022-12-15T15:21:00Z</dcterms:modified>
</cp:coreProperties>
</file>