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C4F8" w14:textId="487974B6" w:rsidR="009B3564" w:rsidRPr="000A021A" w:rsidRDefault="00A4614A" w:rsidP="00704604">
      <w:pPr>
        <w:pStyle w:val="Nagwek2"/>
        <w:spacing w:line="276" w:lineRule="auto"/>
        <w:rPr>
          <w:rStyle w:val="Nagwek2Znak"/>
          <w:rFonts w:asciiTheme="minorHAnsi" w:eastAsia="Times New Roman" w:hAnsiTheme="minorHAnsi" w:cstheme="minorBidi"/>
          <w:b/>
          <w:bCs/>
          <w:color w:val="2F5496"/>
          <w:sz w:val="22"/>
          <w:szCs w:val="22"/>
        </w:rPr>
      </w:pPr>
      <w:r w:rsidRPr="22C25080"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  <w:t xml:space="preserve">ZASADY REFUNDACJI </w:t>
      </w:r>
      <w:r w:rsidR="001441A4" w:rsidRPr="22C25080"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  <w:t xml:space="preserve">WYDATKÓW ZWIĄZANYCH Z PODRÓŻĄ </w:t>
      </w:r>
      <w:r w:rsidR="00885D1E"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  <w:t xml:space="preserve">i </w:t>
      </w:r>
      <w:r w:rsidR="004655B7"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  <w:t>ZAKWATEROWANIEM</w:t>
      </w:r>
      <w:r>
        <w:br/>
      </w:r>
      <w:r w:rsidR="001441A4" w:rsidRPr="22C25080"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  <w:t>DLA CZŁONKÓW/ZASTĘPCÓW CZŁONKÓW KOMITETU MONITORUJĄCEGO</w:t>
      </w:r>
    </w:p>
    <w:p w14:paraId="1D54666F" w14:textId="2FC5B82B" w:rsidR="00A4614A" w:rsidRPr="000A021A" w:rsidRDefault="00A4614A" w:rsidP="00E371E9">
      <w:pPr>
        <w:spacing w:after="0" w:line="276" w:lineRule="auto"/>
        <w:rPr>
          <w:rFonts w:eastAsia="Times New Roman" w:cstheme="minorHAnsi"/>
          <w:lang w:eastAsia="pl-PL"/>
        </w:rPr>
      </w:pPr>
    </w:p>
    <w:p w14:paraId="30D76FC1" w14:textId="4071DA25" w:rsidR="004E0CC7" w:rsidRPr="00A90DF4" w:rsidRDefault="00676A7B" w:rsidP="08D67BA8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/>
          <w:lang w:eastAsia="pl-PL"/>
        </w:rPr>
      </w:pPr>
      <w:r w:rsidRPr="71F52ED4">
        <w:rPr>
          <w:rFonts w:eastAsia="Times New Roman"/>
          <w:lang w:eastAsia="pl-PL"/>
        </w:rPr>
        <w:t xml:space="preserve">Zgodnie z </w:t>
      </w:r>
      <w:r w:rsidR="00301A77" w:rsidRPr="71F52ED4">
        <w:rPr>
          <w:rFonts w:eastAsia="Times New Roman"/>
          <w:lang w:eastAsia="pl-PL"/>
        </w:rPr>
        <w:t>art.</w:t>
      </w:r>
      <w:r w:rsidRPr="71F52ED4">
        <w:rPr>
          <w:rFonts w:eastAsia="Times New Roman"/>
          <w:lang w:eastAsia="pl-PL"/>
        </w:rPr>
        <w:t xml:space="preserve"> 11 </w:t>
      </w:r>
      <w:r w:rsidR="00A4614A" w:rsidRPr="71F52ED4">
        <w:rPr>
          <w:rFonts w:eastAsia="Times New Roman"/>
          <w:lang w:eastAsia="pl-PL"/>
        </w:rPr>
        <w:t xml:space="preserve">ust. 3 </w:t>
      </w:r>
      <w:r w:rsidRPr="71F52ED4">
        <w:rPr>
          <w:rFonts w:eastAsia="Times New Roman"/>
          <w:lang w:eastAsia="pl-PL"/>
        </w:rPr>
        <w:t xml:space="preserve">Regulaminu </w:t>
      </w:r>
      <w:r w:rsidR="004E0CC7" w:rsidRPr="71F52ED4">
        <w:rPr>
          <w:rFonts w:eastAsia="Times New Roman"/>
          <w:lang w:eastAsia="pl-PL"/>
        </w:rPr>
        <w:t>KM</w:t>
      </w:r>
      <w:r w:rsidR="005C1564" w:rsidRPr="71F52ED4">
        <w:rPr>
          <w:rFonts w:eastAsia="Times New Roman"/>
          <w:lang w:eastAsia="pl-PL"/>
        </w:rPr>
        <w:t>,</w:t>
      </w:r>
      <w:r w:rsidR="00413DAB" w:rsidRPr="71F52ED4">
        <w:rPr>
          <w:rFonts w:eastAsia="Times New Roman"/>
          <w:lang w:eastAsia="pl-PL"/>
        </w:rPr>
        <w:t xml:space="preserve"> członek</w:t>
      </w:r>
      <w:r w:rsidR="00F14C52" w:rsidRPr="71F52ED4">
        <w:rPr>
          <w:rFonts w:eastAsia="Times New Roman"/>
          <w:lang w:eastAsia="pl-PL"/>
        </w:rPr>
        <w:t xml:space="preserve"> KM </w:t>
      </w:r>
      <w:r w:rsidR="005C1564" w:rsidRPr="71F52ED4">
        <w:rPr>
          <w:rFonts w:eastAsia="Times New Roman"/>
          <w:lang w:eastAsia="pl-PL"/>
        </w:rPr>
        <w:t>/zastępca członka</w:t>
      </w:r>
      <w:r w:rsidR="00413DAB" w:rsidRPr="71F52ED4">
        <w:rPr>
          <w:rFonts w:eastAsia="Times New Roman"/>
          <w:lang w:eastAsia="pl-PL"/>
        </w:rPr>
        <w:t xml:space="preserve"> KM</w:t>
      </w:r>
      <w:r w:rsidR="3C57F42B" w:rsidRPr="71F52ED4">
        <w:rPr>
          <w:rFonts w:eastAsia="Times New Roman"/>
          <w:lang w:eastAsia="pl-PL"/>
        </w:rPr>
        <w:t>, reprezentujący podmioty społeczeństwa obywatelskiego, partnerów społecznych oraz partnerów gospodarczych</w:t>
      </w:r>
      <w:r w:rsidRPr="71F52ED4">
        <w:rPr>
          <w:rFonts w:eastAsia="Times New Roman"/>
          <w:lang w:eastAsia="pl-PL"/>
        </w:rPr>
        <w:t xml:space="preserve"> w związku z uczestnictwem w posiedzeni</w:t>
      </w:r>
      <w:r w:rsidR="56EF94D1" w:rsidRPr="71F52ED4">
        <w:rPr>
          <w:rFonts w:eastAsia="Times New Roman"/>
          <w:lang w:eastAsia="pl-PL"/>
        </w:rPr>
        <w:t>ach</w:t>
      </w:r>
      <w:r w:rsidR="004E0CC7" w:rsidRPr="71F52ED4">
        <w:rPr>
          <w:rFonts w:eastAsia="Times New Roman"/>
          <w:lang w:eastAsia="pl-PL"/>
        </w:rPr>
        <w:t xml:space="preserve"> </w:t>
      </w:r>
      <w:r w:rsidR="00690E45" w:rsidRPr="71F52ED4">
        <w:rPr>
          <w:rFonts w:eastAsia="Times New Roman"/>
          <w:lang w:eastAsia="pl-PL"/>
        </w:rPr>
        <w:t>i</w:t>
      </w:r>
      <w:r w:rsidR="003870A7" w:rsidRPr="71F52ED4">
        <w:rPr>
          <w:rFonts w:eastAsia="Times New Roman"/>
          <w:lang w:eastAsia="pl-PL"/>
        </w:rPr>
        <w:t xml:space="preserve"> spotkaniach roboczych KM</w:t>
      </w:r>
      <w:r w:rsidRPr="71F52ED4">
        <w:rPr>
          <w:rFonts w:eastAsia="Times New Roman"/>
          <w:lang w:eastAsia="pl-PL"/>
        </w:rPr>
        <w:t xml:space="preserve">, może wystąpić do </w:t>
      </w:r>
      <w:r w:rsidR="004E0CC7" w:rsidRPr="71F52ED4">
        <w:rPr>
          <w:rFonts w:eastAsia="Times New Roman"/>
          <w:lang w:eastAsia="pl-PL"/>
        </w:rPr>
        <w:t>W</w:t>
      </w:r>
      <w:r w:rsidR="008E6913" w:rsidRPr="71F52ED4">
        <w:rPr>
          <w:rFonts w:eastAsia="Times New Roman"/>
          <w:lang w:eastAsia="pl-PL"/>
        </w:rPr>
        <w:t>S</w:t>
      </w:r>
      <w:r w:rsidR="004E0CC7" w:rsidRPr="71F52ED4">
        <w:rPr>
          <w:rFonts w:eastAsia="Times New Roman"/>
          <w:lang w:eastAsia="pl-PL"/>
        </w:rPr>
        <w:t xml:space="preserve"> </w:t>
      </w:r>
      <w:r w:rsidRPr="71F52ED4">
        <w:rPr>
          <w:rFonts w:eastAsia="Times New Roman"/>
          <w:lang w:eastAsia="pl-PL"/>
        </w:rPr>
        <w:t xml:space="preserve">o </w:t>
      </w:r>
      <w:r w:rsidR="008E6913" w:rsidRPr="71F52ED4">
        <w:rPr>
          <w:rFonts w:eastAsia="Times New Roman"/>
          <w:lang w:eastAsia="pl-PL"/>
        </w:rPr>
        <w:t>refundację wydatków związanych z podróżą</w:t>
      </w:r>
      <w:r w:rsidR="008A5D5F" w:rsidRPr="71F52ED4">
        <w:rPr>
          <w:rFonts w:eastAsia="Times New Roman"/>
          <w:lang w:eastAsia="pl-PL"/>
        </w:rPr>
        <w:t xml:space="preserve"> i noclegiem</w:t>
      </w:r>
      <w:r w:rsidR="6AFF74D9" w:rsidRPr="71F52ED4">
        <w:rPr>
          <w:rFonts w:eastAsia="Times New Roman"/>
          <w:lang w:eastAsia="pl-PL"/>
        </w:rPr>
        <w:t>,</w:t>
      </w:r>
      <w:r w:rsidR="00485D20" w:rsidRPr="71F52ED4">
        <w:rPr>
          <w:rFonts w:eastAsia="Times New Roman"/>
          <w:lang w:eastAsia="pl-PL"/>
        </w:rPr>
        <w:t xml:space="preserve"> </w:t>
      </w:r>
      <w:r w:rsidRPr="71F52ED4">
        <w:rPr>
          <w:rFonts w:eastAsia="Times New Roman"/>
          <w:lang w:eastAsia="pl-PL"/>
        </w:rPr>
        <w:t xml:space="preserve">jeżeli obrady odbywają się poza miejscem siedziby </w:t>
      </w:r>
      <w:r w:rsidR="00886082" w:rsidRPr="71F52ED4">
        <w:rPr>
          <w:rFonts w:eastAsia="Times New Roman"/>
          <w:lang w:eastAsia="pl-PL"/>
        </w:rPr>
        <w:t xml:space="preserve">instytucji </w:t>
      </w:r>
      <w:r w:rsidRPr="71F52ED4">
        <w:rPr>
          <w:rFonts w:eastAsia="Times New Roman"/>
          <w:lang w:eastAsia="pl-PL"/>
        </w:rPr>
        <w:t>delegujące</w:t>
      </w:r>
      <w:r w:rsidR="00886082" w:rsidRPr="71F52ED4">
        <w:rPr>
          <w:rFonts w:eastAsia="Times New Roman"/>
          <w:lang w:eastAsia="pl-PL"/>
        </w:rPr>
        <w:t>j</w:t>
      </w:r>
      <w:r w:rsidR="008A5D5F" w:rsidRPr="71F52ED4">
        <w:rPr>
          <w:rFonts w:eastAsia="Times New Roman"/>
          <w:lang w:eastAsia="pl-PL"/>
        </w:rPr>
        <w:t>.</w:t>
      </w:r>
    </w:p>
    <w:p w14:paraId="1E8F405E" w14:textId="0FC43335" w:rsidR="004E0CC7" w:rsidRPr="00A90DF4" w:rsidRDefault="00413DAB" w:rsidP="00E371E9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lang w:eastAsia="pl-PL"/>
        </w:rPr>
      </w:pPr>
      <w:r w:rsidRPr="00A90DF4">
        <w:rPr>
          <w:rFonts w:cstheme="minorHAnsi"/>
          <w:spacing w:val="4"/>
        </w:rPr>
        <w:t xml:space="preserve">Koszty te pokrywane są maksymalnie dla jednej osoby z </w:t>
      </w:r>
      <w:r w:rsidR="00886082" w:rsidRPr="00A90DF4">
        <w:rPr>
          <w:rFonts w:cstheme="minorHAnsi"/>
          <w:spacing w:val="4"/>
        </w:rPr>
        <w:t>dane</w:t>
      </w:r>
      <w:r w:rsidR="00886082">
        <w:rPr>
          <w:rFonts w:cstheme="minorHAnsi"/>
          <w:spacing w:val="4"/>
        </w:rPr>
        <w:t>j</w:t>
      </w:r>
      <w:r w:rsidR="00886082" w:rsidRPr="00A90DF4">
        <w:rPr>
          <w:rFonts w:cstheme="minorHAnsi"/>
          <w:spacing w:val="4"/>
        </w:rPr>
        <w:t xml:space="preserve"> </w:t>
      </w:r>
      <w:r w:rsidR="00886082">
        <w:rPr>
          <w:rFonts w:cstheme="minorHAnsi"/>
          <w:spacing w:val="4"/>
        </w:rPr>
        <w:t>instytucji</w:t>
      </w:r>
      <w:r w:rsidR="00886082" w:rsidRPr="00A90DF4">
        <w:rPr>
          <w:rFonts w:cstheme="minorHAnsi"/>
          <w:spacing w:val="4"/>
        </w:rPr>
        <w:t xml:space="preserve"> </w:t>
      </w:r>
      <w:r w:rsidRPr="00A90DF4">
        <w:rPr>
          <w:rFonts w:cstheme="minorHAnsi"/>
          <w:spacing w:val="4"/>
        </w:rPr>
        <w:t>delegujące</w:t>
      </w:r>
      <w:r w:rsidR="00886082">
        <w:rPr>
          <w:rFonts w:cstheme="minorHAnsi"/>
          <w:spacing w:val="4"/>
        </w:rPr>
        <w:t>j</w:t>
      </w:r>
      <w:r w:rsidRPr="00A90DF4">
        <w:rPr>
          <w:rFonts w:cstheme="minorHAnsi"/>
          <w:spacing w:val="4"/>
        </w:rPr>
        <w:t>.</w:t>
      </w:r>
    </w:p>
    <w:p w14:paraId="5BAA48E0" w14:textId="7A454CC7" w:rsidR="00413DAB" w:rsidRPr="00A90DF4" w:rsidRDefault="00676A7B" w:rsidP="004469DB">
      <w:pPr>
        <w:pStyle w:val="Akapitzlist"/>
        <w:numPr>
          <w:ilvl w:val="0"/>
          <w:numId w:val="1"/>
        </w:numPr>
        <w:rPr>
          <w:rFonts w:eastAsia="Times New Roman" w:cstheme="minorHAnsi"/>
          <w:lang w:eastAsia="pl-PL"/>
        </w:rPr>
      </w:pPr>
      <w:r w:rsidRPr="00A90DF4">
        <w:rPr>
          <w:rFonts w:eastAsia="Times New Roman" w:cstheme="minorHAnsi"/>
          <w:lang w:eastAsia="pl-PL"/>
        </w:rPr>
        <w:t>Refundacja kosztów nie przysługuje w przypadku, gdy instytucja</w:t>
      </w:r>
      <w:r w:rsidR="00704604">
        <w:rPr>
          <w:rFonts w:eastAsia="Times New Roman" w:cstheme="minorHAnsi"/>
          <w:lang w:eastAsia="pl-PL"/>
        </w:rPr>
        <w:t xml:space="preserve"> </w:t>
      </w:r>
      <w:r w:rsidRPr="00A90DF4">
        <w:rPr>
          <w:rFonts w:eastAsia="Times New Roman" w:cstheme="minorHAnsi"/>
          <w:lang w:eastAsia="pl-PL"/>
        </w:rPr>
        <w:t>delegując</w:t>
      </w:r>
      <w:r w:rsidR="00704604">
        <w:rPr>
          <w:rFonts w:eastAsia="Times New Roman" w:cstheme="minorHAnsi"/>
          <w:lang w:eastAsia="pl-PL"/>
        </w:rPr>
        <w:t>a</w:t>
      </w:r>
      <w:r w:rsidRPr="00A90DF4">
        <w:rPr>
          <w:rFonts w:eastAsia="Times New Roman" w:cstheme="minorHAnsi"/>
          <w:lang w:eastAsia="pl-PL"/>
        </w:rPr>
        <w:t xml:space="preserve"> pokrywa koszty </w:t>
      </w:r>
      <w:r w:rsidR="00413DAB" w:rsidRPr="00A90DF4">
        <w:rPr>
          <w:rFonts w:eastAsia="Times New Roman" w:cstheme="minorHAnsi"/>
          <w:lang w:eastAsia="pl-PL"/>
        </w:rPr>
        <w:t>podróży</w:t>
      </w:r>
      <w:r w:rsidR="00321CD1" w:rsidRPr="00A90DF4">
        <w:rPr>
          <w:rFonts w:eastAsia="Times New Roman" w:cstheme="minorHAnsi"/>
          <w:lang w:eastAsia="pl-PL"/>
        </w:rPr>
        <w:t xml:space="preserve"> służbowej</w:t>
      </w:r>
      <w:r w:rsidRPr="00A90DF4">
        <w:rPr>
          <w:rFonts w:eastAsia="Times New Roman" w:cstheme="minorHAnsi"/>
          <w:lang w:eastAsia="pl-PL"/>
        </w:rPr>
        <w:t>.</w:t>
      </w:r>
    </w:p>
    <w:p w14:paraId="709FBAD1" w14:textId="142A57AD" w:rsidR="00413DAB" w:rsidRPr="00A90DF4" w:rsidRDefault="00676A7B" w:rsidP="00E371E9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lang w:eastAsia="pl-PL"/>
        </w:rPr>
      </w:pPr>
      <w:r w:rsidRPr="00A90DF4">
        <w:rPr>
          <w:rFonts w:eastAsia="Times New Roman" w:cstheme="minorHAnsi"/>
          <w:lang w:eastAsia="pl-PL"/>
        </w:rPr>
        <w:t>Członek</w:t>
      </w:r>
      <w:r w:rsidR="00413DAB" w:rsidRPr="00A90DF4">
        <w:rPr>
          <w:rFonts w:eastAsia="Times New Roman" w:cstheme="minorHAnsi"/>
          <w:lang w:eastAsia="pl-PL"/>
        </w:rPr>
        <w:t xml:space="preserve"> KM</w:t>
      </w:r>
      <w:r w:rsidR="00321CD1" w:rsidRPr="00A90DF4">
        <w:rPr>
          <w:rFonts w:eastAsia="Times New Roman" w:cstheme="minorHAnsi"/>
          <w:lang w:eastAsia="pl-PL"/>
        </w:rPr>
        <w:t>/zastępca członka KM</w:t>
      </w:r>
      <w:r w:rsidRPr="00A90DF4">
        <w:rPr>
          <w:rFonts w:eastAsia="Times New Roman" w:cstheme="minorHAnsi"/>
          <w:lang w:eastAsia="pl-PL"/>
        </w:rPr>
        <w:t xml:space="preserve"> ubiegający się o refundację </w:t>
      </w:r>
      <w:r w:rsidR="00ED5426" w:rsidRPr="00A90DF4">
        <w:rPr>
          <w:rFonts w:eastAsia="Times New Roman" w:cstheme="minorHAnsi"/>
          <w:lang w:eastAsia="pl-PL"/>
        </w:rPr>
        <w:t>wydatków</w:t>
      </w:r>
      <w:r w:rsidRPr="00A90DF4">
        <w:rPr>
          <w:rFonts w:eastAsia="Times New Roman" w:cstheme="minorHAnsi"/>
          <w:lang w:eastAsia="pl-PL"/>
        </w:rPr>
        <w:t>, jest zobowiązany</w:t>
      </w:r>
      <w:r w:rsidR="00413DAB" w:rsidRPr="00A90DF4">
        <w:rPr>
          <w:rFonts w:eastAsia="Times New Roman" w:cstheme="minorHAnsi"/>
          <w:lang w:eastAsia="pl-PL"/>
        </w:rPr>
        <w:t>:</w:t>
      </w:r>
    </w:p>
    <w:p w14:paraId="01D51659" w14:textId="6ACA88E4" w:rsidR="00413DAB" w:rsidRPr="00A90DF4" w:rsidRDefault="00676A7B" w:rsidP="71F52ED4">
      <w:pPr>
        <w:pStyle w:val="Akapitzlist"/>
        <w:numPr>
          <w:ilvl w:val="1"/>
          <w:numId w:val="1"/>
        </w:numPr>
        <w:spacing w:after="0" w:line="276" w:lineRule="auto"/>
        <w:rPr>
          <w:rFonts w:eastAsia="Times New Roman"/>
          <w:lang w:eastAsia="pl-PL"/>
        </w:rPr>
      </w:pPr>
      <w:r w:rsidRPr="71F52ED4">
        <w:rPr>
          <w:rFonts w:eastAsia="Times New Roman"/>
          <w:lang w:eastAsia="pl-PL"/>
        </w:rPr>
        <w:t xml:space="preserve">prawidłowo wypełnić </w:t>
      </w:r>
      <w:r w:rsidR="00413DAB" w:rsidRPr="71F52ED4">
        <w:rPr>
          <w:rFonts w:eastAsia="Times New Roman"/>
          <w:b/>
          <w:bCs/>
          <w:lang w:eastAsia="pl-PL"/>
        </w:rPr>
        <w:t>„</w:t>
      </w:r>
      <w:r w:rsidR="002C60A2" w:rsidRPr="71F52ED4">
        <w:rPr>
          <w:rFonts w:eastAsia="Times New Roman"/>
          <w:b/>
          <w:bCs/>
          <w:lang w:eastAsia="pl-PL"/>
        </w:rPr>
        <w:t xml:space="preserve">Formularz zwrotu </w:t>
      </w:r>
      <w:r w:rsidRPr="71F52ED4">
        <w:rPr>
          <w:rFonts w:eastAsia="Times New Roman"/>
          <w:b/>
          <w:bCs/>
          <w:lang w:eastAsia="pl-PL"/>
        </w:rPr>
        <w:t xml:space="preserve">kosztów podróży </w:t>
      </w:r>
      <w:r w:rsidR="002C60A2" w:rsidRPr="71F52ED4">
        <w:rPr>
          <w:rFonts w:eastAsia="Times New Roman"/>
          <w:b/>
          <w:bCs/>
          <w:lang w:eastAsia="pl-PL"/>
        </w:rPr>
        <w:t>i zakwaterowania</w:t>
      </w:r>
      <w:r w:rsidR="00413DAB" w:rsidRPr="71F52ED4">
        <w:rPr>
          <w:rFonts w:eastAsia="Times New Roman"/>
          <w:b/>
          <w:bCs/>
          <w:lang w:eastAsia="pl-PL"/>
        </w:rPr>
        <w:t>”</w:t>
      </w:r>
      <w:r w:rsidR="00413DAB" w:rsidRPr="71F52ED4">
        <w:rPr>
          <w:rFonts w:eastAsia="Times New Roman"/>
          <w:lang w:eastAsia="pl-PL"/>
        </w:rPr>
        <w:t xml:space="preserve"> – </w:t>
      </w:r>
      <w:r w:rsidR="5F58C90B" w:rsidRPr="71F52ED4">
        <w:rPr>
          <w:rFonts w:eastAsia="Times New Roman"/>
          <w:lang w:eastAsia="pl-PL"/>
        </w:rPr>
        <w:t>załącznik nr 1</w:t>
      </w:r>
      <w:r w:rsidRPr="71F52ED4">
        <w:rPr>
          <w:rFonts w:eastAsia="Times New Roman"/>
          <w:lang w:eastAsia="pl-PL"/>
        </w:rPr>
        <w:t xml:space="preserve">, </w:t>
      </w:r>
    </w:p>
    <w:p w14:paraId="7B7AEDC5" w14:textId="0BF5DCB4" w:rsidR="00413DAB" w:rsidRPr="00A90DF4" w:rsidRDefault="00676A7B" w:rsidP="00E371E9">
      <w:pPr>
        <w:pStyle w:val="Akapitzlist"/>
        <w:numPr>
          <w:ilvl w:val="1"/>
          <w:numId w:val="1"/>
        </w:numPr>
        <w:spacing w:after="0" w:line="276" w:lineRule="auto"/>
        <w:rPr>
          <w:rFonts w:eastAsia="Times New Roman" w:cstheme="minorHAnsi"/>
          <w:lang w:eastAsia="pl-PL"/>
        </w:rPr>
      </w:pPr>
      <w:r w:rsidRPr="00A90DF4">
        <w:rPr>
          <w:rFonts w:eastAsia="Times New Roman" w:cstheme="minorHAnsi"/>
          <w:lang w:eastAsia="pl-PL"/>
        </w:rPr>
        <w:t xml:space="preserve">dołączyć wymagane dokumenty, </w:t>
      </w:r>
    </w:p>
    <w:p w14:paraId="25933389" w14:textId="09711F6B" w:rsidR="00413DAB" w:rsidRPr="00A90DF4" w:rsidRDefault="00676A7B" w:rsidP="00E371E9">
      <w:pPr>
        <w:pStyle w:val="Akapitzlist"/>
        <w:numPr>
          <w:ilvl w:val="1"/>
          <w:numId w:val="1"/>
        </w:numPr>
        <w:spacing w:after="0" w:line="276" w:lineRule="auto"/>
        <w:rPr>
          <w:rFonts w:eastAsia="Times New Roman" w:cstheme="minorHAnsi"/>
          <w:lang w:eastAsia="pl-PL"/>
        </w:rPr>
      </w:pPr>
      <w:r w:rsidRPr="00A90DF4">
        <w:rPr>
          <w:rFonts w:eastAsia="Times New Roman" w:cstheme="minorHAnsi"/>
          <w:lang w:eastAsia="pl-PL"/>
        </w:rPr>
        <w:t xml:space="preserve">przekazać je </w:t>
      </w:r>
      <w:r w:rsidR="0079666F" w:rsidRPr="00A90DF4">
        <w:rPr>
          <w:rFonts w:eastAsia="Times New Roman" w:cstheme="minorHAnsi"/>
          <w:lang w:eastAsia="pl-PL"/>
        </w:rPr>
        <w:t xml:space="preserve">w wersji papierowej </w:t>
      </w:r>
      <w:r w:rsidRPr="00A90DF4">
        <w:rPr>
          <w:rFonts w:eastAsia="Times New Roman" w:cstheme="minorHAnsi"/>
          <w:lang w:eastAsia="pl-PL"/>
        </w:rPr>
        <w:t xml:space="preserve">do </w:t>
      </w:r>
      <w:r w:rsidR="00983EF5" w:rsidRPr="00A90DF4">
        <w:rPr>
          <w:rFonts w:eastAsia="Times New Roman" w:cstheme="minorHAnsi"/>
          <w:lang w:eastAsia="pl-PL"/>
        </w:rPr>
        <w:t xml:space="preserve">WS </w:t>
      </w:r>
      <w:r w:rsidR="00A1526A" w:rsidRPr="00A90DF4">
        <w:rPr>
          <w:rFonts w:eastAsia="Times New Roman" w:cstheme="minorHAnsi"/>
          <w:lang w:eastAsia="pl-PL"/>
        </w:rPr>
        <w:t xml:space="preserve">w terminie do 14 dni kalendarzowych liczonych od </w:t>
      </w:r>
      <w:r w:rsidR="00EC1C76" w:rsidRPr="00A90DF4">
        <w:rPr>
          <w:rFonts w:eastAsia="Times New Roman" w:cstheme="minorHAnsi"/>
          <w:lang w:eastAsia="pl-PL"/>
        </w:rPr>
        <w:t xml:space="preserve">dnia następnego </w:t>
      </w:r>
      <w:r w:rsidR="00260F8C" w:rsidRPr="00A90DF4">
        <w:rPr>
          <w:rFonts w:eastAsia="Times New Roman" w:cstheme="minorHAnsi"/>
          <w:lang w:eastAsia="pl-PL"/>
        </w:rPr>
        <w:t>po d</w:t>
      </w:r>
      <w:r w:rsidR="003E242C" w:rsidRPr="00A90DF4">
        <w:rPr>
          <w:rFonts w:eastAsia="Times New Roman" w:cstheme="minorHAnsi"/>
          <w:lang w:eastAsia="pl-PL"/>
        </w:rPr>
        <w:t>acie</w:t>
      </w:r>
      <w:r w:rsidR="00551337">
        <w:rPr>
          <w:rFonts w:eastAsia="Times New Roman" w:cstheme="minorHAnsi"/>
          <w:lang w:eastAsia="pl-PL"/>
        </w:rPr>
        <w:t xml:space="preserve"> zakończenia </w:t>
      </w:r>
      <w:r w:rsidR="00546E7D" w:rsidRPr="00A90DF4">
        <w:rPr>
          <w:rFonts w:eastAsia="Times New Roman" w:cstheme="minorHAnsi"/>
          <w:lang w:eastAsia="pl-PL"/>
        </w:rPr>
        <w:t>posiedzenia KM</w:t>
      </w:r>
      <w:r w:rsidR="003870A7" w:rsidRPr="00A90DF4">
        <w:rPr>
          <w:rFonts w:eastAsia="Times New Roman" w:cstheme="minorHAnsi"/>
          <w:lang w:eastAsia="pl-PL"/>
        </w:rPr>
        <w:t>/spotkania roboczego KM</w:t>
      </w:r>
      <w:r w:rsidR="00A1526A" w:rsidRPr="00A90DF4">
        <w:rPr>
          <w:rFonts w:eastAsia="Times New Roman" w:cstheme="minorHAnsi"/>
          <w:lang w:eastAsia="pl-PL"/>
        </w:rPr>
        <w:t>.</w:t>
      </w:r>
      <w:r w:rsidR="00A710B2" w:rsidRPr="00A90DF4">
        <w:rPr>
          <w:rFonts w:eastAsia="Times New Roman" w:cstheme="minorHAnsi"/>
          <w:lang w:eastAsia="pl-PL"/>
        </w:rPr>
        <w:t xml:space="preserve"> </w:t>
      </w:r>
    </w:p>
    <w:p w14:paraId="1046B355" w14:textId="53CEF4EE" w:rsidR="00413DAB" w:rsidRPr="00A90DF4" w:rsidRDefault="00F407ED" w:rsidP="00E371E9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lang w:eastAsia="pl-PL"/>
        </w:rPr>
      </w:pPr>
      <w:r w:rsidRPr="00A90DF4">
        <w:rPr>
          <w:rFonts w:eastAsia="Times New Roman" w:cstheme="minorHAnsi"/>
          <w:lang w:eastAsia="pl-PL"/>
        </w:rPr>
        <w:t>W przypadku stwierdzenia błędów/braków w złożonym</w:t>
      </w:r>
      <w:r w:rsidR="00E163F9">
        <w:rPr>
          <w:rFonts w:eastAsia="Times New Roman" w:cstheme="minorHAnsi"/>
          <w:lang w:eastAsia="pl-PL"/>
        </w:rPr>
        <w:t xml:space="preserve"> Formularzu</w:t>
      </w:r>
      <w:r w:rsidRPr="00A90DF4">
        <w:rPr>
          <w:rFonts w:eastAsia="Times New Roman" w:cstheme="minorHAnsi"/>
          <w:lang w:eastAsia="pl-PL"/>
        </w:rPr>
        <w:t>, pracownik WS wyznacza drogą e-mailową termin na korektę dokumentu.</w:t>
      </w:r>
    </w:p>
    <w:p w14:paraId="210F998B" w14:textId="0E39A382" w:rsidR="00321CD1" w:rsidRPr="00A90DF4" w:rsidRDefault="00321CD1" w:rsidP="08D67BA8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/>
          <w:lang w:eastAsia="pl-PL"/>
        </w:rPr>
      </w:pPr>
      <w:r w:rsidRPr="08D67BA8">
        <w:rPr>
          <w:rFonts w:eastAsia="Times New Roman"/>
          <w:lang w:eastAsia="pl-PL"/>
        </w:rPr>
        <w:t xml:space="preserve">W przypadku posiedzeń KM, WS </w:t>
      </w:r>
      <w:r w:rsidR="007A1F2E" w:rsidRPr="08D67BA8">
        <w:rPr>
          <w:rFonts w:eastAsia="Times New Roman"/>
          <w:lang w:eastAsia="pl-PL"/>
        </w:rPr>
        <w:t>c</w:t>
      </w:r>
      <w:r w:rsidRPr="08D67BA8">
        <w:rPr>
          <w:rFonts w:eastAsia="Times New Roman"/>
          <w:lang w:eastAsia="pl-PL"/>
        </w:rPr>
        <w:t>o</w:t>
      </w:r>
      <w:r w:rsidR="007A1F2E" w:rsidRPr="08D67BA8">
        <w:rPr>
          <w:rFonts w:eastAsia="Times New Roman"/>
          <w:lang w:eastAsia="pl-PL"/>
        </w:rPr>
        <w:t xml:space="preserve"> do zasady o</w:t>
      </w:r>
      <w:r w:rsidRPr="08D67BA8">
        <w:rPr>
          <w:rFonts w:eastAsia="Times New Roman"/>
          <w:lang w:eastAsia="pl-PL"/>
        </w:rPr>
        <w:t>rganizuje i finansuje nocleg</w:t>
      </w:r>
      <w:r w:rsidR="00546C60" w:rsidRPr="08D67BA8">
        <w:rPr>
          <w:rFonts w:eastAsia="Times New Roman"/>
          <w:lang w:eastAsia="pl-PL"/>
        </w:rPr>
        <w:t>i.</w:t>
      </w:r>
      <w:r w:rsidRPr="08D67BA8">
        <w:rPr>
          <w:rFonts w:eastAsia="Times New Roman"/>
          <w:lang w:eastAsia="pl-PL"/>
        </w:rPr>
        <w:t xml:space="preserve"> </w:t>
      </w:r>
      <w:r w:rsidR="00546C60" w:rsidRPr="08D67BA8">
        <w:rPr>
          <w:rFonts w:eastAsia="Times New Roman"/>
          <w:lang w:eastAsia="pl-PL"/>
        </w:rPr>
        <w:t>W sytuacji</w:t>
      </w:r>
      <w:r w:rsidR="40518849" w:rsidRPr="08D67BA8">
        <w:rPr>
          <w:rFonts w:eastAsia="Times New Roman"/>
          <w:lang w:eastAsia="pl-PL"/>
        </w:rPr>
        <w:t xml:space="preserve">, </w:t>
      </w:r>
      <w:r w:rsidR="00546C60" w:rsidRPr="08D67BA8">
        <w:rPr>
          <w:rFonts w:eastAsia="Times New Roman"/>
          <w:lang w:eastAsia="pl-PL"/>
        </w:rPr>
        <w:t xml:space="preserve">kiedy WS nie ma możliwości zorganizowania noclegów, </w:t>
      </w:r>
      <w:r w:rsidR="007A1F2E" w:rsidRPr="08D67BA8">
        <w:rPr>
          <w:rFonts w:eastAsia="Times New Roman"/>
          <w:lang w:eastAsia="pl-PL"/>
        </w:rPr>
        <w:t>członek/zastępca członka KM rezerw</w:t>
      </w:r>
      <w:r w:rsidR="0071321A" w:rsidRPr="08D67BA8">
        <w:rPr>
          <w:rFonts w:eastAsia="Times New Roman"/>
          <w:lang w:eastAsia="pl-PL"/>
        </w:rPr>
        <w:t>uje</w:t>
      </w:r>
      <w:r w:rsidR="007A1F2E" w:rsidRPr="08D67BA8">
        <w:rPr>
          <w:rFonts w:eastAsia="Times New Roman"/>
          <w:lang w:eastAsia="pl-PL"/>
        </w:rPr>
        <w:t xml:space="preserve"> nocleg samodzielnie</w:t>
      </w:r>
      <w:r w:rsidRPr="08D67BA8">
        <w:rPr>
          <w:rFonts w:eastAsia="Times New Roman"/>
          <w:lang w:eastAsia="pl-PL"/>
        </w:rPr>
        <w:t>.</w:t>
      </w:r>
    </w:p>
    <w:p w14:paraId="2EF5C69F" w14:textId="4B7AF278" w:rsidR="00BA1CE5" w:rsidRPr="00A90DF4" w:rsidRDefault="00546C60" w:rsidP="00E371E9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lang w:eastAsia="pl-PL"/>
        </w:rPr>
      </w:pPr>
      <w:r w:rsidRPr="00A90DF4">
        <w:rPr>
          <w:rFonts w:cstheme="minorHAnsi"/>
        </w:rPr>
        <w:t xml:space="preserve">W przypadku spotkań roboczych KM, </w:t>
      </w:r>
      <w:r w:rsidR="00BA1CE5" w:rsidRPr="00A90DF4">
        <w:rPr>
          <w:rFonts w:cstheme="minorHAnsi"/>
        </w:rPr>
        <w:t xml:space="preserve">WS nie organizuje noclegów. W takich przypadkach członek/zastępca </w:t>
      </w:r>
      <w:r w:rsidR="00321CD1" w:rsidRPr="00A90DF4">
        <w:rPr>
          <w:rFonts w:cstheme="minorHAnsi"/>
        </w:rPr>
        <w:t xml:space="preserve">członka </w:t>
      </w:r>
      <w:r w:rsidR="00BA1CE5" w:rsidRPr="00A90DF4">
        <w:rPr>
          <w:rFonts w:cstheme="minorHAnsi"/>
        </w:rPr>
        <w:t>KM rezerw</w:t>
      </w:r>
      <w:r w:rsidR="0071321A">
        <w:rPr>
          <w:rFonts w:cstheme="minorHAnsi"/>
        </w:rPr>
        <w:t>uje</w:t>
      </w:r>
      <w:r w:rsidR="00BA1CE5" w:rsidRPr="00A90DF4">
        <w:rPr>
          <w:rFonts w:cstheme="minorHAnsi"/>
        </w:rPr>
        <w:t xml:space="preserve"> nocleg samodzielnie.</w:t>
      </w:r>
    </w:p>
    <w:p w14:paraId="19A7D7D4" w14:textId="10FD252B" w:rsidR="00FF784A" w:rsidRPr="00A90DF4" w:rsidRDefault="00FF784A" w:rsidP="000864B4">
      <w:pPr>
        <w:pStyle w:val="Akapitzlist"/>
        <w:numPr>
          <w:ilvl w:val="0"/>
          <w:numId w:val="1"/>
        </w:numPr>
        <w:rPr>
          <w:rFonts w:eastAsia="Times New Roman"/>
          <w:lang w:eastAsia="pl-PL"/>
        </w:rPr>
      </w:pPr>
      <w:r w:rsidRPr="00A90DF4">
        <w:rPr>
          <w:rFonts w:eastAsia="Times New Roman"/>
          <w:lang w:eastAsia="pl-PL"/>
        </w:rPr>
        <w:t>Refundacja za zakwaterowanie odbywa się na podstawie zapłaconej faktury za nocleg wystawionej na członka/zastępcę członka KM.</w:t>
      </w:r>
    </w:p>
    <w:p w14:paraId="3CBC286D" w14:textId="1D2CAD80" w:rsidR="00DE7324" w:rsidRPr="00A90DF4" w:rsidRDefault="00BA1CE5" w:rsidP="00E371E9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lang w:eastAsia="pl-PL"/>
        </w:rPr>
      </w:pPr>
      <w:r w:rsidRPr="00A90DF4">
        <w:rPr>
          <w:rFonts w:cstheme="minorHAnsi"/>
        </w:rPr>
        <w:t>Dopuszczalna wysokość refundacji kosztów zakwaterowania wynosi</w:t>
      </w:r>
      <w:r w:rsidR="00A90DF4" w:rsidRPr="00A90DF4">
        <w:rPr>
          <w:rFonts w:cstheme="minorHAnsi"/>
        </w:rPr>
        <w:t>:</w:t>
      </w:r>
    </w:p>
    <w:p w14:paraId="51F81FCA" w14:textId="76C65CB2" w:rsidR="00DE7324" w:rsidRPr="00A90DF4" w:rsidRDefault="00BA1CE5" w:rsidP="00E371E9">
      <w:pPr>
        <w:pStyle w:val="Akapitzlist"/>
        <w:numPr>
          <w:ilvl w:val="1"/>
          <w:numId w:val="1"/>
        </w:numPr>
        <w:spacing w:after="0" w:line="276" w:lineRule="auto"/>
        <w:rPr>
          <w:rFonts w:eastAsia="Times New Roman"/>
          <w:lang w:eastAsia="pl-PL"/>
        </w:rPr>
      </w:pPr>
      <w:r w:rsidRPr="00A90DF4">
        <w:t xml:space="preserve">do </w:t>
      </w:r>
      <w:r w:rsidR="00A27C3B" w:rsidRPr="00A90DF4">
        <w:t>760</w:t>
      </w:r>
      <w:r w:rsidRPr="00A90DF4">
        <w:t>,00 PLN</w:t>
      </w:r>
      <w:r w:rsidR="00B11A16" w:rsidRPr="00A90DF4">
        <w:t>/doba</w:t>
      </w:r>
      <w:r w:rsidR="00A158A5">
        <w:t xml:space="preserve"> hotelowa</w:t>
      </w:r>
      <w:r w:rsidR="0068341C" w:rsidRPr="00A90DF4">
        <w:t xml:space="preserve"> </w:t>
      </w:r>
      <w:r w:rsidR="0071041E" w:rsidRPr="00A90DF4">
        <w:t>w</w:t>
      </w:r>
      <w:r w:rsidR="00DE7324" w:rsidRPr="00A90DF4">
        <w:t xml:space="preserve"> Pols</w:t>
      </w:r>
      <w:r w:rsidR="0071041E" w:rsidRPr="00A90DF4">
        <w:t>ce,</w:t>
      </w:r>
      <w:r w:rsidR="0068341C" w:rsidRPr="00A90DF4">
        <w:t xml:space="preserve"> </w:t>
      </w:r>
    </w:p>
    <w:p w14:paraId="3108E718" w14:textId="32487F83" w:rsidR="00BA1CE5" w:rsidRPr="00A90DF4" w:rsidRDefault="00DE7324" w:rsidP="00E371E9">
      <w:pPr>
        <w:pStyle w:val="Akapitzlist"/>
        <w:numPr>
          <w:ilvl w:val="1"/>
          <w:numId w:val="1"/>
        </w:numPr>
        <w:spacing w:after="0" w:line="276" w:lineRule="auto"/>
        <w:rPr>
          <w:rFonts w:eastAsia="Times New Roman"/>
          <w:lang w:eastAsia="pl-PL"/>
        </w:rPr>
      </w:pPr>
      <w:r w:rsidRPr="00A90DF4">
        <w:t xml:space="preserve">do </w:t>
      </w:r>
      <w:r w:rsidR="0068341C" w:rsidRPr="00A90DF4">
        <w:t>1</w:t>
      </w:r>
      <w:r w:rsidRPr="00A90DF4">
        <w:t>2</w:t>
      </w:r>
      <w:r w:rsidR="0068341C" w:rsidRPr="00A90DF4">
        <w:t>0,00 EUR</w:t>
      </w:r>
      <w:r w:rsidR="00B11A16" w:rsidRPr="00A90DF4">
        <w:t>/doba</w:t>
      </w:r>
      <w:r w:rsidRPr="00A90DF4">
        <w:t xml:space="preserve"> </w:t>
      </w:r>
      <w:r w:rsidR="00A158A5">
        <w:t xml:space="preserve">hotelowa </w:t>
      </w:r>
      <w:r w:rsidR="0071041E" w:rsidRPr="00A90DF4">
        <w:t xml:space="preserve">w </w:t>
      </w:r>
      <w:r w:rsidRPr="00A90DF4">
        <w:t>Słowacji</w:t>
      </w:r>
      <w:r w:rsidR="00BA1CE5" w:rsidRPr="00A90DF4">
        <w:t>.</w:t>
      </w:r>
    </w:p>
    <w:p w14:paraId="71FA55F9" w14:textId="0C6E0631" w:rsidR="00A77F51" w:rsidRPr="00A90DF4" w:rsidRDefault="004F0EEE" w:rsidP="0FE0BCB2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/>
          <w:lang w:eastAsia="pl-PL"/>
        </w:rPr>
      </w:pPr>
      <w:r w:rsidRPr="00A90DF4">
        <w:rPr>
          <w:rFonts w:eastAsia="Times New Roman"/>
          <w:lang w:eastAsia="pl-PL"/>
        </w:rPr>
        <w:t>.</w:t>
      </w:r>
      <w:r w:rsidR="002E610E" w:rsidRPr="00A90DF4">
        <w:rPr>
          <w:rFonts w:eastAsia="Times New Roman"/>
          <w:lang w:eastAsia="pl-PL"/>
        </w:rPr>
        <w:t xml:space="preserve"> </w:t>
      </w:r>
      <w:r w:rsidRPr="00A90DF4">
        <w:rPr>
          <w:rFonts w:eastAsia="Times New Roman"/>
          <w:lang w:eastAsia="pl-PL"/>
        </w:rPr>
        <w:t xml:space="preserve">Koszty </w:t>
      </w:r>
      <w:r w:rsidR="00690E45">
        <w:rPr>
          <w:rFonts w:eastAsia="Times New Roman"/>
          <w:lang w:eastAsia="pl-PL"/>
        </w:rPr>
        <w:t xml:space="preserve">podróży na posiedzenia i spotkania robocze KM </w:t>
      </w:r>
      <w:r w:rsidRPr="00A90DF4">
        <w:rPr>
          <w:rFonts w:eastAsia="Times New Roman"/>
          <w:lang w:eastAsia="pl-PL"/>
        </w:rPr>
        <w:t xml:space="preserve">mogą obejmować tylko wydatki związane z podróżą bezpośrednią tj. z miejsca siedziby </w:t>
      </w:r>
      <w:r w:rsidR="00E163F9">
        <w:rPr>
          <w:rFonts w:eastAsia="Times New Roman"/>
          <w:lang w:eastAsia="pl-PL"/>
        </w:rPr>
        <w:t xml:space="preserve">instytucji </w:t>
      </w:r>
      <w:r w:rsidRPr="00A90DF4">
        <w:rPr>
          <w:rFonts w:eastAsia="Times New Roman"/>
          <w:lang w:eastAsia="pl-PL"/>
        </w:rPr>
        <w:t>delegujące</w:t>
      </w:r>
      <w:r w:rsidR="00E163F9">
        <w:rPr>
          <w:rFonts w:eastAsia="Times New Roman"/>
          <w:lang w:eastAsia="pl-PL"/>
        </w:rPr>
        <w:t>j</w:t>
      </w:r>
      <w:r w:rsidRPr="00A90DF4">
        <w:rPr>
          <w:rFonts w:eastAsia="Times New Roman"/>
          <w:lang w:eastAsia="pl-PL"/>
        </w:rPr>
        <w:t xml:space="preserve"> i z powrotem</w:t>
      </w:r>
      <w:r w:rsidR="007548AF" w:rsidRPr="00A90DF4">
        <w:rPr>
          <w:rFonts w:eastAsia="Times New Roman"/>
          <w:lang w:eastAsia="pl-PL"/>
        </w:rPr>
        <w:t>.</w:t>
      </w:r>
    </w:p>
    <w:p w14:paraId="5F272A13" w14:textId="1A63DFB4" w:rsidR="002E610E" w:rsidRPr="00A90DF4" w:rsidRDefault="002E610E" w:rsidP="00E371E9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A90DF4">
        <w:rPr>
          <w:rFonts w:cstheme="minorHAnsi"/>
        </w:rPr>
        <w:t xml:space="preserve">Dopuszczalne środki transportu to: </w:t>
      </w:r>
    </w:p>
    <w:p w14:paraId="2D00CFD6" w14:textId="19B3E0E4" w:rsidR="002E610E" w:rsidRPr="00A90DF4" w:rsidRDefault="002E610E" w:rsidP="00E371E9">
      <w:pPr>
        <w:pStyle w:val="Akapitzlist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A90DF4">
        <w:rPr>
          <w:rFonts w:cstheme="minorHAnsi"/>
        </w:rPr>
        <w:t xml:space="preserve">transport publiczny: </w:t>
      </w:r>
    </w:p>
    <w:p w14:paraId="1A38A48F" w14:textId="7163478E" w:rsidR="002E610E" w:rsidRPr="00A90DF4" w:rsidRDefault="002E610E" w:rsidP="00E371E9">
      <w:pPr>
        <w:pStyle w:val="Akapitzlist"/>
        <w:numPr>
          <w:ilvl w:val="2"/>
          <w:numId w:val="1"/>
        </w:numPr>
        <w:spacing w:after="0" w:line="276" w:lineRule="auto"/>
        <w:rPr>
          <w:rFonts w:cstheme="minorHAnsi"/>
          <w:lang w:val="en-US"/>
        </w:rPr>
      </w:pPr>
      <w:r w:rsidRPr="00A90DF4">
        <w:rPr>
          <w:rFonts w:cstheme="minorHAnsi"/>
          <w:lang w:val="en-US"/>
        </w:rPr>
        <w:t>autobus/bus</w:t>
      </w:r>
      <w:r w:rsidR="004D2862" w:rsidRPr="00A90DF4">
        <w:rPr>
          <w:rFonts w:cstheme="minorHAnsi"/>
          <w:lang w:val="en-US"/>
        </w:rPr>
        <w:t>,</w:t>
      </w:r>
      <w:r w:rsidRPr="00A90DF4">
        <w:rPr>
          <w:rFonts w:cstheme="minorHAnsi"/>
          <w:lang w:val="en-US"/>
        </w:rPr>
        <w:t xml:space="preserve"> </w:t>
      </w:r>
    </w:p>
    <w:p w14:paraId="7FA6F98B" w14:textId="5431130C" w:rsidR="002E610E" w:rsidRPr="00A90DF4" w:rsidRDefault="002E610E" w:rsidP="00E371E9">
      <w:pPr>
        <w:pStyle w:val="Akapitzlist"/>
        <w:numPr>
          <w:ilvl w:val="2"/>
          <w:numId w:val="1"/>
        </w:numPr>
        <w:spacing w:after="0" w:line="276" w:lineRule="auto"/>
        <w:rPr>
          <w:rFonts w:cstheme="minorHAnsi"/>
        </w:rPr>
      </w:pPr>
      <w:r w:rsidRPr="00A90DF4">
        <w:rPr>
          <w:rFonts w:cstheme="minorHAnsi"/>
        </w:rPr>
        <w:t>pociąg: 2 klasa, w uzasadnionych przypadkach 1 klasa</w:t>
      </w:r>
      <w:r w:rsidR="004D2862" w:rsidRPr="00A90DF4">
        <w:rPr>
          <w:rFonts w:cstheme="minorHAnsi"/>
        </w:rPr>
        <w:t>,</w:t>
      </w:r>
      <w:r w:rsidRPr="00A90DF4">
        <w:rPr>
          <w:rFonts w:cstheme="minorHAnsi"/>
        </w:rPr>
        <w:t xml:space="preserve"> </w:t>
      </w:r>
    </w:p>
    <w:p w14:paraId="5A9E819F" w14:textId="223FE52C" w:rsidR="002E610E" w:rsidRPr="00A90DF4" w:rsidRDefault="002E610E" w:rsidP="00E371E9">
      <w:pPr>
        <w:pStyle w:val="Akapitzlist"/>
        <w:numPr>
          <w:ilvl w:val="2"/>
          <w:numId w:val="1"/>
        </w:numPr>
        <w:spacing w:after="0" w:line="276" w:lineRule="auto"/>
        <w:rPr>
          <w:rFonts w:cstheme="minorHAnsi"/>
        </w:rPr>
      </w:pPr>
      <w:r w:rsidRPr="00A90DF4">
        <w:rPr>
          <w:rFonts w:cstheme="minorHAnsi"/>
        </w:rPr>
        <w:t>samolot: klasa ekonomiczna, dopuszczalny tylko i wyłącznie w uzasadnionych przypadkach oraz po przedstawieniu wyliczenia racjonalnego kosztu</w:t>
      </w:r>
      <w:r w:rsidR="004D2862" w:rsidRPr="00A90DF4">
        <w:rPr>
          <w:rFonts w:cstheme="minorHAnsi"/>
        </w:rPr>
        <w:t>,</w:t>
      </w:r>
    </w:p>
    <w:p w14:paraId="56C95848" w14:textId="585CA981" w:rsidR="002E610E" w:rsidRPr="00A90DF4" w:rsidRDefault="002E610E" w:rsidP="007548AF">
      <w:pPr>
        <w:pStyle w:val="Akapitzlist"/>
        <w:numPr>
          <w:ilvl w:val="1"/>
          <w:numId w:val="1"/>
        </w:numPr>
        <w:rPr>
          <w:rFonts w:cstheme="minorHAnsi"/>
        </w:rPr>
      </w:pPr>
      <w:r w:rsidRPr="00A90DF4">
        <w:rPr>
          <w:rFonts w:cstheme="minorHAnsi"/>
        </w:rPr>
        <w:t>transport prywatny:</w:t>
      </w:r>
      <w:r w:rsidR="00C249A3" w:rsidRPr="00A90DF4">
        <w:rPr>
          <w:rFonts w:cstheme="minorHAnsi"/>
        </w:rPr>
        <w:t xml:space="preserve"> </w:t>
      </w:r>
      <w:r w:rsidRPr="00A90DF4">
        <w:rPr>
          <w:rFonts w:cstheme="minorHAnsi"/>
        </w:rPr>
        <w:t>samochód</w:t>
      </w:r>
      <w:r w:rsidR="007548AF" w:rsidRPr="00A90DF4">
        <w:rPr>
          <w:rFonts w:cstheme="minorHAnsi"/>
        </w:rPr>
        <w:t>.</w:t>
      </w:r>
    </w:p>
    <w:p w14:paraId="1E523F7E" w14:textId="1E0128C1" w:rsidR="00BA3083" w:rsidRPr="00A90DF4" w:rsidRDefault="00BA3083" w:rsidP="007548AF">
      <w:pPr>
        <w:pStyle w:val="Akapitzlist"/>
        <w:numPr>
          <w:ilvl w:val="0"/>
          <w:numId w:val="1"/>
        </w:numPr>
        <w:rPr>
          <w:rFonts w:cstheme="minorHAnsi"/>
        </w:rPr>
      </w:pPr>
      <w:r w:rsidRPr="00A90DF4">
        <w:rPr>
          <w:rFonts w:cstheme="minorHAnsi"/>
        </w:rPr>
        <w:t>Przejazdy taksówkami nie podlegają refundacji.</w:t>
      </w:r>
    </w:p>
    <w:p w14:paraId="7DEF54DC" w14:textId="50D879B0" w:rsidR="004F0EEE" w:rsidRPr="00A90DF4" w:rsidRDefault="00D55E8E" w:rsidP="004F0EEE">
      <w:pPr>
        <w:pStyle w:val="Akapitzlist"/>
        <w:numPr>
          <w:ilvl w:val="0"/>
          <w:numId w:val="1"/>
        </w:numPr>
        <w:spacing w:after="0" w:line="276" w:lineRule="auto"/>
      </w:pPr>
      <w:r w:rsidRPr="08D67BA8">
        <w:t>Członkowi/zastępcy członka KM przysługuje z</w:t>
      </w:r>
      <w:r w:rsidR="004F0EEE" w:rsidRPr="08D67BA8">
        <w:t>wrot kosztów przejazdu środkami transportu publicznego w wysokości udokumentowanej biletami, fakturami VAT lub innymi dokumentami o równoważnej wartości dowodowej, obejmującymi cenę biletu środka transportu, wraz ze związanymi z nimi opłatami dodatkowymi, w tym m.in. miejscówkami.</w:t>
      </w:r>
    </w:p>
    <w:p w14:paraId="1C23750D" w14:textId="3EAC601D" w:rsidR="00A77F51" w:rsidRPr="00A90DF4" w:rsidRDefault="00BA1CE5" w:rsidP="00E371E9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/>
          <w:lang w:eastAsia="pl-PL"/>
        </w:rPr>
      </w:pPr>
      <w:r>
        <w:lastRenderedPageBreak/>
        <w:t xml:space="preserve">Zwrot wydatków poniesionych na przejazd pojazdem prywatnym następuje analogicznie do zasad określonych w Rozporządzeniu Ministra Infrastruktury z dnia 25 marca 2002 r. w sprawie warunków ustalania oraz sposobu dokonywania zwrotu kosztów używania do celów służbowych samochodów osobowych, motocykli i motorowerów niebędących własnością pracodawcy (Dz. U. z 2002 r., nr 27, poz. 271 z </w:t>
      </w:r>
      <w:proofErr w:type="spellStart"/>
      <w:r>
        <w:t>późn</w:t>
      </w:r>
      <w:proofErr w:type="spellEnd"/>
      <w:r>
        <w:t>. zmianami)</w:t>
      </w:r>
      <w:r w:rsidR="30C2C339">
        <w:t xml:space="preserve"> na podstawie przebiegu ewidencji pojazdu - załącznik nr 2</w:t>
      </w:r>
      <w:r>
        <w:t xml:space="preserve">. Należności z tego tytułu są zwolnione z podatku dochodowego na podstawie art. 21 ust. 1 pkt 16 lit. b) Ustawy z dnia 26 lipca 1991 r. o podatku dochodowym od osób fizycznych (Dz. U. z 2012 r., poz. 361 z </w:t>
      </w:r>
      <w:proofErr w:type="spellStart"/>
      <w:r>
        <w:t>późn</w:t>
      </w:r>
      <w:proofErr w:type="spellEnd"/>
      <w:r>
        <w:t>. zm.).</w:t>
      </w:r>
    </w:p>
    <w:p w14:paraId="4F88C766" w14:textId="7D5BE3D6" w:rsidR="006657BB" w:rsidRPr="00A90DF4" w:rsidRDefault="009529F7" w:rsidP="00E371E9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/>
          <w:lang w:eastAsia="pl-PL"/>
        </w:rPr>
      </w:pPr>
      <w:r w:rsidRPr="71F52ED4">
        <w:rPr>
          <w:rFonts w:eastAsia="Times New Roman"/>
          <w:lang w:eastAsia="pl-PL"/>
        </w:rPr>
        <w:t xml:space="preserve">W przypadku </w:t>
      </w:r>
      <w:r w:rsidR="00A9124B" w:rsidRPr="71F52ED4">
        <w:rPr>
          <w:rFonts w:eastAsia="Times New Roman"/>
          <w:lang w:eastAsia="pl-PL"/>
        </w:rPr>
        <w:t>przejazdu pojazdem prywatnym</w:t>
      </w:r>
      <w:r w:rsidRPr="71F52ED4">
        <w:rPr>
          <w:rFonts w:eastAsia="Times New Roman"/>
          <w:lang w:eastAsia="pl-PL"/>
        </w:rPr>
        <w:t xml:space="preserve"> refundacji podlegają opłaty za przejazd drogami płatnymi i autostradami, postój w strefie płatnego parkowania, miejsca parkingowe</w:t>
      </w:r>
      <w:r w:rsidR="00914D8F" w:rsidRPr="71F52ED4">
        <w:rPr>
          <w:rFonts w:eastAsia="Times New Roman"/>
          <w:lang w:eastAsia="pl-PL"/>
        </w:rPr>
        <w:t xml:space="preserve"> w miejscu docelowym</w:t>
      </w:r>
      <w:r w:rsidRPr="71F52ED4">
        <w:rPr>
          <w:rFonts w:eastAsia="Times New Roman"/>
          <w:lang w:eastAsia="pl-PL"/>
        </w:rPr>
        <w:t>.</w:t>
      </w:r>
    </w:p>
    <w:p w14:paraId="69389473" w14:textId="1CBECB68" w:rsidR="00B360AF" w:rsidRPr="00A90DF4" w:rsidRDefault="00676A7B" w:rsidP="71F52ED4">
      <w:pPr>
        <w:pStyle w:val="Akapitzlist"/>
        <w:numPr>
          <w:ilvl w:val="0"/>
          <w:numId w:val="1"/>
        </w:numPr>
        <w:spacing w:after="0" w:line="276" w:lineRule="auto"/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  <w:r w:rsidRPr="71F52ED4">
        <w:rPr>
          <w:rFonts w:eastAsia="Times New Roman"/>
          <w:lang w:eastAsia="pl-PL"/>
        </w:rPr>
        <w:t xml:space="preserve">Refundacja kosztów następuje w terminie do </w:t>
      </w:r>
      <w:r w:rsidR="00C33130" w:rsidRPr="71F52ED4">
        <w:rPr>
          <w:rFonts w:eastAsia="Times New Roman"/>
          <w:lang w:eastAsia="pl-PL"/>
        </w:rPr>
        <w:t>21</w:t>
      </w:r>
      <w:r w:rsidRPr="71F52ED4">
        <w:rPr>
          <w:rFonts w:eastAsia="Times New Roman"/>
          <w:lang w:eastAsia="pl-PL"/>
        </w:rPr>
        <w:t xml:space="preserve"> dni od daty wpływu do </w:t>
      </w:r>
      <w:r w:rsidR="00BA1CE5" w:rsidRPr="71F52ED4">
        <w:rPr>
          <w:rFonts w:eastAsia="Times New Roman"/>
          <w:lang w:eastAsia="pl-PL"/>
        </w:rPr>
        <w:t xml:space="preserve">WS </w:t>
      </w:r>
      <w:r w:rsidRPr="71F52ED4">
        <w:rPr>
          <w:rFonts w:eastAsia="Times New Roman"/>
          <w:lang w:eastAsia="pl-PL"/>
        </w:rPr>
        <w:t xml:space="preserve">prawidłowo wypełnionego zestawienia wraz z </w:t>
      </w:r>
      <w:r w:rsidR="003B3747" w:rsidRPr="71F52ED4">
        <w:rPr>
          <w:rFonts w:eastAsia="Times New Roman"/>
          <w:lang w:eastAsia="pl-PL"/>
        </w:rPr>
        <w:t xml:space="preserve">kompletem </w:t>
      </w:r>
      <w:r w:rsidRPr="71F52ED4">
        <w:rPr>
          <w:rFonts w:eastAsia="Times New Roman"/>
          <w:lang w:eastAsia="pl-PL"/>
        </w:rPr>
        <w:t>załącznik</w:t>
      </w:r>
      <w:r w:rsidR="003B3747" w:rsidRPr="71F52ED4">
        <w:rPr>
          <w:rFonts w:eastAsia="Times New Roman"/>
          <w:lang w:eastAsia="pl-PL"/>
        </w:rPr>
        <w:t>ów</w:t>
      </w:r>
      <w:r w:rsidR="00A90DF4" w:rsidRPr="71F52ED4">
        <w:rPr>
          <w:rFonts w:eastAsia="Times New Roman"/>
          <w:lang w:eastAsia="pl-PL"/>
        </w:rPr>
        <w:t>.</w:t>
      </w:r>
    </w:p>
    <w:p w14:paraId="1AB43B5E" w14:textId="77777777" w:rsidR="00D74170" w:rsidRDefault="00D74170" w:rsidP="22C25080">
      <w:pPr>
        <w:spacing w:after="0" w:line="276" w:lineRule="auto"/>
        <w:jc w:val="center"/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109FDB60" w14:textId="1859DAE9" w:rsidR="00A90DF4" w:rsidRDefault="00A90DF4">
      <w:pPr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4A2FD3F1" w14:textId="27E2A057" w:rsidR="00DC51C4" w:rsidRDefault="00DC51C4">
      <w:pPr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3C2DF0A3" w14:textId="49757E8C" w:rsidR="00DC51C4" w:rsidRDefault="00DC51C4">
      <w:pPr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3B8498D3" w14:textId="68E7B9EE" w:rsidR="00DC51C4" w:rsidRDefault="00DC51C4">
      <w:pPr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1CD4D327" w14:textId="2BB54407" w:rsidR="00DC51C4" w:rsidRDefault="00DC51C4">
      <w:pPr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63FF979C" w14:textId="5F68180F" w:rsidR="00DC51C4" w:rsidRDefault="00DC51C4">
      <w:pPr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376FCFDE" w14:textId="57863803" w:rsidR="00DC51C4" w:rsidRDefault="00DC51C4">
      <w:pPr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531FA60D" w14:textId="00322E32" w:rsidR="00DC51C4" w:rsidRDefault="00DC51C4">
      <w:pPr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2022F61A" w14:textId="7848174A" w:rsidR="00DC51C4" w:rsidRDefault="00DC51C4">
      <w:pPr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00B263EE" w14:textId="56B04041" w:rsidR="00DC51C4" w:rsidRDefault="00DC51C4">
      <w:pPr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429DF08E" w14:textId="40224EF4" w:rsidR="00DC51C4" w:rsidRDefault="00DC51C4">
      <w:pPr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325C33E3" w14:textId="163F52A6" w:rsidR="00DC51C4" w:rsidRDefault="00DC51C4">
      <w:pPr>
        <w:rPr>
          <w:rStyle w:val="Nagwek2Znak"/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50481CB2" w14:textId="00EAA4A5" w:rsidR="00DC51C4" w:rsidRDefault="00DC51C4">
      <w:pPr>
        <w:rPr>
          <w:rStyle w:val="Nagwek2Znak"/>
          <w:rFonts w:asciiTheme="minorHAnsi" w:eastAsia="Times New Roman" w:hAnsiTheme="minorHAnsi" w:cstheme="minorBidi"/>
          <w:color w:val="auto"/>
          <w:sz w:val="22"/>
          <w:szCs w:val="22"/>
        </w:rPr>
      </w:pPr>
      <w:r w:rsidRPr="00DC51C4">
        <w:rPr>
          <w:rStyle w:val="Nagwek2Znak"/>
          <w:rFonts w:asciiTheme="minorHAnsi" w:eastAsia="Times New Roman" w:hAnsiTheme="minorHAnsi" w:cstheme="minorBidi"/>
          <w:color w:val="auto"/>
          <w:sz w:val="22"/>
          <w:szCs w:val="22"/>
        </w:rPr>
        <w:t>Załączniki:</w:t>
      </w:r>
    </w:p>
    <w:p w14:paraId="44BB0A69" w14:textId="5CA354A3" w:rsidR="00DC51C4" w:rsidRDefault="00DC51C4">
      <w:pPr>
        <w:rPr>
          <w:rStyle w:val="Nagwek2Znak"/>
          <w:rFonts w:asciiTheme="minorHAnsi" w:eastAsia="Times New Roman" w:hAnsiTheme="minorHAnsi" w:cstheme="minorBidi"/>
          <w:color w:val="auto"/>
          <w:sz w:val="22"/>
          <w:szCs w:val="22"/>
        </w:rPr>
      </w:pPr>
      <w:r>
        <w:rPr>
          <w:rStyle w:val="Nagwek2Znak"/>
          <w:rFonts w:asciiTheme="minorHAnsi" w:eastAsia="Times New Roman" w:hAnsiTheme="minorHAnsi" w:cstheme="minorBidi"/>
          <w:color w:val="auto"/>
          <w:sz w:val="22"/>
          <w:szCs w:val="22"/>
        </w:rPr>
        <w:t>Załącznik nr 1 – Formularz zwrotu kosztów podróży i zakwaterowania</w:t>
      </w:r>
    </w:p>
    <w:p w14:paraId="00F2DC11" w14:textId="6CBE4518" w:rsidR="00A158A5" w:rsidRDefault="00A158A5">
      <w:pPr>
        <w:rPr>
          <w:rStyle w:val="Nagwek2Znak"/>
          <w:rFonts w:asciiTheme="minorHAnsi" w:eastAsia="Times New Roman" w:hAnsiTheme="minorHAnsi" w:cstheme="minorBidi"/>
          <w:color w:val="auto"/>
          <w:sz w:val="22"/>
          <w:szCs w:val="22"/>
        </w:rPr>
      </w:pPr>
      <w:r w:rsidRPr="00A158A5">
        <w:rPr>
          <w:rStyle w:val="Nagwek2Znak"/>
          <w:rFonts w:asciiTheme="minorHAnsi" w:eastAsia="Times New Roman" w:hAnsiTheme="minorHAnsi" w:cstheme="minorBidi"/>
          <w:color w:val="auto"/>
          <w:sz w:val="22"/>
          <w:szCs w:val="22"/>
        </w:rPr>
        <w:t>Załącznik nr 2 – Ewidencja przebiegu pojazdu</w:t>
      </w:r>
    </w:p>
    <w:p w14:paraId="3C9696C5" w14:textId="1538D428" w:rsidR="00DC51C4" w:rsidRPr="00DC51C4" w:rsidRDefault="00DC51C4" w:rsidP="00DC51C4">
      <w:pPr>
        <w:rPr>
          <w:rStyle w:val="Nagwek2Znak"/>
          <w:rFonts w:asciiTheme="minorHAnsi" w:eastAsia="Times New Roman" w:hAnsiTheme="minorHAnsi" w:cstheme="minorBidi"/>
          <w:color w:val="auto"/>
          <w:sz w:val="22"/>
          <w:szCs w:val="22"/>
        </w:rPr>
      </w:pPr>
    </w:p>
    <w:sectPr w:rsidR="00DC51C4" w:rsidRPr="00DC51C4" w:rsidSect="00A90DF4">
      <w:headerReference w:type="default" r:id="rId11"/>
      <w:footerReference w:type="default" r:id="rId12"/>
      <w:pgSz w:w="11906" w:h="16838"/>
      <w:pgMar w:top="15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2AB8" w14:textId="77777777" w:rsidR="000763A7" w:rsidRDefault="000763A7" w:rsidP="009B3564">
      <w:pPr>
        <w:spacing w:after="0" w:line="240" w:lineRule="auto"/>
      </w:pPr>
      <w:r>
        <w:separator/>
      </w:r>
    </w:p>
  </w:endnote>
  <w:endnote w:type="continuationSeparator" w:id="0">
    <w:p w14:paraId="72CDAAE3" w14:textId="77777777" w:rsidR="000763A7" w:rsidRDefault="000763A7" w:rsidP="009B3564">
      <w:pPr>
        <w:spacing w:after="0" w:line="240" w:lineRule="auto"/>
      </w:pPr>
      <w:r>
        <w:continuationSeparator/>
      </w:r>
    </w:p>
  </w:endnote>
  <w:endnote w:type="continuationNotice" w:id="1">
    <w:p w14:paraId="43627BCD" w14:textId="77777777" w:rsidR="000763A7" w:rsidRDefault="00076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515609"/>
      <w:docPartObj>
        <w:docPartGallery w:val="Page Numbers (Bottom of Page)"/>
        <w:docPartUnique/>
      </w:docPartObj>
    </w:sdtPr>
    <w:sdtEndPr/>
    <w:sdtContent>
      <w:p w14:paraId="6FBC23F4" w14:textId="1578F714" w:rsidR="00952DD5" w:rsidRDefault="00952D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D8AA8" w14:textId="77777777" w:rsidR="00952DD5" w:rsidRDefault="00952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6502" w14:textId="77777777" w:rsidR="000763A7" w:rsidRDefault="000763A7" w:rsidP="009B3564">
      <w:pPr>
        <w:spacing w:after="0" w:line="240" w:lineRule="auto"/>
      </w:pPr>
      <w:r>
        <w:separator/>
      </w:r>
    </w:p>
  </w:footnote>
  <w:footnote w:type="continuationSeparator" w:id="0">
    <w:p w14:paraId="7162C144" w14:textId="77777777" w:rsidR="000763A7" w:rsidRDefault="000763A7" w:rsidP="009B3564">
      <w:pPr>
        <w:spacing w:after="0" w:line="240" w:lineRule="auto"/>
      </w:pPr>
      <w:r>
        <w:continuationSeparator/>
      </w:r>
    </w:p>
  </w:footnote>
  <w:footnote w:type="continuationNotice" w:id="1">
    <w:p w14:paraId="516972F6" w14:textId="77777777" w:rsidR="000763A7" w:rsidRDefault="00076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3E58" w14:textId="7B7DF05A" w:rsidR="00D47345" w:rsidRDefault="00D47345" w:rsidP="003C3C4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7D562" wp14:editId="5655696C">
          <wp:simplePos x="0" y="0"/>
          <wp:positionH relativeFrom="margin">
            <wp:align>left</wp:align>
          </wp:positionH>
          <wp:positionV relativeFrom="paragraph">
            <wp:posOffset>-64364</wp:posOffset>
          </wp:positionV>
          <wp:extent cx="3048000" cy="725170"/>
          <wp:effectExtent l="0" t="0" r="0" b="0"/>
          <wp:wrapNone/>
          <wp:docPr id="29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03CBDB" w14:textId="77777777" w:rsidR="00D47345" w:rsidRDefault="00D47345" w:rsidP="003C3C4B">
    <w:pPr>
      <w:pStyle w:val="Nagwek"/>
    </w:pPr>
  </w:p>
  <w:p w14:paraId="43F8AC50" w14:textId="7AD65F69" w:rsidR="00D47345" w:rsidRDefault="00D47345" w:rsidP="003C3C4B">
    <w:pPr>
      <w:pStyle w:val="Nagwek"/>
    </w:pPr>
  </w:p>
  <w:p w14:paraId="6A7F4D3F" w14:textId="77777777" w:rsidR="00D47345" w:rsidRDefault="00D47345" w:rsidP="003C3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C09"/>
    <w:multiLevelType w:val="hybridMultilevel"/>
    <w:tmpl w:val="D8AA89B8"/>
    <w:lvl w:ilvl="0" w:tplc="B74C60B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ECD"/>
    <w:multiLevelType w:val="hybridMultilevel"/>
    <w:tmpl w:val="ABE63CCA"/>
    <w:lvl w:ilvl="0" w:tplc="09AEA0F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44A1"/>
    <w:multiLevelType w:val="hybridMultilevel"/>
    <w:tmpl w:val="30C69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DC17FF"/>
    <w:multiLevelType w:val="hybridMultilevel"/>
    <w:tmpl w:val="EFCC2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93E6A"/>
    <w:multiLevelType w:val="hybridMultilevel"/>
    <w:tmpl w:val="C5AA8870"/>
    <w:lvl w:ilvl="0" w:tplc="85DCB12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25F91"/>
    <w:multiLevelType w:val="hybridMultilevel"/>
    <w:tmpl w:val="BA060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51789">
    <w:abstractNumId w:val="0"/>
  </w:num>
  <w:num w:numId="2" w16cid:durableId="878518355">
    <w:abstractNumId w:val="2"/>
  </w:num>
  <w:num w:numId="3" w16cid:durableId="1402293241">
    <w:abstractNumId w:val="4"/>
  </w:num>
  <w:num w:numId="4" w16cid:durableId="1469012157">
    <w:abstractNumId w:val="5"/>
  </w:num>
  <w:num w:numId="5" w16cid:durableId="38748300">
    <w:abstractNumId w:val="3"/>
  </w:num>
  <w:num w:numId="6" w16cid:durableId="121963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7B"/>
    <w:rsid w:val="0000268E"/>
    <w:rsid w:val="0000390F"/>
    <w:rsid w:val="00014299"/>
    <w:rsid w:val="00024682"/>
    <w:rsid w:val="00027769"/>
    <w:rsid w:val="00043140"/>
    <w:rsid w:val="000435AC"/>
    <w:rsid w:val="00046F7C"/>
    <w:rsid w:val="00061B4A"/>
    <w:rsid w:val="00065673"/>
    <w:rsid w:val="00072CD7"/>
    <w:rsid w:val="000763A7"/>
    <w:rsid w:val="000864B4"/>
    <w:rsid w:val="00087EE0"/>
    <w:rsid w:val="000A021A"/>
    <w:rsid w:val="000A7A39"/>
    <w:rsid w:val="000B0651"/>
    <w:rsid w:val="000C7E5F"/>
    <w:rsid w:val="000D0BEA"/>
    <w:rsid w:val="000D12EB"/>
    <w:rsid w:val="000D2971"/>
    <w:rsid w:val="000E675D"/>
    <w:rsid w:val="000F38BA"/>
    <w:rsid w:val="000F3E33"/>
    <w:rsid w:val="001002E4"/>
    <w:rsid w:val="001208D2"/>
    <w:rsid w:val="00123411"/>
    <w:rsid w:val="0013170C"/>
    <w:rsid w:val="001424E5"/>
    <w:rsid w:val="00142B1A"/>
    <w:rsid w:val="001441A4"/>
    <w:rsid w:val="0014772E"/>
    <w:rsid w:val="00184B2C"/>
    <w:rsid w:val="001976B6"/>
    <w:rsid w:val="001A1746"/>
    <w:rsid w:val="001A56F5"/>
    <w:rsid w:val="001D03AA"/>
    <w:rsid w:val="001D15E3"/>
    <w:rsid w:val="00206F70"/>
    <w:rsid w:val="00234020"/>
    <w:rsid w:val="00235AC0"/>
    <w:rsid w:val="0023AE6B"/>
    <w:rsid w:val="00250070"/>
    <w:rsid w:val="0025408A"/>
    <w:rsid w:val="00260F8C"/>
    <w:rsid w:val="00295810"/>
    <w:rsid w:val="002967AC"/>
    <w:rsid w:val="002A5769"/>
    <w:rsid w:val="002B0837"/>
    <w:rsid w:val="002C1F96"/>
    <w:rsid w:val="002C60A2"/>
    <w:rsid w:val="002C7D88"/>
    <w:rsid w:val="002D67FF"/>
    <w:rsid w:val="002D6A94"/>
    <w:rsid w:val="002E1EB3"/>
    <w:rsid w:val="002E429F"/>
    <w:rsid w:val="002E6045"/>
    <w:rsid w:val="002E610E"/>
    <w:rsid w:val="002F0CCF"/>
    <w:rsid w:val="002F365A"/>
    <w:rsid w:val="002F4B45"/>
    <w:rsid w:val="00300398"/>
    <w:rsid w:val="00301A77"/>
    <w:rsid w:val="00321CD1"/>
    <w:rsid w:val="003225F9"/>
    <w:rsid w:val="003313DB"/>
    <w:rsid w:val="00336B55"/>
    <w:rsid w:val="00370798"/>
    <w:rsid w:val="003870A7"/>
    <w:rsid w:val="00395A44"/>
    <w:rsid w:val="00397A81"/>
    <w:rsid w:val="003A4E7B"/>
    <w:rsid w:val="003B3747"/>
    <w:rsid w:val="003C3C4B"/>
    <w:rsid w:val="003C4BC5"/>
    <w:rsid w:val="003C586E"/>
    <w:rsid w:val="003C5976"/>
    <w:rsid w:val="003C7D9D"/>
    <w:rsid w:val="003D00EA"/>
    <w:rsid w:val="003E19CB"/>
    <w:rsid w:val="003E242C"/>
    <w:rsid w:val="003E2793"/>
    <w:rsid w:val="003F12AC"/>
    <w:rsid w:val="00407CAD"/>
    <w:rsid w:val="00413DAB"/>
    <w:rsid w:val="00433F48"/>
    <w:rsid w:val="00437B32"/>
    <w:rsid w:val="00444574"/>
    <w:rsid w:val="004469DB"/>
    <w:rsid w:val="004655B7"/>
    <w:rsid w:val="004769F1"/>
    <w:rsid w:val="00481522"/>
    <w:rsid w:val="00485D20"/>
    <w:rsid w:val="004C0D6A"/>
    <w:rsid w:val="004D2862"/>
    <w:rsid w:val="004E0CC7"/>
    <w:rsid w:val="004E1071"/>
    <w:rsid w:val="004E1E39"/>
    <w:rsid w:val="004E6886"/>
    <w:rsid w:val="004F0EEE"/>
    <w:rsid w:val="004F5951"/>
    <w:rsid w:val="00502A46"/>
    <w:rsid w:val="00517571"/>
    <w:rsid w:val="00521847"/>
    <w:rsid w:val="00522AEB"/>
    <w:rsid w:val="00531E16"/>
    <w:rsid w:val="00535973"/>
    <w:rsid w:val="00546C60"/>
    <w:rsid w:val="00546E7D"/>
    <w:rsid w:val="00551337"/>
    <w:rsid w:val="0057129C"/>
    <w:rsid w:val="0057199F"/>
    <w:rsid w:val="005A591A"/>
    <w:rsid w:val="005C1564"/>
    <w:rsid w:val="005E335F"/>
    <w:rsid w:val="005F6EF5"/>
    <w:rsid w:val="005F71DC"/>
    <w:rsid w:val="00604640"/>
    <w:rsid w:val="006117D2"/>
    <w:rsid w:val="00622904"/>
    <w:rsid w:val="00632269"/>
    <w:rsid w:val="006432A7"/>
    <w:rsid w:val="006558FA"/>
    <w:rsid w:val="00662E9F"/>
    <w:rsid w:val="0066435E"/>
    <w:rsid w:val="006657BB"/>
    <w:rsid w:val="00676A7B"/>
    <w:rsid w:val="0068341C"/>
    <w:rsid w:val="00685D07"/>
    <w:rsid w:val="00687763"/>
    <w:rsid w:val="00690E45"/>
    <w:rsid w:val="0069249E"/>
    <w:rsid w:val="006942A1"/>
    <w:rsid w:val="006A39D9"/>
    <w:rsid w:val="006A3B6C"/>
    <w:rsid w:val="006A4046"/>
    <w:rsid w:val="006A517B"/>
    <w:rsid w:val="006A794A"/>
    <w:rsid w:val="006B6956"/>
    <w:rsid w:val="006C0387"/>
    <w:rsid w:val="006D6F11"/>
    <w:rsid w:val="006E4C34"/>
    <w:rsid w:val="006E6953"/>
    <w:rsid w:val="00704604"/>
    <w:rsid w:val="00704627"/>
    <w:rsid w:val="00705AF9"/>
    <w:rsid w:val="0071041E"/>
    <w:rsid w:val="0071321A"/>
    <w:rsid w:val="00714ECC"/>
    <w:rsid w:val="0071574F"/>
    <w:rsid w:val="00722E54"/>
    <w:rsid w:val="00751CA1"/>
    <w:rsid w:val="007548AF"/>
    <w:rsid w:val="00772A8E"/>
    <w:rsid w:val="0079666F"/>
    <w:rsid w:val="007A1548"/>
    <w:rsid w:val="007A1F2E"/>
    <w:rsid w:val="007A47A5"/>
    <w:rsid w:val="007E3237"/>
    <w:rsid w:val="007E4E9E"/>
    <w:rsid w:val="007F4D19"/>
    <w:rsid w:val="0081449F"/>
    <w:rsid w:val="00847A43"/>
    <w:rsid w:val="008543AC"/>
    <w:rsid w:val="008561B9"/>
    <w:rsid w:val="00856B0A"/>
    <w:rsid w:val="0085711A"/>
    <w:rsid w:val="00863FA8"/>
    <w:rsid w:val="0087248F"/>
    <w:rsid w:val="008773A0"/>
    <w:rsid w:val="00885D1E"/>
    <w:rsid w:val="00886082"/>
    <w:rsid w:val="0088712F"/>
    <w:rsid w:val="00892B1D"/>
    <w:rsid w:val="00894CBF"/>
    <w:rsid w:val="008A1B70"/>
    <w:rsid w:val="008A5D5F"/>
    <w:rsid w:val="008B49EF"/>
    <w:rsid w:val="008B4DC9"/>
    <w:rsid w:val="008C60D4"/>
    <w:rsid w:val="008D03C4"/>
    <w:rsid w:val="008D6997"/>
    <w:rsid w:val="008E16B8"/>
    <w:rsid w:val="008E6913"/>
    <w:rsid w:val="008F51B1"/>
    <w:rsid w:val="008F618C"/>
    <w:rsid w:val="00904676"/>
    <w:rsid w:val="00914D8F"/>
    <w:rsid w:val="00917695"/>
    <w:rsid w:val="00943CF5"/>
    <w:rsid w:val="00947567"/>
    <w:rsid w:val="009529F7"/>
    <w:rsid w:val="00952DD5"/>
    <w:rsid w:val="00971656"/>
    <w:rsid w:val="00976A29"/>
    <w:rsid w:val="00981C58"/>
    <w:rsid w:val="00983EF5"/>
    <w:rsid w:val="0098545E"/>
    <w:rsid w:val="009B3564"/>
    <w:rsid w:val="009B670A"/>
    <w:rsid w:val="009B7A2D"/>
    <w:rsid w:val="009C0099"/>
    <w:rsid w:val="00A07DE4"/>
    <w:rsid w:val="00A1526A"/>
    <w:rsid w:val="00A158A5"/>
    <w:rsid w:val="00A20B01"/>
    <w:rsid w:val="00A238D6"/>
    <w:rsid w:val="00A27C3B"/>
    <w:rsid w:val="00A27FAF"/>
    <w:rsid w:val="00A34FBD"/>
    <w:rsid w:val="00A41148"/>
    <w:rsid w:val="00A41846"/>
    <w:rsid w:val="00A46029"/>
    <w:rsid w:val="00A4614A"/>
    <w:rsid w:val="00A463A1"/>
    <w:rsid w:val="00A50341"/>
    <w:rsid w:val="00A57252"/>
    <w:rsid w:val="00A66781"/>
    <w:rsid w:val="00A710B2"/>
    <w:rsid w:val="00A77F51"/>
    <w:rsid w:val="00A81599"/>
    <w:rsid w:val="00A86855"/>
    <w:rsid w:val="00A87127"/>
    <w:rsid w:val="00A90DF4"/>
    <w:rsid w:val="00A9124B"/>
    <w:rsid w:val="00AA7465"/>
    <w:rsid w:val="00AB5A29"/>
    <w:rsid w:val="00AE32D5"/>
    <w:rsid w:val="00AE3C22"/>
    <w:rsid w:val="00AE70C1"/>
    <w:rsid w:val="00B014F4"/>
    <w:rsid w:val="00B0208E"/>
    <w:rsid w:val="00B036D7"/>
    <w:rsid w:val="00B11A16"/>
    <w:rsid w:val="00B122DB"/>
    <w:rsid w:val="00B360AF"/>
    <w:rsid w:val="00B4699B"/>
    <w:rsid w:val="00B524A2"/>
    <w:rsid w:val="00B55205"/>
    <w:rsid w:val="00B57D25"/>
    <w:rsid w:val="00B6345F"/>
    <w:rsid w:val="00B77644"/>
    <w:rsid w:val="00B80FB3"/>
    <w:rsid w:val="00B915F3"/>
    <w:rsid w:val="00B97835"/>
    <w:rsid w:val="00BA1CE5"/>
    <w:rsid w:val="00BA3083"/>
    <w:rsid w:val="00BE20DA"/>
    <w:rsid w:val="00BF0A95"/>
    <w:rsid w:val="00BF1627"/>
    <w:rsid w:val="00C032C5"/>
    <w:rsid w:val="00C066E0"/>
    <w:rsid w:val="00C215A7"/>
    <w:rsid w:val="00C249A3"/>
    <w:rsid w:val="00C25759"/>
    <w:rsid w:val="00C33130"/>
    <w:rsid w:val="00C367BA"/>
    <w:rsid w:val="00C445FB"/>
    <w:rsid w:val="00C44CC8"/>
    <w:rsid w:val="00C55854"/>
    <w:rsid w:val="00C55C70"/>
    <w:rsid w:val="00C63FDA"/>
    <w:rsid w:val="00C77310"/>
    <w:rsid w:val="00C90C3A"/>
    <w:rsid w:val="00C95AFF"/>
    <w:rsid w:val="00CA2CF1"/>
    <w:rsid w:val="00CB7010"/>
    <w:rsid w:val="00CC232D"/>
    <w:rsid w:val="00CF5CF7"/>
    <w:rsid w:val="00CF5CFA"/>
    <w:rsid w:val="00D108A7"/>
    <w:rsid w:val="00D47345"/>
    <w:rsid w:val="00D47E25"/>
    <w:rsid w:val="00D55E8E"/>
    <w:rsid w:val="00D6686D"/>
    <w:rsid w:val="00D74170"/>
    <w:rsid w:val="00DA0DA2"/>
    <w:rsid w:val="00DA664F"/>
    <w:rsid w:val="00DB7C67"/>
    <w:rsid w:val="00DC51C4"/>
    <w:rsid w:val="00DD7D61"/>
    <w:rsid w:val="00DE10C0"/>
    <w:rsid w:val="00DE7324"/>
    <w:rsid w:val="00E163F9"/>
    <w:rsid w:val="00E172D8"/>
    <w:rsid w:val="00E21848"/>
    <w:rsid w:val="00E371E9"/>
    <w:rsid w:val="00E43170"/>
    <w:rsid w:val="00E669B0"/>
    <w:rsid w:val="00E7754E"/>
    <w:rsid w:val="00E86927"/>
    <w:rsid w:val="00EC1C76"/>
    <w:rsid w:val="00ED5426"/>
    <w:rsid w:val="00EF4F3B"/>
    <w:rsid w:val="00F01576"/>
    <w:rsid w:val="00F14C52"/>
    <w:rsid w:val="00F16E85"/>
    <w:rsid w:val="00F2496B"/>
    <w:rsid w:val="00F407ED"/>
    <w:rsid w:val="00F50CC3"/>
    <w:rsid w:val="00F738A4"/>
    <w:rsid w:val="00F74A38"/>
    <w:rsid w:val="00F849E9"/>
    <w:rsid w:val="00F9200D"/>
    <w:rsid w:val="00F96B9D"/>
    <w:rsid w:val="00FA7D09"/>
    <w:rsid w:val="00FB588D"/>
    <w:rsid w:val="00FC04A2"/>
    <w:rsid w:val="00FC114C"/>
    <w:rsid w:val="00FD04D1"/>
    <w:rsid w:val="00FE65DE"/>
    <w:rsid w:val="00FF64BE"/>
    <w:rsid w:val="00FF784A"/>
    <w:rsid w:val="0250F48E"/>
    <w:rsid w:val="08D67BA8"/>
    <w:rsid w:val="0BA4D2E1"/>
    <w:rsid w:val="0DCF1D07"/>
    <w:rsid w:val="0F60D8B2"/>
    <w:rsid w:val="0FE0BCB2"/>
    <w:rsid w:val="146AE934"/>
    <w:rsid w:val="1DA61CE5"/>
    <w:rsid w:val="22C25080"/>
    <w:rsid w:val="2F525A40"/>
    <w:rsid w:val="30C2C339"/>
    <w:rsid w:val="34F5FC63"/>
    <w:rsid w:val="37428171"/>
    <w:rsid w:val="3C57F42B"/>
    <w:rsid w:val="3EA0BC7A"/>
    <w:rsid w:val="3EE26D53"/>
    <w:rsid w:val="40518849"/>
    <w:rsid w:val="56EF94D1"/>
    <w:rsid w:val="582D4BDE"/>
    <w:rsid w:val="588B6532"/>
    <w:rsid w:val="59ED844F"/>
    <w:rsid w:val="5AD73087"/>
    <w:rsid w:val="5D6A9609"/>
    <w:rsid w:val="5F58C90B"/>
    <w:rsid w:val="630F565A"/>
    <w:rsid w:val="695B9AAB"/>
    <w:rsid w:val="6AFF74D9"/>
    <w:rsid w:val="6C333552"/>
    <w:rsid w:val="6D26BADC"/>
    <w:rsid w:val="6F0F14A8"/>
    <w:rsid w:val="6FCFB33E"/>
    <w:rsid w:val="71F52ED4"/>
    <w:rsid w:val="73D16E5A"/>
    <w:rsid w:val="74C4147A"/>
    <w:rsid w:val="75491C0B"/>
    <w:rsid w:val="7950E4B1"/>
    <w:rsid w:val="7B5D4A04"/>
    <w:rsid w:val="7D2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F9898"/>
  <w15:chartTrackingRefBased/>
  <w15:docId w15:val="{D321E41F-8764-4E3F-9A14-A1BBF9A2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6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B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564"/>
  </w:style>
  <w:style w:type="paragraph" w:styleId="Stopka">
    <w:name w:val="footer"/>
    <w:basedOn w:val="Normalny"/>
    <w:link w:val="StopkaZnak"/>
    <w:uiPriority w:val="99"/>
    <w:unhideWhenUsed/>
    <w:rsid w:val="009B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564"/>
  </w:style>
  <w:style w:type="character" w:customStyle="1" w:styleId="Nagwek2Znak">
    <w:name w:val="Nagłówek 2 Znak"/>
    <w:basedOn w:val="Domylnaczcionkaakapitu"/>
    <w:link w:val="Nagwek2"/>
    <w:uiPriority w:val="9"/>
    <w:rsid w:val="00A461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461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14A"/>
    <w:rPr>
      <w:rFonts w:ascii="Segoe UI" w:hAnsi="Segoe UI" w:cs="Segoe UI"/>
      <w:sz w:val="18"/>
      <w:szCs w:val="18"/>
    </w:rPr>
  </w:style>
  <w:style w:type="paragraph" w:customStyle="1" w:styleId="Briefkopfadresse">
    <w:name w:val="Briefkopfadresse"/>
    <w:basedOn w:val="Normalny"/>
    <w:uiPriority w:val="99"/>
    <w:rsid w:val="003313DB"/>
    <w:pPr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13DB"/>
    <w:pPr>
      <w:widowControl w:val="0"/>
      <w:suppressAutoHyphens/>
      <w:spacing w:after="0" w:line="240" w:lineRule="auto"/>
    </w:pPr>
    <w:rPr>
      <w:rFonts w:ascii="Consolas" w:eastAsia="Arial Unicode MS" w:hAnsi="Consolas" w:cs="Times New Roman"/>
      <w:kern w:val="1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313DB"/>
    <w:rPr>
      <w:rFonts w:ascii="Consolas" w:eastAsia="Arial Unicode MS" w:hAnsi="Consolas" w:cs="Times New Roman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313DB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234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5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5C7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57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C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4C3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C3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F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6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D87C3BA38F746ABCBA87BDEDEFEF2" ma:contentTypeVersion="14" ma:contentTypeDescription="Utwórz nowy dokument." ma:contentTypeScope="" ma:versionID="93491615ec199eb9836a4d569ef0575b">
  <xsd:schema xmlns:xsd="http://www.w3.org/2001/XMLSchema" xmlns:xs="http://www.w3.org/2001/XMLSchema" xmlns:p="http://schemas.microsoft.com/office/2006/metadata/properties" xmlns:ns3="0933f61d-9e65-4b8f-be79-807c48555f1a" xmlns:ns4="23366a02-4bad-4d40-a1a7-cbda163f227b" targetNamespace="http://schemas.microsoft.com/office/2006/metadata/properties" ma:root="true" ma:fieldsID="00bb5db8e9e85a8c5be3493f476ebfa6" ns3:_="" ns4:_="">
    <xsd:import namespace="0933f61d-9e65-4b8f-be79-807c48555f1a"/>
    <xsd:import namespace="23366a02-4bad-4d40-a1a7-cbda163f22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f61d-9e65-4b8f-be79-807c48555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6a02-4bad-4d40-a1a7-cbda163f2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814A0-1E3E-4B82-96CA-658607DE21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C9F81-CDBD-42D4-A1D5-C31305A22B5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933f61d-9e65-4b8f-be79-807c48555f1a"/>
    <ds:schemaRef ds:uri="http://purl.org/dc/terms/"/>
    <ds:schemaRef ds:uri="http://schemas.openxmlformats.org/package/2006/metadata/core-properties"/>
    <ds:schemaRef ds:uri="23366a02-4bad-4d40-a1a7-cbda163f227b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F9964F-8CD5-4D53-99BF-14821B8F5B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5D22ED-0FB4-43D6-A26A-05458D5A7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3f61d-9e65-4b8f-be79-807c48555f1a"/>
    <ds:schemaRef ds:uri="23366a02-4bad-4d40-a1a7-cbda163f2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Piwowarczyk-Bargiel</dc:creator>
  <cp:keywords/>
  <dc:description/>
  <cp:lastModifiedBy>Martina Bakonova</cp:lastModifiedBy>
  <cp:revision>10</cp:revision>
  <dcterms:created xsi:type="dcterms:W3CDTF">2022-11-24T11:08:00Z</dcterms:created>
  <dcterms:modified xsi:type="dcterms:W3CDTF">2022-11-29T06:05:00Z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0x0101006AAD87C3BA38F746ABCBA87BDEDEFEF2</vt:lpwstr>
  </property>
</Properties>
</file>