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B7414" w14:textId="23D16CDA" w:rsidR="00B530C0" w:rsidRPr="00B530C0" w:rsidRDefault="00E207CB" w:rsidP="00E207CB">
      <w:pPr>
        <w:spacing w:before="120" w:after="120" w:line="276" w:lineRule="auto"/>
        <w:rPr>
          <w:rFonts w:ascii="Segoe UI" w:hAnsi="Segoe UI" w:cs="Segoe UI"/>
          <w:b/>
          <w:bCs/>
          <w:sz w:val="20"/>
          <w:szCs w:val="20"/>
          <w:lang w:val="en-GB"/>
        </w:rPr>
      </w:pPr>
      <w:r w:rsidRPr="00B530C0">
        <w:rPr>
          <w:rFonts w:ascii="Segoe UI" w:hAnsi="Segoe UI" w:cs="Segoe UI"/>
          <w:b/>
          <w:bCs/>
          <w:sz w:val="20"/>
          <w:szCs w:val="20"/>
          <w:lang w:val="en-GB"/>
        </w:rPr>
        <w:t xml:space="preserve">Annex </w:t>
      </w:r>
      <w:r w:rsidR="00CA311F">
        <w:rPr>
          <w:rFonts w:ascii="Segoe UI" w:hAnsi="Segoe UI" w:cs="Segoe UI"/>
          <w:b/>
          <w:bCs/>
          <w:sz w:val="20"/>
          <w:szCs w:val="20"/>
          <w:lang w:val="en-GB"/>
        </w:rPr>
        <w:t>20</w:t>
      </w:r>
    </w:p>
    <w:p w14:paraId="043914B4" w14:textId="07111CC4" w:rsidR="00E207CB" w:rsidRPr="00E207CB" w:rsidRDefault="00E207CB" w:rsidP="00E207CB">
      <w:pPr>
        <w:spacing w:before="120" w:after="120" w:line="276" w:lineRule="auto"/>
        <w:rPr>
          <w:rFonts w:ascii="Segoe UI" w:hAnsi="Segoe UI" w:cs="Segoe UI"/>
          <w:b/>
          <w:bCs/>
          <w:sz w:val="24"/>
          <w:szCs w:val="24"/>
          <w:lang w:val="en-GB"/>
        </w:rPr>
      </w:pPr>
      <w:r w:rsidRPr="00E207CB">
        <w:rPr>
          <w:rFonts w:ascii="Segoe UI" w:hAnsi="Segoe UI" w:cs="Segoe UI"/>
          <w:b/>
          <w:bCs/>
          <w:sz w:val="24"/>
          <w:szCs w:val="24"/>
          <w:lang w:val="en-GB"/>
        </w:rPr>
        <w:t>An overview of the e-Controls application in CST2021</w:t>
      </w:r>
    </w:p>
    <w:p w14:paraId="5F58DC69" w14:textId="77777777" w:rsidR="00E207CB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</w:p>
    <w:p w14:paraId="547B540A" w14:textId="5EC24EE0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GB"/>
        </w:rPr>
        <w:t>There are just several blank spaces to fill in such as: </w:t>
      </w:r>
    </w:p>
    <w:p w14:paraId="1A53E80A" w14:textId="77777777" w:rsidR="00E207CB" w:rsidRPr="000F25C4" w:rsidRDefault="00E207CB" w:rsidP="00E207CB">
      <w:pPr>
        <w:numPr>
          <w:ilvl w:val="0"/>
          <w:numId w:val="1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GB"/>
        </w:rPr>
        <w:t>ID information where FLC should choose the number and project title (all other information will fill in automatically). </w:t>
      </w:r>
    </w:p>
    <w:p w14:paraId="1FF98A65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drawing>
          <wp:inline distT="0" distB="0" distL="0" distR="0" wp14:anchorId="2840CED8" wp14:editId="594BEDA3">
            <wp:extent cx="5760720" cy="3617595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F1876" w14:textId="77777777" w:rsidR="00E207CB" w:rsidRPr="000F25C4" w:rsidRDefault="00E207CB" w:rsidP="00E207CB">
      <w:pPr>
        <w:numPr>
          <w:ilvl w:val="0"/>
          <w:numId w:val="2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US"/>
        </w:rPr>
        <w:t>Information about control such as: name of the partner, name of the body which performed the control, date and type of control (also a box to tick if it was an audit of operation, other control and if it was a public procurement control).</w:t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669A438D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lastRenderedPageBreak/>
        <w:drawing>
          <wp:inline distT="0" distB="0" distL="0" distR="0" wp14:anchorId="50E876C2" wp14:editId="0120C394">
            <wp:extent cx="5760720" cy="367538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E6C83" w14:textId="77777777" w:rsidR="00E207CB" w:rsidRPr="000F25C4" w:rsidRDefault="00E207CB" w:rsidP="00E207CB">
      <w:pPr>
        <w:numPr>
          <w:ilvl w:val="0"/>
          <w:numId w:val="3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US"/>
        </w:rPr>
        <w:t>Results of control where FLC should indicate the result and short description. </w:t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7535B3D4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drawing>
          <wp:inline distT="0" distB="0" distL="0" distR="0" wp14:anchorId="60FBA2BC" wp14:editId="309EF950">
            <wp:extent cx="5760720" cy="3407410"/>
            <wp:effectExtent l="0" t="0" r="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25C1B272" w14:textId="77777777" w:rsidR="00F53C50" w:rsidRDefault="00F53C50"/>
    <w:sectPr w:rsidR="00F53C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11BF9"/>
    <w:multiLevelType w:val="multilevel"/>
    <w:tmpl w:val="8FA66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D478D2"/>
    <w:multiLevelType w:val="multilevel"/>
    <w:tmpl w:val="E8FA5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76A54EF"/>
    <w:multiLevelType w:val="multilevel"/>
    <w:tmpl w:val="4106DF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7CB"/>
    <w:rsid w:val="00B530C0"/>
    <w:rsid w:val="00CA311F"/>
    <w:rsid w:val="00E207CB"/>
    <w:rsid w:val="00F53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0F19E2"/>
  <w15:chartTrackingRefBased/>
  <w15:docId w15:val="{46A97927-B955-40DE-82C8-E20D620218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207C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81</Words>
  <Characters>489</Characters>
  <Application>Microsoft Office Word</Application>
  <DocSecurity>0</DocSecurity>
  <Lines>4</Lines>
  <Paragraphs>1</Paragraphs>
  <ScaleCrop>false</ScaleCrop>
  <Company>GOV.PL</Company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Jachimowicz Łukasz</dc:creator>
  <cp:keywords/>
  <dc:description/>
  <cp:lastModifiedBy>Jachimowicz Łukasz</cp:lastModifiedBy>
  <cp:revision>3</cp:revision>
  <dcterms:created xsi:type="dcterms:W3CDTF">2023-09-29T07:21:00Z</dcterms:created>
  <dcterms:modified xsi:type="dcterms:W3CDTF">2023-12-05T07:20:00Z</dcterms:modified>
</cp:coreProperties>
</file>