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A20AA" w14:textId="2B4FCB1D" w:rsidR="00B165A9" w:rsidRPr="00A26F97" w:rsidRDefault="00B165A9" w:rsidP="00A26F97">
      <w:pPr>
        <w:spacing w:before="360" w:after="120" w:line="400" w:lineRule="exact"/>
        <w:rPr>
          <w:rFonts w:ascii="Open Sans" w:eastAsia="Arial" w:hAnsi="Open Sans" w:cs="Open Sans"/>
          <w:b/>
          <w:bCs/>
          <w:color w:val="034DA1"/>
          <w:w w:val="105"/>
          <w:sz w:val="32"/>
          <w:szCs w:val="32"/>
        </w:rPr>
      </w:pPr>
      <w:r>
        <w:rPr>
          <w:rFonts w:ascii="Open Sans" w:eastAsia="Arial" w:hAnsi="Open Sans" w:cs="Open Sans"/>
          <w:b/>
          <w:bCs/>
          <w:color w:val="034DA1"/>
          <w:w w:val="105"/>
          <w:sz w:val="32"/>
          <w:szCs w:val="32"/>
        </w:rPr>
        <w:t>ZAŁĄCZNIK 2</w:t>
      </w:r>
      <w:r w:rsidRPr="003C66E3">
        <w:rPr>
          <w:rFonts w:ascii="Open Sans" w:eastAsia="Arial" w:hAnsi="Open Sans" w:cs="Open Sans"/>
          <w:b/>
          <w:bCs/>
          <w:color w:val="034DA1"/>
          <w:w w:val="105"/>
          <w:sz w:val="32"/>
          <w:szCs w:val="32"/>
        </w:rPr>
        <w:t>.</w:t>
      </w:r>
      <w:r>
        <w:rPr>
          <w:rFonts w:ascii="Open Sans" w:eastAsia="Arial" w:hAnsi="Open Sans" w:cs="Open Sans"/>
          <w:b/>
          <w:bCs/>
          <w:color w:val="034DA1"/>
          <w:w w:val="105"/>
          <w:sz w:val="32"/>
          <w:szCs w:val="32"/>
        </w:rPr>
        <w:t xml:space="preserve"> </w:t>
      </w:r>
      <w:r w:rsidRPr="00B165A9">
        <w:rPr>
          <w:rFonts w:ascii="Open Sans" w:eastAsia="Arial" w:hAnsi="Open Sans" w:cs="Open Sans"/>
          <w:b/>
          <w:bCs/>
          <w:color w:val="034DA1"/>
          <w:w w:val="105"/>
          <w:sz w:val="32"/>
          <w:szCs w:val="32"/>
        </w:rPr>
        <w:t>OŚWIADCZENIE BENEFICJENTA FMP</w:t>
      </w:r>
    </w:p>
    <w:p w14:paraId="2D8E27E5" w14:textId="723D1B38" w:rsidR="004838A7" w:rsidRPr="0058282D" w:rsidRDefault="109F48C6" w:rsidP="00154574">
      <w:pPr>
        <w:spacing w:line="276" w:lineRule="auto"/>
        <w:jc w:val="center"/>
        <w:rPr>
          <w:rFonts w:asciiTheme="minorHAnsi" w:hAnsiTheme="minorHAnsi" w:cstheme="minorHAnsi"/>
          <w:b/>
          <w:bCs/>
          <w:color w:val="333333"/>
          <w:sz w:val="24"/>
          <w:szCs w:val="24"/>
          <w:lang w:eastAsia="en-US"/>
        </w:rPr>
      </w:pPr>
      <w:r w:rsidRPr="0058282D">
        <w:rPr>
          <w:rFonts w:asciiTheme="minorHAnsi" w:hAnsiTheme="minorHAnsi" w:cstheme="minorHAnsi"/>
          <w:b/>
          <w:bCs/>
          <w:color w:val="333333"/>
          <w:sz w:val="24"/>
          <w:szCs w:val="24"/>
          <w:lang w:eastAsia="en-US"/>
        </w:rPr>
        <w:t>OŚWIADCZENIE</w:t>
      </w:r>
      <w:r w:rsidR="00BC3354" w:rsidRPr="0058282D">
        <w:rPr>
          <w:rFonts w:asciiTheme="minorHAnsi" w:hAnsiTheme="minorHAnsi" w:cstheme="minorHAnsi"/>
          <w:b/>
          <w:bCs/>
          <w:color w:val="333333"/>
          <w:sz w:val="24"/>
          <w:szCs w:val="24"/>
          <w:lang w:eastAsia="en-US"/>
        </w:rPr>
        <w:t xml:space="preserve"> </w:t>
      </w:r>
      <w:r w:rsidR="00AC3DC4" w:rsidRPr="0058282D">
        <w:rPr>
          <w:rFonts w:asciiTheme="minorHAnsi" w:hAnsiTheme="minorHAnsi" w:cstheme="minorHAnsi"/>
          <w:b/>
          <w:bCs/>
          <w:color w:val="333333"/>
          <w:sz w:val="24"/>
          <w:szCs w:val="24"/>
          <w:lang w:eastAsia="en-US"/>
        </w:rPr>
        <w:t>BENEFICJENTA FMP</w:t>
      </w:r>
    </w:p>
    <w:p w14:paraId="71565434" w14:textId="77777777" w:rsidR="00785D02" w:rsidRPr="0058282D" w:rsidRDefault="00785D02" w:rsidP="00154574">
      <w:pPr>
        <w:spacing w:line="276" w:lineRule="auto"/>
        <w:jc w:val="center"/>
        <w:rPr>
          <w:rFonts w:asciiTheme="minorHAnsi" w:hAnsiTheme="minorHAnsi" w:cstheme="minorHAnsi"/>
          <w:color w:val="333333"/>
          <w:sz w:val="24"/>
          <w:szCs w:val="24"/>
        </w:rPr>
      </w:pPr>
    </w:p>
    <w:p w14:paraId="094B8A6A" w14:textId="4877C43A" w:rsidR="00092A3D" w:rsidRDefault="004838A7" w:rsidP="00E579FE">
      <w:pPr>
        <w:spacing w:before="120" w:after="120" w:line="300" w:lineRule="exact"/>
        <w:rPr>
          <w:rFonts w:ascii="Open Sans" w:hAnsi="Open Sans" w:cs="Open Sans"/>
          <w:color w:val="333333"/>
          <w:sz w:val="24"/>
          <w:szCs w:val="24"/>
        </w:rPr>
      </w:pPr>
      <w:r w:rsidRPr="0058282D">
        <w:rPr>
          <w:rFonts w:ascii="Open Sans" w:hAnsi="Open Sans" w:cs="Open Sans"/>
          <w:b/>
          <w:bCs/>
          <w:color w:val="333333"/>
          <w:sz w:val="24"/>
          <w:szCs w:val="24"/>
        </w:rPr>
        <w:t xml:space="preserve">Tytuł </w:t>
      </w:r>
      <w:r w:rsidR="00092A3D" w:rsidRPr="0058282D">
        <w:rPr>
          <w:rFonts w:ascii="Open Sans" w:hAnsi="Open Sans" w:cs="Open Sans"/>
          <w:b/>
          <w:bCs/>
          <w:color w:val="333333"/>
          <w:sz w:val="24"/>
          <w:szCs w:val="24"/>
        </w:rPr>
        <w:t xml:space="preserve">projektu: </w:t>
      </w:r>
      <w:r w:rsidR="00FE4B4C" w:rsidRPr="0058282D">
        <w:rPr>
          <w:rFonts w:ascii="Open Sans" w:hAnsi="Open Sans" w:cs="Open Sans"/>
          <w:color w:val="333333"/>
          <w:sz w:val="24"/>
          <w:szCs w:val="24"/>
        </w:rPr>
        <w:t>…………………………….</w:t>
      </w:r>
    </w:p>
    <w:p w14:paraId="105CBFC5" w14:textId="77777777" w:rsidR="001C71B8" w:rsidRPr="0058282D" w:rsidRDefault="001C71B8" w:rsidP="00E579FE">
      <w:pPr>
        <w:spacing w:before="120" w:after="120" w:line="300" w:lineRule="exact"/>
        <w:rPr>
          <w:rFonts w:ascii="Open Sans" w:hAnsi="Open Sans" w:cs="Open Sans"/>
          <w:b/>
          <w:bCs/>
          <w:color w:val="333333"/>
          <w:sz w:val="24"/>
          <w:szCs w:val="24"/>
        </w:rPr>
      </w:pPr>
    </w:p>
    <w:p w14:paraId="72D4A9D9" w14:textId="7FDAD512" w:rsidR="00AD78D0" w:rsidRDefault="00092A3D" w:rsidP="00E579FE">
      <w:pPr>
        <w:spacing w:before="120" w:after="120" w:line="300" w:lineRule="exact"/>
        <w:rPr>
          <w:rFonts w:ascii="Open Sans" w:hAnsi="Open Sans" w:cs="Open Sans"/>
          <w:color w:val="333333"/>
          <w:sz w:val="24"/>
          <w:szCs w:val="24"/>
        </w:rPr>
      </w:pPr>
      <w:r w:rsidRPr="0058282D">
        <w:rPr>
          <w:rFonts w:ascii="Open Sans" w:hAnsi="Open Sans" w:cs="Open Sans"/>
          <w:b/>
          <w:bCs/>
          <w:color w:val="333333"/>
          <w:sz w:val="24"/>
          <w:szCs w:val="24"/>
        </w:rPr>
        <w:t xml:space="preserve">Nazwa </w:t>
      </w:r>
      <w:r w:rsidR="00AC3DC4" w:rsidRPr="0058282D">
        <w:rPr>
          <w:rFonts w:ascii="Open Sans" w:hAnsi="Open Sans" w:cs="Open Sans"/>
          <w:b/>
          <w:bCs/>
          <w:color w:val="333333"/>
          <w:sz w:val="24"/>
          <w:szCs w:val="24"/>
        </w:rPr>
        <w:t>Beneficjenta projektu FMP</w:t>
      </w:r>
      <w:r w:rsidRPr="0058282D">
        <w:rPr>
          <w:rFonts w:ascii="Open Sans" w:hAnsi="Open Sans" w:cs="Open Sans"/>
          <w:b/>
          <w:bCs/>
          <w:color w:val="333333"/>
          <w:sz w:val="24"/>
          <w:szCs w:val="24"/>
        </w:rPr>
        <w:t>:</w:t>
      </w:r>
      <w:r w:rsidR="003F0159" w:rsidRPr="0058282D">
        <w:rPr>
          <w:rFonts w:ascii="Open Sans" w:hAnsi="Open Sans" w:cs="Open Sans"/>
          <w:b/>
          <w:bCs/>
          <w:color w:val="333333"/>
          <w:sz w:val="24"/>
          <w:szCs w:val="24"/>
        </w:rPr>
        <w:t xml:space="preserve"> </w:t>
      </w:r>
      <w:r w:rsidR="00FE4B4C" w:rsidRPr="0058282D">
        <w:rPr>
          <w:rFonts w:ascii="Open Sans" w:hAnsi="Open Sans" w:cs="Open Sans"/>
          <w:color w:val="333333"/>
          <w:sz w:val="24"/>
          <w:szCs w:val="24"/>
        </w:rPr>
        <w:t>…………………………….</w:t>
      </w:r>
      <w:r w:rsidRPr="0058282D">
        <w:rPr>
          <w:rFonts w:ascii="Open Sans" w:hAnsi="Open Sans" w:cs="Open Sans"/>
          <w:color w:val="333333"/>
          <w:sz w:val="24"/>
          <w:szCs w:val="24"/>
        </w:rPr>
        <w:tab/>
      </w:r>
    </w:p>
    <w:p w14:paraId="0F1C8D31" w14:textId="77777777" w:rsidR="001C71B8" w:rsidRPr="0058282D" w:rsidRDefault="001C71B8" w:rsidP="00E579FE">
      <w:pPr>
        <w:spacing w:before="120" w:after="120" w:line="300" w:lineRule="exact"/>
        <w:rPr>
          <w:rFonts w:ascii="Open Sans" w:hAnsi="Open Sans" w:cs="Open Sans"/>
          <w:color w:val="333333"/>
          <w:sz w:val="24"/>
          <w:szCs w:val="24"/>
        </w:rPr>
      </w:pPr>
    </w:p>
    <w:p w14:paraId="09C66B53" w14:textId="77777777" w:rsidR="00136028" w:rsidRPr="0058282D" w:rsidRDefault="00F41D1E" w:rsidP="00E579FE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</w:pPr>
      <w:r w:rsidRPr="0058282D">
        <w:rPr>
          <w:rFonts w:ascii="Open Sans" w:hAnsi="Open Sans" w:cs="Open Sans"/>
          <w:color w:val="333333"/>
        </w:rPr>
        <w:t>W związku z</w:t>
      </w:r>
      <w:r w:rsidR="00DE0968" w:rsidRPr="0058282D">
        <w:rPr>
          <w:rFonts w:ascii="Open Sans" w:hAnsi="Open Sans" w:cs="Open Sans"/>
          <w:color w:val="333333"/>
        </w:rPr>
        <w:t xml:space="preserve"> wnioskowaniem </w:t>
      </w:r>
      <w:r w:rsidRPr="0058282D">
        <w:rPr>
          <w:rFonts w:ascii="Open Sans" w:hAnsi="Open Sans" w:cs="Open Sans"/>
          <w:color w:val="333333"/>
        </w:rPr>
        <w:t xml:space="preserve">o przyznanie dofinansowania ze środków </w:t>
      </w:r>
      <w:r w:rsidR="00652E27" w:rsidRPr="0058282D">
        <w:rPr>
          <w:rFonts w:ascii="Open Sans" w:hAnsi="Open Sans" w:cs="Open Sans"/>
          <w:color w:val="333333"/>
        </w:rPr>
        <w:t>Europejskiego Funduszu Rozwoju Regionalnego</w:t>
      </w:r>
      <w:r w:rsidRPr="0058282D">
        <w:rPr>
          <w:rFonts w:ascii="Open Sans" w:hAnsi="Open Sans" w:cs="Open Sans"/>
          <w:color w:val="333333"/>
        </w:rPr>
        <w:t xml:space="preserve"> </w:t>
      </w:r>
      <w:r w:rsidR="002D2D81" w:rsidRPr="0058282D">
        <w:rPr>
          <w:rFonts w:ascii="Open Sans" w:hAnsi="Open Sans" w:cs="Open Sans"/>
          <w:color w:val="333333"/>
        </w:rPr>
        <w:t xml:space="preserve">na realizację projektu </w:t>
      </w:r>
      <w:r w:rsidRPr="0058282D">
        <w:rPr>
          <w:rFonts w:ascii="Open Sans" w:hAnsi="Open Sans" w:cs="Open Sans"/>
          <w:color w:val="333333"/>
        </w:rPr>
        <w:t xml:space="preserve">w ramach </w:t>
      </w:r>
      <w:r w:rsidR="00AE4A5D" w:rsidRPr="0058282D">
        <w:rPr>
          <w:rFonts w:ascii="Open Sans" w:hAnsi="Open Sans" w:cs="Open Sans"/>
          <w:color w:val="333333"/>
        </w:rPr>
        <w:t>p</w:t>
      </w:r>
      <w:r w:rsidR="00652E27" w:rsidRPr="0058282D">
        <w:rPr>
          <w:rFonts w:ascii="Open Sans" w:hAnsi="Open Sans" w:cs="Open Sans"/>
          <w:color w:val="333333"/>
        </w:rPr>
        <w:t xml:space="preserve">rogramu </w:t>
      </w:r>
      <w:r w:rsidR="004B6BA2" w:rsidRPr="0058282D">
        <w:rPr>
          <w:rFonts w:ascii="Open Sans" w:hAnsi="Open Sans" w:cs="Open Sans"/>
          <w:color w:val="333333"/>
        </w:rPr>
        <w:t>Interreg Polska</w:t>
      </w:r>
      <w:r w:rsidR="4BA62C38" w:rsidRPr="0058282D">
        <w:rPr>
          <w:rFonts w:ascii="Open Sans" w:hAnsi="Open Sans" w:cs="Open Sans"/>
          <w:color w:val="333333"/>
        </w:rPr>
        <w:t xml:space="preserve"> </w:t>
      </w:r>
      <w:r w:rsidR="004B6BA2" w:rsidRPr="0058282D">
        <w:rPr>
          <w:rFonts w:ascii="Open Sans" w:hAnsi="Open Sans" w:cs="Open Sans"/>
          <w:color w:val="333333"/>
        </w:rPr>
        <w:t>–</w:t>
      </w:r>
      <w:r w:rsidR="4BA62C38" w:rsidRPr="0058282D">
        <w:rPr>
          <w:rFonts w:ascii="Open Sans" w:hAnsi="Open Sans" w:cs="Open Sans"/>
          <w:color w:val="333333"/>
        </w:rPr>
        <w:t xml:space="preserve"> </w:t>
      </w:r>
      <w:r w:rsidR="004B6BA2" w:rsidRPr="0058282D">
        <w:rPr>
          <w:rFonts w:ascii="Open Sans" w:hAnsi="Open Sans" w:cs="Open Sans"/>
          <w:color w:val="333333"/>
        </w:rPr>
        <w:t>Słowacja 20</w:t>
      </w:r>
      <w:r w:rsidR="003C2CF7" w:rsidRPr="0058282D">
        <w:rPr>
          <w:rFonts w:ascii="Open Sans" w:hAnsi="Open Sans" w:cs="Open Sans"/>
          <w:color w:val="333333"/>
        </w:rPr>
        <w:t>2</w:t>
      </w:r>
      <w:r w:rsidR="00373313" w:rsidRPr="0058282D">
        <w:rPr>
          <w:rFonts w:ascii="Open Sans" w:hAnsi="Open Sans" w:cs="Open Sans"/>
          <w:color w:val="333333"/>
        </w:rPr>
        <w:t>1</w:t>
      </w:r>
      <w:r w:rsidR="00652E27" w:rsidRPr="0058282D">
        <w:rPr>
          <w:rFonts w:ascii="Open Sans" w:hAnsi="Open Sans" w:cs="Open Sans"/>
          <w:color w:val="333333"/>
        </w:rPr>
        <w:t>-</w:t>
      </w:r>
      <w:r w:rsidR="004B6BA2" w:rsidRPr="0058282D">
        <w:rPr>
          <w:rFonts w:ascii="Open Sans" w:hAnsi="Open Sans" w:cs="Open Sans"/>
          <w:color w:val="333333"/>
        </w:rPr>
        <w:t>202</w:t>
      </w:r>
      <w:r w:rsidR="00373313" w:rsidRPr="0058282D">
        <w:rPr>
          <w:rFonts w:ascii="Open Sans" w:hAnsi="Open Sans" w:cs="Open Sans"/>
          <w:color w:val="333333"/>
        </w:rPr>
        <w:t>7</w:t>
      </w:r>
      <w:r w:rsidR="0C3A9B02" w:rsidRPr="0058282D">
        <w:rPr>
          <w:rFonts w:ascii="Open Sans" w:hAnsi="Open Sans" w:cs="Open Sans"/>
          <w:color w:val="333333"/>
        </w:rPr>
        <w:t>,</w:t>
      </w:r>
      <w:r w:rsidR="002D7764" w:rsidRPr="0058282D">
        <w:rPr>
          <w:rFonts w:ascii="Open Sans" w:hAnsi="Open Sans" w:cs="Open Sans"/>
          <w:color w:val="333333"/>
        </w:rPr>
        <w:t xml:space="preserve"> </w:t>
      </w:r>
      <w:r w:rsidR="00AD78D0" w:rsidRPr="0058282D">
        <w:rPr>
          <w:rFonts w:ascii="Open Sans" w:hAnsi="Open Sans" w:cs="Open Sans"/>
          <w:b/>
          <w:bCs/>
          <w:color w:val="333333"/>
        </w:rPr>
        <w:t>oś</w:t>
      </w:r>
      <w:r w:rsidR="00B701C5" w:rsidRPr="0058282D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wiadczam</w:t>
      </w:r>
      <w:r w:rsidR="00560A49" w:rsidRPr="0058282D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, że</w:t>
      </w:r>
      <w:r w:rsidR="00603D02" w:rsidRPr="0058282D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 xml:space="preserve"> </w:t>
      </w:r>
      <w:r w:rsidR="00560A49" w:rsidRPr="0058282D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organizacja, którą reprezentuj</w:t>
      </w:r>
      <w:r w:rsidR="008E47A9" w:rsidRPr="0058282D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ę</w:t>
      </w:r>
      <w:r w:rsidR="00560A49" w:rsidRPr="0058282D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:</w:t>
      </w:r>
    </w:p>
    <w:p w14:paraId="7A6DD666" w14:textId="77777777" w:rsidR="00136028" w:rsidRPr="0058282D" w:rsidRDefault="00560A49" w:rsidP="001849FC">
      <w:pPr>
        <w:pStyle w:val="Tekstpodstawowy"/>
        <w:numPr>
          <w:ilvl w:val="0"/>
          <w:numId w:val="38"/>
        </w:numPr>
        <w:spacing w:line="300" w:lineRule="exact"/>
        <w:ind w:left="340" w:hanging="340"/>
        <w:jc w:val="left"/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</w:pPr>
      <w:r w:rsidRPr="0058282D">
        <w:rPr>
          <w:rStyle w:val="normaltextrun"/>
          <w:rFonts w:ascii="Open Sans" w:hAnsi="Open Sans" w:cs="Open Sans"/>
          <w:color w:val="333333"/>
          <w:shd w:val="clear" w:color="auto" w:fill="FFFFFF"/>
        </w:rPr>
        <w:t>nie zalega ze zobowiązaniami publicznoprawnymi,</w:t>
      </w:r>
    </w:p>
    <w:p w14:paraId="005C2638" w14:textId="77777777" w:rsidR="00136028" w:rsidRPr="0058282D" w:rsidRDefault="00560A49" w:rsidP="001849FC">
      <w:pPr>
        <w:pStyle w:val="Tekstpodstawowy"/>
        <w:numPr>
          <w:ilvl w:val="0"/>
          <w:numId w:val="38"/>
        </w:numPr>
        <w:spacing w:line="300" w:lineRule="exact"/>
        <w:ind w:left="34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58282D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nie </w:t>
      </w:r>
      <w:r w:rsidRPr="0058282D">
        <w:rPr>
          <w:rFonts w:ascii="Open Sans" w:hAnsi="Open Sans" w:cs="Open Sans"/>
          <w:color w:val="333333"/>
        </w:rPr>
        <w:t>jest podmiotem wykluczonym z możliwości otrzymania środków europejskich,</w:t>
      </w:r>
    </w:p>
    <w:p w14:paraId="35537131" w14:textId="77777777" w:rsidR="00136028" w:rsidRPr="0058282D" w:rsidRDefault="00560A49" w:rsidP="001849FC">
      <w:pPr>
        <w:pStyle w:val="Tekstpodstawowy"/>
        <w:numPr>
          <w:ilvl w:val="0"/>
          <w:numId w:val="38"/>
        </w:numPr>
        <w:spacing w:line="300" w:lineRule="exact"/>
        <w:ind w:left="34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58282D">
        <w:rPr>
          <w:rFonts w:ascii="Open Sans" w:hAnsi="Open Sans" w:cs="Open Sans"/>
          <w:color w:val="333333"/>
        </w:rPr>
        <w:t xml:space="preserve">zna zasady </w:t>
      </w:r>
      <w:r w:rsidR="002D2D81" w:rsidRPr="0058282D">
        <w:rPr>
          <w:rFonts w:ascii="Open Sans" w:hAnsi="Open Sans" w:cs="Open Sans"/>
          <w:color w:val="333333"/>
        </w:rPr>
        <w:t xml:space="preserve"> otrzymywania </w:t>
      </w:r>
      <w:r w:rsidRPr="0058282D">
        <w:rPr>
          <w:rFonts w:ascii="Open Sans" w:hAnsi="Open Sans" w:cs="Open Sans"/>
          <w:color w:val="333333"/>
        </w:rPr>
        <w:t>środków w ramach programu,</w:t>
      </w:r>
    </w:p>
    <w:p w14:paraId="26E21A07" w14:textId="77777777" w:rsidR="00B24A11" w:rsidRPr="00B24A11" w:rsidRDefault="00560A49" w:rsidP="002B5F9E">
      <w:pPr>
        <w:pStyle w:val="Tekstpodstawowy"/>
        <w:numPr>
          <w:ilvl w:val="0"/>
          <w:numId w:val="38"/>
        </w:numPr>
        <w:spacing w:line="300" w:lineRule="exact"/>
        <w:ind w:left="34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58282D">
        <w:rPr>
          <w:rFonts w:ascii="Open Sans" w:hAnsi="Open Sans" w:cs="Open Sans"/>
          <w:color w:val="333333"/>
        </w:rPr>
        <w:t xml:space="preserve">posiada zdolność finansową do realizacji działań przewidzianych we wniosku o dofinansowanie, </w:t>
      </w:r>
    </w:p>
    <w:p w14:paraId="0F1DEA64" w14:textId="4F73C1E4" w:rsidR="002B5F9E" w:rsidRPr="0058282D" w:rsidRDefault="00560A49" w:rsidP="002B5F9E">
      <w:pPr>
        <w:pStyle w:val="Tekstpodstawowy"/>
        <w:numPr>
          <w:ilvl w:val="0"/>
          <w:numId w:val="38"/>
        </w:numPr>
        <w:spacing w:line="300" w:lineRule="exact"/>
        <w:ind w:left="340" w:hanging="340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58282D">
        <w:rPr>
          <w:rStyle w:val="normaltextrun"/>
          <w:rFonts w:ascii="Open Sans" w:hAnsi="Open Sans" w:cs="Open Sans"/>
          <w:color w:val="333333"/>
          <w:shd w:val="clear" w:color="auto" w:fill="FFFFFF"/>
        </w:rPr>
        <w:t>posiada zdolność organizacyjną i administracyjną do realizacji działań przewidzianych we wniosku o dofinansowanie oraz dysponuje wystarczającymi zasobami ludzkimi i technicznymi do zapewnienia realizacji projektu</w:t>
      </w:r>
      <w:r w:rsidR="00C47CA0" w:rsidRPr="0058282D">
        <w:rPr>
          <w:rStyle w:val="normaltextrun"/>
          <w:rFonts w:ascii="Open Sans" w:hAnsi="Open Sans" w:cs="Open Sans"/>
          <w:color w:val="333333"/>
          <w:shd w:val="clear" w:color="auto" w:fill="FFFFFF"/>
        </w:rPr>
        <w:t>,</w:t>
      </w:r>
    </w:p>
    <w:p w14:paraId="40591556" w14:textId="559D9F52" w:rsidR="00742AC7" w:rsidRPr="0058282D" w:rsidRDefault="004532B9" w:rsidP="00E579FE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r w:rsidRPr="0058282D">
        <w:rPr>
          <w:rFonts w:ascii="Open Sans" w:hAnsi="Open Sans" w:cs="Open Sans"/>
          <w:color w:val="333333"/>
        </w:rPr>
        <w:t>O</w:t>
      </w:r>
      <w:r w:rsidR="22124354" w:rsidRPr="0058282D">
        <w:rPr>
          <w:rFonts w:ascii="Open Sans" w:hAnsi="Open Sans" w:cs="Open Sans"/>
          <w:color w:val="333333"/>
        </w:rPr>
        <w:t>świadczam</w:t>
      </w:r>
      <w:r w:rsidR="00742AC7" w:rsidRPr="0058282D">
        <w:rPr>
          <w:rFonts w:ascii="Open Sans" w:hAnsi="Open Sans" w:cs="Open Sans"/>
          <w:color w:val="333333"/>
        </w:rPr>
        <w:t xml:space="preserve">, że </w:t>
      </w:r>
      <w:r w:rsidR="00603D02" w:rsidRPr="0058282D">
        <w:rPr>
          <w:rFonts w:ascii="Open Sans" w:hAnsi="Open Sans" w:cs="Open Sans"/>
          <w:color w:val="333333"/>
        </w:rPr>
        <w:t xml:space="preserve">przyjmuję na siebie odpowiedzialność </w:t>
      </w:r>
      <w:r w:rsidR="00311A1F" w:rsidRPr="0058282D">
        <w:rPr>
          <w:rFonts w:ascii="Open Sans" w:hAnsi="Open Sans" w:cs="Open Sans"/>
          <w:color w:val="333333"/>
        </w:rPr>
        <w:t xml:space="preserve">za zapewnienie wdrożenia projektu, zgodnie z artykułem 26, ust. 1 lit. b rozporządzenia Interreg. </w:t>
      </w:r>
    </w:p>
    <w:p w14:paraId="5A8EF0C9" w14:textId="68DF462A" w:rsidR="00147F72" w:rsidRPr="0058282D" w:rsidRDefault="004532B9" w:rsidP="00E579FE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58282D">
        <w:rPr>
          <w:rFonts w:ascii="Open Sans" w:hAnsi="Open Sans" w:cs="Open Sans"/>
          <w:color w:val="333333"/>
        </w:rPr>
        <w:t>O</w:t>
      </w:r>
      <w:r w:rsidR="6112B5C5" w:rsidRPr="0058282D">
        <w:rPr>
          <w:rFonts w:ascii="Open Sans" w:hAnsi="Open Sans" w:cs="Open Sans"/>
          <w:color w:val="333333"/>
        </w:rPr>
        <w:t>świadczam</w:t>
      </w:r>
      <w:r w:rsidR="00DD1507" w:rsidRPr="0058282D">
        <w:rPr>
          <w:rFonts w:ascii="Open Sans" w:hAnsi="Open Sans" w:cs="Open Sans"/>
          <w:color w:val="333333"/>
        </w:rPr>
        <w:t>, że projekt w całości</w:t>
      </w:r>
      <w:r w:rsidR="00C7067A" w:rsidRPr="0058282D">
        <w:rPr>
          <w:rFonts w:ascii="Open Sans" w:hAnsi="Open Sans" w:cs="Open Sans"/>
          <w:color w:val="333333"/>
        </w:rPr>
        <w:t>,</w:t>
      </w:r>
      <w:r w:rsidR="00DD1507" w:rsidRPr="0058282D">
        <w:rPr>
          <w:rFonts w:ascii="Open Sans" w:hAnsi="Open Sans" w:cs="Open Sans"/>
          <w:color w:val="333333"/>
        </w:rPr>
        <w:t xml:space="preserve"> </w:t>
      </w:r>
      <w:r w:rsidR="00C7067A" w:rsidRPr="0058282D">
        <w:rPr>
          <w:rFonts w:ascii="Open Sans" w:hAnsi="Open Sans" w:cs="Open Sans"/>
          <w:color w:val="333333"/>
        </w:rPr>
        <w:t xml:space="preserve">ani żadna z jego części, </w:t>
      </w:r>
      <w:r w:rsidR="00DD1507" w:rsidRPr="0058282D">
        <w:rPr>
          <w:rFonts w:ascii="Open Sans" w:hAnsi="Open Sans" w:cs="Open Sans"/>
          <w:color w:val="333333"/>
        </w:rPr>
        <w:t>- nie jest i nie będzie współfinansowany ze środków innego programu Unii Europejskiej. Jeśli w trakcie realizacji projektu sytuacja ulegnie zmianie, niezwłocznie poinformuję o tym Instytucję Zarządzającą.</w:t>
      </w:r>
    </w:p>
    <w:p w14:paraId="1897C989" w14:textId="32C67D80" w:rsidR="00147F72" w:rsidRPr="0058282D" w:rsidRDefault="004532B9" w:rsidP="00E579FE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58282D">
        <w:rPr>
          <w:rFonts w:ascii="Open Sans" w:hAnsi="Open Sans" w:cs="Open Sans"/>
          <w:color w:val="333333"/>
        </w:rPr>
        <w:t>O</w:t>
      </w:r>
      <w:r w:rsidR="66B1AFD3" w:rsidRPr="0058282D">
        <w:rPr>
          <w:rFonts w:ascii="Open Sans" w:hAnsi="Open Sans" w:cs="Open Sans"/>
          <w:color w:val="333333"/>
        </w:rPr>
        <w:t>świadczam</w:t>
      </w:r>
      <w:r w:rsidR="00147F72" w:rsidRPr="0058282D">
        <w:rPr>
          <w:rFonts w:ascii="Open Sans" w:hAnsi="Open Sans" w:cs="Open Sans"/>
          <w:color w:val="333333"/>
        </w:rPr>
        <w:t>, że projekt będzie realizowany zgodnie z:</w:t>
      </w:r>
    </w:p>
    <w:p w14:paraId="121B4E8F" w14:textId="637BC06A" w:rsidR="00147F72" w:rsidRPr="0058282D" w:rsidRDefault="00147F72" w:rsidP="001849FC">
      <w:pPr>
        <w:pStyle w:val="Tekstpodstawowy"/>
        <w:numPr>
          <w:ilvl w:val="0"/>
          <w:numId w:val="38"/>
        </w:numPr>
        <w:spacing w:line="300" w:lineRule="exact"/>
        <w:ind w:left="340" w:hanging="340"/>
        <w:jc w:val="left"/>
        <w:rPr>
          <w:rStyle w:val="normaltextrun"/>
          <w:rFonts w:ascii="Open Sans" w:hAnsi="Open Sans" w:cs="Open Sans"/>
          <w:color w:val="333333"/>
          <w:shd w:val="clear" w:color="auto" w:fill="FFFFFF"/>
        </w:rPr>
      </w:pPr>
      <w:r w:rsidRPr="0058282D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obowiązującym prawem unijnym, krajowym, </w:t>
      </w:r>
    </w:p>
    <w:p w14:paraId="3CA189DC" w14:textId="1E170F88" w:rsidR="00147F72" w:rsidRPr="0058282D" w:rsidRDefault="00147F72" w:rsidP="001849FC">
      <w:pPr>
        <w:pStyle w:val="Tekstpodstawowy"/>
        <w:numPr>
          <w:ilvl w:val="0"/>
          <w:numId w:val="38"/>
        </w:numPr>
        <w:spacing w:line="300" w:lineRule="exact"/>
        <w:ind w:left="340" w:hanging="340"/>
        <w:jc w:val="left"/>
        <w:rPr>
          <w:rStyle w:val="normaltextrun"/>
          <w:rFonts w:ascii="Open Sans" w:hAnsi="Open Sans" w:cs="Open Sans"/>
          <w:color w:val="333333"/>
          <w:shd w:val="clear" w:color="auto" w:fill="FFFFFF"/>
        </w:rPr>
      </w:pPr>
      <w:r w:rsidRPr="0058282D">
        <w:rPr>
          <w:rStyle w:val="normaltextrun"/>
          <w:rFonts w:ascii="Open Sans" w:hAnsi="Open Sans" w:cs="Open Sans"/>
          <w:color w:val="333333"/>
          <w:shd w:val="clear" w:color="auto" w:fill="FFFFFF"/>
        </w:rPr>
        <w:t>zasadami i procedurami, które są określone w dokumentach programowych</w:t>
      </w:r>
      <w:r w:rsidR="002D5D90" w:rsidRPr="0058282D">
        <w:rPr>
          <w:rStyle w:val="normaltextrun"/>
          <w:rFonts w:ascii="Open Sans" w:hAnsi="Open Sans" w:cs="Open Sans"/>
          <w:color w:val="333333"/>
          <w:shd w:val="clear" w:color="auto" w:fill="FFFFFF"/>
        </w:rPr>
        <w:t>,</w:t>
      </w:r>
    </w:p>
    <w:p w14:paraId="75BB919F" w14:textId="1251CBF8" w:rsidR="002D5D90" w:rsidRPr="0058282D" w:rsidRDefault="00F6004E" w:rsidP="001849FC">
      <w:pPr>
        <w:pStyle w:val="Tekstpodstawowy"/>
        <w:numPr>
          <w:ilvl w:val="0"/>
          <w:numId w:val="38"/>
        </w:numPr>
        <w:spacing w:line="300" w:lineRule="exact"/>
        <w:ind w:left="340" w:hanging="340"/>
        <w:jc w:val="left"/>
        <w:rPr>
          <w:rStyle w:val="normaltextrun"/>
          <w:rFonts w:ascii="Open Sans" w:hAnsi="Open Sans" w:cs="Open Sans"/>
          <w:color w:val="333333"/>
          <w:shd w:val="clear" w:color="auto" w:fill="FFFFFF"/>
        </w:rPr>
      </w:pPr>
      <w:r w:rsidRPr="0058282D">
        <w:rPr>
          <w:rStyle w:val="normaltextrun"/>
          <w:rFonts w:ascii="Open Sans" w:hAnsi="Open Sans" w:cs="Open Sans"/>
          <w:color w:val="333333"/>
        </w:rPr>
        <w:t>zasadami udzielania zamówień publicznych</w:t>
      </w:r>
      <w:r w:rsidR="002D5D90" w:rsidRPr="0058282D">
        <w:rPr>
          <w:rStyle w:val="normaltextrun"/>
          <w:rFonts w:ascii="Open Sans" w:hAnsi="Open Sans" w:cs="Open Sans"/>
          <w:color w:val="333333"/>
        </w:rPr>
        <w:t>.</w:t>
      </w:r>
    </w:p>
    <w:p w14:paraId="5635ECC3" w14:textId="71E34DEC" w:rsidR="005B41E9" w:rsidRPr="0058282D" w:rsidRDefault="004532B9" w:rsidP="00E579FE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b/>
          <w:bCs/>
          <w:color w:val="333333"/>
          <w:shd w:val="clear" w:color="auto" w:fill="FFFFFF"/>
        </w:rPr>
      </w:pPr>
      <w:r w:rsidRPr="0058282D">
        <w:rPr>
          <w:rFonts w:ascii="Open Sans" w:hAnsi="Open Sans" w:cs="Open Sans"/>
          <w:color w:val="333333"/>
        </w:rPr>
        <w:t>O</w:t>
      </w:r>
      <w:r w:rsidR="5BB9AEAC" w:rsidRPr="0058282D">
        <w:rPr>
          <w:rFonts w:ascii="Open Sans" w:hAnsi="Open Sans" w:cs="Open Sans"/>
          <w:color w:val="333333"/>
        </w:rPr>
        <w:t>świadczam</w:t>
      </w:r>
      <w:r w:rsidR="005B41E9" w:rsidRPr="0058282D">
        <w:rPr>
          <w:rFonts w:ascii="Open Sans" w:hAnsi="Open Sans" w:cs="Open Sans"/>
          <w:color w:val="333333"/>
        </w:rPr>
        <w:t xml:space="preserve">, że znam treść wniosku o dofinansowanie w zakresie </w:t>
      </w:r>
      <w:r w:rsidR="00603D02" w:rsidRPr="0058282D">
        <w:rPr>
          <w:rFonts w:ascii="Open Sans" w:hAnsi="Open Sans" w:cs="Open Sans"/>
          <w:color w:val="333333"/>
        </w:rPr>
        <w:t xml:space="preserve">zaplanowanych </w:t>
      </w:r>
      <w:r w:rsidR="005B41E9" w:rsidRPr="0058282D">
        <w:rPr>
          <w:rFonts w:ascii="Open Sans" w:hAnsi="Open Sans" w:cs="Open Sans"/>
          <w:color w:val="333333"/>
        </w:rPr>
        <w:t xml:space="preserve">działań </w:t>
      </w:r>
      <w:r w:rsidR="00147F72" w:rsidRPr="0058282D">
        <w:rPr>
          <w:rFonts w:ascii="Open Sans" w:hAnsi="Open Sans" w:cs="Open Sans"/>
          <w:color w:val="333333"/>
        </w:rPr>
        <w:t xml:space="preserve">i </w:t>
      </w:r>
      <w:r w:rsidR="00147F72" w:rsidRPr="0058282D">
        <w:rPr>
          <w:rFonts w:ascii="Open Sans" w:hAnsi="Open Sans" w:cs="Open Sans"/>
          <w:color w:val="333333"/>
          <w:shd w:val="clear" w:color="auto" w:fill="FFFFFF"/>
        </w:rPr>
        <w:t>zobowiązuj</w:t>
      </w:r>
      <w:r w:rsidR="00C7067A" w:rsidRPr="0058282D">
        <w:rPr>
          <w:rFonts w:ascii="Open Sans" w:hAnsi="Open Sans" w:cs="Open Sans"/>
          <w:color w:val="333333"/>
          <w:shd w:val="clear" w:color="auto" w:fill="FFFFFF"/>
        </w:rPr>
        <w:t>ę</w:t>
      </w:r>
      <w:r w:rsidR="00147F72" w:rsidRPr="0058282D">
        <w:rPr>
          <w:rFonts w:ascii="Open Sans" w:hAnsi="Open Sans" w:cs="Open Sans"/>
          <w:color w:val="333333"/>
          <w:shd w:val="clear" w:color="auto" w:fill="FFFFFF"/>
        </w:rPr>
        <w:t xml:space="preserve"> się do realizacji projektu zgodnie z </w:t>
      </w:r>
      <w:r w:rsidR="00C7067A" w:rsidRPr="0058282D">
        <w:rPr>
          <w:rFonts w:ascii="Open Sans" w:hAnsi="Open Sans" w:cs="Open Sans"/>
          <w:color w:val="333333"/>
          <w:shd w:val="clear" w:color="auto" w:fill="FFFFFF"/>
        </w:rPr>
        <w:t xml:space="preserve">tym </w:t>
      </w:r>
      <w:r w:rsidR="00147F72" w:rsidRPr="0058282D">
        <w:rPr>
          <w:rFonts w:ascii="Open Sans" w:hAnsi="Open Sans" w:cs="Open Sans"/>
          <w:color w:val="333333"/>
          <w:shd w:val="clear" w:color="auto" w:fill="FFFFFF"/>
        </w:rPr>
        <w:t>wnioskiem.</w:t>
      </w:r>
    </w:p>
    <w:p w14:paraId="752D80FF" w14:textId="427440E5" w:rsidR="00123CDB" w:rsidRPr="0058282D" w:rsidRDefault="004532B9" w:rsidP="00E579FE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r w:rsidRPr="0058282D">
        <w:rPr>
          <w:rStyle w:val="normaltextrun"/>
          <w:rFonts w:ascii="Open Sans" w:hAnsi="Open Sans" w:cs="Open Sans"/>
          <w:color w:val="333333"/>
          <w:shd w:val="clear" w:color="auto" w:fill="FFFFFF"/>
        </w:rPr>
        <w:t>O</w:t>
      </w:r>
      <w:r w:rsidR="215C0D5B" w:rsidRPr="0058282D">
        <w:rPr>
          <w:rStyle w:val="normaltextrun"/>
          <w:rFonts w:ascii="Open Sans" w:hAnsi="Open Sans" w:cs="Open Sans"/>
          <w:color w:val="333333"/>
          <w:shd w:val="clear" w:color="auto" w:fill="FFFFFF"/>
        </w:rPr>
        <w:t>świadczam</w:t>
      </w:r>
      <w:r w:rsidR="00A24218" w:rsidRPr="0058282D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, że </w:t>
      </w:r>
      <w:r w:rsidR="00F6004E" w:rsidRPr="0058282D">
        <w:rPr>
          <w:rStyle w:val="normaltextrun"/>
          <w:rFonts w:ascii="Open Sans" w:hAnsi="Open Sans" w:cs="Open Sans"/>
          <w:color w:val="333333"/>
          <w:shd w:val="clear" w:color="auto" w:fill="FFFFFF"/>
        </w:rPr>
        <w:t>projekt</w:t>
      </w:r>
      <w:r w:rsidR="00A24218" w:rsidRPr="0058282D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 „nie czyni poważnej szkody” w rozumieniu art. 17 Rozporządzenia Parlamentu Europejskiego i Rady (UE) 2020/852 z dnia 18 czerwca 2020 r. w sprawie ustanowienia ram ułatwiających zrównoważone inwestycje, zmieniające rozporządzenie (UE) 2019/2088</w:t>
      </w:r>
      <w:r w:rsidR="007122C1" w:rsidRPr="0058282D">
        <w:rPr>
          <w:rStyle w:val="normaltextrun"/>
          <w:rFonts w:ascii="Open Sans" w:hAnsi="Open Sans" w:cs="Open Sans"/>
          <w:color w:val="333333"/>
          <w:shd w:val="clear" w:color="auto" w:fill="FFFFFF"/>
        </w:rPr>
        <w:t>.</w:t>
      </w:r>
    </w:p>
    <w:p w14:paraId="3C6F7493" w14:textId="2FB1516D" w:rsidR="004532B9" w:rsidRPr="0058282D" w:rsidRDefault="00B32AF2" w:rsidP="00E579FE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  <w:shd w:val="clear" w:color="auto" w:fill="FFFFFF"/>
        </w:rPr>
      </w:pPr>
      <w:r w:rsidRPr="0058282D">
        <w:rPr>
          <w:rFonts w:ascii="Open Sans" w:eastAsia="Calibri" w:hAnsi="Open Sans" w:cs="Open Sans"/>
          <w:color w:val="333333"/>
        </w:rPr>
        <w:t xml:space="preserve">Oświadczam, że </w:t>
      </w:r>
      <w:r w:rsidRPr="0058282D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działań w projekcie  </w:t>
      </w:r>
      <w:r w:rsidRPr="0058282D">
        <w:rPr>
          <w:rFonts w:ascii="Open Sans" w:eastAsia="Calibri" w:hAnsi="Open Sans" w:cs="Open Sans"/>
          <w:color w:val="333333"/>
        </w:rPr>
        <w:t>nie dotyczy bezpośrednio uzasadniona opinia Komisji w sprawie naruszenia objęta zakresem art. 258 TFUE, kwestionująca zgodność z prawem i prawidłowość wydatków lub wykonania operacji (art. 22 ust. 4 lit. i) rozporządzenia Interreg).</w:t>
      </w:r>
    </w:p>
    <w:p w14:paraId="626A3CDB" w14:textId="05156714" w:rsidR="00ED52A1" w:rsidRPr="0058282D" w:rsidRDefault="00B32AF2" w:rsidP="00E579FE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  <w:shd w:val="clear" w:color="auto" w:fill="FFFFFF"/>
        </w:rPr>
      </w:pPr>
      <w:r w:rsidRPr="0058282D">
        <w:rPr>
          <w:rFonts w:ascii="Open Sans" w:hAnsi="Open Sans" w:cs="Open Sans"/>
          <w:color w:val="333333"/>
        </w:rPr>
        <w:lastRenderedPageBreak/>
        <w:t>Oświadczam, że projekt będzie realizowany zgodnie z zasadami pomocy publicznej.</w:t>
      </w:r>
    </w:p>
    <w:p w14:paraId="1A9483EC" w14:textId="0BA3FF0B" w:rsidR="367C44FD" w:rsidRPr="0058282D" w:rsidRDefault="367C44FD" w:rsidP="00E579FE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  <w:u w:val="single"/>
        </w:rPr>
      </w:pPr>
      <w:r w:rsidRPr="0058282D">
        <w:rPr>
          <w:rFonts w:ascii="Open Sans" w:eastAsia="Calibri" w:hAnsi="Open Sans" w:cs="Open Sans"/>
          <w:color w:val="333333"/>
          <w:u w:val="single"/>
        </w:rPr>
        <w:t xml:space="preserve">Oświadczam, że zapoznałem się z klauzulą informacyjną umieszczoną na stronie internetowej programu </w:t>
      </w:r>
      <w:hyperlink r:id="rId8">
        <w:r w:rsidRPr="0058282D">
          <w:rPr>
            <w:rStyle w:val="Hipercze"/>
            <w:rFonts w:ascii="Open Sans" w:eastAsia="Calibri" w:hAnsi="Open Sans" w:cs="Open Sans"/>
            <w:color w:val="333333"/>
          </w:rPr>
          <w:t>www.plsk.eu</w:t>
        </w:r>
      </w:hyperlink>
      <w:r w:rsidRPr="0058282D">
        <w:rPr>
          <w:rFonts w:ascii="Open Sans" w:eastAsia="Calibri" w:hAnsi="Open Sans" w:cs="Open Sans"/>
          <w:color w:val="333333"/>
          <w:u w:val="single"/>
        </w:rPr>
        <w:t xml:space="preserve"> o zasadach przetwarzania danych osobowych dla wnioskodawców.</w:t>
      </w:r>
    </w:p>
    <w:p w14:paraId="7BFE53D6" w14:textId="2A45CD9C" w:rsidR="00E9321B" w:rsidRPr="0058282D" w:rsidRDefault="31739FA6" w:rsidP="00E579FE">
      <w:pPr>
        <w:pStyle w:val="Tekstpodstawowy"/>
        <w:spacing w:before="120" w:after="120" w:line="300" w:lineRule="exact"/>
        <w:jc w:val="left"/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</w:pPr>
      <w:bookmarkStart w:id="0" w:name="_Hlk119999166"/>
      <w:r w:rsidRPr="0058282D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Oświadczam, że informacje zawarte </w:t>
      </w:r>
      <w:r w:rsidR="5A23E754" w:rsidRPr="0058282D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w oświadczeniu, </w:t>
      </w:r>
      <w:r w:rsidRPr="0058282D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wniosku o dofinansowanie oraz załącznikach są zgodne z prawdą i stanem faktycznym.</w:t>
      </w:r>
      <w:r w:rsidR="3E5247E2" w:rsidRPr="0058282D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 </w:t>
      </w:r>
      <w:r w:rsidR="3E5247E2" w:rsidRPr="0058282D">
        <w:rPr>
          <w:rStyle w:val="eop"/>
          <w:rFonts w:ascii="Open Sans" w:hAnsi="Open Sans" w:cs="Open Sans"/>
          <w:b/>
          <w:bCs/>
          <w:color w:val="333333"/>
        </w:rPr>
        <w:t>Jestem świadomy/świadoma odpowiedzialności karnej za złożenie fałszywych oświadczeń.</w:t>
      </w:r>
    </w:p>
    <w:p w14:paraId="77923A18" w14:textId="77777777" w:rsidR="00E9321B" w:rsidRPr="0058282D" w:rsidRDefault="00E9321B" w:rsidP="00E579FE">
      <w:pPr>
        <w:pStyle w:val="Tekstpodstawowy"/>
        <w:spacing w:before="120" w:after="120" w:line="300" w:lineRule="exact"/>
        <w:jc w:val="left"/>
        <w:rPr>
          <w:rStyle w:val="eop"/>
          <w:rFonts w:ascii="Open Sans" w:hAnsi="Open Sans" w:cs="Open Sans"/>
          <w:color w:val="333333"/>
          <w:shd w:val="clear" w:color="auto" w:fill="FFFFFF"/>
        </w:rPr>
      </w:pPr>
    </w:p>
    <w:p w14:paraId="7AD2CEF4" w14:textId="045A7010" w:rsidR="00CD6655" w:rsidRPr="0058282D" w:rsidRDefault="328DD716" w:rsidP="00E579FE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b/>
          <w:bCs/>
          <w:color w:val="333333"/>
          <w:lang w:val="sk-SK"/>
        </w:rPr>
      </w:pPr>
      <w:r w:rsidRPr="0058282D">
        <w:rPr>
          <w:rFonts w:ascii="Open Sans" w:hAnsi="Open Sans" w:cs="Open Sans"/>
          <w:b/>
          <w:bCs/>
          <w:color w:val="333333"/>
          <w:lang w:val="sk-SK"/>
        </w:rPr>
        <w:t>Osoba uprawniona d</w:t>
      </w:r>
      <w:r w:rsidR="6783107A" w:rsidRPr="0058282D">
        <w:rPr>
          <w:rFonts w:ascii="Open Sans" w:hAnsi="Open Sans" w:cs="Open Sans"/>
          <w:b/>
          <w:bCs/>
          <w:color w:val="333333"/>
          <w:lang w:val="sk-SK"/>
        </w:rPr>
        <w:t>o składania oświadczeń:</w:t>
      </w:r>
    </w:p>
    <w:p w14:paraId="3BCE61A3" w14:textId="2F0C7BA4" w:rsidR="00121960" w:rsidRPr="0058282D" w:rsidRDefault="00121960" w:rsidP="00E579FE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r w:rsidRPr="0058282D">
        <w:rPr>
          <w:rFonts w:ascii="Open Sans" w:hAnsi="Open Sans" w:cs="Open Sans"/>
          <w:color w:val="333333"/>
          <w:lang w:val="sk-SK"/>
        </w:rPr>
        <w:t>Imię i</w:t>
      </w:r>
      <w:r w:rsidR="007C3701">
        <w:rPr>
          <w:rFonts w:ascii="Open Sans" w:hAnsi="Open Sans" w:cs="Open Sans"/>
          <w:color w:val="333333"/>
          <w:lang w:val="sk-SK"/>
        </w:rPr>
        <w:t> </w:t>
      </w:r>
      <w:r w:rsidRPr="0058282D">
        <w:rPr>
          <w:rFonts w:ascii="Open Sans" w:hAnsi="Open Sans" w:cs="Open Sans"/>
          <w:color w:val="333333"/>
          <w:lang w:val="sk-SK"/>
        </w:rPr>
        <w:t>nazwisko</w:t>
      </w:r>
      <w:r w:rsidR="007C3701">
        <w:rPr>
          <w:rFonts w:ascii="Open Sans" w:hAnsi="Open Sans" w:cs="Open Sans"/>
          <w:color w:val="333333"/>
          <w:lang w:val="sk-SK"/>
        </w:rPr>
        <w:tab/>
      </w:r>
      <w:r w:rsidR="00ED3931" w:rsidRPr="0058282D">
        <w:rPr>
          <w:rFonts w:ascii="Open Sans" w:hAnsi="Open Sans" w:cs="Open Sans"/>
          <w:color w:val="333333"/>
        </w:rPr>
        <w:t>……………</w:t>
      </w:r>
      <w:r w:rsidR="002B5F9E" w:rsidRPr="0058282D">
        <w:rPr>
          <w:rFonts w:ascii="Open Sans" w:hAnsi="Open Sans" w:cs="Open Sans"/>
          <w:color w:val="333333"/>
        </w:rPr>
        <w:t>.</w:t>
      </w:r>
      <w:r w:rsidR="00ED3931" w:rsidRPr="0058282D">
        <w:rPr>
          <w:rFonts w:ascii="Open Sans" w:hAnsi="Open Sans" w:cs="Open Sans"/>
          <w:color w:val="333333"/>
        </w:rPr>
        <w:t xml:space="preserve">………… </w:t>
      </w:r>
    </w:p>
    <w:p w14:paraId="0BB57E3B" w14:textId="6FFE0361" w:rsidR="00121960" w:rsidRPr="0058282D" w:rsidRDefault="00121960" w:rsidP="00E579FE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r w:rsidRPr="0058282D">
        <w:rPr>
          <w:rFonts w:ascii="Open Sans" w:hAnsi="Open Sans" w:cs="Open Sans"/>
          <w:color w:val="333333"/>
        </w:rPr>
        <w:t>Stanowisko</w:t>
      </w:r>
      <w:r w:rsidR="007C3701">
        <w:rPr>
          <w:rFonts w:ascii="Open Sans" w:hAnsi="Open Sans" w:cs="Open Sans"/>
          <w:color w:val="333333"/>
        </w:rPr>
        <w:tab/>
      </w:r>
      <w:r w:rsidR="007C3701">
        <w:rPr>
          <w:rFonts w:ascii="Open Sans" w:hAnsi="Open Sans" w:cs="Open Sans"/>
          <w:color w:val="333333"/>
        </w:rPr>
        <w:tab/>
      </w:r>
      <w:r w:rsidR="002B5F9E" w:rsidRPr="0058282D">
        <w:rPr>
          <w:rFonts w:ascii="Open Sans" w:hAnsi="Open Sans" w:cs="Open Sans"/>
          <w:color w:val="333333"/>
        </w:rPr>
        <w:t>.</w:t>
      </w:r>
      <w:r w:rsidRPr="0058282D">
        <w:rPr>
          <w:rFonts w:ascii="Open Sans" w:hAnsi="Open Sans" w:cs="Open Sans"/>
          <w:color w:val="333333"/>
        </w:rPr>
        <w:t>………………………</w:t>
      </w:r>
    </w:p>
    <w:p w14:paraId="2F555B15" w14:textId="77777777" w:rsidR="00121960" w:rsidRPr="0058282D" w:rsidRDefault="00121960" w:rsidP="00E579FE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514ADFE8" w14:textId="77777777" w:rsidR="007C3701" w:rsidRDefault="00121960" w:rsidP="00E579FE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r w:rsidRPr="0058282D">
        <w:rPr>
          <w:rFonts w:ascii="Open Sans" w:hAnsi="Open Sans" w:cs="Open Sans"/>
          <w:color w:val="333333"/>
        </w:rPr>
        <w:t xml:space="preserve">Podpis i pieczęć </w:t>
      </w:r>
      <w:r w:rsidR="00BC1BFE" w:rsidRPr="0058282D">
        <w:rPr>
          <w:rFonts w:ascii="Open Sans" w:hAnsi="Open Sans" w:cs="Open Sans"/>
          <w:color w:val="333333"/>
        </w:rPr>
        <w:t xml:space="preserve">/ </w:t>
      </w:r>
      <w:r w:rsidR="0745EC09" w:rsidRPr="0058282D">
        <w:rPr>
          <w:rFonts w:ascii="Open Sans" w:hAnsi="Open Sans" w:cs="Open Sans"/>
          <w:color w:val="333333"/>
        </w:rPr>
        <w:t>E</w:t>
      </w:r>
      <w:r w:rsidR="4FCADF67" w:rsidRPr="0058282D">
        <w:rPr>
          <w:rFonts w:ascii="Open Sans" w:hAnsi="Open Sans" w:cs="Open Sans"/>
          <w:color w:val="333333"/>
        </w:rPr>
        <w:t xml:space="preserve">lektroniczny </w:t>
      </w:r>
      <w:r w:rsidR="62CB1980" w:rsidRPr="0058282D">
        <w:rPr>
          <w:rFonts w:ascii="Open Sans" w:hAnsi="Open Sans" w:cs="Open Sans"/>
          <w:color w:val="333333"/>
        </w:rPr>
        <w:t>p</w:t>
      </w:r>
      <w:r w:rsidR="00BC1BFE" w:rsidRPr="0058282D">
        <w:rPr>
          <w:rFonts w:ascii="Open Sans" w:hAnsi="Open Sans" w:cs="Open Sans"/>
          <w:color w:val="333333"/>
        </w:rPr>
        <w:t xml:space="preserve">odpis </w:t>
      </w:r>
      <w:r w:rsidR="1E43D00D" w:rsidRPr="0058282D">
        <w:rPr>
          <w:rFonts w:ascii="Open Sans" w:hAnsi="Open Sans" w:cs="Open Sans"/>
          <w:color w:val="333333"/>
        </w:rPr>
        <w:t>kwalifikowalny</w:t>
      </w:r>
      <w:r w:rsidR="007C3701">
        <w:rPr>
          <w:rFonts w:ascii="Open Sans" w:hAnsi="Open Sans" w:cs="Open Sans"/>
          <w:color w:val="333333"/>
        </w:rPr>
        <w:tab/>
      </w:r>
      <w:r w:rsidRPr="0058282D">
        <w:rPr>
          <w:rFonts w:ascii="Open Sans" w:hAnsi="Open Sans" w:cs="Open Sans"/>
          <w:color w:val="333333"/>
        </w:rPr>
        <w:t>……………………….</w:t>
      </w:r>
      <w:r w:rsidR="00ED3931" w:rsidRPr="0058282D">
        <w:rPr>
          <w:rFonts w:ascii="Open Sans" w:hAnsi="Open Sans" w:cs="Open Sans"/>
          <w:color w:val="333333"/>
        </w:rPr>
        <w:t xml:space="preserve">   </w:t>
      </w:r>
    </w:p>
    <w:p w14:paraId="49B0E688" w14:textId="6C88A5BB" w:rsidR="0009211C" w:rsidRPr="0058282D" w:rsidRDefault="00121960" w:rsidP="00E579FE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r w:rsidRPr="0058282D">
        <w:rPr>
          <w:rFonts w:ascii="Open Sans" w:hAnsi="Open Sans" w:cs="Open Sans"/>
          <w:color w:val="333333"/>
        </w:rPr>
        <w:t>Miejsce, data</w:t>
      </w:r>
      <w:r w:rsidR="007C3701">
        <w:rPr>
          <w:rFonts w:ascii="Open Sans" w:hAnsi="Open Sans" w:cs="Open Sans"/>
          <w:color w:val="333333"/>
        </w:rPr>
        <w:tab/>
      </w:r>
      <w:r w:rsidR="007C3701">
        <w:rPr>
          <w:rFonts w:ascii="Open Sans" w:hAnsi="Open Sans" w:cs="Open Sans"/>
          <w:color w:val="333333"/>
        </w:rPr>
        <w:tab/>
      </w:r>
      <w:r w:rsidR="007C3701">
        <w:rPr>
          <w:rFonts w:ascii="Open Sans" w:hAnsi="Open Sans" w:cs="Open Sans"/>
          <w:color w:val="333333"/>
        </w:rPr>
        <w:tab/>
      </w:r>
      <w:r w:rsidR="007C3701">
        <w:rPr>
          <w:rFonts w:ascii="Open Sans" w:hAnsi="Open Sans" w:cs="Open Sans"/>
          <w:color w:val="333333"/>
        </w:rPr>
        <w:tab/>
      </w:r>
      <w:r w:rsidR="007C3701">
        <w:rPr>
          <w:rFonts w:ascii="Open Sans" w:hAnsi="Open Sans" w:cs="Open Sans"/>
          <w:color w:val="333333"/>
        </w:rPr>
        <w:tab/>
      </w:r>
      <w:r w:rsidR="007C3701">
        <w:rPr>
          <w:rFonts w:ascii="Open Sans" w:hAnsi="Open Sans" w:cs="Open Sans"/>
          <w:color w:val="333333"/>
        </w:rPr>
        <w:tab/>
      </w:r>
      <w:r w:rsidR="007C3701">
        <w:rPr>
          <w:rFonts w:ascii="Open Sans" w:hAnsi="Open Sans" w:cs="Open Sans"/>
          <w:color w:val="333333"/>
        </w:rPr>
        <w:tab/>
      </w:r>
      <w:r w:rsidRPr="0058282D">
        <w:rPr>
          <w:rFonts w:ascii="Open Sans" w:hAnsi="Open Sans" w:cs="Open Sans"/>
          <w:color w:val="333333"/>
        </w:rPr>
        <w:t>………………………..</w:t>
      </w:r>
      <w:r w:rsidR="00ED3931" w:rsidRPr="0058282D">
        <w:rPr>
          <w:rFonts w:ascii="Open Sans" w:hAnsi="Open Sans" w:cs="Open Sans"/>
          <w:color w:val="333333"/>
        </w:rPr>
        <w:t xml:space="preserve">                                                  </w:t>
      </w:r>
    </w:p>
    <w:bookmarkEnd w:id="0"/>
    <w:p w14:paraId="76A87005" w14:textId="77777777" w:rsidR="007F301C" w:rsidRPr="0058282D" w:rsidRDefault="007F301C" w:rsidP="00E579FE">
      <w:pPr>
        <w:spacing w:before="120" w:after="120" w:line="300" w:lineRule="exact"/>
        <w:rPr>
          <w:rFonts w:ascii="Open Sans" w:hAnsi="Open Sans" w:cs="Open Sans"/>
          <w:color w:val="333333"/>
          <w:sz w:val="24"/>
          <w:szCs w:val="24"/>
        </w:rPr>
      </w:pPr>
    </w:p>
    <w:p w14:paraId="3F54C431" w14:textId="37A7C18E" w:rsidR="3FA9C6E3" w:rsidRPr="0058282D" w:rsidRDefault="3FA9C6E3" w:rsidP="003737A6">
      <w:pPr>
        <w:spacing w:before="120" w:after="120" w:line="300" w:lineRule="exact"/>
        <w:rPr>
          <w:rFonts w:ascii="Open Sans" w:hAnsi="Open Sans" w:cs="Open Sans"/>
          <w:color w:val="333333"/>
          <w:sz w:val="24"/>
          <w:szCs w:val="24"/>
        </w:rPr>
      </w:pPr>
    </w:p>
    <w:p w14:paraId="2E1D43DC" w14:textId="25F402A3" w:rsidR="3FA9C6E3" w:rsidRPr="0058282D" w:rsidRDefault="3FA9C6E3" w:rsidP="003737A6">
      <w:pPr>
        <w:spacing w:before="120" w:after="120" w:line="300" w:lineRule="exact"/>
        <w:rPr>
          <w:rFonts w:ascii="Open Sans" w:hAnsi="Open Sans" w:cs="Open Sans"/>
          <w:color w:val="333333"/>
          <w:sz w:val="24"/>
          <w:szCs w:val="24"/>
        </w:rPr>
      </w:pPr>
    </w:p>
    <w:p w14:paraId="267D63FB" w14:textId="1D65A35D" w:rsidR="3FA9C6E3" w:rsidRPr="0058282D" w:rsidRDefault="3FA9C6E3" w:rsidP="003737A6">
      <w:pPr>
        <w:spacing w:before="120" w:after="120" w:line="300" w:lineRule="exact"/>
        <w:rPr>
          <w:rFonts w:ascii="Open Sans" w:hAnsi="Open Sans" w:cs="Open Sans"/>
          <w:color w:val="333333"/>
          <w:sz w:val="24"/>
          <w:szCs w:val="24"/>
        </w:rPr>
      </w:pPr>
    </w:p>
    <w:p w14:paraId="55F9EDE2" w14:textId="2E02191A" w:rsidR="3FA9C6E3" w:rsidRPr="0058282D" w:rsidRDefault="3FA9C6E3" w:rsidP="003737A6">
      <w:pPr>
        <w:spacing w:before="120" w:after="120" w:line="300" w:lineRule="exact"/>
        <w:rPr>
          <w:rFonts w:ascii="Open Sans" w:hAnsi="Open Sans" w:cs="Open Sans"/>
          <w:color w:val="333333"/>
          <w:sz w:val="24"/>
          <w:szCs w:val="24"/>
        </w:rPr>
      </w:pPr>
    </w:p>
    <w:p w14:paraId="7A72A3CF" w14:textId="43BE982A" w:rsidR="69455A73" w:rsidRPr="0058282D" w:rsidRDefault="69455A73" w:rsidP="003737A6">
      <w:pPr>
        <w:spacing w:before="120" w:after="120" w:line="300" w:lineRule="exact"/>
        <w:rPr>
          <w:rStyle w:val="normaltextrun"/>
          <w:rFonts w:ascii="Open Sans" w:hAnsi="Open Sans" w:cs="Open Sans"/>
          <w:color w:val="333333"/>
          <w:sz w:val="24"/>
          <w:szCs w:val="24"/>
        </w:rPr>
      </w:pPr>
    </w:p>
    <w:sectPr w:rsidR="69455A73" w:rsidRPr="0058282D" w:rsidSect="001849FC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985" w:right="1134" w:bottom="1134" w:left="1134" w:header="340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4479F" w14:textId="77777777" w:rsidR="00190DF2" w:rsidRDefault="00190DF2">
      <w:r>
        <w:separator/>
      </w:r>
    </w:p>
  </w:endnote>
  <w:endnote w:type="continuationSeparator" w:id="0">
    <w:p w14:paraId="52032FEF" w14:textId="77777777" w:rsidR="00190DF2" w:rsidRDefault="00190DF2">
      <w:r>
        <w:continuationSeparator/>
      </w:r>
    </w:p>
  </w:endnote>
  <w:endnote w:type="continuationNotice" w:id="1">
    <w:p w14:paraId="070054E1" w14:textId="77777777" w:rsidR="00190DF2" w:rsidRDefault="00190D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Calibri&quot;,sans-serif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6681014"/>
      <w:docPartObj>
        <w:docPartGallery w:val="Page Numbers (Bottom of Page)"/>
        <w:docPartUnique/>
      </w:docPartObj>
    </w:sdtPr>
    <w:sdtContent>
      <w:p w14:paraId="455F6FFE" w14:textId="7FAA269A" w:rsidR="00E579FE" w:rsidRDefault="00E579F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64944E" w14:textId="77777777" w:rsidR="003338A2" w:rsidRPr="003338A2" w:rsidRDefault="003338A2" w:rsidP="003338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4057320"/>
      <w:docPartObj>
        <w:docPartGallery w:val="Page Numbers (Bottom of Page)"/>
        <w:docPartUnique/>
      </w:docPartObj>
    </w:sdtPr>
    <w:sdtContent>
      <w:p w14:paraId="07556B59" w14:textId="4AA3F14F" w:rsidR="00E579FE" w:rsidRDefault="00E579F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794E666" w14:textId="77777777" w:rsidR="00E579FE" w:rsidRDefault="00E579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62F4E" w14:textId="77777777" w:rsidR="00190DF2" w:rsidRDefault="00190DF2">
      <w:r>
        <w:separator/>
      </w:r>
    </w:p>
  </w:footnote>
  <w:footnote w:type="continuationSeparator" w:id="0">
    <w:p w14:paraId="07A82C1B" w14:textId="77777777" w:rsidR="00190DF2" w:rsidRDefault="00190DF2">
      <w:r>
        <w:continuationSeparator/>
      </w:r>
    </w:p>
  </w:footnote>
  <w:footnote w:type="continuationNotice" w:id="1">
    <w:p w14:paraId="6E77B562" w14:textId="77777777" w:rsidR="00190DF2" w:rsidRDefault="00190D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3825E" w14:textId="34D0E15C" w:rsidR="005615EC" w:rsidRDefault="003F3AD1" w:rsidP="003F3AD1">
    <w:pPr>
      <w:pStyle w:val="Nagwek"/>
    </w:pPr>
    <w:r>
      <w:rPr>
        <w:noProof/>
      </w:rPr>
      <w:drawing>
        <wp:inline distT="0" distB="0" distL="0" distR="0" wp14:anchorId="4C62589E" wp14:editId="5F2CEAA1">
          <wp:extent cx="4752975" cy="1085850"/>
          <wp:effectExtent l="0" t="0" r="0" b="0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52975" cy="1085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E9617" w14:textId="0805E310" w:rsidR="0082591C" w:rsidRDefault="003F3AD1" w:rsidP="003F3AD1">
    <w:pPr>
      <w:pStyle w:val="Nagwek2"/>
      <w:spacing w:line="276" w:lineRule="auto"/>
    </w:pPr>
    <w:r>
      <w:rPr>
        <w:rFonts w:asciiTheme="minorHAnsi" w:hAnsiTheme="minorHAnsi" w:cstheme="minorBidi"/>
        <w:i w:val="0"/>
        <w:iCs w:val="0"/>
        <w:noProof/>
        <w:sz w:val="16"/>
        <w:szCs w:val="16"/>
      </w:rPr>
      <w:drawing>
        <wp:inline distT="0" distB="0" distL="0" distR="0" wp14:anchorId="64E49502" wp14:editId="085A8817">
          <wp:extent cx="4752975" cy="10858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52975" cy="1085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A642F">
      <w:rPr>
        <w:rFonts w:asciiTheme="minorHAnsi" w:hAnsiTheme="minorHAnsi" w:cstheme="minorBidi"/>
        <w:i w:val="0"/>
        <w:iCs w:val="0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0830"/>
    <w:multiLevelType w:val="hybridMultilevel"/>
    <w:tmpl w:val="8ED87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7643D"/>
    <w:multiLevelType w:val="hybridMultilevel"/>
    <w:tmpl w:val="D688CDD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60B33"/>
    <w:multiLevelType w:val="hybridMultilevel"/>
    <w:tmpl w:val="9E64DCAA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C0FB6"/>
    <w:multiLevelType w:val="hybridMultilevel"/>
    <w:tmpl w:val="F506A286"/>
    <w:lvl w:ilvl="0" w:tplc="13006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D777F"/>
    <w:multiLevelType w:val="hybridMultilevel"/>
    <w:tmpl w:val="0A467886"/>
    <w:lvl w:ilvl="0" w:tplc="FBE08A12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C33296F"/>
    <w:multiLevelType w:val="hybridMultilevel"/>
    <w:tmpl w:val="96BC4CCE"/>
    <w:lvl w:ilvl="0" w:tplc="0415000F">
      <w:start w:val="1"/>
      <w:numFmt w:val="decimal"/>
      <w:lvlText w:val="%1.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 w15:restartNumberingAfterBreak="0">
    <w:nsid w:val="0C8BED7B"/>
    <w:multiLevelType w:val="hybridMultilevel"/>
    <w:tmpl w:val="984AF80E"/>
    <w:lvl w:ilvl="0" w:tplc="F28C915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4D85C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F8F7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7C34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A484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448C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884C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2A1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D276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25B5D"/>
    <w:multiLevelType w:val="hybridMultilevel"/>
    <w:tmpl w:val="09CAEC60"/>
    <w:lvl w:ilvl="0" w:tplc="AD5057A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7F8B0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046E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8661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4FB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2EAA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E46E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BEAE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66B6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27113B"/>
    <w:multiLevelType w:val="hybridMultilevel"/>
    <w:tmpl w:val="D2D01AFE"/>
    <w:lvl w:ilvl="0" w:tplc="01EAAFA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46CCD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64FE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F0AF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2E29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4CE2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A6F0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FA74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4A6B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EC6B7D"/>
    <w:multiLevelType w:val="hybridMultilevel"/>
    <w:tmpl w:val="185E0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75829"/>
    <w:multiLevelType w:val="hybridMultilevel"/>
    <w:tmpl w:val="104C7436"/>
    <w:lvl w:ilvl="0" w:tplc="2906290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F2C60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882B318"/>
    <w:multiLevelType w:val="hybridMultilevel"/>
    <w:tmpl w:val="DA3267D8"/>
    <w:lvl w:ilvl="0" w:tplc="5784B7D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06A1F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50DE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D286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1407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16C5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B81E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2AB8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5EC4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121EAC"/>
    <w:multiLevelType w:val="hybridMultilevel"/>
    <w:tmpl w:val="E76CB4A0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122CB3"/>
    <w:multiLevelType w:val="hybridMultilevel"/>
    <w:tmpl w:val="DDD49C76"/>
    <w:lvl w:ilvl="0" w:tplc="829291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C7232B"/>
    <w:multiLevelType w:val="hybridMultilevel"/>
    <w:tmpl w:val="EA66D6EA"/>
    <w:lvl w:ilvl="0" w:tplc="6C66EE1C">
      <w:start w:val="1"/>
      <w:numFmt w:val="bullet"/>
      <w:lvlText w:val="-"/>
      <w:lvlJc w:val="left"/>
      <w:pPr>
        <w:ind w:left="720" w:hanging="360"/>
      </w:pPr>
      <w:rPr>
        <w:rFonts w:ascii="&quot;Calibri&quot;,sans-serif" w:hAnsi="&quot;Calibri&quot;,sans-serif" w:hint="default"/>
      </w:rPr>
    </w:lvl>
    <w:lvl w:ilvl="1" w:tplc="57B2C5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98A8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263A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CA8A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726C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CEFE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563B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95A95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639692"/>
    <w:multiLevelType w:val="hybridMultilevel"/>
    <w:tmpl w:val="26000FC0"/>
    <w:lvl w:ilvl="0" w:tplc="7FA2DB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3A08B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E4F6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0233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E688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E693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F454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0843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F82A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54A3C"/>
    <w:multiLevelType w:val="hybridMultilevel"/>
    <w:tmpl w:val="55807A50"/>
    <w:lvl w:ilvl="0" w:tplc="30244A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617948"/>
    <w:multiLevelType w:val="hybridMultilevel"/>
    <w:tmpl w:val="DF9872C0"/>
    <w:lvl w:ilvl="0" w:tplc="E1ECA8EC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B84414"/>
    <w:multiLevelType w:val="hybridMultilevel"/>
    <w:tmpl w:val="F72298C0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F36681"/>
    <w:multiLevelType w:val="hybridMultilevel"/>
    <w:tmpl w:val="CADAC252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0F3EAD"/>
    <w:multiLevelType w:val="hybridMultilevel"/>
    <w:tmpl w:val="8B36159A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A7E3F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C425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FAA8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A298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4E62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C877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7832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9A59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471163"/>
    <w:multiLevelType w:val="hybridMultilevel"/>
    <w:tmpl w:val="F2704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B0350"/>
    <w:multiLevelType w:val="hybridMultilevel"/>
    <w:tmpl w:val="A0822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CE0E2F"/>
    <w:multiLevelType w:val="hybridMultilevel"/>
    <w:tmpl w:val="E9E0BBB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553395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1E12D5E"/>
    <w:multiLevelType w:val="hybridMultilevel"/>
    <w:tmpl w:val="46886548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795F99"/>
    <w:multiLevelType w:val="hybridMultilevel"/>
    <w:tmpl w:val="AB905FA8"/>
    <w:lvl w:ilvl="0" w:tplc="FA2040E2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9F1819"/>
    <w:multiLevelType w:val="hybridMultilevel"/>
    <w:tmpl w:val="59847770"/>
    <w:lvl w:ilvl="0" w:tplc="1CB6C934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8A8EE6E2">
      <w:start w:val="3"/>
      <w:numFmt w:val="bullet"/>
      <w:lvlText w:val="-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AEF2895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D93713D"/>
    <w:multiLevelType w:val="hybridMultilevel"/>
    <w:tmpl w:val="77F2094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ED9380B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F433FC6"/>
    <w:multiLevelType w:val="hybridMultilevel"/>
    <w:tmpl w:val="864CB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432B52"/>
    <w:multiLevelType w:val="hybridMultilevel"/>
    <w:tmpl w:val="5486066A"/>
    <w:lvl w:ilvl="0" w:tplc="2906290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6904D11"/>
    <w:multiLevelType w:val="hybridMultilevel"/>
    <w:tmpl w:val="1F0EA6F6"/>
    <w:lvl w:ilvl="0" w:tplc="0114B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E9683A"/>
    <w:multiLevelType w:val="hybridMultilevel"/>
    <w:tmpl w:val="A70275DA"/>
    <w:lvl w:ilvl="0" w:tplc="032C2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E718B9"/>
    <w:multiLevelType w:val="hybridMultilevel"/>
    <w:tmpl w:val="F0440A5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F93B31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3927170">
    <w:abstractNumId w:val="15"/>
  </w:num>
  <w:num w:numId="2" w16cid:durableId="575240084">
    <w:abstractNumId w:val="21"/>
  </w:num>
  <w:num w:numId="3" w16cid:durableId="1808930881">
    <w:abstractNumId w:val="7"/>
  </w:num>
  <w:num w:numId="4" w16cid:durableId="765426278">
    <w:abstractNumId w:val="8"/>
  </w:num>
  <w:num w:numId="5" w16cid:durableId="2000190908">
    <w:abstractNumId w:val="16"/>
  </w:num>
  <w:num w:numId="6" w16cid:durableId="2109345121">
    <w:abstractNumId w:val="6"/>
  </w:num>
  <w:num w:numId="7" w16cid:durableId="1430588101">
    <w:abstractNumId w:val="12"/>
  </w:num>
  <w:num w:numId="8" w16cid:durableId="632251103">
    <w:abstractNumId w:val="10"/>
  </w:num>
  <w:num w:numId="9" w16cid:durableId="1266425405">
    <w:abstractNumId w:val="28"/>
  </w:num>
  <w:num w:numId="10" w16cid:durableId="1134641698">
    <w:abstractNumId w:val="9"/>
  </w:num>
  <w:num w:numId="11" w16cid:durableId="793719983">
    <w:abstractNumId w:val="22"/>
  </w:num>
  <w:num w:numId="12" w16cid:durableId="44841907">
    <w:abstractNumId w:val="35"/>
  </w:num>
  <w:num w:numId="13" w16cid:durableId="740715240">
    <w:abstractNumId w:val="3"/>
  </w:num>
  <w:num w:numId="14" w16cid:durableId="617755695">
    <w:abstractNumId w:val="1"/>
  </w:num>
  <w:num w:numId="15" w16cid:durableId="1725326887">
    <w:abstractNumId w:val="14"/>
  </w:num>
  <w:num w:numId="16" w16cid:durableId="1851798048">
    <w:abstractNumId w:val="34"/>
  </w:num>
  <w:num w:numId="17" w16cid:durableId="1103113005">
    <w:abstractNumId w:val="30"/>
  </w:num>
  <w:num w:numId="18" w16cid:durableId="1187527094">
    <w:abstractNumId w:val="0"/>
  </w:num>
  <w:num w:numId="19" w16cid:durableId="1707414543">
    <w:abstractNumId w:val="32"/>
  </w:num>
  <w:num w:numId="20" w16cid:durableId="1893230920">
    <w:abstractNumId w:val="5"/>
  </w:num>
  <w:num w:numId="21" w16cid:durableId="490099886">
    <w:abstractNumId w:val="23"/>
  </w:num>
  <w:num w:numId="22" w16cid:durableId="675763583">
    <w:abstractNumId w:val="29"/>
  </w:num>
  <w:num w:numId="23" w16cid:durableId="1998533533">
    <w:abstractNumId w:val="31"/>
  </w:num>
  <w:num w:numId="24" w16cid:durableId="1314023253">
    <w:abstractNumId w:val="37"/>
  </w:num>
  <w:num w:numId="25" w16cid:durableId="1851531168">
    <w:abstractNumId w:val="11"/>
  </w:num>
  <w:num w:numId="26" w16cid:durableId="1054888565">
    <w:abstractNumId w:val="25"/>
  </w:num>
  <w:num w:numId="27" w16cid:durableId="1903103157">
    <w:abstractNumId w:val="20"/>
  </w:num>
  <w:num w:numId="28" w16cid:durableId="1459445614">
    <w:abstractNumId w:val="33"/>
  </w:num>
  <w:num w:numId="29" w16cid:durableId="1720280095">
    <w:abstractNumId w:val="4"/>
  </w:num>
  <w:num w:numId="30" w16cid:durableId="936521609">
    <w:abstractNumId w:val="2"/>
  </w:num>
  <w:num w:numId="31" w16cid:durableId="1624533839">
    <w:abstractNumId w:val="13"/>
  </w:num>
  <w:num w:numId="32" w16cid:durableId="215359481">
    <w:abstractNumId w:val="27"/>
  </w:num>
  <w:num w:numId="33" w16cid:durableId="264388890">
    <w:abstractNumId w:val="19"/>
  </w:num>
  <w:num w:numId="34" w16cid:durableId="609314838">
    <w:abstractNumId w:val="18"/>
  </w:num>
  <w:num w:numId="35" w16cid:durableId="1222443823">
    <w:abstractNumId w:val="24"/>
  </w:num>
  <w:num w:numId="36" w16cid:durableId="805586093">
    <w:abstractNumId w:val="36"/>
  </w:num>
  <w:num w:numId="37" w16cid:durableId="1193306393">
    <w:abstractNumId w:val="26"/>
  </w:num>
  <w:num w:numId="38" w16cid:durableId="78973858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D1E"/>
    <w:rsid w:val="00001EA6"/>
    <w:rsid w:val="00007D94"/>
    <w:rsid w:val="000170B2"/>
    <w:rsid w:val="00042125"/>
    <w:rsid w:val="00046B8F"/>
    <w:rsid w:val="00047BA8"/>
    <w:rsid w:val="00056CF3"/>
    <w:rsid w:val="00066103"/>
    <w:rsid w:val="00067E90"/>
    <w:rsid w:val="00076F04"/>
    <w:rsid w:val="000815B2"/>
    <w:rsid w:val="000875C0"/>
    <w:rsid w:val="00087D9C"/>
    <w:rsid w:val="0009211C"/>
    <w:rsid w:val="00092A3D"/>
    <w:rsid w:val="000930D0"/>
    <w:rsid w:val="00093A4E"/>
    <w:rsid w:val="00094104"/>
    <w:rsid w:val="000A250C"/>
    <w:rsid w:val="000A29AE"/>
    <w:rsid w:val="000A2FD3"/>
    <w:rsid w:val="000A41FE"/>
    <w:rsid w:val="000A4C5D"/>
    <w:rsid w:val="000B3000"/>
    <w:rsid w:val="000C0468"/>
    <w:rsid w:val="000D642B"/>
    <w:rsid w:val="000E028D"/>
    <w:rsid w:val="000E6F38"/>
    <w:rsid w:val="000F176C"/>
    <w:rsid w:val="00103064"/>
    <w:rsid w:val="00107788"/>
    <w:rsid w:val="00116AAC"/>
    <w:rsid w:val="00116F65"/>
    <w:rsid w:val="00121960"/>
    <w:rsid w:val="00123CDB"/>
    <w:rsid w:val="0012458A"/>
    <w:rsid w:val="00126C7C"/>
    <w:rsid w:val="00130123"/>
    <w:rsid w:val="00133FF9"/>
    <w:rsid w:val="00135573"/>
    <w:rsid w:val="00136028"/>
    <w:rsid w:val="00136E54"/>
    <w:rsid w:val="001468C2"/>
    <w:rsid w:val="00147F72"/>
    <w:rsid w:val="00154574"/>
    <w:rsid w:val="00156A9A"/>
    <w:rsid w:val="001849FC"/>
    <w:rsid w:val="001864DB"/>
    <w:rsid w:val="00186605"/>
    <w:rsid w:val="001870C5"/>
    <w:rsid w:val="00190DF2"/>
    <w:rsid w:val="0019398B"/>
    <w:rsid w:val="001A0AF8"/>
    <w:rsid w:val="001A5284"/>
    <w:rsid w:val="001A63D1"/>
    <w:rsid w:val="001B2C65"/>
    <w:rsid w:val="001B6085"/>
    <w:rsid w:val="001C20BA"/>
    <w:rsid w:val="001C2E8D"/>
    <w:rsid w:val="001C3705"/>
    <w:rsid w:val="001C71B8"/>
    <w:rsid w:val="001C73CC"/>
    <w:rsid w:val="001D05FD"/>
    <w:rsid w:val="001D520C"/>
    <w:rsid w:val="001D5703"/>
    <w:rsid w:val="001D5C93"/>
    <w:rsid w:val="001F6097"/>
    <w:rsid w:val="00212096"/>
    <w:rsid w:val="00222C53"/>
    <w:rsid w:val="00234127"/>
    <w:rsid w:val="00245C97"/>
    <w:rsid w:val="0025160C"/>
    <w:rsid w:val="002534A6"/>
    <w:rsid w:val="002618BD"/>
    <w:rsid w:val="00262A7D"/>
    <w:rsid w:val="002665C3"/>
    <w:rsid w:val="00266650"/>
    <w:rsid w:val="002757A4"/>
    <w:rsid w:val="002800DE"/>
    <w:rsid w:val="00280AFF"/>
    <w:rsid w:val="00284AF4"/>
    <w:rsid w:val="0028543D"/>
    <w:rsid w:val="00292282"/>
    <w:rsid w:val="002926CC"/>
    <w:rsid w:val="002A1098"/>
    <w:rsid w:val="002A146B"/>
    <w:rsid w:val="002A1ED6"/>
    <w:rsid w:val="002B5F9E"/>
    <w:rsid w:val="002B6435"/>
    <w:rsid w:val="002C1D39"/>
    <w:rsid w:val="002C1E8B"/>
    <w:rsid w:val="002C2950"/>
    <w:rsid w:val="002C3357"/>
    <w:rsid w:val="002C645F"/>
    <w:rsid w:val="002D2D81"/>
    <w:rsid w:val="002D58AB"/>
    <w:rsid w:val="002D5D90"/>
    <w:rsid w:val="002D654E"/>
    <w:rsid w:val="002D7764"/>
    <w:rsid w:val="002E364F"/>
    <w:rsid w:val="002E6527"/>
    <w:rsid w:val="002F2F64"/>
    <w:rsid w:val="002F394F"/>
    <w:rsid w:val="002F5C46"/>
    <w:rsid w:val="00311A1F"/>
    <w:rsid w:val="00312B81"/>
    <w:rsid w:val="00312B83"/>
    <w:rsid w:val="00323C4E"/>
    <w:rsid w:val="00323D32"/>
    <w:rsid w:val="0033112A"/>
    <w:rsid w:val="00331C88"/>
    <w:rsid w:val="003338A2"/>
    <w:rsid w:val="0034227D"/>
    <w:rsid w:val="003626E5"/>
    <w:rsid w:val="003655B8"/>
    <w:rsid w:val="003663C6"/>
    <w:rsid w:val="00367EEA"/>
    <w:rsid w:val="00373313"/>
    <w:rsid w:val="003737A6"/>
    <w:rsid w:val="003740DF"/>
    <w:rsid w:val="00376008"/>
    <w:rsid w:val="003766E9"/>
    <w:rsid w:val="0038020B"/>
    <w:rsid w:val="003A66AA"/>
    <w:rsid w:val="003B3E0D"/>
    <w:rsid w:val="003B4E62"/>
    <w:rsid w:val="003B4EA3"/>
    <w:rsid w:val="003B7907"/>
    <w:rsid w:val="003C2CF7"/>
    <w:rsid w:val="003C3042"/>
    <w:rsid w:val="003C5957"/>
    <w:rsid w:val="003C61A3"/>
    <w:rsid w:val="003C7952"/>
    <w:rsid w:val="003D065A"/>
    <w:rsid w:val="003D27DB"/>
    <w:rsid w:val="003D37DA"/>
    <w:rsid w:val="003D76CB"/>
    <w:rsid w:val="003E18B7"/>
    <w:rsid w:val="003F0159"/>
    <w:rsid w:val="003F3AD1"/>
    <w:rsid w:val="003F5D39"/>
    <w:rsid w:val="00406E14"/>
    <w:rsid w:val="00413FF8"/>
    <w:rsid w:val="00422188"/>
    <w:rsid w:val="0042570B"/>
    <w:rsid w:val="0043064C"/>
    <w:rsid w:val="00430710"/>
    <w:rsid w:val="00430AFA"/>
    <w:rsid w:val="004426C6"/>
    <w:rsid w:val="004475DB"/>
    <w:rsid w:val="00451B78"/>
    <w:rsid w:val="004532B9"/>
    <w:rsid w:val="00454674"/>
    <w:rsid w:val="004619F1"/>
    <w:rsid w:val="00470F04"/>
    <w:rsid w:val="00476650"/>
    <w:rsid w:val="00477000"/>
    <w:rsid w:val="004838A7"/>
    <w:rsid w:val="00484635"/>
    <w:rsid w:val="00491A74"/>
    <w:rsid w:val="00491B86"/>
    <w:rsid w:val="0049591D"/>
    <w:rsid w:val="00495EA5"/>
    <w:rsid w:val="004967DE"/>
    <w:rsid w:val="00497FDD"/>
    <w:rsid w:val="004A1A03"/>
    <w:rsid w:val="004B45E8"/>
    <w:rsid w:val="004B6BA2"/>
    <w:rsid w:val="004C277A"/>
    <w:rsid w:val="004C2C74"/>
    <w:rsid w:val="004D77B3"/>
    <w:rsid w:val="004E464C"/>
    <w:rsid w:val="004E5C33"/>
    <w:rsid w:val="004F4271"/>
    <w:rsid w:val="00512285"/>
    <w:rsid w:val="00536046"/>
    <w:rsid w:val="005374AD"/>
    <w:rsid w:val="00540868"/>
    <w:rsid w:val="00540991"/>
    <w:rsid w:val="00544B1D"/>
    <w:rsid w:val="005477AF"/>
    <w:rsid w:val="00550E59"/>
    <w:rsid w:val="00552A45"/>
    <w:rsid w:val="005531C8"/>
    <w:rsid w:val="005538DF"/>
    <w:rsid w:val="005557CB"/>
    <w:rsid w:val="00556184"/>
    <w:rsid w:val="00560A49"/>
    <w:rsid w:val="00561432"/>
    <w:rsid w:val="005615EC"/>
    <w:rsid w:val="00563500"/>
    <w:rsid w:val="00580BF5"/>
    <w:rsid w:val="00581CC6"/>
    <w:rsid w:val="0058282D"/>
    <w:rsid w:val="00584276"/>
    <w:rsid w:val="00585FEF"/>
    <w:rsid w:val="00595032"/>
    <w:rsid w:val="005A14A2"/>
    <w:rsid w:val="005A5ED3"/>
    <w:rsid w:val="005B41E9"/>
    <w:rsid w:val="005B5F78"/>
    <w:rsid w:val="005B690E"/>
    <w:rsid w:val="005C26CA"/>
    <w:rsid w:val="005C6613"/>
    <w:rsid w:val="005D20CD"/>
    <w:rsid w:val="005D58E0"/>
    <w:rsid w:val="005E196A"/>
    <w:rsid w:val="005E1D83"/>
    <w:rsid w:val="005E3CCE"/>
    <w:rsid w:val="005E6D66"/>
    <w:rsid w:val="005F28D8"/>
    <w:rsid w:val="00601D91"/>
    <w:rsid w:val="00603D02"/>
    <w:rsid w:val="0060507F"/>
    <w:rsid w:val="00605B3A"/>
    <w:rsid w:val="006118D0"/>
    <w:rsid w:val="0061346D"/>
    <w:rsid w:val="00616D29"/>
    <w:rsid w:val="0062125E"/>
    <w:rsid w:val="006279A0"/>
    <w:rsid w:val="00627F9E"/>
    <w:rsid w:val="00631F52"/>
    <w:rsid w:val="006329F1"/>
    <w:rsid w:val="006366D9"/>
    <w:rsid w:val="00652E27"/>
    <w:rsid w:val="0066233A"/>
    <w:rsid w:val="00662B31"/>
    <w:rsid w:val="00666079"/>
    <w:rsid w:val="006842C6"/>
    <w:rsid w:val="00684EB1"/>
    <w:rsid w:val="0069001F"/>
    <w:rsid w:val="00691C98"/>
    <w:rsid w:val="006935B8"/>
    <w:rsid w:val="006A16B5"/>
    <w:rsid w:val="006A409F"/>
    <w:rsid w:val="006B0A0C"/>
    <w:rsid w:val="006C13E9"/>
    <w:rsid w:val="006C2FE8"/>
    <w:rsid w:val="006D6E28"/>
    <w:rsid w:val="006E0C75"/>
    <w:rsid w:val="006E4326"/>
    <w:rsid w:val="006E65E4"/>
    <w:rsid w:val="006F2652"/>
    <w:rsid w:val="006F2CE6"/>
    <w:rsid w:val="006F40C0"/>
    <w:rsid w:val="006F50EB"/>
    <w:rsid w:val="006F5A94"/>
    <w:rsid w:val="006F6624"/>
    <w:rsid w:val="00703164"/>
    <w:rsid w:val="00704117"/>
    <w:rsid w:val="00705F54"/>
    <w:rsid w:val="007122C1"/>
    <w:rsid w:val="007178F9"/>
    <w:rsid w:val="00724E14"/>
    <w:rsid w:val="00731BCF"/>
    <w:rsid w:val="007330F8"/>
    <w:rsid w:val="007335FB"/>
    <w:rsid w:val="007365FE"/>
    <w:rsid w:val="00742AC7"/>
    <w:rsid w:val="0074307F"/>
    <w:rsid w:val="00743493"/>
    <w:rsid w:val="00752C02"/>
    <w:rsid w:val="00754451"/>
    <w:rsid w:val="00761468"/>
    <w:rsid w:val="00763229"/>
    <w:rsid w:val="0076507E"/>
    <w:rsid w:val="007702EC"/>
    <w:rsid w:val="00776842"/>
    <w:rsid w:val="00781011"/>
    <w:rsid w:val="007845AC"/>
    <w:rsid w:val="00785D02"/>
    <w:rsid w:val="00791116"/>
    <w:rsid w:val="007A595D"/>
    <w:rsid w:val="007A6A88"/>
    <w:rsid w:val="007B278B"/>
    <w:rsid w:val="007C036F"/>
    <w:rsid w:val="007C3701"/>
    <w:rsid w:val="007C416C"/>
    <w:rsid w:val="007D1058"/>
    <w:rsid w:val="007D1DBF"/>
    <w:rsid w:val="007F1AF2"/>
    <w:rsid w:val="007F301C"/>
    <w:rsid w:val="00805237"/>
    <w:rsid w:val="00813763"/>
    <w:rsid w:val="00816E7D"/>
    <w:rsid w:val="0082591C"/>
    <w:rsid w:val="00830171"/>
    <w:rsid w:val="008334B8"/>
    <w:rsid w:val="00845250"/>
    <w:rsid w:val="00846E87"/>
    <w:rsid w:val="008633ED"/>
    <w:rsid w:val="00865853"/>
    <w:rsid w:val="00873BA4"/>
    <w:rsid w:val="00884A62"/>
    <w:rsid w:val="0089521B"/>
    <w:rsid w:val="008B07F3"/>
    <w:rsid w:val="008B4B5B"/>
    <w:rsid w:val="008C2C16"/>
    <w:rsid w:val="008E38BB"/>
    <w:rsid w:val="008E47A9"/>
    <w:rsid w:val="008E4D63"/>
    <w:rsid w:val="008F406B"/>
    <w:rsid w:val="008F4D8F"/>
    <w:rsid w:val="008F5F1A"/>
    <w:rsid w:val="00904B9E"/>
    <w:rsid w:val="00912ACF"/>
    <w:rsid w:val="00913401"/>
    <w:rsid w:val="0092014B"/>
    <w:rsid w:val="00921D56"/>
    <w:rsid w:val="0093219B"/>
    <w:rsid w:val="00933EA7"/>
    <w:rsid w:val="0093696C"/>
    <w:rsid w:val="00946702"/>
    <w:rsid w:val="00947AD7"/>
    <w:rsid w:val="009648E6"/>
    <w:rsid w:val="009666C7"/>
    <w:rsid w:val="00967593"/>
    <w:rsid w:val="00984B84"/>
    <w:rsid w:val="0098595A"/>
    <w:rsid w:val="00996008"/>
    <w:rsid w:val="009A28EE"/>
    <w:rsid w:val="009A642F"/>
    <w:rsid w:val="009A7938"/>
    <w:rsid w:val="009B2FEC"/>
    <w:rsid w:val="009D0ECA"/>
    <w:rsid w:val="009D3D3F"/>
    <w:rsid w:val="009E5A28"/>
    <w:rsid w:val="009F10C9"/>
    <w:rsid w:val="009F68B6"/>
    <w:rsid w:val="00A0101E"/>
    <w:rsid w:val="00A24218"/>
    <w:rsid w:val="00A26A26"/>
    <w:rsid w:val="00A26F97"/>
    <w:rsid w:val="00A348CD"/>
    <w:rsid w:val="00A36F70"/>
    <w:rsid w:val="00A433F3"/>
    <w:rsid w:val="00A440F7"/>
    <w:rsid w:val="00A55CC8"/>
    <w:rsid w:val="00A71CB8"/>
    <w:rsid w:val="00A74D7B"/>
    <w:rsid w:val="00A75147"/>
    <w:rsid w:val="00A766F1"/>
    <w:rsid w:val="00A769E9"/>
    <w:rsid w:val="00A80E1E"/>
    <w:rsid w:val="00A83BAB"/>
    <w:rsid w:val="00A84578"/>
    <w:rsid w:val="00A84CB2"/>
    <w:rsid w:val="00A91445"/>
    <w:rsid w:val="00A9216A"/>
    <w:rsid w:val="00AB5521"/>
    <w:rsid w:val="00AC3DC4"/>
    <w:rsid w:val="00AC432E"/>
    <w:rsid w:val="00AD547C"/>
    <w:rsid w:val="00AD76B2"/>
    <w:rsid w:val="00AD78D0"/>
    <w:rsid w:val="00AE4A5D"/>
    <w:rsid w:val="00AF4B80"/>
    <w:rsid w:val="00AF594B"/>
    <w:rsid w:val="00B04CC9"/>
    <w:rsid w:val="00B13580"/>
    <w:rsid w:val="00B165A9"/>
    <w:rsid w:val="00B16E6D"/>
    <w:rsid w:val="00B1B4E5"/>
    <w:rsid w:val="00B24A11"/>
    <w:rsid w:val="00B30E37"/>
    <w:rsid w:val="00B31975"/>
    <w:rsid w:val="00B32AF2"/>
    <w:rsid w:val="00B517DB"/>
    <w:rsid w:val="00B56DF3"/>
    <w:rsid w:val="00B61310"/>
    <w:rsid w:val="00B67EC5"/>
    <w:rsid w:val="00B701C5"/>
    <w:rsid w:val="00B852D5"/>
    <w:rsid w:val="00B93D51"/>
    <w:rsid w:val="00B96FAA"/>
    <w:rsid w:val="00BA05B4"/>
    <w:rsid w:val="00BA07C9"/>
    <w:rsid w:val="00BA2232"/>
    <w:rsid w:val="00BB2E2A"/>
    <w:rsid w:val="00BB6D11"/>
    <w:rsid w:val="00BC1A6A"/>
    <w:rsid w:val="00BC1BFE"/>
    <w:rsid w:val="00BC3354"/>
    <w:rsid w:val="00BC711F"/>
    <w:rsid w:val="00BD36EF"/>
    <w:rsid w:val="00BD5564"/>
    <w:rsid w:val="00BE00D2"/>
    <w:rsid w:val="00C00637"/>
    <w:rsid w:val="00C04AAE"/>
    <w:rsid w:val="00C15ED5"/>
    <w:rsid w:val="00C20ADE"/>
    <w:rsid w:val="00C25B8C"/>
    <w:rsid w:val="00C26766"/>
    <w:rsid w:val="00C27614"/>
    <w:rsid w:val="00C33DFE"/>
    <w:rsid w:val="00C34E2C"/>
    <w:rsid w:val="00C40C8D"/>
    <w:rsid w:val="00C47CA0"/>
    <w:rsid w:val="00C5463A"/>
    <w:rsid w:val="00C55402"/>
    <w:rsid w:val="00C62A2A"/>
    <w:rsid w:val="00C7067A"/>
    <w:rsid w:val="00C7238F"/>
    <w:rsid w:val="00C87CE0"/>
    <w:rsid w:val="00C9035B"/>
    <w:rsid w:val="00C90E53"/>
    <w:rsid w:val="00C947C4"/>
    <w:rsid w:val="00CA20AC"/>
    <w:rsid w:val="00CA6A9A"/>
    <w:rsid w:val="00CD4910"/>
    <w:rsid w:val="00CD5565"/>
    <w:rsid w:val="00CD5C3A"/>
    <w:rsid w:val="00CD6655"/>
    <w:rsid w:val="00CE6A22"/>
    <w:rsid w:val="00CE7A34"/>
    <w:rsid w:val="00CF4123"/>
    <w:rsid w:val="00D15429"/>
    <w:rsid w:val="00D1642A"/>
    <w:rsid w:val="00D16BF3"/>
    <w:rsid w:val="00D16C01"/>
    <w:rsid w:val="00D23001"/>
    <w:rsid w:val="00D23BE0"/>
    <w:rsid w:val="00D23ED2"/>
    <w:rsid w:val="00D256B8"/>
    <w:rsid w:val="00D329B8"/>
    <w:rsid w:val="00D3379D"/>
    <w:rsid w:val="00D3520C"/>
    <w:rsid w:val="00D355FE"/>
    <w:rsid w:val="00D42951"/>
    <w:rsid w:val="00D43371"/>
    <w:rsid w:val="00D44924"/>
    <w:rsid w:val="00D60027"/>
    <w:rsid w:val="00D61694"/>
    <w:rsid w:val="00D67D88"/>
    <w:rsid w:val="00D7391D"/>
    <w:rsid w:val="00D816C8"/>
    <w:rsid w:val="00D94D37"/>
    <w:rsid w:val="00DB49F4"/>
    <w:rsid w:val="00DC5647"/>
    <w:rsid w:val="00DD1507"/>
    <w:rsid w:val="00DD3479"/>
    <w:rsid w:val="00DD3DF4"/>
    <w:rsid w:val="00DE0968"/>
    <w:rsid w:val="00E17563"/>
    <w:rsid w:val="00E223E3"/>
    <w:rsid w:val="00E22809"/>
    <w:rsid w:val="00E313B7"/>
    <w:rsid w:val="00E3143F"/>
    <w:rsid w:val="00E3291C"/>
    <w:rsid w:val="00E3619B"/>
    <w:rsid w:val="00E4080B"/>
    <w:rsid w:val="00E42F65"/>
    <w:rsid w:val="00E43AB9"/>
    <w:rsid w:val="00E45BDC"/>
    <w:rsid w:val="00E579FE"/>
    <w:rsid w:val="00E6309D"/>
    <w:rsid w:val="00E72DEF"/>
    <w:rsid w:val="00E74FFF"/>
    <w:rsid w:val="00E76973"/>
    <w:rsid w:val="00E9321B"/>
    <w:rsid w:val="00E96FCF"/>
    <w:rsid w:val="00E97A6A"/>
    <w:rsid w:val="00EA420A"/>
    <w:rsid w:val="00EC094A"/>
    <w:rsid w:val="00EC1ACB"/>
    <w:rsid w:val="00ED0104"/>
    <w:rsid w:val="00ED0740"/>
    <w:rsid w:val="00ED0D0D"/>
    <w:rsid w:val="00ED3931"/>
    <w:rsid w:val="00ED40CC"/>
    <w:rsid w:val="00ED4F65"/>
    <w:rsid w:val="00ED50B7"/>
    <w:rsid w:val="00ED52A1"/>
    <w:rsid w:val="00EE20FA"/>
    <w:rsid w:val="00EF126B"/>
    <w:rsid w:val="00EF2A6D"/>
    <w:rsid w:val="00F013EE"/>
    <w:rsid w:val="00F03289"/>
    <w:rsid w:val="00F07405"/>
    <w:rsid w:val="00F07865"/>
    <w:rsid w:val="00F1230F"/>
    <w:rsid w:val="00F1269B"/>
    <w:rsid w:val="00F22889"/>
    <w:rsid w:val="00F365AD"/>
    <w:rsid w:val="00F41D1E"/>
    <w:rsid w:val="00F42C03"/>
    <w:rsid w:val="00F448B9"/>
    <w:rsid w:val="00F6004E"/>
    <w:rsid w:val="00F609B5"/>
    <w:rsid w:val="00F633B4"/>
    <w:rsid w:val="00F73DEE"/>
    <w:rsid w:val="00F836DD"/>
    <w:rsid w:val="00F86D7A"/>
    <w:rsid w:val="00F91894"/>
    <w:rsid w:val="00F94E0F"/>
    <w:rsid w:val="00F96348"/>
    <w:rsid w:val="00F96FAC"/>
    <w:rsid w:val="00FA004B"/>
    <w:rsid w:val="00FA3ACD"/>
    <w:rsid w:val="00FA4415"/>
    <w:rsid w:val="00FB481C"/>
    <w:rsid w:val="00FB482C"/>
    <w:rsid w:val="00FC009F"/>
    <w:rsid w:val="00FC0E62"/>
    <w:rsid w:val="00FD43F8"/>
    <w:rsid w:val="00FD55D4"/>
    <w:rsid w:val="00FD7157"/>
    <w:rsid w:val="00FE0583"/>
    <w:rsid w:val="00FE05A2"/>
    <w:rsid w:val="00FE09C5"/>
    <w:rsid w:val="00FE0AE6"/>
    <w:rsid w:val="00FE12F7"/>
    <w:rsid w:val="00FE44C5"/>
    <w:rsid w:val="00FE4B4C"/>
    <w:rsid w:val="00FF18C0"/>
    <w:rsid w:val="00FF3561"/>
    <w:rsid w:val="012D0D15"/>
    <w:rsid w:val="015C0830"/>
    <w:rsid w:val="016A24D5"/>
    <w:rsid w:val="019618DC"/>
    <w:rsid w:val="01B98B48"/>
    <w:rsid w:val="01C3AF38"/>
    <w:rsid w:val="01C6505F"/>
    <w:rsid w:val="0297B204"/>
    <w:rsid w:val="0324716C"/>
    <w:rsid w:val="0395F8C5"/>
    <w:rsid w:val="04B317B4"/>
    <w:rsid w:val="05229536"/>
    <w:rsid w:val="05542B2A"/>
    <w:rsid w:val="055D2990"/>
    <w:rsid w:val="06D30E7B"/>
    <w:rsid w:val="0745EC09"/>
    <w:rsid w:val="0754BAF3"/>
    <w:rsid w:val="07B34BE7"/>
    <w:rsid w:val="08B46D56"/>
    <w:rsid w:val="08D949E1"/>
    <w:rsid w:val="0A171509"/>
    <w:rsid w:val="0A486B6F"/>
    <w:rsid w:val="0A57E182"/>
    <w:rsid w:val="0B0E7662"/>
    <w:rsid w:val="0B7B33BE"/>
    <w:rsid w:val="0BDAC4F0"/>
    <w:rsid w:val="0C3A9B02"/>
    <w:rsid w:val="0CA4A866"/>
    <w:rsid w:val="0DBE41C4"/>
    <w:rsid w:val="0DD95CC1"/>
    <w:rsid w:val="0FD5AE39"/>
    <w:rsid w:val="10590637"/>
    <w:rsid w:val="106BBB50"/>
    <w:rsid w:val="109F48C6"/>
    <w:rsid w:val="10D0215B"/>
    <w:rsid w:val="12E6BC90"/>
    <w:rsid w:val="12F2DF6C"/>
    <w:rsid w:val="149B3D6F"/>
    <w:rsid w:val="159F9EC5"/>
    <w:rsid w:val="15CA9369"/>
    <w:rsid w:val="1657A35B"/>
    <w:rsid w:val="16A1CFCB"/>
    <w:rsid w:val="16A84A95"/>
    <w:rsid w:val="16E2E8D6"/>
    <w:rsid w:val="1871D139"/>
    <w:rsid w:val="195711C5"/>
    <w:rsid w:val="195DB19A"/>
    <w:rsid w:val="19E1041A"/>
    <w:rsid w:val="1C2C6184"/>
    <w:rsid w:val="1C75EF1B"/>
    <w:rsid w:val="1E43D00D"/>
    <w:rsid w:val="1ED0E5D0"/>
    <w:rsid w:val="1EE3437E"/>
    <w:rsid w:val="1F36473B"/>
    <w:rsid w:val="215C0D5B"/>
    <w:rsid w:val="22124354"/>
    <w:rsid w:val="2258535D"/>
    <w:rsid w:val="24F9D9F4"/>
    <w:rsid w:val="25528502"/>
    <w:rsid w:val="268A8071"/>
    <w:rsid w:val="26EE5563"/>
    <w:rsid w:val="270E1F3B"/>
    <w:rsid w:val="27849620"/>
    <w:rsid w:val="28C446A6"/>
    <w:rsid w:val="28DBB0D7"/>
    <w:rsid w:val="297A8553"/>
    <w:rsid w:val="2994C26F"/>
    <w:rsid w:val="2B1B1909"/>
    <w:rsid w:val="2B90D169"/>
    <w:rsid w:val="2BAD7269"/>
    <w:rsid w:val="2C6C7A18"/>
    <w:rsid w:val="2C7180E0"/>
    <w:rsid w:val="2CD0B148"/>
    <w:rsid w:val="2D31AD34"/>
    <w:rsid w:val="2DFB7BB7"/>
    <w:rsid w:val="2FBCB9FE"/>
    <w:rsid w:val="3051B1B6"/>
    <w:rsid w:val="30B6302E"/>
    <w:rsid w:val="3110EF43"/>
    <w:rsid w:val="31739FA6"/>
    <w:rsid w:val="31DE96D2"/>
    <w:rsid w:val="31ECDE9A"/>
    <w:rsid w:val="3252008F"/>
    <w:rsid w:val="327823A0"/>
    <w:rsid w:val="328DD716"/>
    <w:rsid w:val="32AD9485"/>
    <w:rsid w:val="340F5B7C"/>
    <w:rsid w:val="343105A1"/>
    <w:rsid w:val="34665126"/>
    <w:rsid w:val="367C44FD"/>
    <w:rsid w:val="3694C67C"/>
    <w:rsid w:val="37335E1D"/>
    <w:rsid w:val="3998C003"/>
    <w:rsid w:val="3A08AC95"/>
    <w:rsid w:val="3A3E5185"/>
    <w:rsid w:val="3B0456D7"/>
    <w:rsid w:val="3B1AF9D3"/>
    <w:rsid w:val="3CBAD4C9"/>
    <w:rsid w:val="3CBB4801"/>
    <w:rsid w:val="3E5247E2"/>
    <w:rsid w:val="3F6D54F2"/>
    <w:rsid w:val="3F9B7736"/>
    <w:rsid w:val="3FA9C6E3"/>
    <w:rsid w:val="403618D9"/>
    <w:rsid w:val="41216829"/>
    <w:rsid w:val="42F9CCEC"/>
    <w:rsid w:val="438890C7"/>
    <w:rsid w:val="43A763C8"/>
    <w:rsid w:val="43D63F2D"/>
    <w:rsid w:val="43E9F3BF"/>
    <w:rsid w:val="43EF6B77"/>
    <w:rsid w:val="45D2EE1B"/>
    <w:rsid w:val="464C7688"/>
    <w:rsid w:val="47E64EF4"/>
    <w:rsid w:val="47F9C1AF"/>
    <w:rsid w:val="480CD899"/>
    <w:rsid w:val="483D44DA"/>
    <w:rsid w:val="4A16A54C"/>
    <w:rsid w:val="4A3E7EA6"/>
    <w:rsid w:val="4A64A633"/>
    <w:rsid w:val="4AE9525C"/>
    <w:rsid w:val="4BA62C38"/>
    <w:rsid w:val="4BB275AD"/>
    <w:rsid w:val="4CE43CCA"/>
    <w:rsid w:val="4CFCD9A5"/>
    <w:rsid w:val="4D45352B"/>
    <w:rsid w:val="4DA78894"/>
    <w:rsid w:val="4E0A5F4C"/>
    <w:rsid w:val="4EA10E54"/>
    <w:rsid w:val="4EEA166F"/>
    <w:rsid w:val="4FB154EF"/>
    <w:rsid w:val="4FCADF67"/>
    <w:rsid w:val="500836F8"/>
    <w:rsid w:val="515893E0"/>
    <w:rsid w:val="52E24610"/>
    <w:rsid w:val="5463E2C2"/>
    <w:rsid w:val="5492E871"/>
    <w:rsid w:val="5599721C"/>
    <w:rsid w:val="5677787C"/>
    <w:rsid w:val="56C8F89E"/>
    <w:rsid w:val="571E9DD2"/>
    <w:rsid w:val="5908F84B"/>
    <w:rsid w:val="596B934B"/>
    <w:rsid w:val="5A23E754"/>
    <w:rsid w:val="5B61C98F"/>
    <w:rsid w:val="5B663889"/>
    <w:rsid w:val="5B6BE224"/>
    <w:rsid w:val="5BB059D4"/>
    <w:rsid w:val="5BB9AEAC"/>
    <w:rsid w:val="5CCD91A3"/>
    <w:rsid w:val="5EA725A5"/>
    <w:rsid w:val="5FD645FD"/>
    <w:rsid w:val="60E170C8"/>
    <w:rsid w:val="60FD388E"/>
    <w:rsid w:val="6112B5C5"/>
    <w:rsid w:val="6176A530"/>
    <w:rsid w:val="62728B59"/>
    <w:rsid w:val="627B6F1A"/>
    <w:rsid w:val="62CB1980"/>
    <w:rsid w:val="6375B754"/>
    <w:rsid w:val="648AC313"/>
    <w:rsid w:val="65DF9BD7"/>
    <w:rsid w:val="6630EDF6"/>
    <w:rsid w:val="66AB6701"/>
    <w:rsid w:val="66B1AFD3"/>
    <w:rsid w:val="66FE7835"/>
    <w:rsid w:val="670A1076"/>
    <w:rsid w:val="675164CE"/>
    <w:rsid w:val="676836DC"/>
    <w:rsid w:val="6781964B"/>
    <w:rsid w:val="6783107A"/>
    <w:rsid w:val="68BE9D13"/>
    <w:rsid w:val="69455A73"/>
    <w:rsid w:val="694E9A19"/>
    <w:rsid w:val="6981B715"/>
    <w:rsid w:val="69F421F8"/>
    <w:rsid w:val="6AAB8800"/>
    <w:rsid w:val="6B2C3873"/>
    <w:rsid w:val="6C83A168"/>
    <w:rsid w:val="6D61BD9D"/>
    <w:rsid w:val="6F16BF54"/>
    <w:rsid w:val="6F434E45"/>
    <w:rsid w:val="6F593C1C"/>
    <w:rsid w:val="6F5A2064"/>
    <w:rsid w:val="6F84307A"/>
    <w:rsid w:val="6FA43AD8"/>
    <w:rsid w:val="7068F82F"/>
    <w:rsid w:val="70BDF8D6"/>
    <w:rsid w:val="732AE364"/>
    <w:rsid w:val="7412768A"/>
    <w:rsid w:val="75CDA736"/>
    <w:rsid w:val="75F4368B"/>
    <w:rsid w:val="76116F35"/>
    <w:rsid w:val="765E41DF"/>
    <w:rsid w:val="76B97CA3"/>
    <w:rsid w:val="7742D705"/>
    <w:rsid w:val="777D02D1"/>
    <w:rsid w:val="779604DF"/>
    <w:rsid w:val="779F1A22"/>
    <w:rsid w:val="780E7784"/>
    <w:rsid w:val="7995E2A1"/>
    <w:rsid w:val="7BE3061C"/>
    <w:rsid w:val="7C13DF98"/>
    <w:rsid w:val="7D0EF57B"/>
    <w:rsid w:val="7E408AFD"/>
    <w:rsid w:val="7E5E7819"/>
    <w:rsid w:val="7FD05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EDAA5E"/>
  <w15:docId w15:val="{3A090A37-EC7D-443C-A434-7B38B92BD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65A9"/>
  </w:style>
  <w:style w:type="paragraph" w:styleId="Nagwek1">
    <w:name w:val="heading 1"/>
    <w:basedOn w:val="Normalny"/>
    <w:next w:val="Normalny"/>
    <w:qFormat/>
    <w:rsid w:val="00BB6D11"/>
    <w:pPr>
      <w:keepNext/>
      <w:jc w:val="center"/>
      <w:outlineLvl w:val="0"/>
    </w:pPr>
    <w:rPr>
      <w:b/>
      <w:bCs/>
      <w:spacing w:val="20"/>
      <w:sz w:val="28"/>
      <w:szCs w:val="28"/>
    </w:rPr>
  </w:style>
  <w:style w:type="paragraph" w:styleId="Nagwek2">
    <w:name w:val="heading 2"/>
    <w:basedOn w:val="Normalny"/>
    <w:next w:val="Normalny"/>
    <w:qFormat/>
    <w:rsid w:val="00BB6D11"/>
    <w:pPr>
      <w:keepNext/>
      <w:outlineLvl w:val="1"/>
    </w:pPr>
    <w:rPr>
      <w:i/>
      <w:i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B6D11"/>
    <w:pPr>
      <w:spacing w:line="360" w:lineRule="auto"/>
      <w:jc w:val="both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B6D11"/>
  </w:style>
  <w:style w:type="character" w:styleId="Odwoanieprzypisudolnego">
    <w:name w:val="footnote reference"/>
    <w:rsid w:val="00BB6D11"/>
    <w:rPr>
      <w:vertAlign w:val="superscript"/>
    </w:rPr>
  </w:style>
  <w:style w:type="paragraph" w:styleId="Tekstdymka">
    <w:name w:val="Balloon Text"/>
    <w:basedOn w:val="Normalny"/>
    <w:semiHidden/>
    <w:rsid w:val="004C277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702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02EC"/>
  </w:style>
  <w:style w:type="paragraph" w:styleId="Stopka">
    <w:name w:val="footer"/>
    <w:basedOn w:val="Normalny"/>
    <w:link w:val="StopkaZnak"/>
    <w:uiPriority w:val="99"/>
    <w:rsid w:val="007702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02EC"/>
  </w:style>
  <w:style w:type="character" w:styleId="Odwoaniedokomentarza">
    <w:name w:val="annotation reference"/>
    <w:uiPriority w:val="99"/>
    <w:rsid w:val="00B96F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96F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6FAA"/>
  </w:style>
  <w:style w:type="paragraph" w:styleId="Tematkomentarza">
    <w:name w:val="annotation subject"/>
    <w:basedOn w:val="Tekstkomentarza"/>
    <w:next w:val="Tekstkomentarza"/>
    <w:link w:val="TematkomentarzaZnak"/>
    <w:rsid w:val="00B96FAA"/>
    <w:rPr>
      <w:b/>
      <w:bCs/>
    </w:rPr>
  </w:style>
  <w:style w:type="character" w:customStyle="1" w:styleId="TematkomentarzaZnak">
    <w:name w:val="Temat komentarza Znak"/>
    <w:link w:val="Tematkomentarza"/>
    <w:rsid w:val="00B96FAA"/>
    <w:rPr>
      <w:b/>
      <w:bCs/>
    </w:rPr>
  </w:style>
  <w:style w:type="paragraph" w:styleId="Zwykytekst">
    <w:name w:val="Plain Text"/>
    <w:basedOn w:val="Normalny"/>
    <w:link w:val="ZwykytekstZnak"/>
    <w:uiPriority w:val="99"/>
    <w:unhideWhenUsed/>
    <w:rsid w:val="00C25B8C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25B8C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przypisudolnegoZnak">
    <w:name w:val="Tekst przypisu dolnego Znak"/>
    <w:link w:val="Tekstprzypisudolnego"/>
    <w:rsid w:val="007F301C"/>
  </w:style>
  <w:style w:type="paragraph" w:styleId="Akapitzlist">
    <w:name w:val="List Paragraph"/>
    <w:basedOn w:val="Normalny"/>
    <w:uiPriority w:val="34"/>
    <w:qFormat/>
    <w:rsid w:val="00C5463A"/>
    <w:pPr>
      <w:ind w:left="720"/>
      <w:contextualSpacing/>
    </w:pPr>
  </w:style>
  <w:style w:type="character" w:customStyle="1" w:styleId="normaltextrun">
    <w:name w:val="normaltextrun"/>
    <w:basedOn w:val="Domylnaczcionkaakapitu"/>
    <w:rsid w:val="00092A3D"/>
  </w:style>
  <w:style w:type="character" w:customStyle="1" w:styleId="eop">
    <w:name w:val="eop"/>
    <w:basedOn w:val="Domylnaczcionkaakapitu"/>
    <w:rsid w:val="00092A3D"/>
  </w:style>
  <w:style w:type="table" w:styleId="Tabela-Siatka">
    <w:name w:val="Table Grid"/>
    <w:basedOn w:val="Standardowy"/>
    <w:rsid w:val="001A0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1B2C65"/>
    <w:rPr>
      <w:sz w:val="24"/>
      <w:szCs w:val="24"/>
    </w:rPr>
  </w:style>
  <w:style w:type="character" w:styleId="Hipercze">
    <w:name w:val="Hyperlink"/>
    <w:basedOn w:val="Domylnaczcionkaakapitu"/>
    <w:unhideWhenUsed/>
    <w:rsid w:val="001B2C65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2C6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1230F"/>
  </w:style>
  <w:style w:type="character" w:customStyle="1" w:styleId="spellingerror">
    <w:name w:val="spellingerror"/>
    <w:basedOn w:val="Domylnaczcionkaakapitu"/>
    <w:rsid w:val="00094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7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sk.e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C480B-2BF4-4D17-BD70-8E15D73DA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420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MGPIPS</Company>
  <LinksUpToDate>false</LinksUpToDate>
  <CharactersWithSpaces>2937</CharactersWithSpaces>
  <SharedDoc>false</SharedDoc>
  <HLinks>
    <vt:vector size="6" baseType="variant">
      <vt:variant>
        <vt:i4>7536690</vt:i4>
      </vt:variant>
      <vt:variant>
        <vt:i4>0</vt:i4>
      </vt:variant>
      <vt:variant>
        <vt:i4>0</vt:i4>
      </vt:variant>
      <vt:variant>
        <vt:i4>5</vt:i4>
      </vt:variant>
      <vt:variant>
        <vt:lpwstr>http://www.plsk.eu/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stankiewicz</dc:creator>
  <cp:keywords/>
  <cp:lastModifiedBy>Joanna Kuklewicz-Kasztelan</cp:lastModifiedBy>
  <cp:revision>47</cp:revision>
  <cp:lastPrinted>2017-04-26T09:29:00Z</cp:lastPrinted>
  <dcterms:created xsi:type="dcterms:W3CDTF">2022-11-25T07:59:00Z</dcterms:created>
  <dcterms:modified xsi:type="dcterms:W3CDTF">2022-12-14T14:28:00Z</dcterms:modified>
</cp:coreProperties>
</file>