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AEFF61" w14:textId="0E1FDA17" w:rsidR="00D63972" w:rsidRDefault="00D63972" w:rsidP="00D63972">
      <w:pPr>
        <w:spacing w:after="0"/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  <w:lang w:val="sk-SK"/>
        </w:rPr>
      </w:pPr>
      <w:r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</w:rPr>
        <w:t xml:space="preserve">ZAŁĄCZNIK </w:t>
      </w:r>
      <w:r w:rsidR="00251407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</w:rPr>
        <w:t>4</w:t>
      </w:r>
      <w:r w:rsidRPr="003C66E3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</w:rPr>
        <w:t>.</w:t>
      </w:r>
      <w:r w:rsidR="005D3736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</w:rPr>
        <w:t xml:space="preserve"> / </w:t>
      </w:r>
      <w:r w:rsidR="005D3736" w:rsidRPr="005D3736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  <w:lang w:val="sk-SK"/>
        </w:rPr>
        <w:t xml:space="preserve">PRÍLOHA Č. </w:t>
      </w:r>
      <w:r w:rsidR="005D3736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  <w:lang w:val="sk-SK"/>
        </w:rPr>
        <w:t>4</w:t>
      </w:r>
      <w:r w:rsidR="005D3736" w:rsidRPr="005D3736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  <w:lang w:val="sk-SK"/>
        </w:rPr>
        <w:t xml:space="preserve">. </w:t>
      </w:r>
      <w:r w:rsidR="00251407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</w:rPr>
        <w:t xml:space="preserve"> </w:t>
      </w:r>
      <w:proofErr w:type="spellStart"/>
      <w:r w:rsidR="00251407" w:rsidRPr="00251407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  <w:lang w:val="sk-SK"/>
        </w:rPr>
        <w:t>Plan</w:t>
      </w:r>
      <w:proofErr w:type="spellEnd"/>
      <w:r w:rsidR="00251407" w:rsidRPr="00251407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  <w:lang w:val="sk-SK"/>
        </w:rPr>
        <w:t xml:space="preserve"> </w:t>
      </w:r>
      <w:proofErr w:type="spellStart"/>
      <w:r w:rsidR="00251407" w:rsidRPr="00251407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  <w:lang w:val="sk-SK"/>
        </w:rPr>
        <w:t>komunikacji</w:t>
      </w:r>
      <w:proofErr w:type="spellEnd"/>
      <w:r w:rsidR="005D4914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  <w:lang w:val="sk-SK"/>
        </w:rPr>
        <w:t xml:space="preserve"> </w:t>
      </w:r>
      <w:r w:rsidR="00251407" w:rsidRPr="00251407">
        <w:rPr>
          <w:rFonts w:ascii="Open Sans" w:eastAsia="Arial" w:hAnsi="Open Sans" w:cs="Open Sans"/>
          <w:b/>
          <w:bCs/>
          <w:color w:val="034DA1"/>
          <w:w w:val="105"/>
          <w:sz w:val="32"/>
          <w:szCs w:val="32"/>
          <w:lang w:val="sk-SK"/>
        </w:rPr>
        <w:t>projektu FMP / Komunikačný plán projektu FMP</w:t>
      </w:r>
    </w:p>
    <w:p w14:paraId="4C3DD3B2" w14:textId="77777777" w:rsidR="00ED4089" w:rsidRDefault="00ED4089" w:rsidP="00D63972">
      <w:pPr>
        <w:spacing w:after="0"/>
        <w:rPr>
          <w:b/>
          <w:bCs/>
          <w:color w:val="000000" w:themeColor="text1"/>
          <w:sz w:val="20"/>
          <w:szCs w:val="20"/>
          <w:lang w:val="sk-SK"/>
        </w:rPr>
      </w:pPr>
    </w:p>
    <w:p w14:paraId="3A14B6B3" w14:textId="3985F33C" w:rsidR="000C4BD1" w:rsidRPr="009E21A0" w:rsidRDefault="00065C8F" w:rsidP="003B7351">
      <w:pPr>
        <w:spacing w:before="120" w:after="120" w:line="300" w:lineRule="exact"/>
        <w:contextualSpacing/>
        <w:jc w:val="center"/>
        <w:rPr>
          <w:rFonts w:ascii="Open Sans" w:hAnsi="Open Sans" w:cs="Open Sans"/>
          <w:b/>
          <w:bCs/>
          <w:color w:val="333333"/>
          <w:sz w:val="24"/>
          <w:szCs w:val="24"/>
          <w:lang w:val="sk-SK"/>
        </w:rPr>
      </w:pPr>
      <w:proofErr w:type="spellStart"/>
      <w:r w:rsidRPr="009E21A0">
        <w:rPr>
          <w:rFonts w:ascii="Open Sans" w:hAnsi="Open Sans" w:cs="Open Sans"/>
          <w:b/>
          <w:bCs/>
          <w:color w:val="333333"/>
          <w:sz w:val="24"/>
          <w:szCs w:val="24"/>
          <w:lang w:val="sk-SK"/>
        </w:rPr>
        <w:t>Plan</w:t>
      </w:r>
      <w:proofErr w:type="spellEnd"/>
      <w:r w:rsidRPr="009E21A0">
        <w:rPr>
          <w:rFonts w:ascii="Open Sans" w:hAnsi="Open Sans" w:cs="Open Sans"/>
          <w:b/>
          <w:bCs/>
          <w:color w:val="333333"/>
          <w:sz w:val="24"/>
          <w:szCs w:val="24"/>
          <w:lang w:val="sk-SK"/>
        </w:rPr>
        <w:t xml:space="preserve"> </w:t>
      </w:r>
      <w:proofErr w:type="spellStart"/>
      <w:r w:rsidR="00516EAE" w:rsidRPr="009E21A0">
        <w:rPr>
          <w:rFonts w:ascii="Open Sans" w:hAnsi="Open Sans" w:cs="Open Sans"/>
          <w:b/>
          <w:bCs/>
          <w:color w:val="333333"/>
          <w:sz w:val="24"/>
          <w:szCs w:val="24"/>
          <w:lang w:val="sk-SK"/>
        </w:rPr>
        <w:t>komunikacji</w:t>
      </w:r>
      <w:proofErr w:type="spellEnd"/>
      <w:r w:rsidR="00516EAE" w:rsidRPr="009E21A0">
        <w:rPr>
          <w:rFonts w:ascii="Open Sans" w:hAnsi="Open Sans" w:cs="Open Sans"/>
          <w:b/>
          <w:bCs/>
          <w:color w:val="333333"/>
          <w:sz w:val="24"/>
          <w:szCs w:val="24"/>
          <w:lang w:val="sk-SK"/>
        </w:rPr>
        <w:t xml:space="preserve"> projektu</w:t>
      </w:r>
      <w:r w:rsidR="004A0A98" w:rsidRPr="009E21A0">
        <w:rPr>
          <w:rFonts w:ascii="Open Sans" w:hAnsi="Open Sans" w:cs="Open Sans"/>
          <w:b/>
          <w:bCs/>
          <w:color w:val="333333"/>
          <w:sz w:val="24"/>
          <w:szCs w:val="24"/>
          <w:lang w:val="sk-SK"/>
        </w:rPr>
        <w:t xml:space="preserve"> </w:t>
      </w:r>
      <w:r w:rsidR="4BF3EB19" w:rsidRPr="009E21A0">
        <w:rPr>
          <w:rFonts w:ascii="Open Sans" w:hAnsi="Open Sans" w:cs="Open Sans"/>
          <w:b/>
          <w:bCs/>
          <w:color w:val="333333"/>
          <w:sz w:val="24"/>
          <w:szCs w:val="24"/>
          <w:lang w:val="sk-SK"/>
        </w:rPr>
        <w:t>FMP</w:t>
      </w:r>
      <w:r w:rsidR="007941CB" w:rsidRPr="009E21A0">
        <w:rPr>
          <w:rFonts w:ascii="Open Sans" w:hAnsi="Open Sans" w:cs="Open Sans"/>
          <w:b/>
          <w:bCs/>
          <w:color w:val="333333"/>
          <w:sz w:val="24"/>
          <w:szCs w:val="24"/>
          <w:lang w:val="sk-SK"/>
        </w:rPr>
        <w:t xml:space="preserve"> / Komunikačný plán projektu FMP</w:t>
      </w:r>
    </w:p>
    <w:p w14:paraId="54EBE0D4" w14:textId="77777777" w:rsidR="008E53A4" w:rsidRPr="009E21A0" w:rsidRDefault="008E53A4" w:rsidP="003B7351">
      <w:pPr>
        <w:spacing w:before="120" w:after="120" w:line="300" w:lineRule="exact"/>
        <w:contextualSpacing/>
        <w:jc w:val="center"/>
        <w:rPr>
          <w:rFonts w:ascii="Open Sans" w:hAnsi="Open Sans" w:cs="Open Sans"/>
          <w:b/>
          <w:bCs/>
          <w:color w:val="333333"/>
          <w:sz w:val="24"/>
          <w:szCs w:val="24"/>
          <w:lang w:val="sk-SK"/>
        </w:rPr>
      </w:pPr>
    </w:p>
    <w:tbl>
      <w:tblPr>
        <w:tblpPr w:leftFromText="142" w:rightFromText="142" w:vertAnchor="text" w:horzAnchor="margin" w:tblpY="1"/>
        <w:tblW w:w="5000" w:type="pct"/>
        <w:tblBorders>
          <w:top w:val="single" w:sz="12" w:space="0" w:color="034DA1"/>
          <w:left w:val="single" w:sz="12" w:space="0" w:color="034DA1"/>
          <w:bottom w:val="single" w:sz="12" w:space="0" w:color="034DA1"/>
          <w:right w:val="single" w:sz="12" w:space="0" w:color="034DA1"/>
          <w:insideH w:val="single" w:sz="12" w:space="0" w:color="034DA1"/>
          <w:insideV w:val="single" w:sz="12" w:space="0" w:color="034DA1"/>
        </w:tblBorders>
        <w:tblLook w:val="04A0" w:firstRow="1" w:lastRow="0" w:firstColumn="1" w:lastColumn="0" w:noHBand="0" w:noVBand="1"/>
      </w:tblPr>
      <w:tblGrid>
        <w:gridCol w:w="614"/>
        <w:gridCol w:w="1882"/>
        <w:gridCol w:w="3262"/>
        <w:gridCol w:w="3850"/>
      </w:tblGrid>
      <w:tr w:rsidR="009E21A0" w:rsidRPr="000C70D6" w14:paraId="46E2C5E3" w14:textId="77777777" w:rsidTr="000C70D6">
        <w:tc>
          <w:tcPr>
            <w:tcW w:w="5000" w:type="pct"/>
            <w:gridSpan w:val="4"/>
            <w:shd w:val="clear" w:color="auto" w:fill="auto"/>
          </w:tcPr>
          <w:p w14:paraId="4F1BA0AD" w14:textId="63CCAB06" w:rsidR="0020039D" w:rsidRPr="000C70D6" w:rsidRDefault="0020039D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Plan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komunikacji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projektu</w:t>
            </w:r>
            <w:r w:rsidR="00E57BBE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FMP</w:t>
            </w:r>
            <w:r w:rsidR="007941CB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/ Komunikačný plán projektu FMP</w:t>
            </w:r>
          </w:p>
          <w:p w14:paraId="30BB4CA2" w14:textId="77777777" w:rsidR="00D93FEA" w:rsidRPr="000C70D6" w:rsidRDefault="0020039D" w:rsidP="0077478F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Przed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rozpoczęciem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wypełniania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planu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komunikacji projektu koniecznie zapoznaj się z:</w:t>
            </w:r>
            <w:r w:rsidR="00E101D8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/ pred vypĺňaním komunikačného plánu projektu máte povinnosť sa oboznámiť s:</w:t>
            </w:r>
          </w:p>
          <w:p w14:paraId="119C0810" w14:textId="77777777" w:rsidR="00D93FEA" w:rsidRPr="000C70D6" w:rsidRDefault="0020039D" w:rsidP="00D93FEA">
            <w:pPr>
              <w:pStyle w:val="Akapitzlist"/>
              <w:numPr>
                <w:ilvl w:val="0"/>
                <w:numId w:val="8"/>
              </w:numPr>
              <w:tabs>
                <w:tab w:val="left" w:pos="193"/>
              </w:tabs>
              <w:spacing w:after="0" w:line="300" w:lineRule="exact"/>
              <w:ind w:left="340" w:hanging="340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Podręcznikiem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beneficjenta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r w:rsidR="009E2C46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/ </w:t>
            </w:r>
            <w:r w:rsidR="00C2190A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Príručkou programu</w:t>
            </w:r>
          </w:p>
          <w:p w14:paraId="4443E716" w14:textId="77777777" w:rsidR="00D93FEA" w:rsidRPr="000C70D6" w:rsidRDefault="0020039D" w:rsidP="00D93FEA">
            <w:pPr>
              <w:pStyle w:val="Akapitzlist"/>
              <w:numPr>
                <w:ilvl w:val="0"/>
                <w:numId w:val="8"/>
              </w:numPr>
              <w:tabs>
                <w:tab w:val="left" w:pos="193"/>
              </w:tabs>
              <w:spacing w:after="0" w:line="300" w:lineRule="exact"/>
              <w:ind w:left="340" w:hanging="340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Poradnikiem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beneficjenta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w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zakresie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6652EE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komunikacji</w:t>
            </w:r>
            <w:proofErr w:type="spellEnd"/>
            <w:r w:rsidR="006652EE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r w:rsidR="00C2190A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/ </w:t>
            </w:r>
            <w:r w:rsidR="00FD124B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Sprievodcom komunikáciou</w:t>
            </w:r>
          </w:p>
          <w:p w14:paraId="61306A09" w14:textId="6797C3EA" w:rsidR="00E57BBE" w:rsidRPr="000C70D6" w:rsidRDefault="00657DED" w:rsidP="00D93FEA">
            <w:pPr>
              <w:pStyle w:val="Akapitzlist"/>
              <w:numPr>
                <w:ilvl w:val="0"/>
                <w:numId w:val="8"/>
              </w:numPr>
              <w:tabs>
                <w:tab w:val="left" w:pos="193"/>
              </w:tabs>
              <w:spacing w:after="0" w:line="300" w:lineRule="exact"/>
              <w:ind w:left="340" w:hanging="340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20039D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Instrukcją</w:t>
            </w:r>
            <w:proofErr w:type="spellEnd"/>
            <w:r w:rsidR="0020039D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20039D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wypełniania</w:t>
            </w:r>
            <w:proofErr w:type="spellEnd"/>
            <w:r w:rsidR="0020039D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20039D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wniosku</w:t>
            </w:r>
            <w:proofErr w:type="spellEnd"/>
            <w:r w:rsidR="0020039D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20039D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aplikacyjnego</w:t>
            </w:r>
            <w:proofErr w:type="spellEnd"/>
            <w:r w:rsidR="0020039D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r w:rsidR="00E35CF9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/ Inštrukciou k vypĺňaniu žiadosti o príspevok</w:t>
            </w:r>
          </w:p>
          <w:p w14:paraId="2FA8F27B" w14:textId="3DC9F3ED" w:rsidR="00E57BBE" w:rsidRPr="000C70D6" w:rsidRDefault="00E57BBE" w:rsidP="00BF7CB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Nazwa projektu: </w:t>
            </w:r>
            <w:r w:rsidR="00E35CF9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Názov </w:t>
            </w:r>
            <w:r w:rsidR="14759566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p</w:t>
            </w:r>
            <w:r w:rsidR="00E35CF9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rojektu:</w:t>
            </w:r>
          </w:p>
          <w:p w14:paraId="443BF68E" w14:textId="1960BFC0" w:rsidR="00E57BBE" w:rsidRPr="000C70D6" w:rsidRDefault="00E57BBE" w:rsidP="00BF7CB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</w:tr>
      <w:tr w:rsidR="009E21A0" w:rsidRPr="000C70D6" w14:paraId="55E1A931" w14:textId="77777777" w:rsidTr="000C70D6">
        <w:tc>
          <w:tcPr>
            <w:tcW w:w="5000" w:type="pct"/>
            <w:gridSpan w:val="4"/>
            <w:shd w:val="clear" w:color="auto" w:fill="auto"/>
          </w:tcPr>
          <w:p w14:paraId="672A6659" w14:textId="15425BFC" w:rsidR="00E23B97" w:rsidRPr="000C70D6" w:rsidRDefault="00AD217E" w:rsidP="00BF7CB8">
            <w:pPr>
              <w:spacing w:before="120" w:after="120" w:line="300" w:lineRule="exact"/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Zaplan</w:t>
            </w:r>
            <w:r w:rsidR="00AD0C27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owane</w:t>
            </w:r>
            <w:proofErr w:type="spellEnd"/>
            <w:r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wydarzenia</w:t>
            </w:r>
            <w:proofErr w:type="spellEnd"/>
            <w:r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="00CC1CD6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ce</w:t>
            </w:r>
            <w:r w:rsidR="0020039D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l</w:t>
            </w:r>
            <w:proofErr w:type="spellEnd"/>
            <w:r w:rsidR="0020039D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20039D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komunikacyjny</w:t>
            </w:r>
            <w:proofErr w:type="spellEnd"/>
            <w:r w:rsidR="0020039D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, działania i narzędzia komunikacyjne</w:t>
            </w:r>
            <w:r w:rsidR="004A0A98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, </w:t>
            </w:r>
            <w:r w:rsidR="0020039D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docelowa wartość liczbowa</w:t>
            </w:r>
            <w:r w:rsidR="00445FF7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/ Naplánované </w:t>
            </w:r>
            <w:r w:rsidR="00DE3B0E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podujatia, komunikačný cieľ</w:t>
            </w:r>
            <w:r w:rsidR="00505B48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, </w:t>
            </w:r>
            <w:r w:rsidR="00F140A6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komunikačné aktivity a nástroje, cieľová číselná hodnota</w:t>
            </w:r>
          </w:p>
          <w:p w14:paraId="7A40ADF0" w14:textId="43BC4B0F" w:rsidR="00AD217E" w:rsidRPr="000C70D6" w:rsidRDefault="00715208" w:rsidP="00BF7CB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Jako minimum</w:t>
            </w:r>
            <w:r w:rsidR="00AD217E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:</w:t>
            </w:r>
            <w:r w:rsidR="0016097B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/ Ako minimum</w:t>
            </w:r>
            <w:r w:rsidR="005B6F45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:</w:t>
            </w:r>
          </w:p>
          <w:p w14:paraId="1EFE7BAF" w14:textId="225542FC" w:rsidR="00AD217E" w:rsidRPr="000C70D6" w:rsidRDefault="00AD217E" w:rsidP="00BF7CB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1. Zaplanuj wydarzenie informacyjne dotyczące realizowanego projektu FMP (strategicznego) oraz zaangażuj w nie KE i Instytucję Zarządzającą </w:t>
            </w:r>
            <w:r w:rsidR="4CB3E433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oraz Instytucję Krajową</w:t>
            </w:r>
            <w:r w:rsidR="4CB3E433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(zgodnie z Art. 36 ust. 4 lit. e) rozp. Interreg). To wydarzenie zaplanuj i opisz w jednym z pól „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Cel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komunikacyjny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na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początku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realizacji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projektu”</w:t>
            </w:r>
            <w:r w:rsidR="002922B3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,</w:t>
            </w: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„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Cel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komunikacyjny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na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zakończenie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projektu”</w:t>
            </w:r>
            <w:r w:rsidR="00C12E92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lub </w:t>
            </w:r>
            <w:r w:rsidR="003F1721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„</w:t>
            </w:r>
            <w:proofErr w:type="spellStart"/>
            <w:r w:rsidR="003F1721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Dodatkowy</w:t>
            </w:r>
            <w:proofErr w:type="spellEnd"/>
            <w:r w:rsidR="003F1721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3F1721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cel</w:t>
            </w:r>
            <w:proofErr w:type="spellEnd"/>
            <w:r w:rsidR="003F1721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="003F1721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komunikacyjny</w:t>
            </w:r>
            <w:proofErr w:type="spellEnd"/>
            <w:r w:rsidR="003F1721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”</w:t>
            </w: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.</w:t>
            </w:r>
            <w:r w:rsidR="0039470C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/ </w:t>
            </w:r>
          </w:p>
          <w:p w14:paraId="1BCAC44F" w14:textId="6DD478C3" w:rsidR="00AD217E" w:rsidRPr="000C70D6" w:rsidRDefault="0039470C" w:rsidP="00BF7CB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1. </w:t>
            </w:r>
            <w:r w:rsidR="00F77C6E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Naplánujte informačné podujatie </w:t>
            </w:r>
            <w:r w:rsidR="0074326F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týkajúce sa realizovaného projektu FMP (strategického) a za</w:t>
            </w:r>
            <w:r w:rsidR="00254A88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po</w:t>
            </w:r>
            <w:r w:rsidR="0074326F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jte do </w:t>
            </w:r>
            <w:r w:rsidR="000B0295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neho EK</w:t>
            </w:r>
            <w:r w:rsidR="531A7A97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,</w:t>
            </w:r>
            <w:r w:rsidR="00C6511A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r w:rsidR="000B0295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riadiaci org</w:t>
            </w:r>
            <w:r w:rsidR="001607D5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á</w:t>
            </w:r>
            <w:r w:rsidR="000B0295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n</w:t>
            </w:r>
            <w:r w:rsidR="57CB4A5B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a národný orgán</w:t>
            </w:r>
            <w:r w:rsidR="000B0295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r w:rsidR="000B0295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(</w:t>
            </w:r>
            <w:r w:rsidR="00DA6534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podľa čl. 36</w:t>
            </w:r>
            <w:r w:rsidR="007B1B15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ods. 4 </w:t>
            </w:r>
            <w:r w:rsidR="00FD5CB9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bod</w:t>
            </w:r>
            <w:r w:rsidR="007B1B15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e</w:t>
            </w:r>
            <w:r w:rsidR="008E0B79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nariadenia Interre</w:t>
            </w:r>
            <w:r w:rsidR="0073697F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g</w:t>
            </w:r>
            <w:r w:rsidR="007B1B15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)</w:t>
            </w:r>
            <w:r w:rsidR="00A620C0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. </w:t>
            </w:r>
            <w:r w:rsidR="005851A3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Naplánujte t</w:t>
            </w:r>
            <w:r w:rsidR="0010531D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oto podujatie</w:t>
            </w:r>
            <w:r w:rsidR="005851A3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a </w:t>
            </w:r>
            <w:r w:rsidR="0010531D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</w:t>
            </w:r>
            <w:r w:rsidR="005851A3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píšte </w:t>
            </w:r>
            <w:r w:rsidR="0010531D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ho </w:t>
            </w:r>
            <w:r w:rsidR="005851A3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v jednom z pol</w:t>
            </w:r>
            <w:r w:rsidR="326CED30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í</w:t>
            </w:r>
            <w:r w:rsidR="00F53E3E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r w:rsidR="005851A3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„</w:t>
            </w:r>
            <w:r w:rsidR="00F53E3E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Komunikačný cieľ </w:t>
            </w:r>
            <w:r w:rsidR="005851A3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na začiatku </w:t>
            </w:r>
            <w:r w:rsidR="00F53E3E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realizácie </w:t>
            </w:r>
            <w:r w:rsidR="005851A3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projektu“</w:t>
            </w:r>
            <w:r w:rsidR="003F1721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,</w:t>
            </w:r>
            <w:r w:rsidR="005851A3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„</w:t>
            </w:r>
            <w:r w:rsidR="0031282B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</w:t>
            </w:r>
            <w:r w:rsidR="005851A3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omunik</w:t>
            </w:r>
            <w:r w:rsidR="0031282B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ačný cieľ</w:t>
            </w:r>
            <w:r w:rsidR="005851A3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na </w:t>
            </w:r>
            <w:r w:rsidR="00254A88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záver</w:t>
            </w:r>
            <w:r w:rsidR="005851A3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projektu“</w:t>
            </w:r>
            <w:r w:rsidR="00264691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, alebo „Dodatočný komunikačný cieľ“</w:t>
            </w:r>
            <w:r w:rsidR="005851A3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.</w:t>
            </w:r>
          </w:p>
          <w:p w14:paraId="656CC6D6" w14:textId="5969FA41" w:rsidR="00715208" w:rsidRPr="000C70D6" w:rsidRDefault="00AD217E" w:rsidP="00BF7CB8">
            <w:pPr>
              <w:tabs>
                <w:tab w:val="left" w:pos="193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highlight w:val="yellow"/>
                <w:lang w:val="sk-SK"/>
              </w:rPr>
            </w:pPr>
            <w:r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2. </w:t>
            </w:r>
            <w:r w:rsidR="00715208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r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Ponadto</w:t>
            </w:r>
            <w:r w:rsidR="00AD0C27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, </w:t>
            </w:r>
            <w:r w:rsidR="00715208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wypełnij pola dwukrotnie</w:t>
            </w:r>
            <w:r w:rsidR="009C55BD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r w:rsidR="00634C79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/</w:t>
            </w:r>
            <w:r w:rsidR="009C55BD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</w:t>
            </w:r>
            <w:r w:rsidR="00796DCA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Okrem toho </w:t>
            </w:r>
            <w:r w:rsidR="43971832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m</w:t>
            </w:r>
            <w:r w:rsidR="009C55BD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usíte dvakrát vyplniť </w:t>
            </w:r>
            <w:r w:rsidR="00DE3BF8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niž</w:t>
            </w:r>
            <w:r w:rsidR="002C69F2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šie </w:t>
            </w:r>
            <w:r w:rsidR="009C55BD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uvedené pol</w:t>
            </w:r>
            <w:r w:rsidR="0BDF1441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ia</w:t>
            </w:r>
            <w:r w:rsidR="009C55BD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:</w:t>
            </w:r>
          </w:p>
          <w:p w14:paraId="06ACBEFC" w14:textId="77777777" w:rsidR="00D93FEA" w:rsidRPr="000C70D6" w:rsidRDefault="00715208" w:rsidP="00D93FEA">
            <w:pPr>
              <w:pStyle w:val="Akapitzlist"/>
              <w:numPr>
                <w:ilvl w:val="0"/>
                <w:numId w:val="7"/>
              </w:numPr>
              <w:tabs>
                <w:tab w:val="left" w:pos="193"/>
              </w:tabs>
              <w:spacing w:after="0" w:line="300" w:lineRule="exact"/>
              <w:ind w:left="680" w:hanging="340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oddzielnie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dla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celu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komunikacyjnego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projektu, który postawisz sobie na początku realizacji projektu</w:t>
            </w:r>
            <w:r w:rsidR="00BA772B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</w:t>
            </w:r>
            <w:r w:rsidR="00D50142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/ osobitne pre komunikačný cieľ projektu, ktorý si stanovíte na začiatku realizácie projektu</w:t>
            </w:r>
          </w:p>
          <w:p w14:paraId="0A37501D" w14:textId="42565FFA" w:rsidR="002C4785" w:rsidRPr="000C70D6" w:rsidRDefault="00715208" w:rsidP="00D93FEA">
            <w:pPr>
              <w:pStyle w:val="Akapitzlist"/>
              <w:numPr>
                <w:ilvl w:val="0"/>
                <w:numId w:val="7"/>
              </w:numPr>
              <w:tabs>
                <w:tab w:val="left" w:pos="193"/>
              </w:tabs>
              <w:spacing w:after="0" w:line="300" w:lineRule="exact"/>
              <w:ind w:left="680" w:hanging="340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oddzielnie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dla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celu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komunikacyjnego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na zakończenie projektu</w:t>
            </w:r>
            <w:r w:rsidR="00BA772B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.</w:t>
            </w:r>
            <w:r w:rsidR="0018794E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/ osobitne pre komunikačný cieľ na záver projektu.</w:t>
            </w:r>
          </w:p>
          <w:p w14:paraId="588D51F7" w14:textId="2D4490C5" w:rsidR="0028390E" w:rsidRPr="000C70D6" w:rsidRDefault="002C4785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Opcjonalnie możesz podać dodatkowe cele komunikacyjne dla ważnych, zakończonych etapów projektu. </w:t>
            </w:r>
            <w:r w:rsidR="00A362BB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/ Voliteľne môžete uviesť dodatočné komunikačné ciele dôležitých ukončených etáp projektu.</w:t>
            </w:r>
          </w:p>
          <w:p w14:paraId="5CE49108" w14:textId="242E9B64" w:rsidR="002C4785" w:rsidRPr="000C70D6" w:rsidRDefault="002C4785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lastRenderedPageBreak/>
              <w:t xml:space="preserve">Dla każdego dodatkowego celu komunikacyjnego </w:t>
            </w:r>
            <w:r w:rsidR="00715208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analogicznie </w:t>
            </w: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wypełnij poniższą tabelkę.</w:t>
            </w:r>
            <w:r w:rsidR="00335D99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r w:rsidR="00B850C9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/ Vyplňte analogicky pre každý dodatočný komunikačný cieľ nižšie uvedenú  tabuľku.</w:t>
            </w:r>
          </w:p>
          <w:p w14:paraId="5DAB6C7B" w14:textId="3837BBBC" w:rsidR="0020039D" w:rsidRPr="000C70D6" w:rsidRDefault="004D6232" w:rsidP="00BF7CB8">
            <w:pPr>
              <w:tabs>
                <w:tab w:val="left" w:pos="851"/>
              </w:tabs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noProof/>
                <w:color w:val="333333"/>
                <w:sz w:val="20"/>
                <w:szCs w:val="20"/>
                <w:lang w:val="sk-SK"/>
              </w:rPr>
              <w:drawing>
                <wp:inline distT="0" distB="0" distL="0" distR="0" wp14:anchorId="6E8FBF30" wp14:editId="023D1ADA">
                  <wp:extent cx="226401" cy="226401"/>
                  <wp:effectExtent l="0" t="0" r="2540" b="2540"/>
                  <wp:docPr id="1" name="Obrázok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ok 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6768" cy="22676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="0020039D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P</w:t>
            </w:r>
            <w:r w:rsidR="00720DEA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rzykłady celów komunikacyjnych</w:t>
            </w:r>
            <w:r w:rsidR="0020039D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, grup docelowych, działań i narzędzi komunikacyjnych znajdziesz w Poradniku beneficjenta w zakresie </w:t>
            </w:r>
            <w:r w:rsidR="00A97E70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komunikacji</w:t>
            </w:r>
            <w:r w:rsidR="3A590416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.</w:t>
            </w:r>
            <w:r w:rsidR="001E0A68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/ Príklady komunikačných cieľov, cieľových skupín, komunikačných aktivít a nástrojov nájdete v Sprievodcovi komunikáciou</w:t>
            </w:r>
            <w:r w:rsidR="6513139D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.</w:t>
            </w:r>
          </w:p>
        </w:tc>
      </w:tr>
      <w:tr w:rsidR="009E21A0" w:rsidRPr="000C70D6" w14:paraId="1C8465DA" w14:textId="77777777" w:rsidTr="000C70D6">
        <w:tc>
          <w:tcPr>
            <w:tcW w:w="5000" w:type="pct"/>
            <w:gridSpan w:val="4"/>
            <w:shd w:val="clear" w:color="auto" w:fill="auto"/>
          </w:tcPr>
          <w:p w14:paraId="61F03B3B" w14:textId="5E766DEF" w:rsidR="00F869FF" w:rsidRPr="000C70D6" w:rsidRDefault="00E83D30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lastRenderedPageBreak/>
              <w:t>Cel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komunikacyjn</w:t>
            </w:r>
            <w:r w:rsidR="00D3721A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y</w:t>
            </w:r>
            <w:proofErr w:type="spellEnd"/>
            <w:r w:rsidR="00D3721A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na </w:t>
            </w:r>
            <w:proofErr w:type="spellStart"/>
            <w:r w:rsidR="00D3721A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początku</w:t>
            </w:r>
            <w:proofErr w:type="spellEnd"/>
            <w:r w:rsidR="00D3721A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realizacji projektu</w:t>
            </w:r>
            <w:r w:rsidR="0039443D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r w:rsidR="00D20B9B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>/ Komunikačný cieľ na začiatku realizácie projektu</w:t>
            </w:r>
            <w:r w:rsidR="00F869FF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br/>
              <w:t xml:space="preserve">maks. </w:t>
            </w:r>
            <w:r w:rsidR="000C78A8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3</w:t>
            </w:r>
            <w:r w:rsidR="00F869FF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00 znaków</w:t>
            </w:r>
            <w:r w:rsidR="006658BD" w:rsidRPr="000C70D6">
              <w:rPr>
                <w:rFonts w:ascii="Open Sans" w:hAnsi="Open Sans" w:cs="Open Sans"/>
                <w:b/>
                <w:bCs/>
                <w:color w:val="333333"/>
                <w:sz w:val="20"/>
                <w:szCs w:val="20"/>
                <w:lang w:val="sk-SK"/>
              </w:rPr>
              <w:t xml:space="preserve"> / max. 300 znakov</w:t>
            </w:r>
          </w:p>
          <w:p w14:paraId="5457D22B" w14:textId="6A228410" w:rsidR="00E83D30" w:rsidRPr="000C70D6" w:rsidRDefault="00E83D30" w:rsidP="00551FDD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Napisz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o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czym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chcesz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informować i w jakim celu? </w:t>
            </w:r>
            <w:r w:rsidR="00816063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Napíšte, o čom chcete informovať a aký je toho účel?</w:t>
            </w: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br/>
              <w:t>Co w projekcie chcesz wypromować – jakie działania, jaki produkt lub usługę</w:t>
            </w:r>
            <w:r w:rsidR="00F869FF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?</w:t>
            </w:r>
            <w:r w:rsidR="00644A28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Čo chcete v projekte propagovať – aké aktivity, aký produkt alebo službu?</w:t>
            </w:r>
          </w:p>
          <w:p w14:paraId="453C5F5B" w14:textId="77777777" w:rsidR="0020039D" w:rsidRPr="000C70D6" w:rsidRDefault="00E83D30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Co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w projekcie </w:t>
            </w: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chcesz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wypromować – jakie działania, jaki produkt lub usługę</w:t>
            </w:r>
          </w:p>
        </w:tc>
      </w:tr>
      <w:tr w:rsidR="009E21A0" w:rsidRPr="000C70D6" w14:paraId="3F3B2890" w14:textId="77777777" w:rsidTr="000C70D6">
        <w:tc>
          <w:tcPr>
            <w:tcW w:w="229" w:type="pct"/>
            <w:shd w:val="clear" w:color="auto" w:fill="auto"/>
          </w:tcPr>
          <w:p w14:paraId="4840D583" w14:textId="7F38698A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Lp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.</w:t>
            </w:r>
            <w:r w:rsidR="00D55D84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/ Por. č.</w:t>
            </w:r>
          </w:p>
        </w:tc>
        <w:tc>
          <w:tcPr>
            <w:tcW w:w="775" w:type="pct"/>
            <w:shd w:val="clear" w:color="auto" w:fill="auto"/>
          </w:tcPr>
          <w:p w14:paraId="46389585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Grupa docelowa</w:t>
            </w:r>
          </w:p>
          <w:p w14:paraId="6A05A809" w14:textId="2AC72EBC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maks. 500 </w:t>
            </w: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znaków</w:t>
            </w:r>
            <w:proofErr w:type="spellEnd"/>
          </w:p>
          <w:p w14:paraId="527AEC1C" w14:textId="77777777" w:rsidR="004A71C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Określ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kto ma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być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odbiorcą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Twoich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działań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komunikacyjnych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.</w:t>
            </w:r>
          </w:p>
          <w:p w14:paraId="63C72983" w14:textId="6FEF82D4" w:rsidR="00755208" w:rsidRPr="000C70D6" w:rsidRDefault="00755208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Cieľová skupina</w:t>
            </w:r>
          </w:p>
          <w:p w14:paraId="6A907016" w14:textId="77777777" w:rsidR="00755208" w:rsidRPr="000C70D6" w:rsidRDefault="00755208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max. 500 znakov</w:t>
            </w:r>
          </w:p>
          <w:p w14:paraId="37EFEC64" w14:textId="77777777" w:rsidR="00755208" w:rsidRPr="000C70D6" w:rsidRDefault="00755208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Určite, kto má byť príjemcom vašich komunikačných aktivít.</w:t>
            </w:r>
          </w:p>
          <w:p w14:paraId="09E722D4" w14:textId="77777777" w:rsidR="00755208" w:rsidRPr="000C70D6" w:rsidRDefault="00755208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  <w:p w14:paraId="5A39BBE3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1845" w:type="pct"/>
            <w:shd w:val="clear" w:color="auto" w:fill="auto"/>
          </w:tcPr>
          <w:p w14:paraId="6BD646DF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Działanie komunikacyjne</w:t>
            </w:r>
          </w:p>
          <w:p w14:paraId="66DB29AB" w14:textId="77777777" w:rsidR="00A74897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maks. 1000 </w:t>
            </w: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znaków</w:t>
            </w:r>
            <w:proofErr w:type="spellEnd"/>
          </w:p>
          <w:p w14:paraId="6C5705EB" w14:textId="011D949E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Wskaż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planowane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działania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komunikacyjne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które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pomogą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Ci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osiągnąć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cel komunikacyjny i trafić do wskazanej grupy docelowej,</w:t>
            </w:r>
          </w:p>
          <w:p w14:paraId="62D099B5" w14:textId="115404AD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w tym przede wszystkim uwzględnij obowiązkowe działania, które są zapisane w Podręczniku </w:t>
            </w:r>
            <w:r w:rsidR="00F07945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programu</w:t>
            </w: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.</w:t>
            </w:r>
          </w:p>
          <w:p w14:paraId="1D2D85CB" w14:textId="77777777" w:rsidR="004A71C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Działania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komunikacyjne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muszą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być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zgodne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z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ogólnymi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celami i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tematyką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projektu.</w:t>
            </w:r>
          </w:p>
          <w:p w14:paraId="55D92B37" w14:textId="52ABA032" w:rsidR="00911041" w:rsidRPr="000C70D6" w:rsidRDefault="00911041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Komunikačná aktivita</w:t>
            </w:r>
          </w:p>
          <w:p w14:paraId="6CC21C4C" w14:textId="77777777" w:rsidR="004A71CA" w:rsidRPr="000C70D6" w:rsidRDefault="00911041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max. 1000 znakov</w:t>
            </w:r>
          </w:p>
          <w:p w14:paraId="68BF9B10" w14:textId="6DC486AB" w:rsidR="00911041" w:rsidRPr="000C70D6" w:rsidRDefault="00911041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Uveďte plánované komunikačné aktivity, ktoré prispejú k dosiahnutiu komunikačného cieľa a umožnia osloviť uvedenú cieľovú skupinu, zohľadnite predovšetkým povinné aktivity uvedené v Príručke programu.</w:t>
            </w:r>
          </w:p>
          <w:p w14:paraId="41C8F396" w14:textId="7155DB6A" w:rsidR="00C2126A" w:rsidRPr="000C70D6" w:rsidRDefault="00911041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lastRenderedPageBreak/>
              <w:t>Komunikačné aktivity musia byť zosúladené s hlavnými cieľmi a tematikou projektu.</w:t>
            </w:r>
          </w:p>
        </w:tc>
        <w:tc>
          <w:tcPr>
            <w:tcW w:w="2152" w:type="pct"/>
            <w:shd w:val="clear" w:color="auto" w:fill="auto"/>
          </w:tcPr>
          <w:p w14:paraId="5AC273A1" w14:textId="77777777" w:rsidR="00970EC3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lastRenderedPageBreak/>
              <w:t>Narzędzie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komunikacyjne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i </w:t>
            </w: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docelowa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wartość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liczbowa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(</w:t>
            </w: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szt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./</w:t>
            </w: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osób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)</w:t>
            </w:r>
          </w:p>
          <w:p w14:paraId="25939332" w14:textId="231E4179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maks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. 1000 znaków</w:t>
            </w:r>
          </w:p>
          <w:p w14:paraId="639E9F60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Dla każdego wskazanego działania komunikacyjnego określ narzędzie, które wykorzystasz do jego przeprowadzenia oraz  podaj docelową wartość liczbową: sztuk/osób.</w:t>
            </w:r>
          </w:p>
          <w:p w14:paraId="469720FE" w14:textId="77777777" w:rsidR="00BA7F0C" w:rsidRPr="000C70D6" w:rsidRDefault="00BA7F0C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Komunikačný nástroj a cieľová číselná hodnota (ks/os.)</w:t>
            </w: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br/>
              <w:t>max. 1000  znakov</w:t>
            </w:r>
          </w:p>
          <w:p w14:paraId="2ED97C54" w14:textId="77777777" w:rsidR="00BA7F0C" w:rsidRPr="000C70D6" w:rsidRDefault="00BA7F0C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Určite pri každej uvedenej komunikačnej aktivite komunikačný nástroj, ktorý použijete na jej realizáciu a uveďte cieľovú číselnú hodnotu: kusov/osôb.</w:t>
            </w:r>
          </w:p>
          <w:p w14:paraId="72A3D3EC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</w:tr>
      <w:tr w:rsidR="009E21A0" w:rsidRPr="000C70D6" w14:paraId="0135CBF0" w14:textId="77777777" w:rsidTr="000C70D6">
        <w:tc>
          <w:tcPr>
            <w:tcW w:w="229" w:type="pct"/>
            <w:shd w:val="clear" w:color="auto" w:fill="auto"/>
          </w:tcPr>
          <w:p w14:paraId="21FA6016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1.</w:t>
            </w:r>
          </w:p>
        </w:tc>
        <w:tc>
          <w:tcPr>
            <w:tcW w:w="775" w:type="pct"/>
            <w:shd w:val="clear" w:color="auto" w:fill="auto"/>
          </w:tcPr>
          <w:p w14:paraId="0D0B940D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1845" w:type="pct"/>
            <w:shd w:val="clear" w:color="auto" w:fill="auto"/>
          </w:tcPr>
          <w:p w14:paraId="0E27B00A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2152" w:type="pct"/>
            <w:shd w:val="clear" w:color="auto" w:fill="auto"/>
          </w:tcPr>
          <w:p w14:paraId="60061E4C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</w:tr>
      <w:tr w:rsidR="009E21A0" w:rsidRPr="000C70D6" w14:paraId="47886996" w14:textId="77777777" w:rsidTr="000C70D6">
        <w:tc>
          <w:tcPr>
            <w:tcW w:w="229" w:type="pct"/>
            <w:shd w:val="clear" w:color="auto" w:fill="auto"/>
          </w:tcPr>
          <w:p w14:paraId="41BD3FC6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2.</w:t>
            </w:r>
          </w:p>
        </w:tc>
        <w:tc>
          <w:tcPr>
            <w:tcW w:w="775" w:type="pct"/>
            <w:shd w:val="clear" w:color="auto" w:fill="auto"/>
          </w:tcPr>
          <w:p w14:paraId="44EAFD9C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1845" w:type="pct"/>
            <w:shd w:val="clear" w:color="auto" w:fill="auto"/>
          </w:tcPr>
          <w:p w14:paraId="4B94D5A5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2152" w:type="pct"/>
            <w:shd w:val="clear" w:color="auto" w:fill="auto"/>
          </w:tcPr>
          <w:p w14:paraId="3DEEC669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</w:tr>
      <w:tr w:rsidR="009E21A0" w:rsidRPr="000C70D6" w14:paraId="1F75A9DD" w14:textId="77777777" w:rsidTr="000C70D6">
        <w:tc>
          <w:tcPr>
            <w:tcW w:w="229" w:type="pct"/>
            <w:shd w:val="clear" w:color="auto" w:fill="auto"/>
          </w:tcPr>
          <w:p w14:paraId="41B07F09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3.</w:t>
            </w:r>
          </w:p>
        </w:tc>
        <w:tc>
          <w:tcPr>
            <w:tcW w:w="775" w:type="pct"/>
            <w:shd w:val="clear" w:color="auto" w:fill="auto"/>
          </w:tcPr>
          <w:p w14:paraId="3656B9AB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1845" w:type="pct"/>
            <w:shd w:val="clear" w:color="auto" w:fill="auto"/>
          </w:tcPr>
          <w:p w14:paraId="45FB0818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2152" w:type="pct"/>
            <w:shd w:val="clear" w:color="auto" w:fill="auto"/>
          </w:tcPr>
          <w:p w14:paraId="049F31CB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</w:tr>
      <w:tr w:rsidR="009E21A0" w:rsidRPr="000C70D6" w14:paraId="3C2C4E18" w14:textId="77777777" w:rsidTr="000C70D6">
        <w:tc>
          <w:tcPr>
            <w:tcW w:w="5000" w:type="pct"/>
            <w:gridSpan w:val="4"/>
            <w:shd w:val="clear" w:color="auto" w:fill="auto"/>
          </w:tcPr>
          <w:p w14:paraId="0CA69B7A" w14:textId="322F742F" w:rsidR="00F869FF" w:rsidRPr="000C70D6" w:rsidRDefault="00F869FF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Cel komunikacyjn</w:t>
            </w:r>
            <w:r w:rsidR="00D3721A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y na zakończenie projektu</w:t>
            </w:r>
            <w:r w:rsidR="00D062A2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/ Komunikačný cieľ na záver projektu</w:t>
            </w: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br/>
              <w:t xml:space="preserve">maks. </w:t>
            </w:r>
            <w:r w:rsidR="000C78A8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3</w:t>
            </w: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00 znaków</w:t>
            </w:r>
            <w:r w:rsidR="00551600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/ max. 300 znakov</w:t>
            </w:r>
          </w:p>
          <w:p w14:paraId="701916BC" w14:textId="3EEA920B" w:rsidR="005D7C9D" w:rsidRPr="000C70D6" w:rsidRDefault="005D7C9D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Napisz, o czym chcesz informować i w jakim celu? </w:t>
            </w:r>
            <w:r w:rsidR="005D4F21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/ Napíšte, o čom chcete informovať a aký je toho účel?</w:t>
            </w: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br/>
              <w:t>Co w projekcie chcesz wypromować – jakie działania, jaki produkt lub usługę</w:t>
            </w:r>
            <w:r w:rsidR="00F869FF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?</w:t>
            </w:r>
            <w:r w:rsidR="00154520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/  Čo chcete v projekte propagovať – aké aktivity, aký produkt alebo službu?</w:t>
            </w:r>
          </w:p>
        </w:tc>
      </w:tr>
      <w:tr w:rsidR="009E21A0" w:rsidRPr="000C70D6" w14:paraId="305BCF98" w14:textId="77777777" w:rsidTr="000C70D6">
        <w:tc>
          <w:tcPr>
            <w:tcW w:w="229" w:type="pct"/>
            <w:shd w:val="clear" w:color="auto" w:fill="auto"/>
          </w:tcPr>
          <w:p w14:paraId="19414813" w14:textId="431514A3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Lp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.</w:t>
            </w:r>
            <w:r w:rsidR="00D168BE"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/ Por. č.</w:t>
            </w:r>
          </w:p>
        </w:tc>
        <w:tc>
          <w:tcPr>
            <w:tcW w:w="775" w:type="pct"/>
            <w:shd w:val="clear" w:color="auto" w:fill="auto"/>
          </w:tcPr>
          <w:p w14:paraId="3FA23316" w14:textId="77777777" w:rsidR="00970EC3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Grupa </w:t>
            </w: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docelowa</w:t>
            </w:r>
            <w:proofErr w:type="spellEnd"/>
          </w:p>
          <w:p w14:paraId="304A787B" w14:textId="1733F748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maks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. 500 </w:t>
            </w: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znaków</w:t>
            </w:r>
            <w:proofErr w:type="spellEnd"/>
          </w:p>
          <w:p w14:paraId="456B5CE0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Określ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kto ma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być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odbiorcą Twoich działań komunikacyjnych.</w:t>
            </w:r>
          </w:p>
          <w:p w14:paraId="736FC7D9" w14:textId="77777777" w:rsidR="009E583E" w:rsidRPr="000C70D6" w:rsidRDefault="009E583E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Cieľová skupina</w:t>
            </w:r>
          </w:p>
          <w:p w14:paraId="2252B37D" w14:textId="77777777" w:rsidR="009E583E" w:rsidRPr="000C70D6" w:rsidRDefault="009E583E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max. 500 znakov</w:t>
            </w:r>
          </w:p>
          <w:p w14:paraId="3161B057" w14:textId="2892FD9E" w:rsidR="009E583E" w:rsidRPr="000C70D6" w:rsidRDefault="009E583E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Určite, kto má byť príjemcom vašich komunikačných aktivít.</w:t>
            </w:r>
          </w:p>
          <w:p w14:paraId="4101652C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1845" w:type="pct"/>
            <w:shd w:val="clear" w:color="auto" w:fill="auto"/>
          </w:tcPr>
          <w:p w14:paraId="220DB7C3" w14:textId="77777777" w:rsidR="00970EC3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Działanie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komunikacyjne</w:t>
            </w:r>
            <w:proofErr w:type="spellEnd"/>
          </w:p>
          <w:p w14:paraId="523FF32C" w14:textId="1A86022A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maks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 xml:space="preserve">. 1000 </w:t>
            </w: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znaków</w:t>
            </w:r>
            <w:proofErr w:type="spellEnd"/>
          </w:p>
          <w:p w14:paraId="16317894" w14:textId="53E4B54A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Wskaż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planowane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działania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komunikacyjne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które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pomogą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Ci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osiągnąć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cel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komunikacyjny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i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trafić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do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wskazanej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grupy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docelowej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,</w:t>
            </w:r>
            <w:r w:rsidR="006B283A"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w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tym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przede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wszystkim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uwzględnij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obowiązkowe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działania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,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które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są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zapisane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w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Podręczniku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 xml:space="preserve"> </w:t>
            </w:r>
            <w:proofErr w:type="spellStart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beneficjenta</w:t>
            </w:r>
            <w:proofErr w:type="spellEnd"/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.</w:t>
            </w:r>
          </w:p>
          <w:p w14:paraId="60608442" w14:textId="24DF2554" w:rsidR="00A31D64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Działania komunikacyjne muszą być zgodne z ogólnymi celami i tematyką projektu.</w:t>
            </w:r>
          </w:p>
          <w:p w14:paraId="1A624967" w14:textId="6ACAA923" w:rsidR="00A31D64" w:rsidRPr="000C70D6" w:rsidRDefault="00A31D64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Komunikačná aktivita</w:t>
            </w:r>
          </w:p>
          <w:p w14:paraId="47A6A80B" w14:textId="77777777" w:rsidR="00A31D64" w:rsidRPr="000C70D6" w:rsidRDefault="00A31D64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max. 1000 znakov</w:t>
            </w:r>
          </w:p>
          <w:p w14:paraId="5F898D9A" w14:textId="1FA7BEE4" w:rsidR="00A31D64" w:rsidRPr="000C70D6" w:rsidRDefault="00A31D64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Uveďte plánované komunikačné aktivity, ktoré prispejú k dosiahnutiu komunikačného cieľa a umožnia osloviť uvedenú cieľovú skupinu, zohľadnite predovšetkým povinné aktivity uvedené v Príručke programu.</w:t>
            </w:r>
          </w:p>
          <w:p w14:paraId="4DDBEF00" w14:textId="3B0A4475" w:rsidR="00A31D64" w:rsidRPr="000C70D6" w:rsidRDefault="00A31D64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lastRenderedPageBreak/>
              <w:t>Komunikačné aktivity musia byť zosúladené s hlavnými cieľmi a tematikou projektu.</w:t>
            </w:r>
          </w:p>
        </w:tc>
        <w:tc>
          <w:tcPr>
            <w:tcW w:w="2152" w:type="pct"/>
            <w:shd w:val="clear" w:color="auto" w:fill="auto"/>
          </w:tcPr>
          <w:p w14:paraId="20D8A4A4" w14:textId="77777777" w:rsidR="00970EC3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lastRenderedPageBreak/>
              <w:t>Narzędzie komunikacyjne i docelowa wartość liczbowa (szt./osób)</w:t>
            </w:r>
          </w:p>
          <w:p w14:paraId="021A6C11" w14:textId="1AAE03E8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proofErr w:type="spellStart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maks</w:t>
            </w:r>
            <w:proofErr w:type="spellEnd"/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. 1000 znaków</w:t>
            </w:r>
          </w:p>
          <w:p w14:paraId="15B46621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Dla każdego wskazanego działania komunikacyjnego określ narzędzie, które wykorzystasz do jego przeprowadzenia oraz  podaj docelową wartość liczbową: sztuk/osób</w:t>
            </w:r>
          </w:p>
          <w:p w14:paraId="6D520D07" w14:textId="77777777" w:rsidR="00970EC3" w:rsidRPr="000C70D6" w:rsidRDefault="009C29E1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Komunikačný nástroj a cieľová číselná hodnota (ks/os.)</w:t>
            </w:r>
          </w:p>
          <w:p w14:paraId="6A85D2D5" w14:textId="19C31D91" w:rsidR="009C29E1" w:rsidRPr="000C70D6" w:rsidRDefault="009C29E1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max. 1000 znakov</w:t>
            </w:r>
          </w:p>
          <w:p w14:paraId="3461D779" w14:textId="31649D1B" w:rsidR="00C2126A" w:rsidRPr="000C70D6" w:rsidRDefault="009C29E1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  <w:t>Určite pri každej uvedenej komunikačnej aktivite komunikačný nástroj, ktorý použijete na jej realizáciu a uveďte cieľovú číselnú hodnotu: kusov/osôb.</w:t>
            </w:r>
          </w:p>
        </w:tc>
      </w:tr>
      <w:tr w:rsidR="009E21A0" w:rsidRPr="000C70D6" w14:paraId="06B67560" w14:textId="77777777" w:rsidTr="000C70D6">
        <w:tc>
          <w:tcPr>
            <w:tcW w:w="229" w:type="pct"/>
            <w:shd w:val="clear" w:color="auto" w:fill="auto"/>
          </w:tcPr>
          <w:p w14:paraId="11361BD6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1.</w:t>
            </w:r>
          </w:p>
        </w:tc>
        <w:tc>
          <w:tcPr>
            <w:tcW w:w="775" w:type="pct"/>
            <w:shd w:val="clear" w:color="auto" w:fill="auto"/>
          </w:tcPr>
          <w:p w14:paraId="3CF2D8B6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1845" w:type="pct"/>
            <w:shd w:val="clear" w:color="auto" w:fill="auto"/>
          </w:tcPr>
          <w:p w14:paraId="0FB78278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2152" w:type="pct"/>
            <w:shd w:val="clear" w:color="auto" w:fill="auto"/>
          </w:tcPr>
          <w:p w14:paraId="1FC39945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</w:tr>
      <w:tr w:rsidR="009E21A0" w:rsidRPr="000C70D6" w14:paraId="01BF37A6" w14:textId="77777777" w:rsidTr="000C70D6">
        <w:tc>
          <w:tcPr>
            <w:tcW w:w="229" w:type="pct"/>
            <w:shd w:val="clear" w:color="auto" w:fill="auto"/>
          </w:tcPr>
          <w:p w14:paraId="66CBCBC9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2.</w:t>
            </w:r>
          </w:p>
        </w:tc>
        <w:tc>
          <w:tcPr>
            <w:tcW w:w="775" w:type="pct"/>
            <w:shd w:val="clear" w:color="auto" w:fill="auto"/>
          </w:tcPr>
          <w:p w14:paraId="0562CB0E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1845" w:type="pct"/>
            <w:shd w:val="clear" w:color="auto" w:fill="auto"/>
          </w:tcPr>
          <w:p w14:paraId="34CE0A41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2152" w:type="pct"/>
            <w:shd w:val="clear" w:color="auto" w:fill="auto"/>
          </w:tcPr>
          <w:p w14:paraId="62EBF3C5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</w:tr>
      <w:tr w:rsidR="009E21A0" w:rsidRPr="000C70D6" w14:paraId="407EEA5D" w14:textId="77777777" w:rsidTr="000C70D6">
        <w:tc>
          <w:tcPr>
            <w:tcW w:w="229" w:type="pct"/>
            <w:shd w:val="clear" w:color="auto" w:fill="auto"/>
          </w:tcPr>
          <w:p w14:paraId="4AF02D9B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</w:pPr>
            <w:r w:rsidRPr="000C70D6">
              <w:rPr>
                <w:rFonts w:ascii="Open Sans" w:hAnsi="Open Sans" w:cs="Open Sans"/>
                <w:b/>
                <w:color w:val="333333"/>
                <w:sz w:val="20"/>
                <w:szCs w:val="20"/>
                <w:lang w:val="sk-SK"/>
              </w:rPr>
              <w:t>3.</w:t>
            </w:r>
          </w:p>
        </w:tc>
        <w:tc>
          <w:tcPr>
            <w:tcW w:w="775" w:type="pct"/>
            <w:shd w:val="clear" w:color="auto" w:fill="auto"/>
          </w:tcPr>
          <w:p w14:paraId="6D98A12B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1845" w:type="pct"/>
            <w:shd w:val="clear" w:color="auto" w:fill="auto"/>
          </w:tcPr>
          <w:p w14:paraId="2946DB82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  <w:tc>
          <w:tcPr>
            <w:tcW w:w="2152" w:type="pct"/>
            <w:shd w:val="clear" w:color="auto" w:fill="auto"/>
          </w:tcPr>
          <w:p w14:paraId="5997CC1D" w14:textId="77777777" w:rsidR="00C2126A" w:rsidRPr="000C70D6" w:rsidRDefault="00C2126A" w:rsidP="00BF7CB8">
            <w:pPr>
              <w:spacing w:before="120" w:after="120" w:line="300" w:lineRule="exact"/>
              <w:rPr>
                <w:rFonts w:ascii="Open Sans" w:hAnsi="Open Sans" w:cs="Open Sans"/>
                <w:color w:val="333333"/>
                <w:sz w:val="20"/>
                <w:szCs w:val="20"/>
                <w:lang w:val="sk-SK"/>
              </w:rPr>
            </w:pPr>
          </w:p>
        </w:tc>
      </w:tr>
    </w:tbl>
    <w:p w14:paraId="110FFD37" w14:textId="77777777" w:rsidR="005E40F1" w:rsidRPr="009E21A0" w:rsidRDefault="005E40F1" w:rsidP="00830C5A">
      <w:pPr>
        <w:tabs>
          <w:tab w:val="left" w:pos="6680"/>
        </w:tabs>
        <w:rPr>
          <w:color w:val="333333"/>
          <w:sz w:val="20"/>
          <w:szCs w:val="20"/>
          <w:lang w:val="sk-SK"/>
        </w:rPr>
      </w:pPr>
    </w:p>
    <w:p w14:paraId="7DA19DCF" w14:textId="77777777" w:rsidR="009E61F6" w:rsidRPr="009E21A0" w:rsidRDefault="009E61F6" w:rsidP="00830C5A">
      <w:pPr>
        <w:tabs>
          <w:tab w:val="left" w:pos="6680"/>
        </w:tabs>
        <w:rPr>
          <w:color w:val="333333"/>
          <w:sz w:val="20"/>
          <w:szCs w:val="20"/>
          <w:lang w:val="sk-SK"/>
        </w:rPr>
      </w:pPr>
    </w:p>
    <w:p w14:paraId="31A4D9A2" w14:textId="77777777" w:rsidR="009E61F6" w:rsidRPr="009E21A0" w:rsidRDefault="009E61F6" w:rsidP="009E61F6">
      <w:pPr>
        <w:pStyle w:val="Tekstpodstawowy2"/>
        <w:rPr>
          <w:rFonts w:asciiTheme="minorHAnsi" w:hAnsiTheme="minorHAnsi" w:cstheme="minorHAnsi"/>
          <w:color w:val="333333"/>
          <w:sz w:val="20"/>
          <w:szCs w:val="20"/>
          <w:lang w:val="sk-SK"/>
        </w:rPr>
      </w:pPr>
    </w:p>
    <w:p w14:paraId="1C3DE3EF" w14:textId="46E6D2C3" w:rsidR="009E61F6" w:rsidRPr="009E21A0" w:rsidRDefault="009E61F6" w:rsidP="009E61F6">
      <w:pPr>
        <w:pStyle w:val="Tekstpodstawowy2"/>
        <w:rPr>
          <w:rFonts w:asciiTheme="minorHAnsi" w:hAnsiTheme="minorHAnsi" w:cstheme="minorHAnsi"/>
          <w:color w:val="333333"/>
          <w:sz w:val="20"/>
          <w:szCs w:val="20"/>
          <w:lang w:val="sk-SK"/>
        </w:rPr>
      </w:pPr>
      <w:r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>.......................................</w:t>
      </w:r>
      <w:r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="00C3749A"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="00B618CB"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="006B283A"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>..</w:t>
      </w:r>
      <w:r w:rsidR="00880544"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>..</w:t>
      </w:r>
      <w:r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>...................................</w:t>
      </w:r>
    </w:p>
    <w:p w14:paraId="0D5E17A0" w14:textId="761B1DA3" w:rsidR="009E61F6" w:rsidRPr="009E21A0" w:rsidRDefault="009E61F6" w:rsidP="009E61F6">
      <w:pPr>
        <w:pStyle w:val="Tekstpodstawowy2"/>
        <w:rPr>
          <w:rFonts w:asciiTheme="minorHAnsi" w:eastAsiaTheme="minorEastAsia" w:hAnsiTheme="minorHAnsi" w:cstheme="minorHAnsi"/>
          <w:color w:val="333333"/>
          <w:sz w:val="20"/>
          <w:szCs w:val="20"/>
          <w:lang w:val="sk-SK"/>
        </w:rPr>
      </w:pPr>
      <w:r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 xml:space="preserve">         (miejscowość i data)</w:t>
      </w:r>
      <w:r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="00C3749A" w:rsidRPr="009E21A0">
        <w:rPr>
          <w:rFonts w:asciiTheme="minorHAnsi" w:hAnsiTheme="minorHAnsi" w:cstheme="minorHAnsi"/>
          <w:color w:val="333333"/>
          <w:sz w:val="20"/>
          <w:szCs w:val="20"/>
          <w:lang w:val="sk-SK"/>
        </w:rPr>
        <w:tab/>
      </w:r>
      <w:r w:rsidRPr="009E21A0">
        <w:rPr>
          <w:rFonts w:asciiTheme="minorHAnsi" w:eastAsiaTheme="minorEastAsia" w:hAnsiTheme="minorHAnsi" w:cstheme="minorHAnsi"/>
          <w:color w:val="333333"/>
          <w:sz w:val="20"/>
          <w:szCs w:val="20"/>
          <w:lang w:val="sk-SK"/>
        </w:rPr>
        <w:t>Podpis osoby/osób uprawnionej/uprawnionych</w:t>
      </w:r>
    </w:p>
    <w:p w14:paraId="0A921001" w14:textId="234450C9" w:rsidR="009E61F6" w:rsidRPr="009E21A0" w:rsidRDefault="00C3749A" w:rsidP="00C3749A">
      <w:pPr>
        <w:pStyle w:val="Tekstpodstawowy2"/>
        <w:ind w:left="4956" w:firstLine="708"/>
        <w:rPr>
          <w:rFonts w:asciiTheme="minorHAnsi" w:hAnsiTheme="minorHAnsi" w:cstheme="minorHAnsi"/>
          <w:color w:val="333333"/>
          <w:sz w:val="20"/>
          <w:szCs w:val="20"/>
          <w:lang w:val="sk-SK"/>
        </w:rPr>
      </w:pPr>
      <w:r w:rsidRPr="009E21A0">
        <w:rPr>
          <w:rFonts w:asciiTheme="minorHAnsi" w:eastAsiaTheme="minorEastAsia" w:hAnsiTheme="minorHAnsi" w:cstheme="minorHAnsi"/>
          <w:color w:val="333333"/>
          <w:sz w:val="20"/>
          <w:szCs w:val="20"/>
          <w:lang w:val="sk-SK"/>
        </w:rPr>
        <w:t>d</w:t>
      </w:r>
      <w:r w:rsidR="009E61F6" w:rsidRPr="009E21A0">
        <w:rPr>
          <w:rFonts w:asciiTheme="minorHAnsi" w:eastAsia="Calibri Light" w:hAnsiTheme="minorHAnsi" w:cstheme="minorHAnsi"/>
          <w:color w:val="333333"/>
          <w:sz w:val="20"/>
          <w:szCs w:val="20"/>
          <w:lang w:val="sk-SK"/>
        </w:rPr>
        <w:t>o reprezentowania wnioskodawcę</w:t>
      </w:r>
    </w:p>
    <w:p w14:paraId="2868A0AC" w14:textId="77777777" w:rsidR="002D4E27" w:rsidRPr="009E21A0" w:rsidRDefault="002D4E27" w:rsidP="00C36588">
      <w:pPr>
        <w:pStyle w:val="Tekstpodstawowy2"/>
        <w:rPr>
          <w:rFonts w:asciiTheme="minorHAnsi" w:hAnsiTheme="minorHAnsi" w:cstheme="minorBidi"/>
          <w:color w:val="333333"/>
          <w:sz w:val="18"/>
          <w:szCs w:val="18"/>
          <w:lang w:val="sk-SK"/>
        </w:rPr>
      </w:pPr>
    </w:p>
    <w:p w14:paraId="1E8D8154" w14:textId="7CD23C84" w:rsidR="00C36588" w:rsidRPr="009E21A0" w:rsidRDefault="00C36588" w:rsidP="00C36588">
      <w:pPr>
        <w:pStyle w:val="Tekstpodstawowy2"/>
        <w:rPr>
          <w:rFonts w:asciiTheme="minorHAnsi" w:eastAsiaTheme="minorEastAsia" w:hAnsiTheme="minorHAnsi" w:cstheme="minorBidi"/>
          <w:color w:val="333333"/>
          <w:sz w:val="20"/>
          <w:szCs w:val="20"/>
          <w:lang w:val="sk-SK"/>
        </w:rPr>
      </w:pPr>
      <w:r w:rsidRPr="009E21A0">
        <w:rPr>
          <w:rFonts w:asciiTheme="minorHAnsi" w:hAnsiTheme="minorHAnsi" w:cstheme="minorBidi"/>
          <w:color w:val="333333"/>
          <w:sz w:val="18"/>
          <w:szCs w:val="18"/>
          <w:lang w:val="sk-SK"/>
        </w:rPr>
        <w:t xml:space="preserve">         </w:t>
      </w:r>
      <w:r w:rsidR="002D4E27" w:rsidRPr="009E21A0">
        <w:rPr>
          <w:rFonts w:asciiTheme="minorHAnsi" w:hAnsiTheme="minorHAnsi" w:cstheme="minorBidi"/>
          <w:color w:val="333333"/>
          <w:sz w:val="18"/>
          <w:szCs w:val="18"/>
          <w:lang w:val="sk-SK"/>
        </w:rPr>
        <w:t xml:space="preserve"> </w:t>
      </w:r>
      <w:r w:rsidRPr="009E21A0">
        <w:rPr>
          <w:rFonts w:asciiTheme="minorHAnsi" w:hAnsiTheme="minorHAnsi" w:cstheme="minorBidi"/>
          <w:color w:val="333333"/>
          <w:sz w:val="20"/>
          <w:szCs w:val="20"/>
          <w:lang w:val="sk-SK"/>
        </w:rPr>
        <w:t>(miesto a dátum)</w:t>
      </w:r>
      <w:r w:rsidRPr="009E21A0">
        <w:rPr>
          <w:color w:val="333333"/>
          <w:lang w:val="sk-SK"/>
        </w:rPr>
        <w:tab/>
      </w:r>
      <w:r w:rsidRPr="009E21A0">
        <w:rPr>
          <w:color w:val="333333"/>
          <w:lang w:val="sk-SK"/>
        </w:rPr>
        <w:tab/>
      </w:r>
      <w:r w:rsidRPr="009E21A0">
        <w:rPr>
          <w:color w:val="333333"/>
          <w:lang w:val="sk-SK"/>
        </w:rPr>
        <w:tab/>
      </w:r>
      <w:r w:rsidRPr="009E21A0">
        <w:rPr>
          <w:color w:val="333333"/>
          <w:lang w:val="sk-SK"/>
        </w:rPr>
        <w:tab/>
      </w:r>
      <w:r w:rsidRPr="009E21A0">
        <w:rPr>
          <w:color w:val="333333"/>
          <w:lang w:val="sk-SK"/>
        </w:rPr>
        <w:tab/>
      </w:r>
      <w:r w:rsidRPr="009E21A0">
        <w:rPr>
          <w:rFonts w:asciiTheme="minorHAnsi" w:eastAsiaTheme="minorEastAsia" w:hAnsiTheme="minorHAnsi" w:cstheme="minorBidi"/>
          <w:color w:val="333333"/>
          <w:sz w:val="20"/>
          <w:szCs w:val="20"/>
          <w:lang w:val="sk-SK"/>
        </w:rPr>
        <w:t>Podpis osoby/osôb oprávnenej/oprávnených</w:t>
      </w:r>
    </w:p>
    <w:p w14:paraId="35A74530" w14:textId="77777777" w:rsidR="00C36588" w:rsidRPr="009E21A0" w:rsidRDefault="00C36588" w:rsidP="00C36588">
      <w:pPr>
        <w:spacing w:after="160" w:line="259" w:lineRule="auto"/>
        <w:ind w:left="5664"/>
        <w:rPr>
          <w:rFonts w:asciiTheme="minorHAnsi" w:eastAsia="Calibri Light" w:hAnsiTheme="minorHAnsi" w:cstheme="minorBidi"/>
          <w:color w:val="333333"/>
          <w:sz w:val="20"/>
          <w:szCs w:val="20"/>
          <w:lang w:val="sk-SK"/>
        </w:rPr>
      </w:pPr>
      <w:r w:rsidRPr="009E21A0">
        <w:rPr>
          <w:rFonts w:asciiTheme="minorHAnsi" w:eastAsia="Calibri Light" w:hAnsiTheme="minorHAnsi" w:cstheme="minorBidi"/>
          <w:color w:val="333333"/>
          <w:sz w:val="20"/>
          <w:szCs w:val="20"/>
          <w:lang w:val="sk-SK"/>
        </w:rPr>
        <w:t>zastupovať hlavného partner</w:t>
      </w:r>
    </w:p>
    <w:p w14:paraId="23BF6274" w14:textId="77777777" w:rsidR="009E61F6" w:rsidRPr="009E21A0" w:rsidRDefault="009E61F6" w:rsidP="00830C5A">
      <w:pPr>
        <w:tabs>
          <w:tab w:val="left" w:pos="6680"/>
        </w:tabs>
        <w:rPr>
          <w:color w:val="333333"/>
          <w:sz w:val="20"/>
          <w:szCs w:val="20"/>
          <w:lang w:val="sk-SK"/>
        </w:rPr>
      </w:pPr>
    </w:p>
    <w:sectPr w:rsidR="009E61F6" w:rsidRPr="009E21A0" w:rsidSect="00DA53CD">
      <w:headerReference w:type="default" r:id="rId9"/>
      <w:footerReference w:type="default" r:id="rId10"/>
      <w:pgSz w:w="11906" w:h="16838"/>
      <w:pgMar w:top="1985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C927BB" w14:textId="77777777" w:rsidR="0073674F" w:rsidRDefault="0073674F" w:rsidP="00B85EFC">
      <w:pPr>
        <w:spacing w:after="0" w:line="240" w:lineRule="auto"/>
      </w:pPr>
      <w:r>
        <w:separator/>
      </w:r>
    </w:p>
  </w:endnote>
  <w:endnote w:type="continuationSeparator" w:id="0">
    <w:p w14:paraId="3B31BE20" w14:textId="77777777" w:rsidR="0073674F" w:rsidRDefault="0073674F" w:rsidP="00B85EFC">
      <w:pPr>
        <w:spacing w:after="0" w:line="240" w:lineRule="auto"/>
      </w:pPr>
      <w:r>
        <w:continuationSeparator/>
      </w:r>
    </w:p>
  </w:endnote>
  <w:endnote w:type="continuationNotice" w:id="1">
    <w:p w14:paraId="0093F15C" w14:textId="77777777" w:rsidR="0073674F" w:rsidRDefault="007367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37965527"/>
      <w:docPartObj>
        <w:docPartGallery w:val="Page Numbers (Bottom of Page)"/>
        <w:docPartUnique/>
      </w:docPartObj>
    </w:sdtPr>
    <w:sdtContent>
      <w:p w14:paraId="62C06910" w14:textId="66629B9A" w:rsidR="00395818" w:rsidRDefault="0039581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617E8E7B" w14:textId="77777777" w:rsidR="00395818" w:rsidRDefault="003958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94F3B1" w14:textId="77777777" w:rsidR="0073674F" w:rsidRDefault="0073674F" w:rsidP="00B85EFC">
      <w:pPr>
        <w:spacing w:after="0" w:line="240" w:lineRule="auto"/>
      </w:pPr>
      <w:r>
        <w:separator/>
      </w:r>
    </w:p>
  </w:footnote>
  <w:footnote w:type="continuationSeparator" w:id="0">
    <w:p w14:paraId="17873DF2" w14:textId="77777777" w:rsidR="0073674F" w:rsidRDefault="0073674F" w:rsidP="00B85EFC">
      <w:pPr>
        <w:spacing w:after="0" w:line="240" w:lineRule="auto"/>
      </w:pPr>
      <w:r>
        <w:continuationSeparator/>
      </w:r>
    </w:p>
  </w:footnote>
  <w:footnote w:type="continuationNotice" w:id="1">
    <w:p w14:paraId="171D531A" w14:textId="77777777" w:rsidR="0073674F" w:rsidRDefault="007367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C2B674" w14:textId="5C5F8D6B" w:rsidR="0090363D" w:rsidRPr="00D73F82" w:rsidRDefault="002C4938" w:rsidP="00D73F82">
    <w:pPr>
      <w:pStyle w:val="Nagwek2"/>
      <w:spacing w:line="276" w:lineRule="auto"/>
      <w:rPr>
        <w:rFonts w:asciiTheme="minorHAnsi" w:hAnsiTheme="minorHAnsi" w:cstheme="minorBidi"/>
        <w:i w:val="0"/>
        <w:iCs w:val="0"/>
        <w:sz w:val="16"/>
        <w:szCs w:val="16"/>
      </w:rPr>
    </w:pPr>
    <w:r>
      <w:rPr>
        <w:rFonts w:asciiTheme="minorHAnsi" w:hAnsiTheme="minorHAnsi" w:cstheme="minorBidi"/>
        <w:i w:val="0"/>
        <w:iCs w:val="0"/>
        <w:noProof/>
        <w:sz w:val="16"/>
        <w:szCs w:val="16"/>
      </w:rPr>
      <w:drawing>
        <wp:inline distT="0" distB="0" distL="0" distR="0" wp14:anchorId="6B6864A5" wp14:editId="3D6243D8">
          <wp:extent cx="4752975" cy="1085850"/>
          <wp:effectExtent l="0" t="0" r="0" b="0"/>
          <wp:docPr id="2" name="Obraz 2" descr="Obraz zawierający tekst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jący tekst&#10;&#10;Opis wygenerowany automatycznie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10858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8D6E9C"/>
    <w:multiLevelType w:val="hybridMultilevel"/>
    <w:tmpl w:val="419A212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DE85E16"/>
    <w:multiLevelType w:val="hybridMultilevel"/>
    <w:tmpl w:val="5C942F8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BF2D07"/>
    <w:multiLevelType w:val="hybridMultilevel"/>
    <w:tmpl w:val="1F9CEF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C767EAC"/>
    <w:multiLevelType w:val="hybridMultilevel"/>
    <w:tmpl w:val="D34A7A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93F7F5B"/>
    <w:multiLevelType w:val="hybridMultilevel"/>
    <w:tmpl w:val="3296EE80"/>
    <w:lvl w:ilvl="0" w:tplc="0415000B">
      <w:start w:val="1"/>
      <w:numFmt w:val="bullet"/>
      <w:lvlText w:val=""/>
      <w:lvlJc w:val="left"/>
      <w:pPr>
        <w:ind w:left="146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29" w:hanging="360"/>
      </w:pPr>
      <w:rPr>
        <w:rFonts w:ascii="Wingdings" w:hAnsi="Wingdings" w:hint="default"/>
      </w:rPr>
    </w:lvl>
  </w:abstractNum>
  <w:abstractNum w:abstractNumId="5" w15:restartNumberingAfterBreak="0">
    <w:nsid w:val="5CE746E1"/>
    <w:multiLevelType w:val="hybridMultilevel"/>
    <w:tmpl w:val="B0D8F456"/>
    <w:lvl w:ilvl="0" w:tplc="30244A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34DA1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8C0A9C"/>
    <w:multiLevelType w:val="hybridMultilevel"/>
    <w:tmpl w:val="864E040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E770103"/>
    <w:multiLevelType w:val="hybridMultilevel"/>
    <w:tmpl w:val="9FA6097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7355774">
    <w:abstractNumId w:val="2"/>
  </w:num>
  <w:num w:numId="2" w16cid:durableId="551498315">
    <w:abstractNumId w:val="6"/>
  </w:num>
  <w:num w:numId="3" w16cid:durableId="672613789">
    <w:abstractNumId w:val="7"/>
  </w:num>
  <w:num w:numId="4" w16cid:durableId="1763187295">
    <w:abstractNumId w:val="1"/>
  </w:num>
  <w:num w:numId="5" w16cid:durableId="1500342964">
    <w:abstractNumId w:val="4"/>
  </w:num>
  <w:num w:numId="6" w16cid:durableId="122846598">
    <w:abstractNumId w:val="5"/>
  </w:num>
  <w:num w:numId="7" w16cid:durableId="884607640">
    <w:abstractNumId w:val="0"/>
  </w:num>
  <w:num w:numId="8" w16cid:durableId="58014482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490"/>
    <w:rsid w:val="0000196C"/>
    <w:rsid w:val="00023FA8"/>
    <w:rsid w:val="00041438"/>
    <w:rsid w:val="0005160D"/>
    <w:rsid w:val="000520A1"/>
    <w:rsid w:val="00057B7C"/>
    <w:rsid w:val="00057C3F"/>
    <w:rsid w:val="00065C8F"/>
    <w:rsid w:val="00066FC7"/>
    <w:rsid w:val="00071B2E"/>
    <w:rsid w:val="000765B9"/>
    <w:rsid w:val="00080128"/>
    <w:rsid w:val="00081A37"/>
    <w:rsid w:val="00092B83"/>
    <w:rsid w:val="00097A5C"/>
    <w:rsid w:val="000B0295"/>
    <w:rsid w:val="000B0DBB"/>
    <w:rsid w:val="000C10BD"/>
    <w:rsid w:val="000C4BD1"/>
    <w:rsid w:val="000C70D6"/>
    <w:rsid w:val="000C78A8"/>
    <w:rsid w:val="000D30CE"/>
    <w:rsid w:val="000E509C"/>
    <w:rsid w:val="000E608F"/>
    <w:rsid w:val="000F1A11"/>
    <w:rsid w:val="0010531D"/>
    <w:rsid w:val="00134EC6"/>
    <w:rsid w:val="0013527B"/>
    <w:rsid w:val="00135E0B"/>
    <w:rsid w:val="00137B19"/>
    <w:rsid w:val="00141441"/>
    <w:rsid w:val="001418BE"/>
    <w:rsid w:val="00154520"/>
    <w:rsid w:val="001607D5"/>
    <w:rsid w:val="0016097B"/>
    <w:rsid w:val="00164239"/>
    <w:rsid w:val="00170E6E"/>
    <w:rsid w:val="00172DCE"/>
    <w:rsid w:val="0018073B"/>
    <w:rsid w:val="00181FB1"/>
    <w:rsid w:val="0018794E"/>
    <w:rsid w:val="001C5582"/>
    <w:rsid w:val="001C7853"/>
    <w:rsid w:val="001E0611"/>
    <w:rsid w:val="001E0A68"/>
    <w:rsid w:val="001E744D"/>
    <w:rsid w:val="001F6490"/>
    <w:rsid w:val="0020039D"/>
    <w:rsid w:val="00205759"/>
    <w:rsid w:val="002155D7"/>
    <w:rsid w:val="002172C5"/>
    <w:rsid w:val="00217A51"/>
    <w:rsid w:val="00227462"/>
    <w:rsid w:val="00230427"/>
    <w:rsid w:val="00231F65"/>
    <w:rsid w:val="00251407"/>
    <w:rsid w:val="00253276"/>
    <w:rsid w:val="00254A88"/>
    <w:rsid w:val="0026403F"/>
    <w:rsid w:val="00264691"/>
    <w:rsid w:val="00271DFF"/>
    <w:rsid w:val="002725D3"/>
    <w:rsid w:val="00274CC0"/>
    <w:rsid w:val="00281DDD"/>
    <w:rsid w:val="0028390E"/>
    <w:rsid w:val="00284FEE"/>
    <w:rsid w:val="002922B3"/>
    <w:rsid w:val="0029579D"/>
    <w:rsid w:val="002A7B55"/>
    <w:rsid w:val="002B10C9"/>
    <w:rsid w:val="002B2127"/>
    <w:rsid w:val="002B22A4"/>
    <w:rsid w:val="002B358B"/>
    <w:rsid w:val="002C0900"/>
    <w:rsid w:val="002C42B9"/>
    <w:rsid w:val="002C4785"/>
    <w:rsid w:val="002C4938"/>
    <w:rsid w:val="002C69F2"/>
    <w:rsid w:val="002C6BF8"/>
    <w:rsid w:val="002D4E27"/>
    <w:rsid w:val="002F6403"/>
    <w:rsid w:val="00301143"/>
    <w:rsid w:val="0031282B"/>
    <w:rsid w:val="00313604"/>
    <w:rsid w:val="00315C15"/>
    <w:rsid w:val="003213F6"/>
    <w:rsid w:val="0032707D"/>
    <w:rsid w:val="00333024"/>
    <w:rsid w:val="00335D99"/>
    <w:rsid w:val="003400C9"/>
    <w:rsid w:val="00343790"/>
    <w:rsid w:val="003446BC"/>
    <w:rsid w:val="0036206C"/>
    <w:rsid w:val="00366B7D"/>
    <w:rsid w:val="003869CD"/>
    <w:rsid w:val="003876B3"/>
    <w:rsid w:val="003940BB"/>
    <w:rsid w:val="0039443D"/>
    <w:rsid w:val="0039470C"/>
    <w:rsid w:val="00395818"/>
    <w:rsid w:val="003B7351"/>
    <w:rsid w:val="003D0C0B"/>
    <w:rsid w:val="003D4AEF"/>
    <w:rsid w:val="003F1721"/>
    <w:rsid w:val="003F498C"/>
    <w:rsid w:val="00407EE0"/>
    <w:rsid w:val="004106AB"/>
    <w:rsid w:val="004227AE"/>
    <w:rsid w:val="00442F45"/>
    <w:rsid w:val="00445FF7"/>
    <w:rsid w:val="0046418A"/>
    <w:rsid w:val="004659CC"/>
    <w:rsid w:val="004A0A98"/>
    <w:rsid w:val="004A5167"/>
    <w:rsid w:val="004A6DB5"/>
    <w:rsid w:val="004A71CA"/>
    <w:rsid w:val="004B04E6"/>
    <w:rsid w:val="004D00E9"/>
    <w:rsid w:val="004D1D80"/>
    <w:rsid w:val="004D384B"/>
    <w:rsid w:val="004D6232"/>
    <w:rsid w:val="004E10FE"/>
    <w:rsid w:val="004E464C"/>
    <w:rsid w:val="004F4537"/>
    <w:rsid w:val="00500375"/>
    <w:rsid w:val="00500581"/>
    <w:rsid w:val="00501565"/>
    <w:rsid w:val="00503EDB"/>
    <w:rsid w:val="00505B48"/>
    <w:rsid w:val="0051604D"/>
    <w:rsid w:val="00516EAE"/>
    <w:rsid w:val="005370A8"/>
    <w:rsid w:val="00543280"/>
    <w:rsid w:val="00551600"/>
    <w:rsid w:val="00551FDD"/>
    <w:rsid w:val="00552AF4"/>
    <w:rsid w:val="00552D52"/>
    <w:rsid w:val="0056042E"/>
    <w:rsid w:val="00566BFB"/>
    <w:rsid w:val="00580A0B"/>
    <w:rsid w:val="005851A3"/>
    <w:rsid w:val="0058588C"/>
    <w:rsid w:val="005B22E5"/>
    <w:rsid w:val="005B6F45"/>
    <w:rsid w:val="005D3736"/>
    <w:rsid w:val="005D4914"/>
    <w:rsid w:val="005D4F21"/>
    <w:rsid w:val="005D7C9D"/>
    <w:rsid w:val="005E40F1"/>
    <w:rsid w:val="0061554F"/>
    <w:rsid w:val="00634C79"/>
    <w:rsid w:val="00640798"/>
    <w:rsid w:val="00644A28"/>
    <w:rsid w:val="006520F2"/>
    <w:rsid w:val="00657DED"/>
    <w:rsid w:val="006652EE"/>
    <w:rsid w:val="006658BD"/>
    <w:rsid w:val="0067774A"/>
    <w:rsid w:val="00681912"/>
    <w:rsid w:val="00690FFE"/>
    <w:rsid w:val="00695C6F"/>
    <w:rsid w:val="006A06E0"/>
    <w:rsid w:val="006B283A"/>
    <w:rsid w:val="006B4F3A"/>
    <w:rsid w:val="006B5D27"/>
    <w:rsid w:val="006C06B4"/>
    <w:rsid w:val="006F0E15"/>
    <w:rsid w:val="006F2174"/>
    <w:rsid w:val="006F2D7D"/>
    <w:rsid w:val="00705F0B"/>
    <w:rsid w:val="00711D6F"/>
    <w:rsid w:val="00715208"/>
    <w:rsid w:val="00720DEA"/>
    <w:rsid w:val="0072362A"/>
    <w:rsid w:val="00727638"/>
    <w:rsid w:val="00727FA2"/>
    <w:rsid w:val="00734ABA"/>
    <w:rsid w:val="0073674F"/>
    <w:rsid w:val="0073697F"/>
    <w:rsid w:val="00737DBD"/>
    <w:rsid w:val="0074326F"/>
    <w:rsid w:val="00755208"/>
    <w:rsid w:val="007618C7"/>
    <w:rsid w:val="007705BE"/>
    <w:rsid w:val="0077147E"/>
    <w:rsid w:val="0077478F"/>
    <w:rsid w:val="0078423C"/>
    <w:rsid w:val="007941CB"/>
    <w:rsid w:val="00796DCA"/>
    <w:rsid w:val="007A4CFA"/>
    <w:rsid w:val="007B1B15"/>
    <w:rsid w:val="007C43A6"/>
    <w:rsid w:val="007D04F9"/>
    <w:rsid w:val="007E2E75"/>
    <w:rsid w:val="00816063"/>
    <w:rsid w:val="00816BCE"/>
    <w:rsid w:val="00825B2A"/>
    <w:rsid w:val="00830C5A"/>
    <w:rsid w:val="00833151"/>
    <w:rsid w:val="00847E2F"/>
    <w:rsid w:val="00861A99"/>
    <w:rsid w:val="00871729"/>
    <w:rsid w:val="0088008F"/>
    <w:rsid w:val="00880137"/>
    <w:rsid w:val="00880544"/>
    <w:rsid w:val="008945AD"/>
    <w:rsid w:val="00895DC2"/>
    <w:rsid w:val="008A1751"/>
    <w:rsid w:val="008A286A"/>
    <w:rsid w:val="008B79CB"/>
    <w:rsid w:val="008B7D3D"/>
    <w:rsid w:val="008C2534"/>
    <w:rsid w:val="008E0B79"/>
    <w:rsid w:val="008E53A4"/>
    <w:rsid w:val="008F1CB2"/>
    <w:rsid w:val="0090363D"/>
    <w:rsid w:val="0090473F"/>
    <w:rsid w:val="00911041"/>
    <w:rsid w:val="0091765D"/>
    <w:rsid w:val="0092268C"/>
    <w:rsid w:val="00923D48"/>
    <w:rsid w:val="009242A1"/>
    <w:rsid w:val="009430C8"/>
    <w:rsid w:val="00970EC3"/>
    <w:rsid w:val="00975DD3"/>
    <w:rsid w:val="009817DF"/>
    <w:rsid w:val="009B415F"/>
    <w:rsid w:val="009C29E1"/>
    <w:rsid w:val="009C55BD"/>
    <w:rsid w:val="009E21A0"/>
    <w:rsid w:val="009E2C46"/>
    <w:rsid w:val="009E583E"/>
    <w:rsid w:val="009E61F6"/>
    <w:rsid w:val="009F1F03"/>
    <w:rsid w:val="009F4505"/>
    <w:rsid w:val="009F56DE"/>
    <w:rsid w:val="00A245AB"/>
    <w:rsid w:val="00A252CC"/>
    <w:rsid w:val="00A2638A"/>
    <w:rsid w:val="00A31D64"/>
    <w:rsid w:val="00A326C0"/>
    <w:rsid w:val="00A362BB"/>
    <w:rsid w:val="00A47214"/>
    <w:rsid w:val="00A620C0"/>
    <w:rsid w:val="00A67C70"/>
    <w:rsid w:val="00A74897"/>
    <w:rsid w:val="00A8587A"/>
    <w:rsid w:val="00A85D47"/>
    <w:rsid w:val="00A9316A"/>
    <w:rsid w:val="00A97E70"/>
    <w:rsid w:val="00AA1E66"/>
    <w:rsid w:val="00AA7C44"/>
    <w:rsid w:val="00AB4CC6"/>
    <w:rsid w:val="00AD0C27"/>
    <w:rsid w:val="00AD217E"/>
    <w:rsid w:val="00AD3253"/>
    <w:rsid w:val="00AE1CE0"/>
    <w:rsid w:val="00AF61FB"/>
    <w:rsid w:val="00B01FEA"/>
    <w:rsid w:val="00B05533"/>
    <w:rsid w:val="00B07922"/>
    <w:rsid w:val="00B1096B"/>
    <w:rsid w:val="00B14DF3"/>
    <w:rsid w:val="00B1704D"/>
    <w:rsid w:val="00B21A08"/>
    <w:rsid w:val="00B337F6"/>
    <w:rsid w:val="00B36A5A"/>
    <w:rsid w:val="00B42722"/>
    <w:rsid w:val="00B452C6"/>
    <w:rsid w:val="00B45516"/>
    <w:rsid w:val="00B5781A"/>
    <w:rsid w:val="00B57C07"/>
    <w:rsid w:val="00B618CB"/>
    <w:rsid w:val="00B6248F"/>
    <w:rsid w:val="00B62515"/>
    <w:rsid w:val="00B657A7"/>
    <w:rsid w:val="00B764E1"/>
    <w:rsid w:val="00B77C30"/>
    <w:rsid w:val="00B82D97"/>
    <w:rsid w:val="00B8387A"/>
    <w:rsid w:val="00B850C9"/>
    <w:rsid w:val="00B856B2"/>
    <w:rsid w:val="00B85EFC"/>
    <w:rsid w:val="00B911E9"/>
    <w:rsid w:val="00B94A58"/>
    <w:rsid w:val="00B97135"/>
    <w:rsid w:val="00BA40DD"/>
    <w:rsid w:val="00BA71F4"/>
    <w:rsid w:val="00BA772B"/>
    <w:rsid w:val="00BA7F0C"/>
    <w:rsid w:val="00BC7F15"/>
    <w:rsid w:val="00BD6C59"/>
    <w:rsid w:val="00BF5F26"/>
    <w:rsid w:val="00BF7CB8"/>
    <w:rsid w:val="00C12E92"/>
    <w:rsid w:val="00C2126A"/>
    <w:rsid w:val="00C2190A"/>
    <w:rsid w:val="00C3008B"/>
    <w:rsid w:val="00C36588"/>
    <w:rsid w:val="00C36E1A"/>
    <w:rsid w:val="00C3749A"/>
    <w:rsid w:val="00C50025"/>
    <w:rsid w:val="00C6511A"/>
    <w:rsid w:val="00C71928"/>
    <w:rsid w:val="00C7636C"/>
    <w:rsid w:val="00CA7B50"/>
    <w:rsid w:val="00CC1CD6"/>
    <w:rsid w:val="00CE4064"/>
    <w:rsid w:val="00D062A2"/>
    <w:rsid w:val="00D168BE"/>
    <w:rsid w:val="00D20B9B"/>
    <w:rsid w:val="00D22B84"/>
    <w:rsid w:val="00D3721A"/>
    <w:rsid w:val="00D45D94"/>
    <w:rsid w:val="00D50142"/>
    <w:rsid w:val="00D502CD"/>
    <w:rsid w:val="00D55B73"/>
    <w:rsid w:val="00D55D84"/>
    <w:rsid w:val="00D60757"/>
    <w:rsid w:val="00D63972"/>
    <w:rsid w:val="00D66E94"/>
    <w:rsid w:val="00D7034C"/>
    <w:rsid w:val="00D73F82"/>
    <w:rsid w:val="00D75FAA"/>
    <w:rsid w:val="00D86EF2"/>
    <w:rsid w:val="00D875D2"/>
    <w:rsid w:val="00D9036D"/>
    <w:rsid w:val="00D93BBB"/>
    <w:rsid w:val="00D93FEA"/>
    <w:rsid w:val="00D94155"/>
    <w:rsid w:val="00DA53CD"/>
    <w:rsid w:val="00DA6534"/>
    <w:rsid w:val="00DD11A4"/>
    <w:rsid w:val="00DE3B0E"/>
    <w:rsid w:val="00DE3BF8"/>
    <w:rsid w:val="00DF0047"/>
    <w:rsid w:val="00DF112D"/>
    <w:rsid w:val="00E008A7"/>
    <w:rsid w:val="00E101D8"/>
    <w:rsid w:val="00E23B97"/>
    <w:rsid w:val="00E24C6F"/>
    <w:rsid w:val="00E26360"/>
    <w:rsid w:val="00E2779B"/>
    <w:rsid w:val="00E35CF9"/>
    <w:rsid w:val="00E44593"/>
    <w:rsid w:val="00E46360"/>
    <w:rsid w:val="00E53135"/>
    <w:rsid w:val="00E57BBE"/>
    <w:rsid w:val="00E620B2"/>
    <w:rsid w:val="00E83D30"/>
    <w:rsid w:val="00E9281D"/>
    <w:rsid w:val="00E9446B"/>
    <w:rsid w:val="00E94AC2"/>
    <w:rsid w:val="00EA2952"/>
    <w:rsid w:val="00EA4486"/>
    <w:rsid w:val="00EA4CC9"/>
    <w:rsid w:val="00EB40CB"/>
    <w:rsid w:val="00EC5C7A"/>
    <w:rsid w:val="00EC6330"/>
    <w:rsid w:val="00ED4089"/>
    <w:rsid w:val="00ED5D0F"/>
    <w:rsid w:val="00ED7E07"/>
    <w:rsid w:val="00EF6800"/>
    <w:rsid w:val="00F07945"/>
    <w:rsid w:val="00F079A8"/>
    <w:rsid w:val="00F140A6"/>
    <w:rsid w:val="00F21692"/>
    <w:rsid w:val="00F338C3"/>
    <w:rsid w:val="00F43C84"/>
    <w:rsid w:val="00F53E3E"/>
    <w:rsid w:val="00F5796A"/>
    <w:rsid w:val="00F700F5"/>
    <w:rsid w:val="00F73304"/>
    <w:rsid w:val="00F77C6E"/>
    <w:rsid w:val="00F80FD9"/>
    <w:rsid w:val="00F8584D"/>
    <w:rsid w:val="00F869FF"/>
    <w:rsid w:val="00F920F7"/>
    <w:rsid w:val="00FC5157"/>
    <w:rsid w:val="00FD124B"/>
    <w:rsid w:val="00FD5CB9"/>
    <w:rsid w:val="0722A1A7"/>
    <w:rsid w:val="0BDF1441"/>
    <w:rsid w:val="14759566"/>
    <w:rsid w:val="242A933D"/>
    <w:rsid w:val="326CED30"/>
    <w:rsid w:val="39E36582"/>
    <w:rsid w:val="3A590416"/>
    <w:rsid w:val="43971832"/>
    <w:rsid w:val="4BF3EB19"/>
    <w:rsid w:val="4CB3E433"/>
    <w:rsid w:val="531A7A97"/>
    <w:rsid w:val="55FF7494"/>
    <w:rsid w:val="57997E8D"/>
    <w:rsid w:val="57CB4A5B"/>
    <w:rsid w:val="5AD11F4F"/>
    <w:rsid w:val="5C6CEFB0"/>
    <w:rsid w:val="65131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8B8F76"/>
  <w15:chartTrackingRefBased/>
  <w15:docId w15:val="{7673FB5E-647B-4F43-B38D-8802BE33E4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sk-SK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70E6E"/>
    <w:pPr>
      <w:spacing w:after="200" w:line="276" w:lineRule="auto"/>
    </w:pPr>
    <w:rPr>
      <w:sz w:val="22"/>
      <w:szCs w:val="22"/>
      <w:lang w:val="pl-PL" w:eastAsia="en-US"/>
    </w:rPr>
  </w:style>
  <w:style w:type="paragraph" w:styleId="Nagwek2">
    <w:name w:val="heading 2"/>
    <w:basedOn w:val="Normalny"/>
    <w:next w:val="Normalny"/>
    <w:link w:val="Nagwek2Znak"/>
    <w:qFormat/>
    <w:rsid w:val="00566BFB"/>
    <w:pPr>
      <w:keepNext/>
      <w:spacing w:after="0" w:line="240" w:lineRule="auto"/>
      <w:outlineLvl w:val="1"/>
    </w:pPr>
    <w:rPr>
      <w:rFonts w:ascii="Times New Roman" w:eastAsia="Times New Roman" w:hAnsi="Times New Roman"/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link w:val="TekstkomentarzaZnak"/>
    <w:uiPriority w:val="99"/>
    <w:unhideWhenUsed/>
    <w:rsid w:val="001F649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F6490"/>
    <w:rPr>
      <w:lang w:eastAsia="en-US"/>
    </w:rPr>
  </w:style>
  <w:style w:type="character" w:styleId="Odwoaniedokomentarza">
    <w:name w:val="annotation reference"/>
    <w:uiPriority w:val="99"/>
    <w:semiHidden/>
    <w:unhideWhenUsed/>
    <w:rsid w:val="001F6490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F64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1F6490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2B35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B85EF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B85EFC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B85EFC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B85EFC"/>
    <w:rPr>
      <w:sz w:val="22"/>
      <w:szCs w:val="22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3D4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923D48"/>
    <w:rPr>
      <w:b/>
      <w:bCs/>
      <w:lang w:eastAsia="en-US"/>
    </w:rPr>
  </w:style>
  <w:style w:type="paragraph" w:styleId="Poprawka">
    <w:name w:val="Revision"/>
    <w:hidden/>
    <w:uiPriority w:val="99"/>
    <w:semiHidden/>
    <w:rsid w:val="004D384B"/>
    <w:rPr>
      <w:sz w:val="22"/>
      <w:szCs w:val="22"/>
      <w:lang w:val="pl-PL" w:eastAsia="en-US"/>
    </w:rPr>
  </w:style>
  <w:style w:type="paragraph" w:styleId="Tekstpodstawowy2">
    <w:name w:val="Body Text 2"/>
    <w:basedOn w:val="Normalny"/>
    <w:link w:val="Tekstpodstawowy2Znak"/>
    <w:rsid w:val="009E61F6"/>
    <w:pPr>
      <w:spacing w:after="0" w:line="240" w:lineRule="auto"/>
      <w:jc w:val="both"/>
    </w:pPr>
    <w:rPr>
      <w:rFonts w:ascii="Times New Roman" w:eastAsia="Times New Roman" w:hAnsi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rsid w:val="009E61F6"/>
    <w:rPr>
      <w:rFonts w:ascii="Times New Roman" w:eastAsia="Times New Roman" w:hAnsi="Times New Roman"/>
      <w:sz w:val="24"/>
      <w:szCs w:val="24"/>
      <w:lang w:val="pl-PL" w:eastAsia="en-US"/>
    </w:rPr>
  </w:style>
  <w:style w:type="character" w:customStyle="1" w:styleId="Nagwek2Znak">
    <w:name w:val="Nagłówek 2 Znak"/>
    <w:basedOn w:val="Domylnaczcionkaakapitu"/>
    <w:link w:val="Nagwek2"/>
    <w:rsid w:val="00566BFB"/>
    <w:rPr>
      <w:rFonts w:ascii="Times New Roman" w:eastAsia="Times New Roman" w:hAnsi="Times New Roman"/>
      <w:i/>
      <w:iCs/>
      <w:sz w:val="24"/>
      <w:szCs w:val="24"/>
      <w:lang w:val="pl-PL" w:eastAsia="en-US"/>
    </w:rPr>
  </w:style>
  <w:style w:type="paragraph" w:styleId="Akapitzlist">
    <w:name w:val="List Paragraph"/>
    <w:basedOn w:val="Normalny"/>
    <w:uiPriority w:val="34"/>
    <w:qFormat/>
    <w:rsid w:val="00551F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30E7C-A0E2-4A61-BF24-229F31BA0F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</Pages>
  <Words>929</Words>
  <Characters>5579</Characters>
  <Application>Microsoft Office Word</Application>
  <DocSecurity>0</DocSecurity>
  <Lines>46</Lines>
  <Paragraphs>12</Paragraphs>
  <ScaleCrop>false</ScaleCrop>
  <Company>MRR</Company>
  <LinksUpToDate>false</LinksUpToDate>
  <CharactersWithSpaces>6496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Dominika Bralczyk</dc:creator>
  <cp:keywords/>
  <cp:lastModifiedBy>Joanna Kuklewicz-Kasztelan</cp:lastModifiedBy>
  <cp:revision>152</cp:revision>
  <dcterms:created xsi:type="dcterms:W3CDTF">2022-11-23T17:15:00Z</dcterms:created>
  <dcterms:modified xsi:type="dcterms:W3CDTF">2022-12-14T13:30:00Z</dcterms:modified>
</cp:coreProperties>
</file>