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3FC8" w14:textId="77777777" w:rsidR="00E06621" w:rsidRDefault="006E49D5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 w:rsidRPr="00B94195">
        <w:rPr>
          <w:rFonts w:ascii="Bookman Old Style" w:hAnsi="Bookman Old Style"/>
          <w:b/>
          <w:bCs/>
          <w:color w:val="000000"/>
          <w:spacing w:val="-4"/>
          <w:sz w:val="22"/>
          <w:szCs w:val="22"/>
        </w:rPr>
        <w:t>Ewidencja przebiegu pojazdu</w:t>
      </w:r>
      <w:r w:rsidRPr="00B94195">
        <w:rPr>
          <w:rFonts w:ascii="Bookman Old Style" w:hAnsi="Bookman Old Style"/>
          <w:bCs/>
          <w:color w:val="000000"/>
          <w:spacing w:val="-4"/>
          <w:sz w:val="22"/>
          <w:szCs w:val="22"/>
        </w:rPr>
        <w:t xml:space="preserve"> </w:t>
      </w:r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/ Register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stavu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najazdených</w:t>
      </w:r>
      <w:proofErr w:type="spellEnd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 xml:space="preserve"> </w:t>
      </w:r>
      <w:proofErr w:type="spellStart"/>
      <w:r w:rsidR="00615C34" w:rsidRPr="00B94195">
        <w:rPr>
          <w:rFonts w:ascii="Bookman Old Style" w:hAnsi="Bookman Old Style"/>
          <w:b/>
          <w:color w:val="000000"/>
          <w:spacing w:val="-4"/>
          <w:sz w:val="22"/>
          <w:szCs w:val="22"/>
        </w:rPr>
        <w:t>kilometrov</w:t>
      </w:r>
      <w:proofErr w:type="spellEnd"/>
      <w:r w:rsidRPr="00F572E3">
        <w:rPr>
          <w:rFonts w:ascii="Bookman Old Style" w:hAnsi="Bookman Old Style"/>
          <w:b/>
          <w:color w:val="000000"/>
          <w:spacing w:val="-4"/>
          <w:sz w:val="14"/>
          <w:szCs w:val="14"/>
        </w:rPr>
        <w:t xml:space="preserve"> </w:t>
      </w:r>
      <w:r w:rsidRPr="00615C34">
        <w:rPr>
          <w:rFonts w:ascii="Bookman Old Style" w:hAnsi="Bookman Old Style"/>
          <w:b/>
          <w:color w:val="000000"/>
          <w:spacing w:val="-4"/>
          <w:sz w:val="16"/>
          <w:szCs w:val="16"/>
        </w:rPr>
        <w:t xml:space="preserve"> </w:t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                     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miejscowość</w:t>
      </w:r>
      <w:r w:rsidR="00147E29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r w:rsidR="006F3E4D">
        <w:rPr>
          <w:rFonts w:ascii="Bookman Old Style" w:hAnsi="Bookman Old Style"/>
          <w:bCs/>
          <w:color w:val="000000"/>
          <w:spacing w:val="-4"/>
          <w:sz w:val="16"/>
          <w:szCs w:val="16"/>
        </w:rPr>
        <w:t>data</w:t>
      </w:r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/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miesto</w:t>
      </w:r>
      <w:proofErr w:type="spellEnd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, </w:t>
      </w:r>
      <w:proofErr w:type="spellStart"/>
      <w:r w:rsidR="00615C34">
        <w:rPr>
          <w:rFonts w:ascii="Bookman Old Style" w:hAnsi="Bookman Old Style"/>
          <w:bCs/>
          <w:color w:val="000000"/>
          <w:spacing w:val="-4"/>
          <w:sz w:val="16"/>
          <w:szCs w:val="16"/>
        </w:rPr>
        <w:t>dátum</w:t>
      </w:r>
      <w:proofErr w:type="spellEnd"/>
      <w:r w:rsidR="0003630D">
        <w:rPr>
          <w:rFonts w:ascii="Bookman Old Style" w:hAnsi="Bookman Old Style"/>
          <w:bCs/>
          <w:color w:val="000000"/>
          <w:spacing w:val="-4"/>
          <w:sz w:val="16"/>
          <w:szCs w:val="16"/>
        </w:rPr>
        <w:t>:</w:t>
      </w:r>
    </w:p>
    <w:p w14:paraId="69863FC9" w14:textId="77777777" w:rsidR="00615C34" w:rsidRDefault="00615C34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</w:p>
    <w:p w14:paraId="69863FCA" w14:textId="77777777" w:rsidR="00BD0BE9" w:rsidRDefault="00BD0BE9" w:rsidP="00BD0BE9">
      <w:pPr>
        <w:shd w:val="clear" w:color="auto" w:fill="FFFFFF"/>
        <w:rPr>
          <w:rFonts w:ascii="Bookman Old Style" w:hAnsi="Bookman Old Style"/>
          <w:bCs/>
          <w:color w:val="000000"/>
          <w:spacing w:val="-4"/>
          <w:sz w:val="16"/>
          <w:szCs w:val="16"/>
        </w:rPr>
      </w:pPr>
      <w:r>
        <w:rPr>
          <w:rFonts w:ascii="Bookman Old Style" w:hAnsi="Bookman Old Style"/>
          <w:bCs/>
          <w:color w:val="000000"/>
          <w:spacing w:val="-4"/>
          <w:sz w:val="16"/>
          <w:szCs w:val="16"/>
        </w:rPr>
        <w:t>Centrum Projektów Europejskich</w:t>
      </w:r>
      <w:r w:rsidR="006E49D5"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="00E06621">
        <w:rPr>
          <w:rFonts w:ascii="Bookman Old Style" w:hAnsi="Bookman Old Style"/>
          <w:bCs/>
          <w:color w:val="000000"/>
          <w:spacing w:val="-4"/>
          <w:sz w:val="16"/>
          <w:szCs w:val="16"/>
        </w:rPr>
        <w:tab/>
      </w:r>
      <w:r w:rsidRPr="00E53960">
        <w:rPr>
          <w:rFonts w:ascii="Bookman Old Style" w:hAnsi="Bookman Old Style"/>
          <w:bCs/>
          <w:color w:val="000000"/>
          <w:spacing w:val="-4"/>
          <w:sz w:val="16"/>
          <w:szCs w:val="16"/>
        </w:rPr>
        <w:t xml:space="preserve"> </w:t>
      </w:r>
    </w:p>
    <w:p w14:paraId="69863FCB" w14:textId="75F9A9C4" w:rsidR="00BD0BE9" w:rsidRDefault="00BD0BE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 xml:space="preserve">ul. </w:t>
      </w:r>
      <w:r w:rsidR="002C43CE">
        <w:rPr>
          <w:rFonts w:ascii="Bookman Old Style" w:hAnsi="Bookman Old Style"/>
          <w:color w:val="000000"/>
          <w:w w:val="94"/>
          <w:sz w:val="16"/>
          <w:szCs w:val="16"/>
        </w:rPr>
        <w:t>Puławska 180</w:t>
      </w:r>
    </w:p>
    <w:p w14:paraId="69863FCC" w14:textId="4DBEB798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02-67</w:t>
      </w:r>
      <w:r w:rsidR="002C43CE">
        <w:rPr>
          <w:rFonts w:ascii="Bookman Old Style" w:hAnsi="Bookman Old Style"/>
          <w:color w:val="000000"/>
          <w:w w:val="94"/>
          <w:sz w:val="16"/>
          <w:szCs w:val="16"/>
        </w:rPr>
        <w:t>0</w:t>
      </w:r>
      <w:r>
        <w:rPr>
          <w:rFonts w:ascii="Bookman Old Style" w:hAnsi="Bookman Old Style"/>
          <w:color w:val="000000"/>
          <w:w w:val="94"/>
          <w:sz w:val="16"/>
          <w:szCs w:val="16"/>
        </w:rPr>
        <w:t xml:space="preserve"> Warszawa</w:t>
      </w:r>
    </w:p>
    <w:p w14:paraId="69863FCD" w14:textId="77777777" w:rsidR="00BD0BE9" w:rsidRDefault="00055B89" w:rsidP="00BD0BE9">
      <w:pPr>
        <w:shd w:val="clear" w:color="auto" w:fill="FFFFFF"/>
        <w:rPr>
          <w:rFonts w:ascii="Bookman Old Style" w:hAnsi="Bookman Old Style"/>
          <w:color w:val="000000"/>
          <w:w w:val="94"/>
          <w:sz w:val="16"/>
          <w:szCs w:val="16"/>
        </w:rPr>
      </w:pPr>
      <w:r>
        <w:rPr>
          <w:rFonts w:ascii="Bookman Old Style" w:hAnsi="Bookman Old Style"/>
          <w:color w:val="000000"/>
          <w:w w:val="94"/>
          <w:sz w:val="16"/>
          <w:szCs w:val="16"/>
        </w:rPr>
        <w:t>NIP</w:t>
      </w:r>
      <w:r w:rsidR="00615C34">
        <w:rPr>
          <w:rFonts w:ascii="Bookman Old Style" w:hAnsi="Bookman Old Style"/>
          <w:color w:val="000000"/>
          <w:w w:val="94"/>
          <w:sz w:val="16"/>
          <w:szCs w:val="16"/>
        </w:rPr>
        <w:t>/DIČ</w:t>
      </w:r>
      <w:r>
        <w:rPr>
          <w:rFonts w:ascii="Bookman Old Style" w:hAnsi="Bookman Old Style"/>
          <w:color w:val="000000"/>
          <w:w w:val="94"/>
          <w:sz w:val="16"/>
          <w:szCs w:val="16"/>
        </w:rPr>
        <w:t>: 701 015 88 87</w:t>
      </w:r>
    </w:p>
    <w:p w14:paraId="69863FCE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CF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Dane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partnera społecznego/organizacji pozarządowej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(nazwa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,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adres, NIP)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/Údaje sociálneho partnera / mimovládnej organizácie (názov, adresa, DIČ): </w:t>
      </w:r>
    </w:p>
    <w:p w14:paraId="69863FD0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1" w14:textId="77777777" w:rsidR="00A53DEF" w:rsidRPr="0034147F" w:rsidRDefault="006E49D5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</w:t>
      </w:r>
    </w:p>
    <w:p w14:paraId="69863FD2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3" w14:textId="77777777" w:rsidR="00615C34" w:rsidRDefault="006E49D5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Nazwisko, imi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ę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, 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791EB2">
        <w:rPr>
          <w:rFonts w:ascii="Bookman Old Style" w:hAnsi="Bookman Old Style"/>
          <w:w w:val="94"/>
          <w:sz w:val="16"/>
          <w:szCs w:val="16"/>
        </w:rPr>
        <w:t>/organizacji pozarządowej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Pr="0034147F">
        <w:rPr>
          <w:rFonts w:ascii="Bookman Old Style" w:hAnsi="Bookman Old Style"/>
          <w:w w:val="94"/>
          <w:sz w:val="16"/>
          <w:szCs w:val="16"/>
        </w:rPr>
        <w:t>u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ż</w:t>
      </w:r>
      <w:r w:rsidRPr="0034147F">
        <w:rPr>
          <w:rFonts w:ascii="Bookman Old Style" w:hAnsi="Bookman Old Style"/>
          <w:w w:val="94"/>
          <w:sz w:val="16"/>
          <w:szCs w:val="16"/>
        </w:rPr>
        <w:t>ywaj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ą</w:t>
      </w:r>
      <w:r w:rsidRPr="0034147F">
        <w:rPr>
          <w:rFonts w:ascii="Bookman Old Style" w:hAnsi="Bookman Old Style"/>
          <w:w w:val="94"/>
          <w:sz w:val="16"/>
          <w:szCs w:val="16"/>
        </w:rPr>
        <w:t>ce</w:t>
      </w:r>
      <w:r w:rsidR="0034147F" w:rsidRPr="0034147F">
        <w:rPr>
          <w:rFonts w:ascii="Bookman Old Style" w:hAnsi="Bookman Old Style"/>
          <w:w w:val="94"/>
          <w:sz w:val="16"/>
          <w:szCs w:val="16"/>
        </w:rPr>
        <w:t>go</w:t>
      </w:r>
      <w:r w:rsidRPr="0034147F">
        <w:rPr>
          <w:rFonts w:ascii="Bookman Old Style" w:hAnsi="Bookman Old Style"/>
          <w:w w:val="94"/>
          <w:sz w:val="16"/>
          <w:szCs w:val="16"/>
        </w:rPr>
        <w:t xml:space="preserve"> pojazd 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/ Meno a priezvisko predstaviteľa sociálneho partnera / mimovládnej organizácie: </w:t>
      </w:r>
    </w:p>
    <w:p w14:paraId="69863FD4" w14:textId="77777777" w:rsidR="00615C34" w:rsidRDefault="00615C34" w:rsidP="00A53DEF">
      <w:pPr>
        <w:shd w:val="clear" w:color="auto" w:fill="FFFFFF"/>
        <w:rPr>
          <w:rFonts w:ascii="Bookman Old Style" w:hAnsi="Bookman Old Style"/>
          <w:w w:val="94"/>
          <w:sz w:val="16"/>
          <w:szCs w:val="16"/>
        </w:rPr>
      </w:pPr>
    </w:p>
    <w:p w14:paraId="69863FD5" w14:textId="77777777" w:rsidR="006E71B9" w:rsidRPr="0034147F" w:rsidRDefault="006F3E4D" w:rsidP="00A53DEF">
      <w:pPr>
        <w:shd w:val="clear" w:color="auto" w:fill="FFFFFF"/>
        <w:rPr>
          <w:rFonts w:ascii="Bookman Old Style" w:hAnsi="Bookman Old Style"/>
          <w:bCs/>
          <w:spacing w:val="-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………………………………………………………</w:t>
      </w:r>
      <w:r w:rsidR="00615C34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……………………………………………………………………………………………………………..</w:t>
      </w:r>
    </w:p>
    <w:p w14:paraId="69863FD6" w14:textId="77777777" w:rsidR="006E49D5" w:rsidRPr="0034147F" w:rsidRDefault="006E71B9" w:rsidP="006E49D5">
      <w:pPr>
        <w:shd w:val="clear" w:color="auto" w:fill="FFFFFF"/>
        <w:spacing w:before="139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Numer rejestracyjny pojazdu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 E</w:t>
      </w:r>
      <w:r w:rsidR="00615C34" w:rsidRPr="00615C34">
        <w:rPr>
          <w:rFonts w:ascii="Bookman Old Style" w:hAnsi="Bookman Old Style"/>
          <w:w w:val="94"/>
          <w:sz w:val="16"/>
          <w:szCs w:val="16"/>
        </w:rPr>
        <w:t xml:space="preserve">videnčné číslo vozidla </w:t>
      </w:r>
      <w:r w:rsidR="00615C34">
        <w:rPr>
          <w:rFonts w:ascii="Bookman Old Style" w:hAnsi="Bookman Old Style"/>
          <w:w w:val="94"/>
          <w:sz w:val="16"/>
          <w:szCs w:val="16"/>
        </w:rPr>
        <w:t>(EVČ)</w:t>
      </w:r>
      <w:r w:rsidRPr="0034147F">
        <w:rPr>
          <w:rFonts w:ascii="Bookman Old Style" w:hAnsi="Bookman Old Style"/>
          <w:w w:val="94"/>
          <w:sz w:val="16"/>
          <w:szCs w:val="16"/>
        </w:rPr>
        <w:t>:</w:t>
      </w:r>
      <w:r w:rsidR="00283A09" w:rsidRPr="0034147F">
        <w:rPr>
          <w:rFonts w:ascii="Bookman Old Style" w:hAnsi="Bookman Old Style"/>
          <w:w w:val="94"/>
          <w:sz w:val="16"/>
          <w:szCs w:val="16"/>
        </w:rPr>
        <w:t xml:space="preserve">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…………………………………………………………………..</w:t>
      </w:r>
    </w:p>
    <w:p w14:paraId="69863FD7" w14:textId="77777777" w:rsidR="006E49D5" w:rsidRPr="0034147F" w:rsidRDefault="006E49D5" w:rsidP="006E49D5">
      <w:pPr>
        <w:shd w:val="clear" w:color="auto" w:fill="FFFFFF"/>
        <w:spacing w:before="144"/>
        <w:rPr>
          <w:rFonts w:ascii="Bookman Old Style" w:hAnsi="Bookman Old Style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>Pojemno</w:t>
      </w:r>
      <w:r w:rsidRPr="0034147F">
        <w:rPr>
          <w:rFonts w:ascii="Bookman Old Style" w:hAnsi="Bookman Old Style" w:cs="Times New Roman"/>
          <w:w w:val="94"/>
          <w:sz w:val="16"/>
          <w:szCs w:val="16"/>
        </w:rPr>
        <w:t>ść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 silnika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/</w:t>
      </w:r>
      <w:r w:rsidR="00F572E3">
        <w:rPr>
          <w:rFonts w:ascii="Bookman Old Style" w:hAnsi="Bookman Old Style"/>
          <w:w w:val="94"/>
          <w:sz w:val="16"/>
          <w:szCs w:val="16"/>
        </w:rPr>
        <w:t xml:space="preserve"> Zdvihový objem motora</w:t>
      </w:r>
      <w:r w:rsidR="00615C34">
        <w:rPr>
          <w:rFonts w:ascii="Bookman Old Style" w:hAnsi="Bookman Old Style"/>
          <w:w w:val="94"/>
          <w:sz w:val="16"/>
          <w:szCs w:val="16"/>
        </w:rPr>
        <w:t xml:space="preserve"> </w:t>
      </w:r>
      <w:r w:rsidR="006E71B9" w:rsidRPr="0034147F">
        <w:rPr>
          <w:rFonts w:ascii="Bookman Old Style" w:hAnsi="Bookman Old Style"/>
          <w:w w:val="94"/>
          <w:sz w:val="16"/>
          <w:szCs w:val="16"/>
        </w:rPr>
        <w:t xml:space="preserve">: </w:t>
      </w:r>
      <w:r w:rsidR="0003630D">
        <w:rPr>
          <w:rFonts w:ascii="Bookman Old Style" w:hAnsi="Bookman Old Style"/>
          <w:w w:val="94"/>
          <w:sz w:val="16"/>
          <w:szCs w:val="16"/>
        </w:rPr>
        <w:t>…………………………………………………………</w:t>
      </w:r>
    </w:p>
    <w:p w14:paraId="69863FD8" w14:textId="77777777" w:rsidR="006E49D5" w:rsidRPr="00E53960" w:rsidRDefault="006E49D5" w:rsidP="006E49D5">
      <w:pPr>
        <w:shd w:val="clear" w:color="auto" w:fill="FFFFFF"/>
        <w:spacing w:before="206" w:after="91"/>
        <w:ind w:right="10"/>
        <w:jc w:val="center"/>
        <w:rPr>
          <w:rFonts w:ascii="Bookman Old Style" w:hAnsi="Bookman Old Style"/>
          <w:sz w:val="16"/>
          <w:szCs w:val="16"/>
        </w:rPr>
      </w:pPr>
      <w:r w:rsidRPr="00E53960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>EWIDENCJA PRZEBIEGU POJAZDU</w:t>
      </w:r>
      <w:r w:rsidR="00F572E3">
        <w:rPr>
          <w:rFonts w:ascii="Bookman Old Style" w:hAnsi="Bookman Old Style" w:cs="Courier New"/>
          <w:b/>
          <w:bCs/>
          <w:color w:val="000000"/>
          <w:spacing w:val="-11"/>
          <w:sz w:val="16"/>
          <w:szCs w:val="16"/>
        </w:rPr>
        <w:t xml:space="preserve"> / </w:t>
      </w:r>
      <w:r w:rsidR="00F572E3" w:rsidRPr="00F572E3">
        <w:rPr>
          <w:rFonts w:ascii="Bookman Old Style" w:hAnsi="Bookman Old Style" w:cs="Courier New"/>
          <w:b/>
          <w:bCs/>
          <w:caps/>
          <w:color w:val="000000"/>
          <w:spacing w:val="-11"/>
          <w:sz w:val="16"/>
          <w:szCs w:val="16"/>
        </w:rPr>
        <w:t>Register stavu najazdených kilometrov</w:t>
      </w:r>
    </w:p>
    <w:tbl>
      <w:tblPr>
        <w:tblpPr w:leftFromText="141" w:rightFromText="141" w:vertAnchor="text" w:horzAnchor="margin" w:tblpY="24"/>
        <w:tblW w:w="141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1271"/>
        <w:gridCol w:w="2312"/>
        <w:gridCol w:w="2778"/>
        <w:gridCol w:w="1440"/>
        <w:gridCol w:w="1260"/>
        <w:gridCol w:w="1260"/>
        <w:gridCol w:w="1570"/>
        <w:gridCol w:w="1501"/>
      </w:tblGrid>
      <w:tr w:rsidR="006E49D5" w:rsidRPr="00E53960" w14:paraId="69863FF9" w14:textId="77777777" w:rsidTr="00B94195">
        <w:trPr>
          <w:trHeight w:hRule="exact" w:val="13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9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Nr kolejny wpisu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/Poradové čislo</w:t>
            </w:r>
          </w:p>
          <w:p w14:paraId="69863FDA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Data wyjazdu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Dátum výjazdu</w:t>
            </w:r>
          </w:p>
          <w:p w14:paraId="69863FD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D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D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88"/>
                <w:sz w:val="18"/>
                <w:szCs w:val="18"/>
              </w:rPr>
              <w:t xml:space="preserve">Opis trasy </w:t>
            </w:r>
            <w:r w:rsidRPr="00A53DEF">
              <w:rPr>
                <w:rFonts w:ascii="Bookman Old Style" w:hAnsi="Bookman Old Style"/>
                <w:color w:val="000000"/>
                <w:w w:val="84"/>
                <w:sz w:val="18"/>
                <w:szCs w:val="18"/>
              </w:rPr>
              <w:t>wyjazdu</w:t>
            </w:r>
          </w:p>
          <w:p w14:paraId="69863FDF" w14:textId="77777777" w:rsidR="006E49D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(sk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d-dok</w:t>
            </w:r>
            <w:r w:rsidRPr="00A53DEF">
              <w:rPr>
                <w:rFonts w:ascii="Bookman Old Style" w:hAnsi="Bookman Old Style" w:cs="Times New Roman"/>
                <w:color w:val="000000"/>
                <w:spacing w:val="-1"/>
                <w:w w:val="86"/>
                <w:sz w:val="18"/>
                <w:szCs w:val="18"/>
              </w:rPr>
              <w:t>ą</w:t>
            </w: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d)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0" w14:textId="77777777" w:rsidR="00F572E3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Opis trasy </w:t>
            </w:r>
          </w:p>
          <w:p w14:paraId="69863FE1" w14:textId="77777777" w:rsidR="00F572E3" w:rsidRPr="00A53DEF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(odkiaľ – kam)</w:t>
            </w:r>
          </w:p>
          <w:p w14:paraId="69863FE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Cel wyjazdu</w:t>
            </w:r>
            <w:r w:rsidR="00F572E3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Cieľ cesty</w:t>
            </w:r>
          </w:p>
          <w:p w14:paraId="69863FE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5" w14:textId="77777777" w:rsidR="006E49D5" w:rsidRPr="00A53DEF" w:rsidRDefault="006E49D5" w:rsidP="00B94195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Liczba faktycznie przejechanych kilometrów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 Počet skutočne najazdených kilometrov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Stawka za 1km</w:t>
            </w:r>
          </w:p>
          <w:p w14:paraId="69863FE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przebiegu</w:t>
            </w:r>
          </w:p>
          <w:p w14:paraId="69863FE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E9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Sadzba za 1km </w:t>
            </w:r>
          </w:p>
          <w:p w14:paraId="69863FEA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EB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Wartość</w:t>
            </w:r>
          </w:p>
          <w:p w14:paraId="69863FEC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(5)x(6)</w:t>
            </w:r>
          </w:p>
          <w:p w14:paraId="69863FED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</w:t>
            </w:r>
          </w:p>
          <w:p w14:paraId="69863FEE" w14:textId="77777777" w:rsidR="00F572E3" w:rsidRPr="00B94195" w:rsidRDefault="00F572E3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Hodnota</w:t>
            </w:r>
          </w:p>
          <w:p w14:paraId="69863FEF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5)x(6)</w:t>
            </w:r>
          </w:p>
          <w:p w14:paraId="69863FF0" w14:textId="77777777" w:rsidR="006E49D5" w:rsidRPr="00B94195" w:rsidRDefault="00F572E3" w:rsidP="00B9419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zł        gr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1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podatnika</w:t>
            </w:r>
          </w:p>
          <w:p w14:paraId="69863FF2" w14:textId="77777777" w:rsidR="00F572E3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(pracodawcy)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</w:t>
            </w:r>
          </w:p>
          <w:p w14:paraId="69863FF3" w14:textId="77777777" w:rsidR="00F572E3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Podpis daňovníka</w:t>
            </w:r>
          </w:p>
          <w:p w14:paraId="69863FF4" w14:textId="77777777" w:rsidR="006E49D5" w:rsidRPr="00B94195" w:rsidRDefault="00F572E3" w:rsidP="00F572E3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(zamestnávateľa)</w:t>
            </w:r>
          </w:p>
          <w:p w14:paraId="69863FF5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  <w:p w14:paraId="69863FF6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863FF7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  <w:r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>Uwagi</w:t>
            </w:r>
            <w:r w:rsidR="00F572E3" w:rsidRPr="00B94195"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  <w:t xml:space="preserve"> / Poznámky</w:t>
            </w:r>
          </w:p>
          <w:p w14:paraId="69863FF8" w14:textId="77777777" w:rsidR="006E49D5" w:rsidRPr="00B94195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w w:val="86"/>
                <w:sz w:val="18"/>
                <w:szCs w:val="18"/>
              </w:rPr>
            </w:pPr>
          </w:p>
        </w:tc>
      </w:tr>
      <w:tr w:rsidR="006E49D5" w:rsidRPr="00E53960" w14:paraId="6986400C" w14:textId="77777777" w:rsidTr="00F572E3">
        <w:trPr>
          <w:trHeight w:hRule="exact" w:val="2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1</w:t>
            </w:r>
          </w:p>
          <w:p w14:paraId="69863FF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C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2</w:t>
            </w:r>
          </w:p>
          <w:p w14:paraId="69863FFD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3FFE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3</w:t>
            </w:r>
          </w:p>
          <w:p w14:paraId="69863FFF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0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4</w:t>
            </w:r>
          </w:p>
          <w:p w14:paraId="69864001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2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5</w:t>
            </w:r>
          </w:p>
          <w:p w14:paraId="69864003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4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6</w:t>
            </w:r>
          </w:p>
          <w:p w14:paraId="69864005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6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7</w:t>
            </w:r>
          </w:p>
          <w:p w14:paraId="69864007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8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8</w:t>
            </w:r>
          </w:p>
          <w:p w14:paraId="69864009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A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z w:val="18"/>
                <w:szCs w:val="18"/>
              </w:rPr>
              <w:t>9</w:t>
            </w:r>
          </w:p>
          <w:p w14:paraId="6986400B" w14:textId="77777777" w:rsidR="006E49D5" w:rsidRPr="00A53DEF" w:rsidRDefault="006E49D5" w:rsidP="00E53960">
            <w:pPr>
              <w:shd w:val="clear" w:color="auto" w:fill="FFFFFF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E49D5" w:rsidRPr="00E53960" w14:paraId="6986401A" w14:textId="77777777" w:rsidTr="00B94195">
        <w:trPr>
          <w:trHeight w:hRule="exact" w:val="90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D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0E" w14:textId="77777777" w:rsidR="006E49D5" w:rsidRPr="00A53DEF" w:rsidRDefault="003A39B7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0F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0" w14:textId="77777777" w:rsidR="006E49D5" w:rsidRPr="00A53DEF" w:rsidRDefault="006E49D5" w:rsidP="0049471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1" w14:textId="77777777" w:rsidR="006E49D5" w:rsidRPr="00226E23" w:rsidRDefault="006E49D5" w:rsidP="000F37EB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2" w14:textId="77777777" w:rsidR="006E49D5" w:rsidRPr="00A53DEF" w:rsidRDefault="006E49D5" w:rsidP="002D4DB6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87AE" w14:textId="77777777" w:rsidR="0084788B" w:rsidRDefault="0084788B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4" w14:textId="7C35E77A" w:rsidR="006E49D5" w:rsidRPr="00A53DEF" w:rsidRDefault="0084788B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</w:t>
            </w:r>
            <w:r w:rsidR="002C43CE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5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6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7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8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19" w14:textId="77777777" w:rsidR="006E49D5" w:rsidRPr="00A53DEF" w:rsidRDefault="006E49D5" w:rsidP="006E49D5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25" w14:textId="77777777" w:rsidTr="00B94195">
        <w:trPr>
          <w:trHeight w:hRule="exact"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C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D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E" w14:textId="77777777" w:rsidR="00CE1642" w:rsidRPr="00226E23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1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1" w14:textId="0ED52875" w:rsidR="00CE1642" w:rsidRPr="00A53DEF" w:rsidRDefault="0084788B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3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4024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CE1642" w:rsidRPr="00E53960" w14:paraId="69864033" w14:textId="77777777" w:rsidTr="00F572E3">
        <w:trPr>
          <w:trHeight w:hRule="exact" w:val="598"/>
        </w:trPr>
        <w:tc>
          <w:tcPr>
            <w:tcW w:w="43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864026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7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8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Podsumowanie</w:t>
            </w:r>
            <w:r w:rsidR="00F572E3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 xml:space="preserve"> / Zhrnutie</w:t>
            </w:r>
            <w:r w:rsidRPr="00A53DEF">
              <w:rPr>
                <w:rFonts w:ascii="Bookman Old Style" w:hAnsi="Bookman Old Style"/>
                <w:color w:val="000000"/>
                <w:spacing w:val="-2"/>
                <w:w w:val="90"/>
                <w:sz w:val="18"/>
                <w:szCs w:val="18"/>
              </w:rPr>
              <w:t>:</w:t>
            </w:r>
          </w:p>
          <w:p w14:paraId="69864029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A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2B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A53DEF">
              <w:rPr>
                <w:rFonts w:ascii="Bookman Old Style" w:hAnsi="Bookman Old Style"/>
                <w:sz w:val="18"/>
                <w:szCs w:val="18"/>
              </w:rPr>
              <w:t>km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D" w14:textId="0A0DEDA6" w:rsidR="00CE1642" w:rsidRPr="00A53DEF" w:rsidRDefault="0084788B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1,15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E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2F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0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864031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  <w:p w14:paraId="69864032" w14:textId="77777777" w:rsidR="00CE1642" w:rsidRPr="00A53DEF" w:rsidRDefault="00CE1642" w:rsidP="00CE1642">
            <w:p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69864034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5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6" w14:textId="77777777" w:rsidR="00F572E3" w:rsidRDefault="00F572E3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</w:p>
    <w:p w14:paraId="69864037" w14:textId="77777777" w:rsidR="00F572E3" w:rsidRDefault="00147E29" w:rsidP="00F572E3">
      <w:pPr>
        <w:shd w:val="clear" w:color="auto" w:fill="FFFFFF"/>
        <w:ind w:left="5616"/>
        <w:rPr>
          <w:rFonts w:ascii="Bookman Old Style" w:hAnsi="Bookman Old Style"/>
          <w:w w:val="94"/>
          <w:sz w:val="16"/>
          <w:szCs w:val="16"/>
        </w:rPr>
      </w:pPr>
      <w:r w:rsidRPr="0034147F">
        <w:rPr>
          <w:rFonts w:ascii="Bookman Old Style" w:hAnsi="Bookman Old Style"/>
          <w:w w:val="94"/>
          <w:sz w:val="16"/>
          <w:szCs w:val="16"/>
        </w:rPr>
        <w:t xml:space="preserve">Podpis </w:t>
      </w:r>
      <w:r w:rsidR="00A656A6" w:rsidRPr="0034147F">
        <w:rPr>
          <w:rFonts w:ascii="Bookman Old Style" w:hAnsi="Bookman Old Style"/>
          <w:w w:val="94"/>
          <w:sz w:val="16"/>
          <w:szCs w:val="16"/>
        </w:rPr>
        <w:t>przedstawiciela partnera społecznego</w:t>
      </w:r>
      <w:r w:rsidR="00F572E3">
        <w:rPr>
          <w:rFonts w:ascii="Bookman Old Style" w:hAnsi="Bookman Old Style"/>
          <w:w w:val="94"/>
          <w:sz w:val="16"/>
          <w:szCs w:val="16"/>
        </w:rPr>
        <w:t>/</w:t>
      </w:r>
      <w:r w:rsidR="00F572E3" w:rsidRPr="00F572E3">
        <w:rPr>
          <w:rFonts w:ascii="Bookman Old Style" w:hAnsi="Bookman Old Style"/>
          <w:w w:val="94"/>
          <w:sz w:val="16"/>
          <w:szCs w:val="16"/>
        </w:rPr>
        <w:t xml:space="preserve"> </w:t>
      </w:r>
      <w:r w:rsidR="00F572E3">
        <w:rPr>
          <w:rFonts w:ascii="Bookman Old Style" w:hAnsi="Bookman Old Style"/>
          <w:w w:val="94"/>
          <w:sz w:val="16"/>
          <w:szCs w:val="16"/>
        </w:rPr>
        <w:t>organizacji pozarządowej /</w:t>
      </w:r>
    </w:p>
    <w:p w14:paraId="69864038" w14:textId="77777777" w:rsidR="00A90E29" w:rsidRDefault="00F572E3" w:rsidP="00B94195">
      <w:pPr>
        <w:shd w:val="clear" w:color="auto" w:fill="FFFFFF"/>
        <w:ind w:left="5616"/>
      </w:pPr>
      <w:r>
        <w:rPr>
          <w:rFonts w:ascii="Bookman Old Style" w:hAnsi="Bookman Old Style"/>
          <w:w w:val="94"/>
          <w:sz w:val="16"/>
          <w:szCs w:val="16"/>
        </w:rPr>
        <w:t xml:space="preserve">Podps predstaviteľa sociálneho partnera / mimovládnej organizácie </w:t>
      </w:r>
      <w:r w:rsidR="00147E29" w:rsidRPr="0034147F">
        <w:rPr>
          <w:rFonts w:ascii="Bookman Old Style" w:hAnsi="Bookman Old Style"/>
          <w:w w:val="94"/>
          <w:sz w:val="16"/>
          <w:szCs w:val="16"/>
        </w:rPr>
        <w:t>:</w:t>
      </w:r>
    </w:p>
    <w:sectPr w:rsidR="00A90E29" w:rsidSect="006E4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9AEC" w14:textId="77777777" w:rsidR="003D0B7F" w:rsidRDefault="003D0B7F" w:rsidP="007A6CC3">
      <w:r>
        <w:separator/>
      </w:r>
    </w:p>
  </w:endnote>
  <w:endnote w:type="continuationSeparator" w:id="0">
    <w:p w14:paraId="0C2D3C78" w14:textId="77777777" w:rsidR="003D0B7F" w:rsidRDefault="003D0B7F" w:rsidP="007A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977E" w14:textId="77777777" w:rsidR="004006D3" w:rsidRDefault="004006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F8D9" w14:textId="77777777" w:rsidR="004006D3" w:rsidRDefault="004006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5175" w14:textId="77777777" w:rsidR="004006D3" w:rsidRDefault="004006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4CFB" w14:textId="77777777" w:rsidR="003D0B7F" w:rsidRDefault="003D0B7F" w:rsidP="007A6CC3">
      <w:r>
        <w:separator/>
      </w:r>
    </w:p>
  </w:footnote>
  <w:footnote w:type="continuationSeparator" w:id="0">
    <w:p w14:paraId="2DA67EB9" w14:textId="77777777" w:rsidR="003D0B7F" w:rsidRDefault="003D0B7F" w:rsidP="007A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E3DF" w14:textId="77777777" w:rsidR="004006D3" w:rsidRDefault="004006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403E" w14:textId="72710F54" w:rsidR="00DA6146" w:rsidRDefault="0061049D" w:rsidP="00DA6146">
    <w:pPr>
      <w:pStyle w:val="Nagwek"/>
      <w:jc w:val="right"/>
      <w:rPr>
        <w:noProof/>
      </w:rPr>
    </w:pPr>
    <w:bookmarkStart w:id="0" w:name="_Hlk31361705"/>
    <w:bookmarkStart w:id="1" w:name="_Hlk31361706"/>
    <w:r>
      <w:rPr>
        <w:noProof/>
      </w:rPr>
      <w:t xml:space="preserve">              </w:t>
    </w:r>
    <w:r w:rsidR="004006D3">
      <w:rPr>
        <w:noProof/>
      </w:rPr>
      <w:drawing>
        <wp:inline distT="0" distB="0" distL="0" distR="0" wp14:anchorId="40DA5F52" wp14:editId="14879C84">
          <wp:extent cx="2785110" cy="838200"/>
          <wp:effectExtent l="0" t="0" r="0" b="0"/>
          <wp:docPr id="2101356848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56848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6D3">
      <w:rPr>
        <w:noProof/>
      </w:rPr>
      <w:tab/>
      <w:t xml:space="preserve">                                                                 </w:t>
    </w:r>
    <w:r w:rsidR="00DA6146" w:rsidRPr="00832511">
      <w:rPr>
        <w:sz w:val="16"/>
        <w:szCs w:val="16"/>
      </w:rPr>
      <w:t xml:space="preserve">Załącznik </w:t>
    </w:r>
    <w:r w:rsidR="00E00164">
      <w:rPr>
        <w:sz w:val="16"/>
        <w:szCs w:val="16"/>
      </w:rPr>
      <w:t>2</w:t>
    </w:r>
    <w:r w:rsidR="00DA6146" w:rsidRPr="00832511">
      <w:rPr>
        <w:sz w:val="16"/>
        <w:szCs w:val="16"/>
      </w:rPr>
      <w:t xml:space="preserve"> do Zasad refundacji wydatków związanych z podróżą</w:t>
    </w:r>
    <w:r w:rsidR="00DA6146">
      <w:rPr>
        <w:sz w:val="16"/>
        <w:szCs w:val="16"/>
      </w:rPr>
      <w:t xml:space="preserve"> </w:t>
    </w:r>
    <w:r w:rsidR="00DA6146" w:rsidRPr="00832511">
      <w:rPr>
        <w:sz w:val="16"/>
        <w:szCs w:val="16"/>
      </w:rPr>
      <w:t>i zakwaterowaniem dla członków/zastępców członków KM</w:t>
    </w:r>
  </w:p>
  <w:p w14:paraId="6986403F" w14:textId="77777777" w:rsidR="0061049D" w:rsidRDefault="0061049D" w:rsidP="00DA6146">
    <w:pPr>
      <w:pStyle w:val="Nagwek"/>
      <w:tabs>
        <w:tab w:val="clear" w:pos="4536"/>
        <w:tab w:val="center" w:pos="3544"/>
      </w:tabs>
    </w:pPr>
    <w:r>
      <w:rPr>
        <w:noProof/>
      </w:rPr>
      <w:t xml:space="preserve">                                                                                                                              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DEE1" w14:textId="77777777" w:rsidR="004006D3" w:rsidRDefault="004006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D5"/>
    <w:rsid w:val="0003630D"/>
    <w:rsid w:val="00053B3B"/>
    <w:rsid w:val="00055B89"/>
    <w:rsid w:val="00081359"/>
    <w:rsid w:val="000A21EC"/>
    <w:rsid w:val="000B3BDA"/>
    <w:rsid w:val="000F37EB"/>
    <w:rsid w:val="00114463"/>
    <w:rsid w:val="00147E29"/>
    <w:rsid w:val="001A41EA"/>
    <w:rsid w:val="0021708B"/>
    <w:rsid w:val="00226E23"/>
    <w:rsid w:val="002700E7"/>
    <w:rsid w:val="00283A09"/>
    <w:rsid w:val="00286B9C"/>
    <w:rsid w:val="002A4498"/>
    <w:rsid w:val="002B2503"/>
    <w:rsid w:val="002C22E9"/>
    <w:rsid w:val="002C43CE"/>
    <w:rsid w:val="002D4DB6"/>
    <w:rsid w:val="00335B8A"/>
    <w:rsid w:val="0034147F"/>
    <w:rsid w:val="00380F30"/>
    <w:rsid w:val="003A39B7"/>
    <w:rsid w:val="003D0B7F"/>
    <w:rsid w:val="003F66AE"/>
    <w:rsid w:val="004006D3"/>
    <w:rsid w:val="004130F9"/>
    <w:rsid w:val="00415E4C"/>
    <w:rsid w:val="00417DDB"/>
    <w:rsid w:val="00446FEB"/>
    <w:rsid w:val="00494715"/>
    <w:rsid w:val="004D076F"/>
    <w:rsid w:val="00510DFC"/>
    <w:rsid w:val="0058600C"/>
    <w:rsid w:val="0061049D"/>
    <w:rsid w:val="00615C34"/>
    <w:rsid w:val="00616293"/>
    <w:rsid w:val="00636984"/>
    <w:rsid w:val="00661DE7"/>
    <w:rsid w:val="00691675"/>
    <w:rsid w:val="006938F7"/>
    <w:rsid w:val="006C7732"/>
    <w:rsid w:val="006E49D5"/>
    <w:rsid w:val="006E71B9"/>
    <w:rsid w:val="006F3E4D"/>
    <w:rsid w:val="00740E8B"/>
    <w:rsid w:val="00742DEA"/>
    <w:rsid w:val="00791EB2"/>
    <w:rsid w:val="0079251F"/>
    <w:rsid w:val="007A6CC3"/>
    <w:rsid w:val="00813BF5"/>
    <w:rsid w:val="00842E7D"/>
    <w:rsid w:val="0084788B"/>
    <w:rsid w:val="008612F0"/>
    <w:rsid w:val="008A7B95"/>
    <w:rsid w:val="008D07EC"/>
    <w:rsid w:val="008D6AA1"/>
    <w:rsid w:val="00945F32"/>
    <w:rsid w:val="00973BB5"/>
    <w:rsid w:val="009743F4"/>
    <w:rsid w:val="00976DC1"/>
    <w:rsid w:val="00981254"/>
    <w:rsid w:val="00A129F4"/>
    <w:rsid w:val="00A1537C"/>
    <w:rsid w:val="00A209AE"/>
    <w:rsid w:val="00A24C9A"/>
    <w:rsid w:val="00A2792D"/>
    <w:rsid w:val="00A44E6F"/>
    <w:rsid w:val="00A53DEF"/>
    <w:rsid w:val="00A63954"/>
    <w:rsid w:val="00A656A6"/>
    <w:rsid w:val="00A90E29"/>
    <w:rsid w:val="00AA0ADB"/>
    <w:rsid w:val="00AA0DD6"/>
    <w:rsid w:val="00AB4DD3"/>
    <w:rsid w:val="00AC3623"/>
    <w:rsid w:val="00AE38B7"/>
    <w:rsid w:val="00AF1DFE"/>
    <w:rsid w:val="00B760F2"/>
    <w:rsid w:val="00B94195"/>
    <w:rsid w:val="00BC07AD"/>
    <w:rsid w:val="00BC3CD5"/>
    <w:rsid w:val="00BD0BE9"/>
    <w:rsid w:val="00C456E5"/>
    <w:rsid w:val="00C64A24"/>
    <w:rsid w:val="00C65E99"/>
    <w:rsid w:val="00C73203"/>
    <w:rsid w:val="00C7637D"/>
    <w:rsid w:val="00C92E3C"/>
    <w:rsid w:val="00CC34CB"/>
    <w:rsid w:val="00CC7764"/>
    <w:rsid w:val="00CD6FDC"/>
    <w:rsid w:val="00CE1642"/>
    <w:rsid w:val="00CF29B5"/>
    <w:rsid w:val="00CF3D21"/>
    <w:rsid w:val="00D4207E"/>
    <w:rsid w:val="00DA6146"/>
    <w:rsid w:val="00DA7B14"/>
    <w:rsid w:val="00E00164"/>
    <w:rsid w:val="00E06621"/>
    <w:rsid w:val="00E26B96"/>
    <w:rsid w:val="00E305F8"/>
    <w:rsid w:val="00E32387"/>
    <w:rsid w:val="00E53960"/>
    <w:rsid w:val="00E71C6A"/>
    <w:rsid w:val="00EC4E32"/>
    <w:rsid w:val="00ED1011"/>
    <w:rsid w:val="00EE1E7F"/>
    <w:rsid w:val="00F04410"/>
    <w:rsid w:val="00F41AD4"/>
    <w:rsid w:val="00F53F2A"/>
    <w:rsid w:val="00F572E3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863FC8"/>
  <w15:chartTrackingRefBased/>
  <w15:docId w15:val="{D39581ED-EEF8-4901-ADEB-DB23537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E49D5"/>
    <w:pPr>
      <w:widowControl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6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A6CC3"/>
    <w:rPr>
      <w:rFonts w:ascii="Arial" w:hAnsi="Arial" w:cs="Arial"/>
    </w:rPr>
  </w:style>
  <w:style w:type="paragraph" w:styleId="Stopka">
    <w:name w:val="footer"/>
    <w:basedOn w:val="Normalny"/>
    <w:link w:val="StopkaZnak"/>
    <w:rsid w:val="007A6C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6C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Ewidencja przebiegu pojazdu</vt:lpstr>
      <vt:lpstr>Ewidencja przebiegu pojazdu</vt:lpstr>
      <vt:lpstr>Ewidencja przebiegu pojazdu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G</dc:creator>
  <cp:keywords/>
  <cp:lastModifiedBy>Piotr Biel</cp:lastModifiedBy>
  <cp:revision>3</cp:revision>
  <cp:lastPrinted>2018-02-28T20:40:00Z</cp:lastPrinted>
  <dcterms:created xsi:type="dcterms:W3CDTF">2025-03-20T13:12:00Z</dcterms:created>
  <dcterms:modified xsi:type="dcterms:W3CDTF">2025-03-21T06:09:00Z</dcterms:modified>
</cp:coreProperties>
</file>