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96CBC" w14:textId="2247762F" w:rsidR="00C96439" w:rsidRPr="00C96439" w:rsidRDefault="00C96439" w:rsidP="00C96439">
      <w:pPr>
        <w:tabs>
          <w:tab w:val="left" w:pos="7938"/>
        </w:tabs>
        <w:rPr>
          <w:rFonts w:ascii="Open Sans" w:hAnsi="Open Sans" w:cs="Open Sans"/>
          <w:lang w:val="pl-PL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15. WZÓR WNIOSKU O ZMIANY  </w:t>
      </w:r>
    </w:p>
    <w:p w14:paraId="3722BF32" w14:textId="4B83CE74" w:rsidR="00115CA5" w:rsidRPr="00C96439" w:rsidRDefault="00115CA5" w:rsidP="00C96439">
      <w:pPr>
        <w:pStyle w:val="Tytu1"/>
        <w:spacing w:before="360" w:after="240" w:line="400" w:lineRule="exact"/>
        <w:jc w:val="left"/>
        <w:rPr>
          <w:color w:val="034DA1"/>
          <w:sz w:val="40"/>
          <w:szCs w:val="40"/>
        </w:rPr>
      </w:pPr>
      <w:r w:rsidRPr="00C96439">
        <w:rPr>
          <w:color w:val="034DA1"/>
          <w:sz w:val="40"/>
          <w:szCs w:val="40"/>
        </w:rPr>
        <w:t>W</w:t>
      </w:r>
      <w:r w:rsidR="00C96439" w:rsidRPr="00C96439">
        <w:rPr>
          <w:color w:val="034DA1"/>
          <w:sz w:val="40"/>
          <w:szCs w:val="40"/>
        </w:rPr>
        <w:t xml:space="preserve">NIOSEK O ZMIANY </w:t>
      </w:r>
    </w:p>
    <w:p w14:paraId="67677712" w14:textId="77777777" w:rsidR="00C54E68" w:rsidRPr="00072BF6" w:rsidRDefault="00C54E68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1. Informacje ogólne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116"/>
        <w:gridCol w:w="6990"/>
      </w:tblGrid>
      <w:tr w:rsidR="00C54E68" w:rsidRPr="00072BF6" w14:paraId="7D930830" w14:textId="77777777" w:rsidTr="00072BF6">
        <w:tc>
          <w:tcPr>
            <w:tcW w:w="2116" w:type="dxa"/>
            <w:shd w:val="clear" w:color="auto" w:fill="auto"/>
          </w:tcPr>
          <w:p w14:paraId="2F7F0FC3" w14:textId="0CB1DE6F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Numer projektu:</w:t>
            </w:r>
          </w:p>
        </w:tc>
        <w:tc>
          <w:tcPr>
            <w:tcW w:w="6990" w:type="dxa"/>
          </w:tcPr>
          <w:p w14:paraId="388C6888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numer projektu]</w:t>
            </w:r>
          </w:p>
        </w:tc>
      </w:tr>
      <w:tr w:rsidR="00C54E68" w:rsidRPr="00072BF6" w14:paraId="707FD47C" w14:textId="77777777" w:rsidTr="00072BF6">
        <w:tc>
          <w:tcPr>
            <w:tcW w:w="2116" w:type="dxa"/>
            <w:shd w:val="clear" w:color="auto" w:fill="auto"/>
          </w:tcPr>
          <w:p w14:paraId="0CCFE920" w14:textId="0B1DAE3C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Nazwa projektu:</w:t>
            </w:r>
          </w:p>
        </w:tc>
        <w:tc>
          <w:tcPr>
            <w:tcW w:w="6990" w:type="dxa"/>
          </w:tcPr>
          <w:p w14:paraId="1F2F3137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nazwę projektu]</w:t>
            </w:r>
          </w:p>
        </w:tc>
      </w:tr>
      <w:tr w:rsidR="00C54E68" w:rsidRPr="00072BF6" w14:paraId="0FBA7F36" w14:textId="77777777" w:rsidTr="00072BF6">
        <w:tc>
          <w:tcPr>
            <w:tcW w:w="2116" w:type="dxa"/>
            <w:shd w:val="clear" w:color="auto" w:fill="auto"/>
          </w:tcPr>
          <w:p w14:paraId="00E61399" w14:textId="1EAF095D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Partner </w:t>
            </w:r>
            <w:r w:rsidR="0052635B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w</w:t>
            </w: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iodący:</w:t>
            </w:r>
          </w:p>
        </w:tc>
        <w:tc>
          <w:tcPr>
            <w:tcW w:w="6990" w:type="dxa"/>
          </w:tcPr>
          <w:p w14:paraId="7C1A1592" w14:textId="3C0701BD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podać nazwę partnera wiodącego]</w:t>
            </w:r>
          </w:p>
        </w:tc>
      </w:tr>
      <w:tr w:rsidR="00C54E68" w:rsidRPr="00072BF6" w14:paraId="7B83256F" w14:textId="77777777" w:rsidTr="00072BF6">
        <w:tc>
          <w:tcPr>
            <w:tcW w:w="2116" w:type="dxa"/>
            <w:shd w:val="clear" w:color="auto" w:fill="auto"/>
          </w:tcPr>
          <w:p w14:paraId="00AEEB8D" w14:textId="77777777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Partner, którego zmiana dotyczy:</w:t>
            </w:r>
          </w:p>
        </w:tc>
        <w:tc>
          <w:tcPr>
            <w:tcW w:w="6990" w:type="dxa"/>
          </w:tcPr>
          <w:p w14:paraId="518F24C9" w14:textId="0CF8A28A" w:rsidR="00C54E68" w:rsidRPr="00346140" w:rsidRDefault="00C54E68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[Wniosek wypełnia każdy partner osobno. Gdy zmiany dotyczą tylko partnera wiodącego, t</w:t>
            </w:r>
            <w:r w:rsidR="007461EE"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ego</w:t>
            </w: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 pol</w:t>
            </w:r>
            <w:r w:rsidR="007461EE"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a</w:t>
            </w:r>
            <w:r w:rsidRPr="00346140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 należy nie wypełniać].</w:t>
            </w:r>
          </w:p>
        </w:tc>
      </w:tr>
    </w:tbl>
    <w:p w14:paraId="404B8A09" w14:textId="39803ADC" w:rsidR="00F0167B" w:rsidRPr="00072BF6" w:rsidRDefault="00FF6DC0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2</w:t>
      </w:r>
      <w:r w:rsidR="00F0167B" w:rsidRPr="00072BF6">
        <w:t xml:space="preserve">. Wniosek </w:t>
      </w:r>
      <w:r w:rsidR="00A8534D" w:rsidRPr="00072BF6">
        <w:t xml:space="preserve">nr [] </w:t>
      </w:r>
      <w:r w:rsidR="00F0167B" w:rsidRPr="00072BF6">
        <w:t>do decyzji</w:t>
      </w:r>
      <w:r w:rsidR="007461EE" w:rsidRPr="00072BF6">
        <w:rPr>
          <w:vertAlign w:val="superscript"/>
        </w:rPr>
        <w:footnoteReference w:id="2"/>
      </w:r>
      <w:r w:rsidR="00F0167B" w:rsidRPr="00072BF6">
        <w:rPr>
          <w:vertAlign w:val="superscript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F0167B" w:rsidRPr="00072BF6" w14:paraId="35FF60A6" w14:textId="77777777" w:rsidTr="00072BF6">
        <w:tc>
          <w:tcPr>
            <w:tcW w:w="4538" w:type="dxa"/>
          </w:tcPr>
          <w:p w14:paraId="3EF77C1F" w14:textId="14FEE32D" w:rsidR="00F0167B" w:rsidRPr="00346140" w:rsidRDefault="00F0167B" w:rsidP="00346140">
            <w:pPr>
              <w:tabs>
                <w:tab w:val="center" w:pos="2194"/>
                <w:tab w:val="left" w:pos="2988"/>
              </w:tabs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ab/>
            </w: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42907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Partnera wiodącego</w:t>
            </w: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ab/>
            </w:r>
          </w:p>
        </w:tc>
        <w:tc>
          <w:tcPr>
            <w:tcW w:w="4534" w:type="dxa"/>
          </w:tcPr>
          <w:p w14:paraId="3761978A" w14:textId="77777777" w:rsidR="00F0167B" w:rsidRPr="00346140" w:rsidRDefault="00FF33D3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39351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167B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0167B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Wspólnego sekretariatu</w:t>
            </w:r>
          </w:p>
        </w:tc>
      </w:tr>
    </w:tbl>
    <w:p w14:paraId="21AB44C5" w14:textId="6EDBF5B7" w:rsidR="00FF6DC0" w:rsidRPr="00072BF6" w:rsidRDefault="00FF6DC0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3. Rodzaj wnioskowanych zmian</w:t>
      </w:r>
      <w:r w:rsidR="007D7C43" w:rsidRPr="00072BF6">
        <w:rPr>
          <w:vertAlign w:val="superscript"/>
        </w:rPr>
        <w:footnoteReference w:id="3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FF6DC0" w:rsidRPr="00072BF6" w14:paraId="7B7B4749" w14:textId="77777777" w:rsidTr="00072BF6">
        <w:tc>
          <w:tcPr>
            <w:tcW w:w="4533" w:type="dxa"/>
          </w:tcPr>
          <w:p w14:paraId="5CCC368B" w14:textId="7047DF13" w:rsidR="00FF6DC0" w:rsidRPr="00346140" w:rsidRDefault="00FF33D3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8364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7418">
                  <w:rPr>
                    <w:rFonts w:ascii="MS Gothic" w:eastAsia="MS Gothic" w:hAnsi="MS Gothic" w:cs="Open Sans" w:hint="eastAsia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2155576D" w14:textId="51656D9A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okresu realizacji projektu</w:t>
            </w:r>
            <w:r w:rsidR="00C65925" w:rsidRPr="00346140">
              <w:rPr>
                <w:rStyle w:val="FootnoteReference"/>
                <w:rFonts w:ascii="Open Sans" w:hAnsi="Open Sans" w:cs="Open Sans"/>
                <w:sz w:val="20"/>
                <w:szCs w:val="20"/>
                <w:lang w:val="pl-PL"/>
              </w:rPr>
              <w:footnoteReference w:id="4"/>
            </w:r>
          </w:p>
        </w:tc>
        <w:tc>
          <w:tcPr>
            <w:tcW w:w="4539" w:type="dxa"/>
          </w:tcPr>
          <w:p w14:paraId="6207BDC6" w14:textId="77777777" w:rsidR="00FF6DC0" w:rsidRPr="00346140" w:rsidRDefault="00FF33D3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4221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5E083237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rzeczowa</w:t>
            </w:r>
          </w:p>
        </w:tc>
      </w:tr>
      <w:tr w:rsidR="00FF6DC0" w:rsidRPr="00072BF6" w14:paraId="6A054088" w14:textId="77777777" w:rsidTr="00072BF6">
        <w:tc>
          <w:tcPr>
            <w:tcW w:w="4533" w:type="dxa"/>
          </w:tcPr>
          <w:p w14:paraId="436ABD85" w14:textId="4BB33111" w:rsidR="00FF6DC0" w:rsidRPr="00346140" w:rsidRDefault="00FF33D3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26283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637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70F576D9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finansowa w ramach budżetu jednego partnera</w:t>
            </w:r>
          </w:p>
        </w:tc>
        <w:tc>
          <w:tcPr>
            <w:tcW w:w="4539" w:type="dxa"/>
          </w:tcPr>
          <w:p w14:paraId="13DD5361" w14:textId="77777777" w:rsidR="00FF6DC0" w:rsidRPr="00346140" w:rsidRDefault="00FF33D3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211998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DC0"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FF6DC0"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</w:p>
          <w:p w14:paraId="2CD45D1F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Zmiana finansowa obejmująca przesunięcia pomiędzy budżetami partnerów</w:t>
            </w:r>
          </w:p>
        </w:tc>
      </w:tr>
      <w:tr w:rsidR="00FF6DC0" w:rsidRPr="00072BF6" w14:paraId="3171A9A8" w14:textId="77777777" w:rsidTr="00072BF6">
        <w:tc>
          <w:tcPr>
            <w:tcW w:w="4533" w:type="dxa"/>
          </w:tcPr>
          <w:sdt>
            <w:sdtPr>
              <w:rPr>
                <w:rFonts w:ascii="Open Sans" w:hAnsi="Open Sans" w:cs="Open Sans"/>
                <w:sz w:val="20"/>
                <w:szCs w:val="20"/>
                <w:lang w:val="pl-PL"/>
              </w:rPr>
              <w:id w:val="-1898961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898C2D" w14:textId="77777777" w:rsidR="00FF6DC0" w:rsidRPr="00346140" w:rsidRDefault="008635DE" w:rsidP="00346140">
                <w:pPr>
                  <w:spacing w:before="120" w:after="120" w:line="300" w:lineRule="exact"/>
                  <w:jc w:val="center"/>
                  <w:rPr>
                    <w:rFonts w:ascii="Open Sans" w:hAnsi="Open Sans" w:cs="Open Sans"/>
                    <w:sz w:val="20"/>
                    <w:szCs w:val="20"/>
                    <w:lang w:val="pl-PL"/>
                  </w:rPr>
                </w:pPr>
                <w:r w:rsidRPr="00346140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p>
            </w:sdtContent>
          </w:sdt>
          <w:p w14:paraId="45D39455" w14:textId="77777777" w:rsidR="008635DE" w:rsidRPr="00346140" w:rsidRDefault="008635DE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sz w:val="20"/>
                <w:szCs w:val="20"/>
                <w:lang w:val="pl-PL"/>
              </w:rPr>
              <w:t>Inna zmiana</w:t>
            </w:r>
          </w:p>
        </w:tc>
        <w:tc>
          <w:tcPr>
            <w:tcW w:w="4539" w:type="dxa"/>
          </w:tcPr>
          <w:p w14:paraId="60EE4FA0" w14:textId="77777777" w:rsidR="00FF6DC0" w:rsidRPr="00346140" w:rsidRDefault="00FF6DC0" w:rsidP="00346140">
            <w:pPr>
              <w:spacing w:before="120" w:after="120" w:line="300" w:lineRule="exact"/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6F3E632F" w14:textId="77777777" w:rsidR="00115CA5" w:rsidRPr="00072BF6" w:rsidRDefault="008635DE" w:rsidP="00346140">
      <w:pPr>
        <w:pStyle w:val="Header2"/>
        <w:numPr>
          <w:ilvl w:val="0"/>
          <w:numId w:val="0"/>
        </w:numPr>
        <w:spacing w:before="120" w:line="300" w:lineRule="exact"/>
      </w:pPr>
      <w:r w:rsidRPr="00072BF6">
        <w:t>4</w:t>
      </w:r>
      <w:r w:rsidR="00115CA5" w:rsidRPr="00072BF6">
        <w:t xml:space="preserve">. Przedmiot zmiany </w:t>
      </w:r>
    </w:p>
    <w:tbl>
      <w:tblPr>
        <w:tblStyle w:val="TableGrid"/>
        <w:tblW w:w="0" w:type="auto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4A0" w:firstRow="1" w:lastRow="0" w:firstColumn="1" w:lastColumn="0" w:noHBand="0" w:noVBand="1"/>
        <w:tblDescription w:val="Tabela zawiera dwie kolumny o nazwie opis zmiany i uzasadnienie zmiany. Dodatkowo wskazuje miejsce na uzupełnienie treści."/>
      </w:tblPr>
      <w:tblGrid>
        <w:gridCol w:w="2080"/>
        <w:gridCol w:w="6972"/>
      </w:tblGrid>
      <w:tr w:rsidR="008635DE" w:rsidRPr="00072BF6" w14:paraId="38B2D7C6" w14:textId="77777777" w:rsidTr="00072BF6">
        <w:tc>
          <w:tcPr>
            <w:tcW w:w="2080" w:type="dxa"/>
          </w:tcPr>
          <w:p w14:paraId="2A966346" w14:textId="77777777" w:rsidR="008635DE" w:rsidRPr="0050424A" w:rsidRDefault="008635DE" w:rsidP="00346140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50424A">
              <w:rPr>
                <w:rFonts w:ascii="Open Sans" w:hAnsi="Open Sans" w:cs="Open Sans"/>
                <w:sz w:val="20"/>
                <w:szCs w:val="20"/>
                <w:lang w:val="pl-PL"/>
              </w:rPr>
              <w:t>Opis zmiany:</w:t>
            </w:r>
          </w:p>
        </w:tc>
        <w:tc>
          <w:tcPr>
            <w:tcW w:w="6972" w:type="dxa"/>
          </w:tcPr>
          <w:p w14:paraId="666B2D39" w14:textId="74BB7842" w:rsidR="008635DE" w:rsidRPr="008A4F82" w:rsidRDefault="008635DE" w:rsidP="00346140">
            <w:pPr>
              <w:spacing w:before="120" w:after="120" w:line="300" w:lineRule="exact"/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[proszę opisać wnioskowane zmiany, w przypadku wnioskowania o więcej niż jedną zmianę, proszę o odpowiednie </w:t>
            </w:r>
            <w:r w:rsidR="009C00E0"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 xml:space="preserve">rozdzielenie </w:t>
            </w: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opisów zmian]</w:t>
            </w:r>
          </w:p>
        </w:tc>
      </w:tr>
      <w:tr w:rsidR="008635DE" w:rsidRPr="00072BF6" w14:paraId="6279F64D" w14:textId="77777777" w:rsidTr="0050424A">
        <w:trPr>
          <w:trHeight w:val="662"/>
        </w:trPr>
        <w:tc>
          <w:tcPr>
            <w:tcW w:w="2080" w:type="dxa"/>
          </w:tcPr>
          <w:p w14:paraId="400C8844" w14:textId="77777777" w:rsidR="008635DE" w:rsidRPr="0050424A" w:rsidRDefault="008635D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50424A">
              <w:rPr>
                <w:rFonts w:ascii="Open Sans" w:hAnsi="Open Sans" w:cs="Open Sans"/>
                <w:sz w:val="20"/>
                <w:szCs w:val="20"/>
                <w:lang w:val="pl-PL"/>
              </w:rPr>
              <w:t>Uzasadnienie zmiany:</w:t>
            </w:r>
          </w:p>
        </w:tc>
        <w:tc>
          <w:tcPr>
            <w:tcW w:w="6972" w:type="dxa"/>
          </w:tcPr>
          <w:p w14:paraId="3BD48187" w14:textId="77777777" w:rsidR="008635DE" w:rsidRPr="008A4F82" w:rsidRDefault="008635DE" w:rsidP="008635DE">
            <w:pPr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</w:pPr>
            <w:r w:rsidRPr="008A4F82">
              <w:rPr>
                <w:rFonts w:ascii="Open Sans" w:hAnsi="Open Sans" w:cs="Open Sans"/>
                <w:iCs/>
                <w:sz w:val="20"/>
                <w:szCs w:val="20"/>
                <w:lang w:val="pl-PL"/>
              </w:rPr>
              <w:t>[proszę uzasadnić wnioskowane zmiany, w przypadku wnioskowania o więcej niż jedną zmianę, uzasadnienia proszę pisać w kolejności analogicznej do opisów zmian]</w:t>
            </w:r>
          </w:p>
        </w:tc>
      </w:tr>
    </w:tbl>
    <w:p w14:paraId="20BCF6F8" w14:textId="77777777" w:rsidR="004949E3" w:rsidRPr="00072BF6" w:rsidRDefault="004949E3">
      <w:pPr>
        <w:rPr>
          <w:rFonts w:ascii="Open Sans" w:hAnsi="Open Sans" w:cs="Open Sans"/>
          <w:b/>
          <w:sz w:val="22"/>
          <w:szCs w:val="22"/>
          <w:lang w:val="pl-PL"/>
        </w:rPr>
        <w:sectPr w:rsidR="004949E3" w:rsidRPr="00072BF6" w:rsidSect="00FF33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2" w:right="1416" w:bottom="567" w:left="1418" w:header="426" w:footer="709" w:gutter="0"/>
          <w:cols w:space="708"/>
          <w:titlePg/>
          <w:docGrid w:linePitch="360"/>
        </w:sectPr>
      </w:pPr>
    </w:p>
    <w:p w14:paraId="7AFFB8DD" w14:textId="24886CA7" w:rsidR="008635DE" w:rsidRPr="00072BF6" w:rsidRDefault="008635DE" w:rsidP="00072BF6">
      <w:pPr>
        <w:pStyle w:val="Header2"/>
        <w:numPr>
          <w:ilvl w:val="0"/>
          <w:numId w:val="0"/>
        </w:numPr>
      </w:pPr>
      <w:r w:rsidRPr="00072BF6">
        <w:t xml:space="preserve">5. </w:t>
      </w:r>
      <w:r w:rsidR="00A8534D" w:rsidRPr="00072BF6">
        <w:t>Informacje d</w:t>
      </w:r>
      <w:r w:rsidRPr="00072BF6">
        <w:t>odatkowe</w:t>
      </w:r>
      <w:r w:rsidR="00A8534D" w:rsidRPr="00072BF6">
        <w:t xml:space="preserve"> – zmiany finansowe</w:t>
      </w:r>
      <w:r w:rsidR="00A8534D" w:rsidRPr="00072BF6">
        <w:rPr>
          <w:vertAlign w:val="superscript"/>
        </w:rPr>
        <w:footnoteReference w:id="5"/>
      </w:r>
      <w:r w:rsidRPr="00072BF6">
        <w:rPr>
          <w:vertAlign w:val="superscript"/>
        </w:rPr>
        <w:t xml:space="preserve"> </w:t>
      </w:r>
    </w:p>
    <w:p w14:paraId="7A86590C" w14:textId="7EBF28D6" w:rsidR="008635DE" w:rsidRPr="00A84BDD" w:rsidRDefault="008635DE">
      <w:pPr>
        <w:rPr>
          <w:rFonts w:ascii="Open Sans" w:hAnsi="Open Sans" w:cs="Open Sans"/>
          <w:color w:val="365F91"/>
          <w:lang w:val="pl-PL"/>
        </w:rPr>
      </w:pPr>
      <w:r w:rsidRPr="00A84BDD">
        <w:rPr>
          <w:rFonts w:ascii="Open Sans" w:hAnsi="Open Sans" w:cs="Open Sans"/>
          <w:color w:val="365F91"/>
          <w:lang w:val="pl-PL"/>
        </w:rPr>
        <w:t xml:space="preserve">5.1 </w:t>
      </w:r>
      <w:r w:rsidR="00A8534D" w:rsidRPr="00A84BDD">
        <w:rPr>
          <w:rFonts w:ascii="Open Sans" w:hAnsi="Open Sans" w:cs="Open Sans"/>
          <w:color w:val="365F91"/>
          <w:lang w:val="pl-PL"/>
        </w:rPr>
        <w:t>Zestawienie zmian finansowych w ramach budżetu jednego partnera</w:t>
      </w:r>
      <w:bookmarkStart w:id="0" w:name="_Ref89420897"/>
      <w:r w:rsidR="00A8534D" w:rsidRPr="00A84BDD">
        <w:rPr>
          <w:rStyle w:val="FootnoteReference"/>
          <w:rFonts w:ascii="Open Sans" w:hAnsi="Open Sans" w:cs="Open Sans"/>
          <w:color w:val="365F91"/>
          <w:lang w:val="pl-PL"/>
        </w:rPr>
        <w:footnoteReference w:id="6"/>
      </w:r>
      <w:bookmarkEnd w:id="0"/>
      <w:r w:rsidR="00DF546D" w:rsidRPr="00A84BDD">
        <w:rPr>
          <w:rFonts w:ascii="Open Sans" w:hAnsi="Open Sans" w:cs="Open Sans"/>
          <w:color w:val="365F91"/>
          <w:lang w:val="pl-PL"/>
        </w:rPr>
        <w:t>.</w:t>
      </w:r>
      <w:r w:rsidR="00EF5C71" w:rsidRPr="00A84BDD">
        <w:rPr>
          <w:rStyle w:val="FootnoteReference"/>
          <w:rFonts w:ascii="Open Sans" w:hAnsi="Open Sans" w:cs="Open Sans"/>
          <w:color w:val="365F91"/>
          <w:lang w:val="pl-PL"/>
        </w:rPr>
        <w:footnoteReference w:id="7"/>
      </w:r>
      <w:r w:rsidR="00EF5C71" w:rsidRPr="00A84BDD">
        <w:rPr>
          <w:rStyle w:val="FootnoteReference"/>
          <w:rFonts w:ascii="Open Sans" w:hAnsi="Open Sans" w:cs="Open Sans"/>
          <w:color w:val="365F91"/>
          <w:lang w:val="pl-PL"/>
        </w:rPr>
        <w:footnoteReference w:id="8"/>
      </w:r>
    </w:p>
    <w:bookmarkStart w:id="1" w:name="_MON_1700647892"/>
    <w:bookmarkEnd w:id="1"/>
    <w:p w14:paraId="278CADB9" w14:textId="2B36F488" w:rsidR="004949E3" w:rsidRPr="00072BF6" w:rsidRDefault="008C2EBE">
      <w:pPr>
        <w:rPr>
          <w:rFonts w:ascii="Open Sans" w:hAnsi="Open Sans" w:cs="Open Sans"/>
          <w:sz w:val="22"/>
          <w:szCs w:val="22"/>
          <w:lang w:val="pl-PL"/>
        </w:rPr>
      </w:pPr>
      <w:r w:rsidRPr="00072BF6">
        <w:rPr>
          <w:rFonts w:ascii="Open Sans" w:hAnsi="Open Sans" w:cs="Open Sans"/>
          <w:sz w:val="22"/>
          <w:szCs w:val="22"/>
          <w:lang w:val="pl-PL"/>
        </w:rPr>
        <w:object w:dxaOrig="9285" w:dyaOrig="4266" w14:anchorId="27A8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207pt" o:ole="">
            <v:imagedata r:id="rId14" o:title=""/>
          </v:shape>
          <o:OLEObject Type="Embed" ProgID="Excel.Sheet.12" ShapeID="_x0000_i1025" DrawAspect="Content" ObjectID="_1764514735" r:id="rId15"/>
        </w:object>
      </w:r>
    </w:p>
    <w:p w14:paraId="21FF4770" w14:textId="0ED981B3" w:rsidR="00A8534D" w:rsidRPr="00A84BDD" w:rsidRDefault="001A4C5E">
      <w:pPr>
        <w:rPr>
          <w:rFonts w:ascii="Open Sans" w:hAnsi="Open Sans" w:cs="Open Sans"/>
          <w:color w:val="365F91"/>
          <w:lang w:val="pl-PL"/>
        </w:rPr>
      </w:pPr>
      <w:r w:rsidRPr="00A84BDD">
        <w:rPr>
          <w:rFonts w:ascii="Open Sans" w:hAnsi="Open Sans" w:cs="Open Sans"/>
          <w:color w:val="365F91"/>
          <w:lang w:val="pl-PL"/>
        </w:rPr>
        <w:t>5.2 Zestawienie zmian finansowych obejmujących przesunięcia pomiędzy budżetami partnerów</w: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begin"/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instrText xml:space="preserve"> NOTEREF _Ref89420897 \h </w:instrText>
      </w:r>
      <w:r w:rsidR="005D6917" w:rsidRPr="00A84BDD">
        <w:rPr>
          <w:rFonts w:ascii="Open Sans" w:hAnsi="Open Sans" w:cs="Open Sans"/>
          <w:color w:val="365F91"/>
          <w:vertAlign w:val="superscript"/>
          <w:lang w:val="pl-PL"/>
        </w:rPr>
        <w:instrText xml:space="preserve"> \* MERGEFORMAT </w:instrTex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separate"/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t>4</w:t>
      </w:r>
      <w:r w:rsidR="00EF5C71" w:rsidRPr="00A84BDD">
        <w:rPr>
          <w:rFonts w:ascii="Open Sans" w:hAnsi="Open Sans" w:cs="Open Sans"/>
          <w:color w:val="365F91"/>
          <w:vertAlign w:val="superscript"/>
          <w:lang w:val="pl-PL"/>
        </w:rPr>
        <w:fldChar w:fldCharType="end"/>
      </w:r>
    </w:p>
    <w:bookmarkStart w:id="2" w:name="_MON_1700648301"/>
    <w:bookmarkEnd w:id="2"/>
    <w:p w14:paraId="22B2E22F" w14:textId="3D01639D" w:rsidR="004949E3" w:rsidRPr="00072BF6" w:rsidRDefault="00A84BDD">
      <w:pPr>
        <w:rPr>
          <w:rFonts w:ascii="Open Sans" w:hAnsi="Open Sans" w:cs="Open Sans"/>
          <w:sz w:val="22"/>
          <w:szCs w:val="22"/>
          <w:u w:val="single"/>
          <w:lang w:val="pl-PL"/>
        </w:rPr>
      </w:pPr>
      <w:r w:rsidRPr="00072BF6">
        <w:rPr>
          <w:rFonts w:ascii="Open Sans" w:hAnsi="Open Sans" w:cs="Open Sans"/>
          <w:sz w:val="22"/>
          <w:szCs w:val="22"/>
          <w:u w:val="single"/>
          <w:lang w:val="pl-PL"/>
        </w:rPr>
        <w:object w:dxaOrig="9301" w:dyaOrig="4279" w14:anchorId="64560177">
          <v:shape id="_x0000_i1026" type="#_x0000_t75" style="width:465pt;height:213.75pt" o:ole="" o:bordertopcolor="gray" o:borderleftcolor="gray" o:borderbottomcolor="gray" o:borderrightcolor="gray">
            <v:imagedata r:id="rId1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xcel.Sheet.12" ShapeID="_x0000_i1026" DrawAspect="Content" ObjectID="_1764514736" r:id="rId17"/>
        </w:object>
      </w:r>
    </w:p>
    <w:p w14:paraId="3845B3DA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5118B5C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D1C281A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6C3B6BEC" w14:textId="77777777" w:rsidR="00115CA5" w:rsidRPr="00072BF6" w:rsidRDefault="00115CA5">
      <w:pPr>
        <w:rPr>
          <w:rFonts w:ascii="Open Sans" w:hAnsi="Open Sans" w:cs="Open Sans"/>
          <w:b/>
          <w:sz w:val="2"/>
          <w:szCs w:val="2"/>
          <w:lang w:val="pl-PL"/>
        </w:rPr>
      </w:pPr>
    </w:p>
    <w:p w14:paraId="4F2B07FD" w14:textId="77777777" w:rsidR="00EF5C71" w:rsidRPr="00072BF6" w:rsidRDefault="00EF5C71">
      <w:pPr>
        <w:rPr>
          <w:rFonts w:ascii="Open Sans" w:hAnsi="Open Sans" w:cs="Open Sans"/>
          <w:b/>
          <w:lang w:val="pl-PL"/>
        </w:rPr>
        <w:sectPr w:rsidR="00EF5C71" w:rsidRPr="00072BF6" w:rsidSect="0052635B">
          <w:headerReference w:type="default" r:id="rId18"/>
          <w:footerReference w:type="default" r:id="rId19"/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3EA82DF4" w14:textId="7429BB45" w:rsidR="00115CA5" w:rsidRPr="00072BF6" w:rsidRDefault="000467CE" w:rsidP="00072BF6">
      <w:pPr>
        <w:pStyle w:val="Header2"/>
        <w:numPr>
          <w:ilvl w:val="0"/>
          <w:numId w:val="0"/>
        </w:numPr>
      </w:pPr>
      <w:r w:rsidRPr="00072BF6">
        <w:t xml:space="preserve">6. Informacje dodatkowe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6"/>
        <w:gridCol w:w="1399"/>
        <w:gridCol w:w="1567"/>
      </w:tblGrid>
      <w:tr w:rsidR="000467CE" w:rsidRPr="00072BF6" w14:paraId="4B2FBCB8" w14:textId="77777777" w:rsidTr="00072BF6">
        <w:tc>
          <w:tcPr>
            <w:tcW w:w="6106" w:type="dxa"/>
          </w:tcPr>
          <w:p w14:paraId="3CF9BB0D" w14:textId="245229B9" w:rsidR="000467CE" w:rsidRPr="00072BF6" w:rsidRDefault="008811B4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</w:t>
            </w:r>
            <w:r w:rsidR="00C65925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a</w:t>
            </w: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Czy zmiana ma wpływ na cele projektu?</w:t>
            </w:r>
          </w:p>
          <w:p w14:paraId="5389ADA0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3D6AD09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3DB93146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04A41FB4" w14:textId="77777777" w:rsidR="000467CE" w:rsidRPr="00072BF6" w:rsidRDefault="00FF33D3" w:rsidP="000467CE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0413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2760E4A1" w14:textId="77777777" w:rsidR="000467CE" w:rsidRPr="00072BF6" w:rsidRDefault="00FF33D3" w:rsidP="000467CE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8341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0467CE" w:rsidRPr="00072BF6" w14:paraId="3988B76E" w14:textId="77777777" w:rsidTr="00072BF6">
        <w:tc>
          <w:tcPr>
            <w:tcW w:w="6106" w:type="dxa"/>
          </w:tcPr>
          <w:p w14:paraId="0167BC95" w14:textId="7F175114" w:rsidR="000467CE" w:rsidRPr="00072BF6" w:rsidRDefault="00C65925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6b</w:t>
            </w:r>
            <w:r w:rsidR="008811B4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Czy zmiana ma wpływ na wskaźniki projektu?</w:t>
            </w:r>
          </w:p>
          <w:p w14:paraId="03BA5C86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F7C4398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7D39E50E" w14:textId="77777777" w:rsidR="000467CE" w:rsidRPr="00072BF6" w:rsidRDefault="000467C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31154BE7" w14:textId="5833EFE7" w:rsidR="000467CE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203795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1B4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190D97E4" w14:textId="77777777" w:rsidR="000467CE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86111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67CE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0467CE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3C97BD9E" w14:textId="77777777" w:rsidTr="00072BF6">
        <w:tc>
          <w:tcPr>
            <w:tcW w:w="6106" w:type="dxa"/>
          </w:tcPr>
          <w:p w14:paraId="782FEEC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6c. Czy zmiana ma wpływ na efekt transgraniczny projektu?</w:t>
            </w:r>
          </w:p>
          <w:p w14:paraId="61E950F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559733BC" w14:textId="77777777" w:rsidR="00EF5C71" w:rsidRPr="00072BF6" w:rsidRDefault="00EF5C71" w:rsidP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753EA820" w14:textId="4FA7ECB0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7FC4D446" w14:textId="5D0EBFB7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9000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3D107CFD" w14:textId="0436E743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5550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04AC2A8E" w14:textId="77777777" w:rsidTr="00072BF6">
        <w:tc>
          <w:tcPr>
            <w:tcW w:w="6106" w:type="dxa"/>
          </w:tcPr>
          <w:p w14:paraId="793B7899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6d. Czy zmiana ma wpływ na zadania w projekcie?</w:t>
            </w:r>
          </w:p>
          <w:p w14:paraId="798E7F7D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864D942" w14:textId="77777777" w:rsidR="00EF5C71" w:rsidRPr="00072BF6" w:rsidRDefault="00EF5C71" w:rsidP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CF3F990" w14:textId="1327CEF6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26B9D777" w14:textId="688A36E3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96518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428BB504" w14:textId="028F1040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208139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06E6BD62" w14:textId="77777777" w:rsidTr="00072BF6">
        <w:tc>
          <w:tcPr>
            <w:tcW w:w="6106" w:type="dxa"/>
          </w:tcPr>
          <w:p w14:paraId="3843AC41" w14:textId="638E7C76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6e. Czy zmiana wymaga wydania nowego pozwolenia na budowę?</w:t>
            </w:r>
          </w:p>
          <w:p w14:paraId="1734146E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4007922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22851EC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7FDB956F" w14:textId="6133D787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41100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2600C733" w14:textId="70E48D2D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11636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  <w:tr w:rsidR="00EF5C71" w:rsidRPr="00072BF6" w14:paraId="7636A06B" w14:textId="77777777" w:rsidTr="00072BF6">
        <w:tc>
          <w:tcPr>
            <w:tcW w:w="6106" w:type="dxa"/>
          </w:tcPr>
          <w:p w14:paraId="0B08F096" w14:textId="6113B04F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6f. Czy zmiana wymaga ogłoszenie nowego lub powtórzenie procesu zamówienia publicznego?</w:t>
            </w:r>
          </w:p>
          <w:p w14:paraId="71025A12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2464B7F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Jeśli „Tak”, proszę opisać:</w:t>
            </w:r>
          </w:p>
          <w:p w14:paraId="23FCEB67" w14:textId="77777777" w:rsidR="00EF5C71" w:rsidRPr="00072BF6" w:rsidRDefault="00EF5C71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vAlign w:val="center"/>
          </w:tcPr>
          <w:p w14:paraId="38DF9800" w14:textId="5DCAEA6D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138282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Tak</w:t>
            </w:r>
          </w:p>
        </w:tc>
        <w:tc>
          <w:tcPr>
            <w:tcW w:w="1567" w:type="dxa"/>
            <w:vAlign w:val="center"/>
          </w:tcPr>
          <w:p w14:paraId="74D6F9B6" w14:textId="4C9046A5" w:rsidR="00EF5C71" w:rsidRPr="00072BF6" w:rsidRDefault="00FF33D3">
            <w:pPr>
              <w:jc w:val="center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sdt>
              <w:sdtPr>
                <w:rPr>
                  <w:rFonts w:ascii="Open Sans" w:hAnsi="Open Sans" w:cs="Open Sans"/>
                  <w:sz w:val="20"/>
                  <w:szCs w:val="20"/>
                  <w:lang w:val="pl-PL"/>
                </w:rPr>
                <w:id w:val="-116648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5C71" w:rsidRPr="00072BF6">
                  <w:rPr>
                    <w:rFonts w:ascii="Segoe UI Symbol" w:eastAsia="MS Gothic" w:hAnsi="Segoe UI Symbol" w:cs="Segoe UI Symbol"/>
                    <w:sz w:val="20"/>
                    <w:szCs w:val="20"/>
                    <w:lang w:val="pl-PL"/>
                  </w:rPr>
                  <w:t>☐</w:t>
                </w:r>
              </w:sdtContent>
            </w:sdt>
            <w:r w:rsidR="00EF5C71"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Nie</w:t>
            </w:r>
          </w:p>
        </w:tc>
      </w:tr>
    </w:tbl>
    <w:p w14:paraId="6BFFB2EA" w14:textId="77777777" w:rsidR="00EF5C71" w:rsidRPr="00072BF6" w:rsidRDefault="00EF5C71">
      <w:pPr>
        <w:rPr>
          <w:rFonts w:ascii="Open Sans" w:hAnsi="Open Sans" w:cs="Open Sans"/>
          <w:lang w:val="pl-PL"/>
        </w:rPr>
        <w:sectPr w:rsidR="00EF5C71" w:rsidRPr="00072BF6" w:rsidSect="0052635B">
          <w:headerReference w:type="default" r:id="rId20"/>
          <w:footerReference w:type="default" r:id="rId21"/>
          <w:pgSz w:w="11906" w:h="16838"/>
          <w:pgMar w:top="1702" w:right="1416" w:bottom="567" w:left="1418" w:header="709" w:footer="709" w:gutter="0"/>
          <w:cols w:space="708"/>
          <w:titlePg/>
          <w:docGrid w:linePitch="360"/>
        </w:sectPr>
      </w:pPr>
    </w:p>
    <w:p w14:paraId="16DB212C" w14:textId="71F63A8F" w:rsidR="002B5E28" w:rsidRPr="00072BF6" w:rsidRDefault="003D0EBB" w:rsidP="00072BF6">
      <w:pPr>
        <w:pStyle w:val="Header2"/>
        <w:numPr>
          <w:ilvl w:val="0"/>
          <w:numId w:val="0"/>
        </w:numPr>
      </w:pPr>
      <w:r w:rsidRPr="00072BF6">
        <w:t>7</w:t>
      </w:r>
      <w:r w:rsidR="002B5E28" w:rsidRPr="00072BF6">
        <w:t>. Załączniki</w:t>
      </w:r>
      <w:r w:rsidR="0052635B" w:rsidRPr="00072BF6">
        <w:rPr>
          <w:vertAlign w:val="superscript"/>
        </w:rPr>
        <w:footnoteReference w:id="9"/>
      </w:r>
    </w:p>
    <w:p w14:paraId="6F944D7A" w14:textId="77777777" w:rsidR="000467CE" w:rsidRPr="00072BF6" w:rsidRDefault="000467CE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1: [proszę podać nazwę]</w:t>
      </w:r>
    </w:p>
    <w:p w14:paraId="276D3FE0" w14:textId="77777777" w:rsidR="000467CE" w:rsidRPr="00072BF6" w:rsidRDefault="000467CE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2: [proszę podać nazwę]</w:t>
      </w:r>
    </w:p>
    <w:p w14:paraId="25384646" w14:textId="77777777" w:rsidR="0052635B" w:rsidRPr="00072BF6" w:rsidRDefault="0052635B" w:rsidP="004F0F0E">
      <w:pPr>
        <w:spacing w:before="120" w:after="120"/>
        <w:rPr>
          <w:rFonts w:ascii="Open Sans" w:hAnsi="Open Sans" w:cs="Open Sans"/>
          <w:lang w:val="pl-PL"/>
        </w:rPr>
      </w:pPr>
      <w:r w:rsidRPr="00072BF6">
        <w:rPr>
          <w:rFonts w:ascii="Open Sans" w:hAnsi="Open Sans" w:cs="Open Sans"/>
          <w:lang w:val="pl-PL"/>
        </w:rPr>
        <w:t>Załącznik nr 3: [proszę podać nazwę]</w:t>
      </w:r>
    </w:p>
    <w:p w14:paraId="7AECB35C" w14:textId="19598017" w:rsidR="000D1615" w:rsidRPr="00072BF6" w:rsidRDefault="003D0EBB" w:rsidP="00072BF6">
      <w:pPr>
        <w:pStyle w:val="Header2"/>
        <w:numPr>
          <w:ilvl w:val="0"/>
          <w:numId w:val="0"/>
        </w:numPr>
      </w:pPr>
      <w:r w:rsidRPr="00072BF6">
        <w:t>8</w:t>
      </w:r>
      <w:r w:rsidR="000D1615" w:rsidRPr="00072BF6">
        <w:t>. Podpisy</w:t>
      </w:r>
      <w:r w:rsidR="00D479FC" w:rsidRPr="00072BF6">
        <w:rPr>
          <w:vertAlign w:val="superscript"/>
        </w:rPr>
        <w:footnoteReference w:id="10"/>
      </w:r>
    </w:p>
    <w:tbl>
      <w:tblPr>
        <w:tblW w:w="0" w:type="auto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1E0" w:firstRow="1" w:lastRow="1" w:firstColumn="1" w:lastColumn="1" w:noHBand="0" w:noVBand="0"/>
        <w:tblDescription w:val="Tabela z miejscem na wskazanie imienia i nazwiska, daty oraz podpisu i pieczątki statutowego przedstawiciela partnera wnioskującego o zmianę"/>
      </w:tblPr>
      <w:tblGrid>
        <w:gridCol w:w="2983"/>
        <w:gridCol w:w="1445"/>
        <w:gridCol w:w="4516"/>
      </w:tblGrid>
      <w:tr w:rsidR="00115CA5" w:rsidRPr="00072BF6" w14:paraId="768DFD5B" w14:textId="77777777" w:rsidTr="00565D82">
        <w:trPr>
          <w:trHeight w:val="428"/>
        </w:trPr>
        <w:tc>
          <w:tcPr>
            <w:tcW w:w="9104" w:type="dxa"/>
            <w:gridSpan w:val="3"/>
            <w:shd w:val="clear" w:color="auto" w:fill="auto"/>
          </w:tcPr>
          <w:p w14:paraId="65A9B8A5" w14:textId="2048E16D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Statutowy przedstawiciel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p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artnera wnioskujący o zmianę:</w:t>
            </w:r>
          </w:p>
          <w:p w14:paraId="3B1D8542" w14:textId="26FCE70B" w:rsidR="00115CA5" w:rsidRPr="00346140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</w:pP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(</w:t>
            </w:r>
            <w:r w:rsidR="00D91637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p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ole wypełniane w przypadku</w:t>
            </w:r>
            <w:r w:rsidR="002A5D35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, jeżeli partner projektu składa wniosek do partnera wiodącego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 xml:space="preserve"> </w:t>
            </w:r>
            <w:r w:rsidR="0052635B"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niezależnie od kompetencji decyzji</w:t>
            </w:r>
            <w:r w:rsidRPr="00346140">
              <w:rPr>
                <w:rFonts w:ascii="Open Sans" w:hAnsi="Open Sans" w:cs="Open Sans"/>
                <w:iCs/>
                <w:color w:val="365F91"/>
                <w:sz w:val="20"/>
                <w:szCs w:val="20"/>
                <w:lang w:val="pl-PL"/>
              </w:rPr>
              <w:t>)</w:t>
            </w:r>
          </w:p>
        </w:tc>
      </w:tr>
      <w:tr w:rsidR="00115CA5" w:rsidRPr="00072BF6" w14:paraId="5B053AE1" w14:textId="77777777" w:rsidTr="00565D82">
        <w:trPr>
          <w:trHeight w:val="428"/>
        </w:trPr>
        <w:tc>
          <w:tcPr>
            <w:tcW w:w="3034" w:type="dxa"/>
          </w:tcPr>
          <w:p w14:paraId="11271B86" w14:textId="72987511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Imię i nazwisko:</w:t>
            </w:r>
          </w:p>
        </w:tc>
        <w:tc>
          <w:tcPr>
            <w:tcW w:w="1466" w:type="dxa"/>
          </w:tcPr>
          <w:p w14:paraId="2457AE4F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Data:</w:t>
            </w:r>
          </w:p>
        </w:tc>
        <w:tc>
          <w:tcPr>
            <w:tcW w:w="4604" w:type="dxa"/>
          </w:tcPr>
          <w:p w14:paraId="52C6E33E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Podpis i pieczątka:</w:t>
            </w:r>
          </w:p>
          <w:p w14:paraId="3308937F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B0F3E09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2CBC360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1E130721" w14:textId="77777777" w:rsidR="00115CA5" w:rsidRPr="00072BF6" w:rsidRDefault="00115CA5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72B0A4EC" w14:textId="77777777" w:rsidR="00D546C1" w:rsidRPr="00072BF6" w:rsidRDefault="00D546C1" w:rsidP="0050424A">
      <w:pPr>
        <w:pStyle w:val="Zkladntextb"/>
        <w:tabs>
          <w:tab w:val="left" w:pos="0"/>
        </w:tabs>
        <w:spacing w:before="120" w:after="120" w:line="300" w:lineRule="exact"/>
        <w:ind w:left="0"/>
        <w:rPr>
          <w:rFonts w:ascii="Open Sans" w:hAnsi="Open Sans" w:cs="Open Sans"/>
          <w:lang w:val="pl-PL"/>
        </w:rPr>
      </w:pPr>
    </w:p>
    <w:tbl>
      <w:tblPr>
        <w:tblW w:w="0" w:type="auto"/>
        <w:tblInd w:w="108" w:type="dxa"/>
        <w:tblBorders>
          <w:top w:val="single" w:sz="8" w:space="0" w:color="365F91"/>
          <w:left w:val="single" w:sz="8" w:space="0" w:color="365F91"/>
          <w:bottom w:val="single" w:sz="8" w:space="0" w:color="365F91"/>
          <w:right w:val="single" w:sz="8" w:space="0" w:color="365F91"/>
          <w:insideH w:val="single" w:sz="8" w:space="0" w:color="365F91"/>
          <w:insideV w:val="single" w:sz="8" w:space="0" w:color="365F91"/>
        </w:tblBorders>
        <w:tblLook w:val="01E0" w:firstRow="1" w:lastRow="1" w:firstColumn="1" w:lastColumn="1" w:noHBand="0" w:noVBand="0"/>
        <w:tblDescription w:val="Tabela z miejscem na imię i nazwisko, datę, podpis i pieczątkę statutowego przedstawiciela partnera wiodącego akceptującego wniosek"/>
      </w:tblPr>
      <w:tblGrid>
        <w:gridCol w:w="2984"/>
        <w:gridCol w:w="1446"/>
        <w:gridCol w:w="4514"/>
      </w:tblGrid>
      <w:tr w:rsidR="00D546C1" w:rsidRPr="00072BF6" w14:paraId="7BA8B21B" w14:textId="77777777" w:rsidTr="00565D82">
        <w:trPr>
          <w:trHeight w:val="428"/>
        </w:trPr>
        <w:tc>
          <w:tcPr>
            <w:tcW w:w="9104" w:type="dxa"/>
            <w:gridSpan w:val="3"/>
            <w:shd w:val="clear" w:color="auto" w:fill="auto"/>
          </w:tcPr>
          <w:p w14:paraId="7DB3F41B" w14:textId="40BB18AF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Statutowy przedstawiciel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p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 xml:space="preserve">artnera </w:t>
            </w:r>
            <w:r w:rsidR="00D91637"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w</w:t>
            </w:r>
            <w:r w:rsidRPr="00072BF6">
              <w:rPr>
                <w:rFonts w:ascii="Open Sans" w:hAnsi="Open Sans" w:cs="Open Sans"/>
                <w:b/>
                <w:color w:val="365F91"/>
                <w:sz w:val="20"/>
                <w:szCs w:val="20"/>
                <w:lang w:val="pl-PL"/>
              </w:rPr>
              <w:t>iodącego akceptujący wniosek</w:t>
            </w:r>
          </w:p>
        </w:tc>
      </w:tr>
      <w:tr w:rsidR="00D546C1" w:rsidRPr="00072BF6" w14:paraId="63BF736F" w14:textId="77777777" w:rsidTr="00565D82">
        <w:trPr>
          <w:trHeight w:val="77"/>
        </w:trPr>
        <w:tc>
          <w:tcPr>
            <w:tcW w:w="3034" w:type="dxa"/>
          </w:tcPr>
          <w:p w14:paraId="11C5B138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Imię i nazwisko:</w:t>
            </w:r>
          </w:p>
          <w:p w14:paraId="682C6B1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B16131A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E77E92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Data:</w:t>
            </w:r>
          </w:p>
        </w:tc>
        <w:tc>
          <w:tcPr>
            <w:tcW w:w="4604" w:type="dxa"/>
          </w:tcPr>
          <w:p w14:paraId="13EF94B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072BF6">
              <w:rPr>
                <w:rFonts w:ascii="Open Sans" w:hAnsi="Open Sans" w:cs="Open Sans"/>
                <w:sz w:val="20"/>
                <w:szCs w:val="20"/>
                <w:lang w:val="pl-PL"/>
              </w:rPr>
              <w:t>Podpis i pieczątka:</w:t>
            </w:r>
          </w:p>
          <w:p w14:paraId="6929C723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2C97790" w14:textId="77777777" w:rsidR="0052635B" w:rsidRPr="00072BF6" w:rsidRDefault="0052635B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05FC8DBB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44D5FE2D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6084DA81" w14:textId="77777777" w:rsidR="00D546C1" w:rsidRPr="00072BF6" w:rsidRDefault="00D546C1" w:rsidP="0050424A">
            <w:pPr>
              <w:spacing w:before="120" w:after="120" w:line="300" w:lineRule="exact"/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</w:tc>
      </w:tr>
    </w:tbl>
    <w:p w14:paraId="584ADF15" w14:textId="77777777" w:rsidR="00115CA5" w:rsidRPr="00072BF6" w:rsidRDefault="00115CA5">
      <w:pPr>
        <w:pStyle w:val="Zkladntextb"/>
        <w:tabs>
          <w:tab w:val="left" w:pos="0"/>
        </w:tabs>
        <w:spacing w:after="0" w:line="240" w:lineRule="auto"/>
        <w:ind w:left="0"/>
        <w:jc w:val="both"/>
        <w:rPr>
          <w:rFonts w:ascii="Open Sans" w:hAnsi="Open Sans" w:cs="Open Sans"/>
          <w:sz w:val="24"/>
          <w:szCs w:val="24"/>
          <w:lang w:val="pl-PL"/>
        </w:rPr>
      </w:pPr>
    </w:p>
    <w:sectPr w:rsidR="00115CA5" w:rsidRPr="00072BF6" w:rsidSect="0052635B">
      <w:headerReference w:type="default" r:id="rId22"/>
      <w:footerReference w:type="default" r:id="rId23"/>
      <w:pgSz w:w="11906" w:h="16838"/>
      <w:pgMar w:top="1702" w:right="141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738E2" w14:textId="77777777" w:rsidR="008B0835" w:rsidRDefault="008B0835">
      <w:r>
        <w:separator/>
      </w:r>
    </w:p>
  </w:endnote>
  <w:endnote w:type="continuationSeparator" w:id="0">
    <w:p w14:paraId="4DD4E6EF" w14:textId="77777777" w:rsidR="008B0835" w:rsidRDefault="008B0835">
      <w:r>
        <w:continuationSeparator/>
      </w:r>
    </w:p>
  </w:endnote>
  <w:endnote w:type="continuationNotice" w:id="1">
    <w:p w14:paraId="1AE0EE18" w14:textId="77777777" w:rsidR="008B0835" w:rsidRDefault="008B0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2938" w14:textId="77777777" w:rsidR="00FF33D3" w:rsidRDefault="00FF3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21979E39" w14:textId="77777777" w:rsidTr="0096DC1E">
      <w:trPr>
        <w:trHeight w:val="300"/>
      </w:trPr>
      <w:tc>
        <w:tcPr>
          <w:tcW w:w="3020" w:type="dxa"/>
        </w:tcPr>
        <w:p w14:paraId="138AECD6" w14:textId="4FC452FC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3859016D" w14:textId="1435DEDB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231343BA" w14:textId="457E6818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0530ABD9" w14:textId="1DBA406A" w:rsidR="0096DC1E" w:rsidRDefault="0096DC1E" w:rsidP="0096DC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color w:val="034DA1"/>
      </w:rPr>
      <w:id w:val="2063752368"/>
      <w:docPartObj>
        <w:docPartGallery w:val="Page Numbers (Bottom of Page)"/>
        <w:docPartUnique/>
      </w:docPartObj>
    </w:sdtPr>
    <w:sdtContent>
      <w:p w14:paraId="7700D837" w14:textId="0FD019FC" w:rsidR="00ED7391" w:rsidRPr="00ED7391" w:rsidRDefault="00ED7391">
        <w:pPr>
          <w:pStyle w:val="Footer"/>
          <w:jc w:val="center"/>
          <w:rPr>
            <w:rFonts w:ascii="Open Sans" w:hAnsi="Open Sans" w:cs="Open Sans"/>
            <w:color w:val="034DA1"/>
          </w:rPr>
        </w:pPr>
        <w:r w:rsidRPr="00ED7391">
          <w:rPr>
            <w:rFonts w:ascii="Open Sans" w:hAnsi="Open Sans" w:cs="Open Sans"/>
            <w:color w:val="034DA1"/>
          </w:rPr>
          <w:fldChar w:fldCharType="begin"/>
        </w:r>
        <w:r w:rsidRPr="00ED7391">
          <w:rPr>
            <w:rFonts w:ascii="Open Sans" w:hAnsi="Open Sans" w:cs="Open Sans"/>
            <w:color w:val="034DA1"/>
          </w:rPr>
          <w:instrText>PAGE   \* MERGEFORMAT</w:instrText>
        </w:r>
        <w:r w:rsidRPr="00ED7391">
          <w:rPr>
            <w:rFonts w:ascii="Open Sans" w:hAnsi="Open Sans" w:cs="Open Sans"/>
            <w:color w:val="034DA1"/>
          </w:rPr>
          <w:fldChar w:fldCharType="separate"/>
        </w:r>
        <w:r w:rsidRPr="00ED7391">
          <w:rPr>
            <w:rFonts w:ascii="Open Sans" w:hAnsi="Open Sans" w:cs="Open Sans"/>
            <w:color w:val="034DA1"/>
            <w:lang w:val="pl-PL"/>
          </w:rPr>
          <w:t>2</w:t>
        </w:r>
        <w:r w:rsidRPr="00ED7391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2AC507B3" w14:textId="77777777" w:rsidR="00ED7391" w:rsidRDefault="00ED73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6101935D" w14:textId="77777777" w:rsidTr="0096DC1E">
      <w:trPr>
        <w:trHeight w:val="300"/>
      </w:trPr>
      <w:tc>
        <w:tcPr>
          <w:tcW w:w="3020" w:type="dxa"/>
        </w:tcPr>
        <w:p w14:paraId="7BCB93C8" w14:textId="3AC59B40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52127A14" w14:textId="395A0F13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378976E3" w14:textId="3B3499E6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1FA2FA90" w14:textId="02DC88FD" w:rsidR="0096DC1E" w:rsidRDefault="0096DC1E" w:rsidP="0096DC1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2981A525" w14:textId="77777777" w:rsidTr="0096DC1E">
      <w:trPr>
        <w:trHeight w:val="300"/>
      </w:trPr>
      <w:tc>
        <w:tcPr>
          <w:tcW w:w="3020" w:type="dxa"/>
        </w:tcPr>
        <w:p w14:paraId="1895CAD9" w14:textId="0BFEBD76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15C1BF3D" w14:textId="326DBB50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3F5B76D9" w14:textId="13A5149B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68BCA04D" w14:textId="23518E2D" w:rsidR="0096DC1E" w:rsidRDefault="0096DC1E" w:rsidP="0096DC1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5FA33291" w14:textId="77777777" w:rsidTr="0096DC1E">
      <w:trPr>
        <w:trHeight w:val="300"/>
      </w:trPr>
      <w:tc>
        <w:tcPr>
          <w:tcW w:w="3020" w:type="dxa"/>
        </w:tcPr>
        <w:p w14:paraId="0EE71AA4" w14:textId="7004BF42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596A8570" w14:textId="05220A9B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02766C83" w14:textId="004F9589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503C8B27" w14:textId="71AD3BC4" w:rsidR="0096DC1E" w:rsidRDefault="0096DC1E" w:rsidP="0096DC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4F4E" w14:textId="77777777" w:rsidR="008B0835" w:rsidRDefault="008B0835">
      <w:r>
        <w:separator/>
      </w:r>
    </w:p>
  </w:footnote>
  <w:footnote w:type="continuationSeparator" w:id="0">
    <w:p w14:paraId="4DCD42CB" w14:textId="77777777" w:rsidR="008B0835" w:rsidRDefault="008B0835">
      <w:r>
        <w:continuationSeparator/>
      </w:r>
    </w:p>
  </w:footnote>
  <w:footnote w:type="continuationNotice" w:id="1">
    <w:p w14:paraId="422D63FC" w14:textId="77777777" w:rsidR="008B0835" w:rsidRDefault="008B0835"/>
  </w:footnote>
  <w:footnote w:id="2">
    <w:p w14:paraId="123BD2BA" w14:textId="240C0510" w:rsidR="007461EE" w:rsidRPr="00637D9A" w:rsidRDefault="007461EE" w:rsidP="00637D9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="0973D575" w:rsidRPr="00637D9A">
        <w:rPr>
          <w:rFonts w:ascii="Open Sans" w:hAnsi="Open Sans" w:cs="Open Sans"/>
          <w:lang w:val="pl-PL"/>
        </w:rPr>
        <w:t xml:space="preserve"> Proszę wpisać numer wniosku w roku. Wnioski liczone są osobno - w zależności od kompetencji  PW lub WS</w:t>
      </w:r>
    </w:p>
  </w:footnote>
  <w:footnote w:id="3">
    <w:p w14:paraId="076E4D9E" w14:textId="2DD8CDC1" w:rsidR="007D7C43" w:rsidRPr="00637D9A" w:rsidRDefault="007D7C43" w:rsidP="00637D9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FootnoteReference"/>
          <w:rFonts w:ascii="Open Sans" w:hAnsi="Open Sans" w:cs="Open Sans"/>
        </w:rPr>
        <w:footnoteRef/>
      </w:r>
      <w:r w:rsidRPr="00637D9A">
        <w:rPr>
          <w:rFonts w:ascii="Open Sans" w:hAnsi="Open Sans" w:cs="Open Sans"/>
          <w:lang w:val="pl-PL"/>
        </w:rPr>
        <w:t xml:space="preserve"> </w:t>
      </w:r>
      <w:r w:rsidR="00EB700F" w:rsidRPr="00637D9A">
        <w:rPr>
          <w:rFonts w:ascii="Open Sans" w:hAnsi="Open Sans" w:cs="Open Sans"/>
          <w:lang w:val="pl-PL"/>
        </w:rPr>
        <w:t>Możliwość zaznaczenia więcej niż jednej opcji</w:t>
      </w:r>
    </w:p>
  </w:footnote>
  <w:footnote w:id="4">
    <w:p w14:paraId="3B2A9FA9" w14:textId="248AF6D0" w:rsidR="00C65925" w:rsidRPr="004F206B" w:rsidRDefault="00C65925" w:rsidP="00637D9A">
      <w:pPr>
        <w:pStyle w:val="FootnoteText"/>
        <w:spacing w:line="240" w:lineRule="exact"/>
        <w:rPr>
          <w:rFonts w:asciiTheme="minorHAnsi" w:hAnsiTheme="minorHAnsi" w:cstheme="minorHAnsi"/>
          <w:sz w:val="18"/>
          <w:szCs w:val="18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Jeśli zmiana ma wpływ na harmonogram rzeczowy projektu </w:t>
      </w:r>
      <w:r w:rsidR="00757C98" w:rsidRPr="00637D9A">
        <w:rPr>
          <w:rFonts w:ascii="Open Sans" w:hAnsi="Open Sans" w:cs="Open Sans"/>
          <w:lang w:val="pl-PL"/>
        </w:rPr>
        <w:t>proszę</w:t>
      </w:r>
      <w:r w:rsidRPr="00637D9A">
        <w:rPr>
          <w:rFonts w:ascii="Open Sans" w:hAnsi="Open Sans" w:cs="Open Sans"/>
          <w:lang w:val="pl-PL"/>
        </w:rPr>
        <w:t xml:space="preserve"> dołączyć szczegółowy harmonogram rzeczowy projektu.</w:t>
      </w:r>
    </w:p>
  </w:footnote>
  <w:footnote w:id="5">
    <w:p w14:paraId="7684C224" w14:textId="1C45C4BB" w:rsidR="00A8534D" w:rsidRPr="00637D9A" w:rsidRDefault="00A8534D" w:rsidP="00637D9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Proszę wypełnić część 5 tylko w przypadku, gdy przedmiotem wniosku są zmiany finansowe.</w:t>
      </w:r>
      <w:r w:rsidR="00DF546D" w:rsidRPr="00637D9A">
        <w:rPr>
          <w:rFonts w:ascii="Open Sans" w:hAnsi="Open Sans" w:cs="Open Sans"/>
          <w:lang w:val="pl-PL"/>
        </w:rPr>
        <w:t xml:space="preserve"> Jeżeli przedmiotem wniosku o zmiany są zmiany finansowe w ramach budżetu jednego partnera, proszę wypełnić </w:t>
      </w:r>
      <w:r w:rsidR="00DF546D" w:rsidRPr="00637D9A">
        <w:rPr>
          <w:rFonts w:ascii="Open Sans" w:hAnsi="Open Sans" w:cs="Open Sans"/>
          <w:b/>
          <w:lang w:val="pl-PL"/>
        </w:rPr>
        <w:t xml:space="preserve">tylko </w:t>
      </w:r>
      <w:r w:rsidR="00DF546D" w:rsidRPr="00637D9A">
        <w:rPr>
          <w:rFonts w:ascii="Open Sans" w:hAnsi="Open Sans" w:cs="Open Sans"/>
          <w:lang w:val="pl-PL"/>
        </w:rPr>
        <w:t xml:space="preserve">tabelę w części 5.1. Analogicznie, jeżeli przedmiotem wniosku o zmiany są zmiany finansowe obejmujące przesunięcia pomiędzy partnerami, proszę wypełnić </w:t>
      </w:r>
      <w:r w:rsidR="00DF546D" w:rsidRPr="00637D9A">
        <w:rPr>
          <w:rFonts w:ascii="Open Sans" w:hAnsi="Open Sans" w:cs="Open Sans"/>
          <w:b/>
          <w:lang w:val="pl-PL"/>
        </w:rPr>
        <w:t xml:space="preserve">tylko </w:t>
      </w:r>
      <w:r w:rsidR="00DF546D" w:rsidRPr="00637D9A">
        <w:rPr>
          <w:rFonts w:ascii="Open Sans" w:hAnsi="Open Sans" w:cs="Open Sans"/>
          <w:lang w:val="pl-PL"/>
        </w:rPr>
        <w:t xml:space="preserve">tabelę w części 5.2. Jeżeli przedmiotem wniosku są oba ww. rodzaje zmian finansowych, proszę wypełnić obie tabele. </w:t>
      </w:r>
    </w:p>
  </w:footnote>
  <w:footnote w:id="6">
    <w:p w14:paraId="5E18CAE6" w14:textId="022B5D69" w:rsidR="00A8534D" w:rsidRPr="00637D9A" w:rsidRDefault="00A8534D" w:rsidP="00637D9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razie potrzeby </w:t>
      </w:r>
      <w:r w:rsidR="00731A8F" w:rsidRPr="00637D9A">
        <w:rPr>
          <w:rFonts w:ascii="Open Sans" w:hAnsi="Open Sans" w:cs="Open Sans"/>
          <w:lang w:val="pl-PL"/>
        </w:rPr>
        <w:t xml:space="preserve">dodać </w:t>
      </w:r>
      <w:r w:rsidRPr="00637D9A">
        <w:rPr>
          <w:rFonts w:ascii="Open Sans" w:hAnsi="Open Sans" w:cs="Open Sans"/>
          <w:lang w:val="pl-PL"/>
        </w:rPr>
        <w:t>wie</w:t>
      </w:r>
      <w:r w:rsidR="00550FDC" w:rsidRPr="00637D9A">
        <w:rPr>
          <w:rFonts w:ascii="Open Sans" w:hAnsi="Open Sans" w:cs="Open Sans"/>
          <w:lang w:val="pl-PL"/>
        </w:rPr>
        <w:t>r</w:t>
      </w:r>
      <w:r w:rsidRPr="00637D9A">
        <w:rPr>
          <w:rFonts w:ascii="Open Sans" w:hAnsi="Open Sans" w:cs="Open Sans"/>
          <w:lang w:val="pl-PL"/>
        </w:rPr>
        <w:t>sze do tabeli</w:t>
      </w:r>
      <w:r w:rsidR="00550FDC" w:rsidRPr="00637D9A">
        <w:rPr>
          <w:rFonts w:ascii="Open Sans" w:hAnsi="Open Sans" w:cs="Open Sans"/>
          <w:lang w:val="pl-PL"/>
        </w:rPr>
        <w:t xml:space="preserve"> nad wierszem „Suma”</w:t>
      </w:r>
      <w:r w:rsidRPr="00637D9A">
        <w:rPr>
          <w:rFonts w:ascii="Open Sans" w:hAnsi="Open Sans" w:cs="Open Sans"/>
          <w:lang w:val="pl-PL"/>
        </w:rPr>
        <w:t>.</w:t>
      </w:r>
    </w:p>
  </w:footnote>
  <w:footnote w:id="7">
    <w:p w14:paraId="43D6A306" w14:textId="7E07530B" w:rsidR="00EF5C71" w:rsidRPr="00637D9A" w:rsidRDefault="00EF5C71" w:rsidP="00637D9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przypadku przesuwania środków od dwóch lub więcej partnerów jednemu partnerowi proszę powielić wiersz</w:t>
      </w:r>
    </w:p>
  </w:footnote>
  <w:footnote w:id="8">
    <w:p w14:paraId="068E9F1E" w14:textId="407A3A97" w:rsidR="00EF5C71" w:rsidRPr="004F206B" w:rsidRDefault="00EF5C71" w:rsidP="00637D9A">
      <w:pPr>
        <w:pStyle w:val="FootnoteText"/>
        <w:spacing w:line="240" w:lineRule="exact"/>
        <w:rPr>
          <w:rFonts w:asciiTheme="minorHAnsi" w:hAnsiTheme="minorHAnsi" w:cstheme="minorHAnsi"/>
          <w:sz w:val="18"/>
          <w:szCs w:val="18"/>
          <w:lang w:val="pl-PL"/>
        </w:rPr>
      </w:pPr>
      <w:r w:rsidRPr="00637D9A">
        <w:rPr>
          <w:rStyle w:val="FootnoteReference"/>
          <w:rFonts w:ascii="Open Sans" w:hAnsi="Open Sans" w:cs="Open Sans"/>
          <w:lang w:val="pl-PL"/>
        </w:rPr>
        <w:footnoteRef/>
      </w:r>
      <w:r w:rsidRPr="00637D9A">
        <w:rPr>
          <w:rFonts w:ascii="Open Sans" w:hAnsi="Open Sans" w:cs="Open Sans"/>
          <w:lang w:val="pl-PL"/>
        </w:rPr>
        <w:t xml:space="preserve"> W przypadku przesuwania środków od jednego partnera do dwóch lub więcej partnerów proszę powielić wiersz</w:t>
      </w:r>
    </w:p>
  </w:footnote>
  <w:footnote w:id="9">
    <w:p w14:paraId="782CC214" w14:textId="77777777" w:rsidR="0052635B" w:rsidRPr="0050424A" w:rsidRDefault="0052635B" w:rsidP="0050424A">
      <w:pPr>
        <w:pStyle w:val="FootnoteText"/>
        <w:spacing w:line="240" w:lineRule="exact"/>
        <w:rPr>
          <w:rFonts w:ascii="Open Sans" w:hAnsi="Open Sans" w:cs="Open Sans"/>
          <w:lang w:val="pl-PL"/>
        </w:rPr>
      </w:pPr>
      <w:r w:rsidRPr="0050424A">
        <w:rPr>
          <w:rStyle w:val="FootnoteReference"/>
          <w:rFonts w:ascii="Open Sans" w:hAnsi="Open Sans" w:cs="Open Sans"/>
          <w:lang w:val="pl-PL"/>
        </w:rPr>
        <w:footnoteRef/>
      </w:r>
      <w:r w:rsidRPr="0050424A">
        <w:rPr>
          <w:rFonts w:ascii="Open Sans" w:hAnsi="Open Sans" w:cs="Open Sans"/>
          <w:lang w:val="pl-PL"/>
        </w:rPr>
        <w:t xml:space="preserve"> W razie potrzeby przydać wiersze wymieniające załączniki do wniosku</w:t>
      </w:r>
    </w:p>
  </w:footnote>
  <w:footnote w:id="10">
    <w:p w14:paraId="6E47C129" w14:textId="72CF204D" w:rsidR="00D479FC" w:rsidRPr="00D479FC" w:rsidRDefault="00D479FC" w:rsidP="0050424A">
      <w:pPr>
        <w:pStyle w:val="FootnoteText"/>
        <w:spacing w:line="240" w:lineRule="exact"/>
        <w:rPr>
          <w:lang w:val="pl-PL"/>
        </w:rPr>
      </w:pPr>
      <w:r w:rsidRPr="0050424A">
        <w:rPr>
          <w:rStyle w:val="FootnoteReference"/>
          <w:rFonts w:ascii="Open Sans" w:hAnsi="Open Sans" w:cs="Open Sans"/>
          <w:lang w:val="pl-PL"/>
        </w:rPr>
        <w:footnoteRef/>
      </w:r>
      <w:r w:rsidRPr="0050424A">
        <w:rPr>
          <w:rFonts w:ascii="Open Sans" w:hAnsi="Open Sans" w:cs="Open Sans"/>
          <w:lang w:val="pl-PL"/>
        </w:rPr>
        <w:t xml:space="preserve"> Możliwość podpisania dokumentu za pomocą kwalifikowalnego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9456D" w14:textId="77777777" w:rsidR="00FF33D3" w:rsidRDefault="00FF3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436654B9" w14:textId="77777777" w:rsidTr="0096DC1E">
      <w:trPr>
        <w:trHeight w:val="300"/>
      </w:trPr>
      <w:tc>
        <w:tcPr>
          <w:tcW w:w="3020" w:type="dxa"/>
        </w:tcPr>
        <w:p w14:paraId="6369DBCC" w14:textId="4DC64CDB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7388C50B" w14:textId="4502081B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6164E900" w14:textId="5DF7DECE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7D78C4A7" w14:textId="653613D7" w:rsidR="0096DC1E" w:rsidRDefault="0096DC1E" w:rsidP="0096DC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ADD3A" w14:textId="5FC15F53" w:rsidR="00A52B14" w:rsidRPr="00FF33D3" w:rsidRDefault="0096DC1E" w:rsidP="00FF33D3">
    <w:pPr>
      <w:pStyle w:val="Header"/>
    </w:pPr>
    <w:r>
      <w:rPr>
        <w:noProof/>
      </w:rPr>
      <w:drawing>
        <wp:inline distT="0" distB="0" distL="0" distR="0" wp14:anchorId="4EA045DE" wp14:editId="6E0DA2DC">
          <wp:extent cx="2990850" cy="885825"/>
          <wp:effectExtent l="0" t="0" r="0" b="0"/>
          <wp:docPr id="2112397680" name="Picture 2112397680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33407802" w14:textId="77777777" w:rsidTr="0096DC1E">
      <w:trPr>
        <w:trHeight w:val="300"/>
      </w:trPr>
      <w:tc>
        <w:tcPr>
          <w:tcW w:w="3020" w:type="dxa"/>
        </w:tcPr>
        <w:p w14:paraId="0C74803B" w14:textId="4C0B75E6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54295CCA" w14:textId="5B592DE7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3BF6BCEB" w14:textId="571C70F4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0C94D94D" w14:textId="31198481" w:rsidR="0096DC1E" w:rsidRDefault="0096DC1E" w:rsidP="0096DC1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4C39EB2D" w14:textId="77777777" w:rsidTr="0096DC1E">
      <w:trPr>
        <w:trHeight w:val="300"/>
      </w:trPr>
      <w:tc>
        <w:tcPr>
          <w:tcW w:w="3020" w:type="dxa"/>
        </w:tcPr>
        <w:p w14:paraId="0083A929" w14:textId="16A4A1B5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01AD080C" w14:textId="1A954714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56BEBC51" w14:textId="77AC608A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7CFBA834" w14:textId="668B6217" w:rsidR="0096DC1E" w:rsidRDefault="0096DC1E" w:rsidP="0096DC1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96DC1E" w14:paraId="7B4D8AA4" w14:textId="77777777" w:rsidTr="0096DC1E">
      <w:trPr>
        <w:trHeight w:val="300"/>
      </w:trPr>
      <w:tc>
        <w:tcPr>
          <w:tcW w:w="3020" w:type="dxa"/>
        </w:tcPr>
        <w:p w14:paraId="6A33C136" w14:textId="7065B5C2" w:rsidR="0096DC1E" w:rsidRDefault="0096DC1E" w:rsidP="0096DC1E">
          <w:pPr>
            <w:pStyle w:val="Header"/>
            <w:ind w:left="-115"/>
          </w:pPr>
        </w:p>
      </w:tc>
      <w:tc>
        <w:tcPr>
          <w:tcW w:w="3020" w:type="dxa"/>
        </w:tcPr>
        <w:p w14:paraId="33FE6270" w14:textId="151FDFA6" w:rsidR="0096DC1E" w:rsidRDefault="0096DC1E" w:rsidP="0096DC1E">
          <w:pPr>
            <w:pStyle w:val="Header"/>
            <w:jc w:val="center"/>
          </w:pPr>
        </w:p>
      </w:tc>
      <w:tc>
        <w:tcPr>
          <w:tcW w:w="3020" w:type="dxa"/>
        </w:tcPr>
        <w:p w14:paraId="1E470D73" w14:textId="25D09B13" w:rsidR="0096DC1E" w:rsidRDefault="0096DC1E" w:rsidP="0096DC1E">
          <w:pPr>
            <w:pStyle w:val="Header"/>
            <w:ind w:right="-115"/>
            <w:jc w:val="right"/>
          </w:pPr>
        </w:p>
      </w:tc>
    </w:tr>
  </w:tbl>
  <w:p w14:paraId="55C6BD8D" w14:textId="17D7C6FE" w:rsidR="0096DC1E" w:rsidRDefault="0096DC1E" w:rsidP="0096DC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C57CE"/>
    <w:multiLevelType w:val="hybridMultilevel"/>
    <w:tmpl w:val="7C1CAB92"/>
    <w:lvl w:ilvl="0" w:tplc="18CCA80A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9CD7738"/>
    <w:multiLevelType w:val="hybridMultilevel"/>
    <w:tmpl w:val="710E9A74"/>
    <w:lvl w:ilvl="0" w:tplc="EEA00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7569"/>
    <w:multiLevelType w:val="hybridMultilevel"/>
    <w:tmpl w:val="FB18802C"/>
    <w:lvl w:ilvl="0" w:tplc="0A3A9350">
      <w:start w:val="1"/>
      <w:numFmt w:val="bullet"/>
      <w:lvlText w:val=""/>
      <w:lvlJc w:val="left"/>
      <w:pPr>
        <w:tabs>
          <w:tab w:val="num" w:pos="510"/>
        </w:tabs>
        <w:ind w:left="510" w:hanging="453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66B1C"/>
    <w:multiLevelType w:val="hybridMultilevel"/>
    <w:tmpl w:val="F6C2234C"/>
    <w:lvl w:ilvl="0" w:tplc="377CF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Heade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16263"/>
    <w:multiLevelType w:val="hybridMultilevel"/>
    <w:tmpl w:val="988003B8"/>
    <w:lvl w:ilvl="0" w:tplc="F6CC922C">
      <w:start w:val="1"/>
      <w:numFmt w:val="bullet"/>
      <w:lvlText w:val="-"/>
      <w:lvlJc w:val="left"/>
      <w:pPr>
        <w:tabs>
          <w:tab w:val="num" w:pos="1094"/>
        </w:tabs>
        <w:ind w:left="1455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045F3"/>
    <w:multiLevelType w:val="hybridMultilevel"/>
    <w:tmpl w:val="6930DDAC"/>
    <w:lvl w:ilvl="0" w:tplc="470E66BC">
      <w:start w:val="1"/>
      <w:numFmt w:val="bullet"/>
      <w:lvlText w:val=""/>
      <w:lvlJc w:val="left"/>
      <w:pPr>
        <w:tabs>
          <w:tab w:val="num" w:pos="454"/>
        </w:tabs>
        <w:ind w:left="510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0197819">
    <w:abstractNumId w:val="5"/>
  </w:num>
  <w:num w:numId="2" w16cid:durableId="1269965006">
    <w:abstractNumId w:val="4"/>
  </w:num>
  <w:num w:numId="3" w16cid:durableId="1762066753">
    <w:abstractNumId w:val="1"/>
  </w:num>
  <w:num w:numId="4" w16cid:durableId="1424642421">
    <w:abstractNumId w:val="2"/>
  </w:num>
  <w:num w:numId="5" w16cid:durableId="1613826302">
    <w:abstractNumId w:val="3"/>
  </w:num>
  <w:num w:numId="6" w16cid:durableId="732582957">
    <w:abstractNumId w:val="0"/>
  </w:num>
  <w:num w:numId="7" w16cid:durableId="489449726">
    <w:abstractNumId w:val="3"/>
  </w:num>
  <w:num w:numId="8" w16cid:durableId="523598678">
    <w:abstractNumId w:val="3"/>
  </w:num>
  <w:num w:numId="9" w16cid:durableId="1104308751">
    <w:abstractNumId w:val="3"/>
  </w:num>
  <w:num w:numId="10" w16cid:durableId="726800144">
    <w:abstractNumId w:val="3"/>
  </w:num>
  <w:num w:numId="11" w16cid:durableId="950018367">
    <w:abstractNumId w:val="3"/>
  </w:num>
  <w:num w:numId="12" w16cid:durableId="1813714447">
    <w:abstractNumId w:val="3"/>
  </w:num>
  <w:num w:numId="13" w16cid:durableId="1180776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2D"/>
    <w:rsid w:val="00003AFA"/>
    <w:rsid w:val="00007418"/>
    <w:rsid w:val="000467CE"/>
    <w:rsid w:val="000474C9"/>
    <w:rsid w:val="00055B93"/>
    <w:rsid w:val="00072BF6"/>
    <w:rsid w:val="000D1615"/>
    <w:rsid w:val="00115CA5"/>
    <w:rsid w:val="001273B3"/>
    <w:rsid w:val="00132C67"/>
    <w:rsid w:val="001557D2"/>
    <w:rsid w:val="001679E6"/>
    <w:rsid w:val="0018673E"/>
    <w:rsid w:val="00197DD2"/>
    <w:rsid w:val="001A4C5E"/>
    <w:rsid w:val="001B6DF2"/>
    <w:rsid w:val="002016D0"/>
    <w:rsid w:val="0028763B"/>
    <w:rsid w:val="002953A3"/>
    <w:rsid w:val="002A1BF3"/>
    <w:rsid w:val="002A5D35"/>
    <w:rsid w:val="002B5E28"/>
    <w:rsid w:val="002C0D90"/>
    <w:rsid w:val="002E5837"/>
    <w:rsid w:val="002E6D17"/>
    <w:rsid w:val="003105C1"/>
    <w:rsid w:val="00342CE8"/>
    <w:rsid w:val="00346140"/>
    <w:rsid w:val="00356219"/>
    <w:rsid w:val="0035668F"/>
    <w:rsid w:val="003604EF"/>
    <w:rsid w:val="003825D9"/>
    <w:rsid w:val="003A7F32"/>
    <w:rsid w:val="003D0EBB"/>
    <w:rsid w:val="00437C8A"/>
    <w:rsid w:val="00446C8C"/>
    <w:rsid w:val="00483D8B"/>
    <w:rsid w:val="00483DBE"/>
    <w:rsid w:val="00493CA5"/>
    <w:rsid w:val="004949E3"/>
    <w:rsid w:val="004E150B"/>
    <w:rsid w:val="004F0F0E"/>
    <w:rsid w:val="004F206B"/>
    <w:rsid w:val="0050424A"/>
    <w:rsid w:val="00517B2A"/>
    <w:rsid w:val="0052635B"/>
    <w:rsid w:val="00536566"/>
    <w:rsid w:val="00547008"/>
    <w:rsid w:val="00550FDC"/>
    <w:rsid w:val="00565D82"/>
    <w:rsid w:val="00576D91"/>
    <w:rsid w:val="00591F5A"/>
    <w:rsid w:val="0059582F"/>
    <w:rsid w:val="005D1D61"/>
    <w:rsid w:val="005D59DF"/>
    <w:rsid w:val="005D6917"/>
    <w:rsid w:val="005F3D43"/>
    <w:rsid w:val="006134BE"/>
    <w:rsid w:val="00615BE6"/>
    <w:rsid w:val="00637D9A"/>
    <w:rsid w:val="006537A1"/>
    <w:rsid w:val="006D62B1"/>
    <w:rsid w:val="006F6579"/>
    <w:rsid w:val="006F6BBC"/>
    <w:rsid w:val="00731A8F"/>
    <w:rsid w:val="007461EE"/>
    <w:rsid w:val="007572B7"/>
    <w:rsid w:val="00757C98"/>
    <w:rsid w:val="00766E27"/>
    <w:rsid w:val="00772468"/>
    <w:rsid w:val="00783709"/>
    <w:rsid w:val="007B23DD"/>
    <w:rsid w:val="007B31F3"/>
    <w:rsid w:val="007B330C"/>
    <w:rsid w:val="007D7C43"/>
    <w:rsid w:val="00802732"/>
    <w:rsid w:val="00802AD6"/>
    <w:rsid w:val="00804B13"/>
    <w:rsid w:val="00821FB2"/>
    <w:rsid w:val="00841AB0"/>
    <w:rsid w:val="008540D4"/>
    <w:rsid w:val="00863233"/>
    <w:rsid w:val="008635DE"/>
    <w:rsid w:val="008811B4"/>
    <w:rsid w:val="008A4F82"/>
    <w:rsid w:val="008B041C"/>
    <w:rsid w:val="008B0835"/>
    <w:rsid w:val="008C2EBE"/>
    <w:rsid w:val="008E4178"/>
    <w:rsid w:val="009069AD"/>
    <w:rsid w:val="0096DC1E"/>
    <w:rsid w:val="00977F91"/>
    <w:rsid w:val="00987213"/>
    <w:rsid w:val="00991E52"/>
    <w:rsid w:val="009A282D"/>
    <w:rsid w:val="009A76DA"/>
    <w:rsid w:val="009C00E0"/>
    <w:rsid w:val="009E282E"/>
    <w:rsid w:val="00A52B14"/>
    <w:rsid w:val="00A669F8"/>
    <w:rsid w:val="00A75161"/>
    <w:rsid w:val="00A84BDD"/>
    <w:rsid w:val="00A8534D"/>
    <w:rsid w:val="00A945C3"/>
    <w:rsid w:val="00A9577A"/>
    <w:rsid w:val="00AD4E76"/>
    <w:rsid w:val="00AE35E8"/>
    <w:rsid w:val="00B204A1"/>
    <w:rsid w:val="00B67421"/>
    <w:rsid w:val="00B86727"/>
    <w:rsid w:val="00B935CE"/>
    <w:rsid w:val="00BB651C"/>
    <w:rsid w:val="00BE4B96"/>
    <w:rsid w:val="00BE6A5A"/>
    <w:rsid w:val="00C54E68"/>
    <w:rsid w:val="00C65925"/>
    <w:rsid w:val="00C80A1F"/>
    <w:rsid w:val="00C80E02"/>
    <w:rsid w:val="00C90426"/>
    <w:rsid w:val="00C942ED"/>
    <w:rsid w:val="00C96439"/>
    <w:rsid w:val="00CC3C10"/>
    <w:rsid w:val="00CD7F69"/>
    <w:rsid w:val="00D2026D"/>
    <w:rsid w:val="00D320DC"/>
    <w:rsid w:val="00D479FC"/>
    <w:rsid w:val="00D546C1"/>
    <w:rsid w:val="00D90426"/>
    <w:rsid w:val="00D90AC1"/>
    <w:rsid w:val="00D91637"/>
    <w:rsid w:val="00DB5DCD"/>
    <w:rsid w:val="00DC7981"/>
    <w:rsid w:val="00DF546D"/>
    <w:rsid w:val="00E03335"/>
    <w:rsid w:val="00E0493E"/>
    <w:rsid w:val="00E2283E"/>
    <w:rsid w:val="00E37D7B"/>
    <w:rsid w:val="00E45373"/>
    <w:rsid w:val="00E94DA7"/>
    <w:rsid w:val="00EB700F"/>
    <w:rsid w:val="00ED05C2"/>
    <w:rsid w:val="00ED7391"/>
    <w:rsid w:val="00EF0BDB"/>
    <w:rsid w:val="00EF1E5B"/>
    <w:rsid w:val="00EF4A70"/>
    <w:rsid w:val="00EF5C71"/>
    <w:rsid w:val="00F0167B"/>
    <w:rsid w:val="00F10853"/>
    <w:rsid w:val="00FB207C"/>
    <w:rsid w:val="00FF33D3"/>
    <w:rsid w:val="00FF6DC0"/>
    <w:rsid w:val="0973D575"/>
    <w:rsid w:val="0A55A331"/>
    <w:rsid w:val="0F133708"/>
    <w:rsid w:val="15E01F1A"/>
    <w:rsid w:val="1C040055"/>
    <w:rsid w:val="1F0F4F81"/>
    <w:rsid w:val="2FFEDACE"/>
    <w:rsid w:val="3411C37F"/>
    <w:rsid w:val="343FED41"/>
    <w:rsid w:val="3AAF2EC5"/>
    <w:rsid w:val="3D2599BC"/>
    <w:rsid w:val="46B353A5"/>
    <w:rsid w:val="4E2F8079"/>
    <w:rsid w:val="514DF8DE"/>
    <w:rsid w:val="5167213B"/>
    <w:rsid w:val="51F6064C"/>
    <w:rsid w:val="520F2EA9"/>
    <w:rsid w:val="54424F22"/>
    <w:rsid w:val="5546CF6B"/>
    <w:rsid w:val="558A976A"/>
    <w:rsid w:val="5A0DB0A2"/>
    <w:rsid w:val="5B9CE892"/>
    <w:rsid w:val="60BC0F3A"/>
    <w:rsid w:val="649BBD6A"/>
    <w:rsid w:val="6A1F2981"/>
    <w:rsid w:val="6BFEC1E1"/>
    <w:rsid w:val="6CAEBCD5"/>
    <w:rsid w:val="6FE65D97"/>
    <w:rsid w:val="6FEA040C"/>
    <w:rsid w:val="76559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39E5CC0F"/>
  <w15:docId w15:val="{A59C7B47-56E9-433E-B916-3FA306AA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D1615"/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CharCharChar1CharCharCharCharCharCharCharCharCharCharCharChar1CharCharCharChar">
    <w:name w:val="Char Char Char Char Char Char Char Char Char Char1 Char Char Char Char Char Char Char Char Char Char Char Char1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kladntextbCharChar">
    <w:name w:val="Základný text.b Char Char"/>
    <w:basedOn w:val="Normal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Zkladntextb">
    <w:name w:val="Základní text.b"/>
    <w:basedOn w:val="Normal"/>
    <w:pPr>
      <w:spacing w:after="240" w:line="240" w:lineRule="atLeast"/>
      <w:ind w:left="1134"/>
    </w:pPr>
    <w:rPr>
      <w:rFonts w:ascii="Arial" w:hAnsi="Arial"/>
      <w:sz w:val="20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noteTextChar">
    <w:name w:val="Footnote Text Char"/>
    <w:link w:val="FootnoteText"/>
    <w:rsid w:val="000D1615"/>
    <w:rPr>
      <w:lang w:val="sk-SK" w:eastAsia="sk-SK"/>
    </w:rPr>
  </w:style>
  <w:style w:type="character" w:styleId="FootnoteReference">
    <w:name w:val="footnote reference"/>
    <w:rsid w:val="000D1615"/>
    <w:rPr>
      <w:vertAlign w:val="superscript"/>
    </w:rPr>
  </w:style>
  <w:style w:type="character" w:customStyle="1" w:styleId="HeaderChar">
    <w:name w:val="Header Char"/>
    <w:link w:val="Header"/>
    <w:uiPriority w:val="99"/>
    <w:rsid w:val="00A52B14"/>
    <w:rPr>
      <w:sz w:val="24"/>
      <w:szCs w:val="24"/>
      <w:lang w:val="sk-SK" w:eastAsia="sk-SK"/>
    </w:rPr>
  </w:style>
  <w:style w:type="table" w:styleId="TableGrid">
    <w:name w:val="Table Grid"/>
    <w:basedOn w:val="TableNormal"/>
    <w:rsid w:val="00F0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461EE"/>
    <w:rPr>
      <w:sz w:val="24"/>
      <w:szCs w:val="24"/>
    </w:rPr>
  </w:style>
  <w:style w:type="paragraph" w:customStyle="1" w:styleId="Tytu1">
    <w:name w:val="Tytuł1"/>
    <w:basedOn w:val="Normal"/>
    <w:link w:val="TitleZnak"/>
    <w:qFormat/>
    <w:rsid w:val="00072BF6"/>
    <w:pPr>
      <w:spacing w:line="500" w:lineRule="exact"/>
      <w:jc w:val="center"/>
    </w:pPr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character" w:customStyle="1" w:styleId="TitleZnak">
    <w:name w:val="Title Znak"/>
    <w:link w:val="Tytu1"/>
    <w:rsid w:val="00072BF6"/>
    <w:rPr>
      <w:rFonts w:ascii="Open Sans" w:eastAsia="Arial" w:hAnsi="Open Sans" w:cs="Open Sans"/>
      <w:b/>
      <w:color w:val="034EA2"/>
      <w:sz w:val="42"/>
      <w:szCs w:val="22"/>
      <w:lang w:val="pl-PL" w:eastAsia="en-US"/>
    </w:rPr>
  </w:style>
  <w:style w:type="paragraph" w:customStyle="1" w:styleId="Header2">
    <w:name w:val="Header 2"/>
    <w:basedOn w:val="Normal"/>
    <w:link w:val="Header2Znak"/>
    <w:qFormat/>
    <w:rsid w:val="00072BF6"/>
    <w:pPr>
      <w:numPr>
        <w:ilvl w:val="1"/>
        <w:numId w:val="5"/>
      </w:numPr>
      <w:tabs>
        <w:tab w:val="left" w:pos="0"/>
      </w:tabs>
      <w:spacing w:before="360" w:after="120" w:line="400" w:lineRule="exact"/>
      <w:outlineLvl w:val="0"/>
    </w:pPr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character" w:customStyle="1" w:styleId="Header2Znak">
    <w:name w:val="Header 2 Znak"/>
    <w:link w:val="Header2"/>
    <w:rsid w:val="00072BF6"/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table" w:customStyle="1" w:styleId="Interreg">
    <w:name w:val="Interreg"/>
    <w:basedOn w:val="TableNormal"/>
    <w:uiPriority w:val="99"/>
    <w:rsid w:val="00072BF6"/>
    <w:rPr>
      <w:rFonts w:ascii="Open Sans" w:hAnsi="Open Sans"/>
    </w:rPr>
    <w:tblPr/>
  </w:style>
  <w:style w:type="character" w:customStyle="1" w:styleId="FooterChar">
    <w:name w:val="Footer Char"/>
    <w:basedOn w:val="DefaultParagraphFont"/>
    <w:link w:val="Footer"/>
    <w:uiPriority w:val="99"/>
    <w:rsid w:val="00ED73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D77AA-AE6E-48D5-AA4C-603F818B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2134</Characters>
  <Application>Microsoft Office Word</Application>
  <DocSecurity>4</DocSecurity>
  <Lines>17</Lines>
  <Paragraphs>5</Paragraphs>
  <ScaleCrop>false</ScaleCrop>
  <Company>MVRR SR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prijímateľa o zmenu v projekte</dc:title>
  <dc:subject/>
  <dc:creator>seliga</dc:creator>
  <cp:keywords/>
  <cp:lastModifiedBy>Marta Gawlik</cp:lastModifiedBy>
  <cp:revision>12</cp:revision>
  <cp:lastPrinted>2015-12-24T13:17:00Z</cp:lastPrinted>
  <dcterms:created xsi:type="dcterms:W3CDTF">2022-12-13T22:31:00Z</dcterms:created>
  <dcterms:modified xsi:type="dcterms:W3CDTF">2023-12-20T11:13:00Z</dcterms:modified>
</cp:coreProperties>
</file>