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BDA3" w14:textId="6BE5FC16" w:rsidR="00073572" w:rsidRDefault="00DE1EB5" w:rsidP="00DE1EB5">
      <w:pPr>
        <w:pStyle w:val="Tekstpodstawowy"/>
        <w:spacing w:before="5"/>
        <w:jc w:val="center"/>
        <w:rPr>
          <w:i/>
          <w:spacing w:val="-4"/>
          <w:sz w:val="22"/>
          <w:szCs w:val="22"/>
          <w:lang w:val="sk-SK"/>
        </w:rPr>
      </w:pPr>
      <w:r w:rsidRPr="00DE1EB5">
        <w:rPr>
          <w:i/>
          <w:spacing w:val="-4"/>
          <w:sz w:val="22"/>
          <w:szCs w:val="22"/>
        </w:rPr>
        <w:t>VZOR</w:t>
      </w:r>
    </w:p>
    <w:p w14:paraId="490D7455" w14:textId="543808A3" w:rsidR="00DE1EB5" w:rsidRPr="00443433" w:rsidRDefault="00B857F5">
      <w:pPr>
        <w:pStyle w:val="Tekstpodstawowy"/>
        <w:spacing w:before="5"/>
        <w:rPr>
          <w:i/>
          <w:lang w:val="sk-SK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11B715FF" wp14:editId="71131140">
                <wp:simplePos x="0" y="0"/>
                <wp:positionH relativeFrom="page">
                  <wp:posOffset>6959600</wp:posOffset>
                </wp:positionH>
                <wp:positionV relativeFrom="paragraph">
                  <wp:posOffset>1613535</wp:posOffset>
                </wp:positionV>
                <wp:extent cx="3526790" cy="1257300"/>
                <wp:effectExtent l="0" t="0" r="16510" b="1905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6790" cy="12573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192065" w14:textId="1F77F096" w:rsidR="002F438F" w:rsidRPr="002F438F" w:rsidRDefault="002F438F" w:rsidP="00CA05B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Nevyplňujte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čas</w:t>
                            </w:r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ť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A.1, A1a-3a a A4.</w:t>
                            </w:r>
                          </w:p>
                          <w:p w14:paraId="260EA918" w14:textId="77777777" w:rsidR="002F438F" w:rsidRPr="002F438F" w:rsidRDefault="002F438F" w:rsidP="002F438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6CBFA1F" w14:textId="77777777" w:rsidR="002F438F" w:rsidRPr="002F438F" w:rsidRDefault="002F438F" w:rsidP="002F438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2F3294C" w14:textId="026454DD" w:rsidR="002F438F" w:rsidRPr="002F438F" w:rsidRDefault="002F438F" w:rsidP="00FC7C74">
                            <w:pPr>
                              <w:rPr>
                                <w:lang w:val="en-GB"/>
                              </w:rPr>
                            </w:pPr>
                            <w:r w:rsidRPr="002F438F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A.2 a A.3 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Názov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registrované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sídlo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subjektu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musia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byť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v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súlade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s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registračnými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dokumentmi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vo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vašej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krajine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žiadosťou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príspevok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  <w:p w14:paraId="2E98BE3B" w14:textId="77777777" w:rsidR="002F438F" w:rsidRPr="002F438F" w:rsidRDefault="002F438F" w:rsidP="002F438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7555D6" w14:textId="77777777" w:rsidR="002F438F" w:rsidRPr="002F438F" w:rsidRDefault="002F438F" w:rsidP="002F438F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F6AC157" w14:textId="77777777" w:rsidR="002F438F" w:rsidRPr="002F438F" w:rsidRDefault="002F438F" w:rsidP="002F438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D881533" w14:textId="77777777" w:rsidR="002F438F" w:rsidRPr="002F438F" w:rsidRDefault="002F438F" w:rsidP="002F438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8A22344" w14:textId="77777777" w:rsidR="002F438F" w:rsidRPr="002F438F" w:rsidRDefault="002F438F" w:rsidP="002F438F">
                            <w:pPr>
                              <w:rPr>
                                <w:lang w:val="en-GB"/>
                              </w:rPr>
                            </w:pPr>
                            <w:r w:rsidRPr="002F438F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715FF" id="Prostokąt: zaokrąglone rogi 20" o:spid="_x0000_s1026" style="position:absolute;margin-left:548pt;margin-top:127.05pt;width:277.7pt;height:99pt;z-index:4875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3rZQIAAOYEAAAOAAAAZHJzL2Uyb0RvYy54bWysVEtv2zAMvg/YfxB0X52kSR9BnSJrkGFA&#10;sRZrh54ZWY4NyKJGKbG7Xz9Kdvo+DctBIcWX+PGjLy67xoi9Jl+jzeX4aCSFtgqL2m5z+et+/eVM&#10;Ch/AFmDQ6lw+ai8vF58/XbRuridYoSk0CU5i/bx1uaxCcPMs86rSDfgjdNqysURqILBK26wgaDl7&#10;Y7LJaHSStUiFI1Tae75d9Ua5SPnLUqtwU5ZeB2FyyW8L6aR0buKZLS5gviVwVa2GZ8A/vKKB2nLR&#10;p1QrCCB2VL9L1dSK0GMZjhQ2GZZlrXTqgbsZj950c1eB06kXBse7J5j8/0urfuzv3C0xDK3zc89i&#10;7KIrqYn//D7RJbAen8DSXRCKL49nk5PTc8ZUsW08mZ0ejxKc2XO4Ix++aWxEFHJJuLPFTx5JQgr2&#10;1z5wXfY/+MWSHk1drGtjkkLbzZUhsQce33R9Nv66ihPjkFduxoo2l5PZlF8gFDCNSgOBxcYVufR2&#10;KwWYLfNTBUq1X0X7D4qk4hUUui89G/HvULl3f/+K2MUKfNWHpBJDiLExn050HJp+RjtKodt0wwg2&#10;WDzekiDsqeqdWtec+Bp8uAVibnKLvG/hho/SIPeNgyRFhfTno/voz5RhqxQtc50x+b0D0lKY75bJ&#10;dD6eTuNyJGU6O52wQi8tm5cWu2uukOcx5s12KonRP5iDWBI2D7yWy1iVTWAV1+7RH5Sr0O8gL7bS&#10;y2Vy44VwEK7tnVMxeYQsQnrfPQC5gUKB2fcDD3sB8zck6n1jpMXlLmBZJ4ZFiHtceWpR4WVK8xsW&#10;P27rSz15PX+eFn8BAAD//wMAUEsDBBQABgAIAAAAIQBWCMdZ4wAAAA0BAAAPAAAAZHJzL2Rvd25y&#10;ZXYueG1sTI9BT4NAFITvJv6HzTPxYuwCAmmRpSEmTTxoGlsvvT3gFVD2LWG3Lf57tyc9TmYy802+&#10;nvUgzjTZ3rCCcBGAIK5N03Or4HO/eVyCsA65wcEwKfghC+vi9ibHrDEX/qDzzrXCl7DNUEHn3JhJ&#10;aeuONNqFGYm9dzSTRufl1Mpmwosv14OMgiCVGnv2Cx2O9NJR/b07aQXvyKvelYfXN/lQ7r82T3Jb&#10;V0el7u/m8hmEo9n9heGK79Gh8EyVOXFjxeB1sEr9GacgSuIQxDWSJmEMolIQJ1EIssjl/xfFLwAA&#10;AP//AwBQSwECLQAUAAYACAAAACEAtoM4kv4AAADhAQAAEwAAAAAAAAAAAAAAAAAAAAAAW0NvbnRl&#10;bnRfVHlwZXNdLnhtbFBLAQItABQABgAIAAAAIQA4/SH/1gAAAJQBAAALAAAAAAAAAAAAAAAAAC8B&#10;AABfcmVscy8ucmVsc1BLAQItABQABgAIAAAAIQBYko3rZQIAAOYEAAAOAAAAAAAAAAAAAAAAAC4C&#10;AABkcnMvZTJvRG9jLnhtbFBLAQItABQABgAIAAAAIQBWCMdZ4wAAAA0BAAAPAAAAAAAAAAAAAAAA&#10;AL8EAABkcnMvZG93bnJldi54bWxQSwUGAAAAAAQABADzAAAAzwUAAAAA&#10;" fillcolor="#4f81bd" strokecolor="#385d8a" strokeweight="2pt">
                <v:textbox>
                  <w:txbxContent>
                    <w:p w14:paraId="59192065" w14:textId="1F77F096" w:rsidR="002F438F" w:rsidRPr="002F438F" w:rsidRDefault="002F438F" w:rsidP="00CA05B0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Nevyplňujte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čas</w:t>
                      </w:r>
                      <w:r w:rsidR="003705DB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ť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A.1, A1a-3a a A4.</w:t>
                      </w:r>
                    </w:p>
                    <w:p w14:paraId="260EA918" w14:textId="77777777" w:rsidR="002F438F" w:rsidRPr="002F438F" w:rsidRDefault="002F438F" w:rsidP="002F438F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</w:p>
                    <w:p w14:paraId="26CBFA1F" w14:textId="77777777" w:rsidR="002F438F" w:rsidRPr="002F438F" w:rsidRDefault="002F438F" w:rsidP="002F438F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</w:p>
                    <w:p w14:paraId="02F3294C" w14:textId="026454DD" w:rsidR="002F438F" w:rsidRPr="002F438F" w:rsidRDefault="002F438F" w:rsidP="00FC7C74">
                      <w:pPr>
                        <w:rPr>
                          <w:lang w:val="en-GB"/>
                        </w:rPr>
                      </w:pPr>
                      <w:r w:rsidRPr="002F438F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A.2 a A.3 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Názov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registrované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sídlo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subjektu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3705DB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musia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byť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v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súlade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s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registračnými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dokumentmi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vo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vašej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krajine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žiadosťou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o </w:t>
                      </w:r>
                      <w:proofErr w:type="spellStart"/>
                      <w:r w:rsidR="003705DB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príspevok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</w:p>
                    <w:p w14:paraId="2E98BE3B" w14:textId="77777777" w:rsidR="002F438F" w:rsidRPr="002F438F" w:rsidRDefault="002F438F" w:rsidP="002F438F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</w:p>
                    <w:p w14:paraId="1B7555D6" w14:textId="77777777" w:rsidR="002F438F" w:rsidRPr="002F438F" w:rsidRDefault="002F438F" w:rsidP="002F438F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F6AC157" w14:textId="77777777" w:rsidR="002F438F" w:rsidRPr="002F438F" w:rsidRDefault="002F438F" w:rsidP="002F438F">
                      <w:pPr>
                        <w:rPr>
                          <w:lang w:val="en-GB"/>
                        </w:rPr>
                      </w:pPr>
                    </w:p>
                    <w:p w14:paraId="3D881533" w14:textId="77777777" w:rsidR="002F438F" w:rsidRPr="002F438F" w:rsidRDefault="002F438F" w:rsidP="002F438F">
                      <w:pPr>
                        <w:rPr>
                          <w:lang w:val="en-GB"/>
                        </w:rPr>
                      </w:pPr>
                    </w:p>
                    <w:p w14:paraId="28A22344" w14:textId="77777777" w:rsidR="002F438F" w:rsidRPr="002F438F" w:rsidRDefault="002F438F" w:rsidP="002F438F">
                      <w:pPr>
                        <w:rPr>
                          <w:lang w:val="en-GB"/>
                        </w:rPr>
                      </w:pPr>
                      <w:r w:rsidRPr="002F438F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F438F"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5424FECC" wp14:editId="7E211D67">
                <wp:simplePos x="0" y="0"/>
                <wp:positionH relativeFrom="column">
                  <wp:posOffset>6732905</wp:posOffset>
                </wp:positionH>
                <wp:positionV relativeFrom="paragraph">
                  <wp:posOffset>5268595</wp:posOffset>
                </wp:positionV>
                <wp:extent cx="3363686" cy="889635"/>
                <wp:effectExtent l="0" t="0" r="27305" b="2476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686" cy="88963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9439B1" w14:textId="503C25DE" w:rsidR="00813453" w:rsidRPr="002F438F" w:rsidRDefault="00813453" w:rsidP="00DC372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F438F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A.5 </w:t>
                            </w:r>
                            <w:proofErr w:type="spellStart"/>
                            <w:r w:rsidRPr="0062521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Označte</w:t>
                            </w:r>
                            <w:proofErr w:type="spellEnd"/>
                            <w:r w:rsidRPr="002F438F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správnu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pozíciu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znakom</w:t>
                            </w:r>
                            <w:r w:rsidR="003705DB"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X.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nespĺňate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požiadavky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žiadny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z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uvedených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príkladov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vyberte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„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iné</w:t>
                            </w:r>
                            <w:proofErr w:type="spellEnd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”</w:t>
                            </w:r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uveďte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aká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vaša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právna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forma,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napr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združenie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nadácia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MSP</w:t>
                            </w:r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C911EF" w14:textId="77777777" w:rsidR="002F438F" w:rsidRPr="00A50CC2" w:rsidRDefault="002F438F" w:rsidP="002F43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4FECC" id="Prostokąt: zaokrąglone rogi 18" o:spid="_x0000_s1027" style="position:absolute;margin-left:530.15pt;margin-top:414.85pt;width:264.85pt;height:70.0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aTaAIAAOwEAAAOAAAAZHJzL2Uyb0RvYy54bWysVEtv2zAMvg/YfxB0X5330qBOkTXIMKBo&#10;i7ZDz4wsxQZkUZOU2N2vHyU7Tdv1NCwHhRRf4sePvrhsa80O0vkKTc6HZwPOpBFYVGaX85+Pmy9z&#10;znwAU4BGI3P+LD2/XH7+dNHYhRxhibqQjlES4xeNzXkZgl1kmRelrMGfoZWGjApdDYFUt8sKBw1l&#10;r3U2GgxmWYOusA6F9J5u152RL1N+paQIt0p5GZjOOb0tpNOlcxvPbHkBi50DW1aifwb8wytqqAwV&#10;fUm1hgBs76q/UtWVcOhRhTOBdYZKVUKmHqib4eBdNw8lWJl6IXC8fYHJ/7+04ubwYO8cwdBYv/Ak&#10;xi5a5er4T+9jbQLr+QUs2QYm6HI8no1n8xlngmzz+flsPI1oZqdo63z4LrFmUci5w70p7mkiCSg4&#10;XPvQ+R/9YkWPuio2ldZJcbvtlXbsADS9yWY+/LbuS7xx04Y1OR9NJwOasABikdIQSKxtkXNvdpyB&#10;3hE9RXCp9pto/0GRVLyEQnalpwP6HSt37qnRN3liF2vwZReSTH2INjGfTGzsmz6BHaXQbltW0VuH&#10;MSLebLF4vnPMYUdYb8WmovzX4MMdOGIodUpbF27pUBqpfewlzkp0vz+6j/5EHLJy1hDjCZpfe3CS&#10;M/3DEKXOh5NJXJGkTKZfR6S415bta4vZ11dIYxnSfluRxOgf9FFUDusnWs5VrEomMIJqd0PolavQ&#10;bSKtt5CrVXKjtbAQrs2DFTF5RC4i+9g+gbM9kwJx8AaP2wGLd1zqfGOkwdU+oKoS0U640vCiQiuV&#10;xtivf9zZ13ryOn2kln8AAAD//wMAUEsDBBQABgAIAAAAIQABPEH/4gAAAA0BAAAPAAAAZHJzL2Rv&#10;d25yZXYueG1sTI9BS8NAEIXvgv9hGcGL2F1bjNmYTQlCwYMitl68TZJtEs3Ohuy2jf/e6UmPj/l4&#10;8718PbtBHO0Uek8G7hYKhKXaNz21Bj52m9sURIhIDQ6erIEfG2BdXF7kmDX+RO/2uI2t4BIKGRro&#10;YhwzKUPdWYdh4UdLfNv7yWHkOLWymfDE5W6QS6US6bAn/tDhaJ86W39vD87AK5LuY/n5/CJvyt3X&#10;ZiXf6mpvzPXVXD6CiHaOfzCc9VkdCnaq/IGaIAbOKlErZg2kS/0A4ozca8X7KgM60SnIIpf/VxS/&#10;AAAA//8DAFBLAQItABQABgAIAAAAIQC2gziS/gAAAOEBAAATAAAAAAAAAAAAAAAAAAAAAABbQ29u&#10;dGVudF9UeXBlc10ueG1sUEsBAi0AFAAGAAgAAAAhADj9If/WAAAAlAEAAAsAAAAAAAAAAAAAAAAA&#10;LwEAAF9yZWxzLy5yZWxzUEsBAi0AFAAGAAgAAAAhAAwkhpNoAgAA7AQAAA4AAAAAAAAAAAAAAAAA&#10;LgIAAGRycy9lMm9Eb2MueG1sUEsBAi0AFAAGAAgAAAAhAAE8Qf/iAAAADQEAAA8AAAAAAAAAAAAA&#10;AAAAwgQAAGRycy9kb3ducmV2LnhtbFBLBQYAAAAABAAEAPMAAADRBQAAAAA=&#10;" fillcolor="#4f81bd" strokecolor="#385d8a" strokeweight="2pt">
                <v:textbox>
                  <w:txbxContent>
                    <w:p w14:paraId="2D9439B1" w14:textId="503C25DE" w:rsidR="00813453" w:rsidRPr="002F438F" w:rsidRDefault="00813453" w:rsidP="00DC3725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F438F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A.5 </w:t>
                      </w:r>
                      <w:proofErr w:type="spellStart"/>
                      <w:r w:rsidRPr="0062521A">
                        <w:rPr>
                          <w:color w:val="FFFFFF" w:themeColor="background1"/>
                          <w:sz w:val="20"/>
                          <w:szCs w:val="20"/>
                        </w:rPr>
                        <w:t>Označte</w:t>
                      </w:r>
                      <w:proofErr w:type="spellEnd"/>
                      <w:r w:rsidRPr="002F438F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správnu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pozíciu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znakom</w:t>
                      </w:r>
                      <w:r w:rsidR="003705DB"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X.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Ak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nespĺňate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požiadavky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pre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žiadny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z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uvedených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príkladov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vyberte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„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iné</w:t>
                      </w:r>
                      <w:proofErr w:type="spellEnd"/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”</w:t>
                      </w:r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uveďte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aká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je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vaša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právna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forma,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napr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združenie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nadácia</w:t>
                      </w:r>
                      <w:proofErr w:type="spellEnd"/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MSP</w:t>
                      </w:r>
                      <w:r w:rsidRPr="002F438F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60C911EF" w14:textId="77777777" w:rsidR="002F438F" w:rsidRPr="00A50CC2" w:rsidRDefault="002F438F" w:rsidP="002F438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549"/>
        <w:gridCol w:w="984"/>
        <w:gridCol w:w="1263"/>
        <w:gridCol w:w="1210"/>
        <w:gridCol w:w="414"/>
        <w:gridCol w:w="1134"/>
      </w:tblGrid>
      <w:tr w:rsidR="00073572" w:rsidRPr="003705DB" w14:paraId="3D5230AC" w14:textId="77777777">
        <w:trPr>
          <w:trHeight w:val="556"/>
        </w:trPr>
        <w:tc>
          <w:tcPr>
            <w:tcW w:w="10065" w:type="dxa"/>
            <w:gridSpan w:val="7"/>
            <w:shd w:val="clear" w:color="auto" w:fill="D9D9D9"/>
          </w:tcPr>
          <w:p w14:paraId="1500087C" w14:textId="7E3827E9" w:rsidR="00073572" w:rsidRPr="00443433" w:rsidRDefault="00E70D9F">
            <w:pPr>
              <w:pStyle w:val="TableParagraph"/>
              <w:spacing w:before="121"/>
              <w:ind w:left="1017"/>
              <w:rPr>
                <w:b/>
                <w:i/>
                <w:sz w:val="24"/>
                <w:lang w:val="sk-SK"/>
              </w:rPr>
            </w:pPr>
            <w:r w:rsidRPr="0062521A">
              <w:rPr>
                <w:b/>
                <w:i/>
                <w:spacing w:val="-2"/>
                <w:sz w:val="24"/>
                <w:lang w:val="sk-SK"/>
              </w:rPr>
              <w:t xml:space="preserve">Formulár informácií poskytovaných pri žiadaní o pomoc de </w:t>
            </w:r>
            <w:proofErr w:type="spellStart"/>
            <w:r w:rsidRPr="0062521A">
              <w:rPr>
                <w:b/>
                <w:i/>
                <w:spacing w:val="-2"/>
                <w:sz w:val="24"/>
                <w:lang w:val="sk-SK"/>
              </w:rPr>
              <w:t>minimis</w:t>
            </w:r>
            <w:proofErr w:type="spellEnd"/>
          </w:p>
        </w:tc>
      </w:tr>
      <w:tr w:rsidR="00073572" w:rsidRPr="003705DB" w14:paraId="0BBB7EA0" w14:textId="77777777">
        <w:trPr>
          <w:trHeight w:val="873"/>
        </w:trPr>
        <w:tc>
          <w:tcPr>
            <w:tcW w:w="10065" w:type="dxa"/>
            <w:gridSpan w:val="7"/>
            <w:shd w:val="clear" w:color="auto" w:fill="F1F1F1"/>
          </w:tcPr>
          <w:p w14:paraId="57B667DD" w14:textId="687B1E1C" w:rsidR="00073572" w:rsidRPr="00443433" w:rsidRDefault="00E70D9F">
            <w:pPr>
              <w:pStyle w:val="TableParagraph"/>
              <w:spacing w:before="10" w:line="294" w:lineRule="exact"/>
              <w:ind w:left="110"/>
              <w:rPr>
                <w:b/>
                <w:lang w:val="sk-SK"/>
              </w:rPr>
            </w:pPr>
            <w:r w:rsidRPr="0062521A">
              <w:rPr>
                <w:b/>
                <w:lang w:val="sk-SK"/>
              </w:rPr>
              <w:t xml:space="preserve">Vzťahuje sa na pomoc de </w:t>
            </w:r>
            <w:proofErr w:type="spellStart"/>
            <w:r w:rsidRPr="0062521A">
              <w:rPr>
                <w:b/>
                <w:lang w:val="sk-SK"/>
              </w:rPr>
              <w:t>minimis</w:t>
            </w:r>
            <w:proofErr w:type="spellEnd"/>
            <w:r w:rsidRPr="0062521A">
              <w:rPr>
                <w:b/>
                <w:lang w:val="sk-SK"/>
              </w:rPr>
              <w:t xml:space="preserve"> poskytovanú podľa podmienok ustanovených v nariadení Komisie (EÚ) č. 2023/2831 z 13. decembra 2023 o uplatňovaní článkov 107 a 108 Zmluvy o fungovaní Európskej únie na pomoc de </w:t>
            </w:r>
            <w:proofErr w:type="spellStart"/>
            <w:r w:rsidRPr="0062521A">
              <w:rPr>
                <w:b/>
                <w:lang w:val="sk-SK"/>
              </w:rPr>
              <w:t>minimis</w:t>
            </w:r>
            <w:proofErr w:type="spellEnd"/>
            <w:r w:rsidRPr="0062521A">
              <w:rPr>
                <w:b/>
                <w:lang w:val="sk-SK"/>
              </w:rPr>
              <w:t xml:space="preserve"> (Ú. v. EÚ L 2023/2831 od 15.12.2023)</w:t>
            </w:r>
          </w:p>
        </w:tc>
      </w:tr>
      <w:tr w:rsidR="00073572" w:rsidRPr="003705DB" w14:paraId="20FC244C" w14:textId="77777777">
        <w:trPr>
          <w:trHeight w:val="873"/>
        </w:trPr>
        <w:tc>
          <w:tcPr>
            <w:tcW w:w="5061" w:type="dxa"/>
            <w:gridSpan w:val="2"/>
            <w:shd w:val="clear" w:color="auto" w:fill="D9D9D9"/>
          </w:tcPr>
          <w:p w14:paraId="0FF5CEE0" w14:textId="3719F007" w:rsidR="00073572" w:rsidRPr="00443433" w:rsidRDefault="00E50436" w:rsidP="00E70D9F">
            <w:pPr>
              <w:pStyle w:val="TableParagraph"/>
              <w:spacing w:before="1"/>
              <w:ind w:left="110"/>
              <w:rPr>
                <w:b/>
                <w:lang w:val="sk-SK"/>
              </w:rPr>
            </w:pPr>
            <w:r w:rsidRPr="001871E2">
              <w:rPr>
                <w:b/>
                <w:lang w:val="en-GB"/>
              </w:rPr>
              <w:t xml:space="preserve">A. </w:t>
            </w:r>
            <w:proofErr w:type="spellStart"/>
            <w:r w:rsidRPr="001871E2">
              <w:rPr>
                <w:b/>
                <w:lang w:val="en-GB"/>
              </w:rPr>
              <w:t>Daňový</w:t>
            </w:r>
            <w:proofErr w:type="spellEnd"/>
            <w:r w:rsidRPr="001871E2">
              <w:rPr>
                <w:b/>
                <w:lang w:val="en-GB"/>
              </w:rPr>
              <w:t xml:space="preserve"> </w:t>
            </w:r>
            <w:proofErr w:type="spellStart"/>
            <w:r w:rsidRPr="001871E2">
              <w:rPr>
                <w:b/>
                <w:lang w:val="en-GB"/>
              </w:rPr>
              <w:t>identifikátor</w:t>
            </w:r>
            <w:proofErr w:type="spellEnd"/>
            <w:r w:rsidRPr="001871E2">
              <w:rPr>
                <w:b/>
                <w:lang w:val="en-GB"/>
              </w:rPr>
              <w:t xml:space="preserve"> DIČ subjektu</w:t>
            </w:r>
            <w:hyperlink w:anchor="_bookmark0" w:history="1">
              <w:r w:rsidRPr="001871E2">
                <w:rPr>
                  <w:spacing w:val="-2"/>
                  <w:vertAlign w:val="superscript"/>
                  <w:lang w:val="en-GB"/>
                </w:rPr>
                <w:t>1)</w:t>
              </w:r>
            </w:hyperlink>
          </w:p>
        </w:tc>
        <w:tc>
          <w:tcPr>
            <w:tcW w:w="5004" w:type="dxa"/>
            <w:gridSpan w:val="5"/>
            <w:shd w:val="clear" w:color="auto" w:fill="D9D9D9"/>
          </w:tcPr>
          <w:p w14:paraId="0DC6DC3F" w14:textId="3ECD133B" w:rsidR="00073572" w:rsidRPr="00443433" w:rsidRDefault="00E50436" w:rsidP="00E70D9F">
            <w:pPr>
              <w:pStyle w:val="TableParagraph"/>
              <w:spacing w:before="1" w:line="278" w:lineRule="auto"/>
              <w:ind w:left="105"/>
              <w:rPr>
                <w:b/>
                <w:lang w:val="sk-SK"/>
              </w:rPr>
            </w:pPr>
            <w:r w:rsidRPr="0062521A">
              <w:rPr>
                <w:b/>
                <w:lang w:val="sk-SK"/>
              </w:rPr>
              <w:t>A1. Informácie týkajúce sa žiadateľa, ktorý nie je subjektom, ktorému sa má poskytnúť pomoc de minimisInformacje</w:t>
            </w:r>
            <w:hyperlink w:anchor="_bookmark1" w:history="1">
              <w:r w:rsidRPr="0062521A">
                <w:rPr>
                  <w:spacing w:val="-2"/>
                  <w:vertAlign w:val="superscript"/>
                  <w:lang w:val="sk-SK"/>
                </w:rPr>
                <w:t>2)</w:t>
              </w:r>
            </w:hyperlink>
          </w:p>
        </w:tc>
      </w:tr>
      <w:tr w:rsidR="00073572" w:rsidRPr="0062521A" w14:paraId="2DD48B5B" w14:textId="77777777">
        <w:trPr>
          <w:trHeight w:val="306"/>
        </w:trPr>
        <w:tc>
          <w:tcPr>
            <w:tcW w:w="5061" w:type="dxa"/>
            <w:gridSpan w:val="2"/>
            <w:shd w:val="clear" w:color="auto" w:fill="F1F1F1"/>
          </w:tcPr>
          <w:p w14:paraId="04092F0F" w14:textId="33153032" w:rsidR="00073572" w:rsidRPr="00443433" w:rsidRDefault="002F438F">
            <w:pPr>
              <w:pStyle w:val="TableParagraph"/>
              <w:spacing w:before="1"/>
              <w:ind w:left="110"/>
              <w:rPr>
                <w:lang w:val="sk-S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4EE6C023" wp14:editId="45DDA8C5">
                      <wp:simplePos x="0" y="0"/>
                      <wp:positionH relativeFrom="column">
                        <wp:posOffset>3197951</wp:posOffset>
                      </wp:positionH>
                      <wp:positionV relativeFrom="paragraph">
                        <wp:posOffset>191497</wp:posOffset>
                      </wp:positionV>
                      <wp:extent cx="3178628" cy="2193471"/>
                      <wp:effectExtent l="0" t="0" r="22225" b="35560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8628" cy="21934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5D6CDB" id="Łącznik prosty 15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8pt,15.1pt" to="502.1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mTxgEAAMkDAAAOAAAAZHJzL2Uyb0RvYy54bWysU01v1DAQvSPxHyzf2SRb+hVttodW9FLB&#10;isIPcJ3xxsJfst1Nwo0D/wz+F2NnN0VtJUTVixNn5r2Z92ayuhi0IjvwQVrT0GpRUgKG21aabUO/&#10;fvnw7oySEJlpmbIGGjpCoBfrt29WvathaTurWvAESUyoe9fQLkZXF0XgHWgWFtaBwaCwXrOIV78t&#10;Ws96ZNeqWJblSdFb3zpvOYSAX6+mIF1nfiGAx09CBIhENRR7i/n0+bxLZ7FesXrrmesk37fBXtCF&#10;ZtJg0ZnqikVG7r18QqUl9zZYERfc6sIKITlkDaimKh+pue2Yg6wFzQlutim8Hi3/uNt4Iluc3TEl&#10;hmmc0e8fv37y70Z+I2hsiCPBEPrUu1Bj+qXZ+P0tuI1PogfhdXqiHDJkb8fZWxgi4fjxqDo9O1ni&#10;NnCMLavzo/enVWItHuDOh3gNVmPZgINS0iTxrGa7mxCn1EMK4lI7UwP5LY4KUrIyn0GgICxZZXRe&#10;JbhUnuwYLgHjHEw8lM7ZCSakUjOw/Ddwn5+gkNfsf8AzIle2Js5gLY31z1WPw6FlMeUfHJh0Jwvu&#10;bDvm0WRrcF+yufvdTgv59z3DH/7A9R8AAAD//wMAUEsDBBQABgAIAAAAIQCg6BHK4QAAAAsBAAAP&#10;AAAAZHJzL2Rvd25yZXYueG1sTI9NTsMwEEb3SNzBGiQ2iNq0TahCnAqQqi4AIRoO4MZDEhGPq9hJ&#10;U07PdAW7+Xn65k2+nlwnRuxD60nD3UyBQKq8banW8FlublcgQjRkTecJNZwwwLq4vMhNZv2RPnDc&#10;xVpwCIXMaGhiPGRShqpBZ8LMH5B49+V7ZyK3fS1tb44c7jo5VyqVzrTEFxpzwOcGq+/d4DRsN0/4&#10;kpyGemmTbXkzlq9vP+8rra+vpscHEBGn+AfDWZ/VoWCnvR/IBtFpSNQiZVTDQs1BnAGlllzteXKf&#10;pCCLXP7/ofgFAAD//wMAUEsBAi0AFAAGAAgAAAAhALaDOJL+AAAA4QEAABMAAAAAAAAAAAAAAAAA&#10;AAAAAFtDb250ZW50X1R5cGVzXS54bWxQSwECLQAUAAYACAAAACEAOP0h/9YAAACUAQAACwAAAAAA&#10;AAAAAAAAAAAvAQAAX3JlbHMvLnJlbHNQSwECLQAUAAYACAAAACEAMLLZk8YBAADJAwAADgAAAAAA&#10;AAAAAAAAAAAuAgAAZHJzL2Uyb0RvYy54bWxQSwECLQAUAAYACAAAACEAoOgRyuEAAAALAQAADwAA&#10;AAAAAAAAAAAAAAAgBAAAZHJzL2Rvd25yZXYueG1sUEsFBgAAAAAEAAQA8wAAAC4FAAAAAA==&#10;" strokecolor="#4579b8 [3044]"/>
                  </w:pict>
                </mc:Fallback>
              </mc:AlternateContent>
            </w:r>
            <w:r w:rsidR="00E50436" w:rsidRPr="00443433">
              <w:t xml:space="preserve">1. </w:t>
            </w:r>
            <w:proofErr w:type="spellStart"/>
            <w:r w:rsidR="00E50436" w:rsidRPr="00443433">
              <w:t>Daňový</w:t>
            </w:r>
            <w:proofErr w:type="spellEnd"/>
            <w:r w:rsidR="00E50436" w:rsidRPr="00443433">
              <w:t xml:space="preserve"> </w:t>
            </w:r>
            <w:proofErr w:type="spellStart"/>
            <w:r w:rsidR="00E50436" w:rsidRPr="00443433">
              <w:t>identifikátor</w:t>
            </w:r>
            <w:proofErr w:type="spellEnd"/>
            <w:r w:rsidR="00E50436" w:rsidRPr="00443433">
              <w:t xml:space="preserve"> DIČ </w:t>
            </w:r>
            <w:proofErr w:type="spellStart"/>
            <w:r w:rsidR="00E50436" w:rsidRPr="00443433">
              <w:t>subjektu</w:t>
            </w:r>
            <w:proofErr w:type="spellEnd"/>
          </w:p>
        </w:tc>
        <w:tc>
          <w:tcPr>
            <w:tcW w:w="5004" w:type="dxa"/>
            <w:gridSpan w:val="5"/>
            <w:shd w:val="clear" w:color="auto" w:fill="F1F1F1"/>
          </w:tcPr>
          <w:p w14:paraId="6F5F15CF" w14:textId="54E8C768" w:rsidR="00073572" w:rsidRPr="00443433" w:rsidRDefault="00E50436">
            <w:pPr>
              <w:pStyle w:val="TableParagraph"/>
              <w:spacing w:before="1"/>
              <w:ind w:left="105"/>
              <w:rPr>
                <w:lang w:val="sk-SK"/>
              </w:rPr>
            </w:pPr>
            <w:r w:rsidRPr="001871E2">
              <w:rPr>
                <w:lang w:val="en-GB"/>
              </w:rPr>
              <w:t xml:space="preserve">1a. </w:t>
            </w:r>
            <w:proofErr w:type="spellStart"/>
            <w:r w:rsidRPr="001871E2">
              <w:rPr>
                <w:lang w:val="en-GB"/>
              </w:rPr>
              <w:t>Daňový</w:t>
            </w:r>
            <w:proofErr w:type="spellEnd"/>
            <w:r w:rsidRPr="001871E2">
              <w:rPr>
                <w:lang w:val="en-GB"/>
              </w:rPr>
              <w:t xml:space="preserve"> </w:t>
            </w:r>
            <w:proofErr w:type="spellStart"/>
            <w:r w:rsidRPr="001871E2">
              <w:rPr>
                <w:lang w:val="en-GB"/>
              </w:rPr>
              <w:t>identifikátor</w:t>
            </w:r>
            <w:proofErr w:type="spellEnd"/>
            <w:r w:rsidRPr="001871E2">
              <w:rPr>
                <w:lang w:val="en-GB"/>
              </w:rPr>
              <w:t xml:space="preserve"> DIČ subjektu</w:t>
            </w:r>
            <w:hyperlink w:anchor="_bookmark2" w:history="1">
              <w:r w:rsidRPr="001871E2">
                <w:rPr>
                  <w:spacing w:val="-2"/>
                  <w:vertAlign w:val="superscript"/>
                  <w:lang w:val="en-GB"/>
                </w:rPr>
                <w:t>3)</w:t>
              </w:r>
            </w:hyperlink>
            <w:r w:rsidR="002F438F" w:rsidRPr="002F438F">
              <w:rPr>
                <w:i/>
                <w:noProof/>
                <w:lang w:val="en-GB"/>
              </w:rPr>
              <w:t xml:space="preserve"> </w:t>
            </w:r>
          </w:p>
        </w:tc>
      </w:tr>
      <w:tr w:rsidR="00073572" w:rsidRPr="0062521A" w14:paraId="0E29AE33" w14:textId="77777777">
        <w:trPr>
          <w:trHeight w:val="1056"/>
        </w:trPr>
        <w:tc>
          <w:tcPr>
            <w:tcW w:w="5061" w:type="dxa"/>
            <w:gridSpan w:val="2"/>
          </w:tcPr>
          <w:p w14:paraId="6618ED2F" w14:textId="01972B33" w:rsidR="001F7F14" w:rsidRPr="00443433" w:rsidRDefault="002F438F">
            <w:pPr>
              <w:pStyle w:val="TableParagraph"/>
              <w:rPr>
                <w:lang w:val="sk-SK"/>
              </w:rPr>
            </w:pPr>
            <w:r>
              <w:rPr>
                <w:noProof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1F60F2F6" wp14:editId="73CBDDBD">
                      <wp:simplePos x="0" y="0"/>
                      <wp:positionH relativeFrom="column">
                        <wp:posOffset>8435</wp:posOffset>
                      </wp:positionH>
                      <wp:positionV relativeFrom="paragraph">
                        <wp:posOffset>7166</wp:posOffset>
                      </wp:positionV>
                      <wp:extent cx="3178629" cy="642258"/>
                      <wp:effectExtent l="0" t="0" r="22225" b="2476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8629" cy="6422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C8407" id="Łącznik prosty 2" o:spid="_x0000_s1026" style="position:absolute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.55pt" to="250.9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6fwgEAAMYDAAAOAAAAZHJzL2Uyb0RvYy54bWysU8uO1DAQvCPxD5bvTB7AMEST2cOu4IJg&#10;xMIHeJ32xMIv2WaScOPAn8F/0XYyWQRICMTFieOuqq5yZ381akXO4IO0pqXVpqQEDLedNKeWvn/3&#10;4tGOkhCZ6ZiyBlo6QaBXh4cP9oNroLa9VR14giQmNINraR+ja4oi8B40CxvrwOChsF6ziFt/KjrP&#10;BmTXqqjLclsM1nfOWw4h4Neb+ZAeMr8QwOMbIQJEolqKvcW8+rzepbU47Flz8sz1ki9tsH/oQjNp&#10;UHSlumGRkY9e/kKlJfc2WBE33OrCCiE5ZA/opip/cnPbMwfZC4YT3BpT+H+0/PX56InsWlpTYpjG&#10;K/r2+esX/snIDwRzDXEidUppcKHB4mtz9MsuuKNPlkfhdXqiGTLmZKc1WRgj4fjxcfVst62fU8Lx&#10;bPukrp/uEmlxj3Y+xJdgNYoGvCUlTXLOGnZ+FeJceilBXOpm1s9vcVKQipV5CwLdoGKV0XmO4Fp5&#10;cmY4AYxzMLFapHN1ggmp1Aos/wxc6hMU8oz9DXhFZGVr4grW0lj/O/U4XloWc/0lgdl3iuDOdlO+&#10;mRwNDksOdxnsNI0/7jP8/vc7fAcAAP//AwBQSwMEFAAGAAgAAAAhAC5E0eDdAAAABwEAAA8AAABk&#10;cnMvZG93bnJldi54bWxMjtFKw0AQRd8F/2EZwRdpN4mm1JhNUaH0wYrY+AHb7JgEs7Mhu0lTv97x&#10;SZ+Gw73cOflmtp2YcPCtIwXxMgKBVDnTUq3go9wu1iB80GR05wgVnNHDpri8yHVm3InecTqEWvAI&#10;+UwraELoMyl91aDVful6JM4+3WB1YBxqaQZ94nHbySSKVtLqlvhDo3t8brD6OoxWwW77hC/peazv&#10;TLorb6Zy//r9tlbq+mp+fAARcA5/ZfjVZ3Uo2OnoRjJedMy3XOQTg+A0jeJ7EEfmKElAFrn871/8&#10;AAAA//8DAFBLAQItABQABgAIAAAAIQC2gziS/gAAAOEBAAATAAAAAAAAAAAAAAAAAAAAAABbQ29u&#10;dGVudF9UeXBlc10ueG1sUEsBAi0AFAAGAAgAAAAhADj9If/WAAAAlAEAAAsAAAAAAAAAAAAAAAAA&#10;LwEAAF9yZWxzLy5yZWxzUEsBAi0AFAAGAAgAAAAhAKxSDp/CAQAAxgMAAA4AAAAAAAAAAAAAAAAA&#10;LgIAAGRycy9lMm9Eb2MueG1sUEsBAi0AFAAGAAgAAAAhAC5E0eDdAAAABwEAAA8AAAAAAAAAAAAA&#10;AAAAHAQAAGRycy9kb3ducmV2LnhtbFBLBQYAAAAABAAEAPMAAAAmBQAAAAA=&#10;" strokecolor="#4579b8 [3044]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</w:tblGrid>
            <w:tr w:rsidR="001F7F14" w:rsidRPr="0062521A" w14:paraId="0FC05876" w14:textId="77777777" w:rsidTr="00F44453">
              <w:trPr>
                <w:trHeight w:val="422"/>
              </w:trPr>
              <w:tc>
                <w:tcPr>
                  <w:tcW w:w="425" w:type="dxa"/>
                </w:tcPr>
                <w:p w14:paraId="2CAD5C97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6" w:type="dxa"/>
                </w:tcPr>
                <w:p w14:paraId="6BE8DD9B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5F8A804A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5F686FD2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4496BC6E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6" w:type="dxa"/>
                </w:tcPr>
                <w:p w14:paraId="65C7AC70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382F34C8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06C0B168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0BA43DBF" w14:textId="6017A924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0608AC4F" w14:textId="1868E84B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</w:tr>
          </w:tbl>
          <w:p w14:paraId="4DF2DDED" w14:textId="0F19A699" w:rsidR="001F7F14" w:rsidRPr="00443433" w:rsidRDefault="001F7F14">
            <w:pPr>
              <w:pStyle w:val="TableParagraph"/>
              <w:rPr>
                <w:lang w:val="sk-SK"/>
              </w:rPr>
            </w:pPr>
          </w:p>
        </w:tc>
        <w:tc>
          <w:tcPr>
            <w:tcW w:w="5004" w:type="dxa"/>
            <w:gridSpan w:val="5"/>
          </w:tcPr>
          <w:p w14:paraId="01F672F5" w14:textId="55B842E1" w:rsidR="001F7F14" w:rsidRPr="00443433" w:rsidRDefault="001F7F14">
            <w:pPr>
              <w:pStyle w:val="TableParagraph"/>
              <w:rPr>
                <w:lang w:val="sk-SK"/>
              </w:rPr>
            </w:pPr>
            <w:r w:rsidRPr="001871E2">
              <w:rPr>
                <w:lang w:val="en-GB"/>
              </w:rPr>
              <w:t xml:space="preserve"> </w:t>
            </w:r>
          </w:p>
          <w:tbl>
            <w:tblPr>
              <w:tblStyle w:val="Tabela-Siatka"/>
              <w:tblW w:w="0" w:type="auto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</w:tblGrid>
            <w:tr w:rsidR="001F7F14" w:rsidRPr="0062521A" w14:paraId="74BB5853" w14:textId="77777777" w:rsidTr="007A03E9">
              <w:trPr>
                <w:trHeight w:val="422"/>
              </w:trPr>
              <w:tc>
                <w:tcPr>
                  <w:tcW w:w="425" w:type="dxa"/>
                </w:tcPr>
                <w:p w14:paraId="66A4DEAB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6" w:type="dxa"/>
                </w:tcPr>
                <w:p w14:paraId="5DFF32C5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224B8895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46C38DE0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5726AABB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6" w:type="dxa"/>
                </w:tcPr>
                <w:p w14:paraId="0170B868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5C5F138B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467DAA51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5DFBBD2A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1D94E900" w14:textId="77777777" w:rsidR="001F7F14" w:rsidRPr="00443433" w:rsidRDefault="001F7F14" w:rsidP="001F7F14">
                  <w:pPr>
                    <w:pStyle w:val="TableParagraph"/>
                    <w:rPr>
                      <w:lang w:val="sk-SK"/>
                    </w:rPr>
                  </w:pPr>
                </w:p>
              </w:tc>
            </w:tr>
          </w:tbl>
          <w:p w14:paraId="7938ABF4" w14:textId="475E2677" w:rsidR="001F7F14" w:rsidRPr="00443433" w:rsidRDefault="001F7F14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631DF03F" w14:textId="77777777">
        <w:trPr>
          <w:trHeight w:val="306"/>
        </w:trPr>
        <w:tc>
          <w:tcPr>
            <w:tcW w:w="5061" w:type="dxa"/>
            <w:gridSpan w:val="2"/>
            <w:shd w:val="clear" w:color="auto" w:fill="F1F1F1"/>
          </w:tcPr>
          <w:p w14:paraId="700C860F" w14:textId="335AB56E" w:rsidR="00073572" w:rsidRPr="00443433" w:rsidRDefault="00E50436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t xml:space="preserve">2. Meno a </w:t>
            </w:r>
            <w:proofErr w:type="spellStart"/>
            <w:r w:rsidRPr="00443433">
              <w:t>priezvisko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názov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subjektu</w:t>
            </w:r>
            <w:proofErr w:type="spellEnd"/>
          </w:p>
        </w:tc>
        <w:tc>
          <w:tcPr>
            <w:tcW w:w="5004" w:type="dxa"/>
            <w:gridSpan w:val="5"/>
            <w:shd w:val="clear" w:color="auto" w:fill="F1F1F1"/>
          </w:tcPr>
          <w:p w14:paraId="2B7FDBBF" w14:textId="278A1CB7" w:rsidR="00073572" w:rsidRPr="00443433" w:rsidRDefault="00E50436">
            <w:pPr>
              <w:pStyle w:val="TableParagraph"/>
              <w:spacing w:before="1"/>
              <w:ind w:left="105"/>
              <w:rPr>
                <w:lang w:val="sk-SK"/>
              </w:rPr>
            </w:pPr>
            <w:r w:rsidRPr="00443433">
              <w:t xml:space="preserve">2a. Meno a </w:t>
            </w:r>
            <w:proofErr w:type="spellStart"/>
            <w:r w:rsidRPr="00443433">
              <w:t>priezvisko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názov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žiadateľa</w:t>
            </w:r>
            <w:proofErr w:type="spellEnd"/>
          </w:p>
        </w:tc>
      </w:tr>
      <w:tr w:rsidR="00073572" w:rsidRPr="00353E1A" w14:paraId="1C9A73DA" w14:textId="77777777">
        <w:trPr>
          <w:trHeight w:val="494"/>
        </w:trPr>
        <w:tc>
          <w:tcPr>
            <w:tcW w:w="5061" w:type="dxa"/>
            <w:gridSpan w:val="2"/>
          </w:tcPr>
          <w:p w14:paraId="0E969421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  <w:tc>
          <w:tcPr>
            <w:tcW w:w="5004" w:type="dxa"/>
            <w:gridSpan w:val="5"/>
          </w:tcPr>
          <w:p w14:paraId="41BD7767" w14:textId="5496C42D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6579553F" w14:textId="77777777">
        <w:trPr>
          <w:trHeight w:val="580"/>
        </w:trPr>
        <w:tc>
          <w:tcPr>
            <w:tcW w:w="5061" w:type="dxa"/>
            <w:gridSpan w:val="2"/>
            <w:shd w:val="clear" w:color="auto" w:fill="F1F1F1"/>
          </w:tcPr>
          <w:p w14:paraId="7FCC88A3" w14:textId="4B475865" w:rsidR="00073572" w:rsidRPr="00443433" w:rsidRDefault="00E50436" w:rsidP="00E70D9F">
            <w:pPr>
              <w:pStyle w:val="TableParagraph"/>
              <w:spacing w:before="1"/>
              <w:ind w:left="134"/>
              <w:rPr>
                <w:spacing w:val="-2"/>
                <w:lang w:val="sk-SK"/>
              </w:rPr>
            </w:pPr>
            <w:r w:rsidRPr="00443433">
              <w:t xml:space="preserve">3. </w:t>
            </w:r>
            <w:proofErr w:type="spellStart"/>
            <w:r w:rsidRPr="00443433">
              <w:t>Adresa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miesta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bydliska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adresa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sídla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subjektu</w:t>
            </w:r>
            <w:proofErr w:type="spellEnd"/>
          </w:p>
        </w:tc>
        <w:tc>
          <w:tcPr>
            <w:tcW w:w="5004" w:type="dxa"/>
            <w:gridSpan w:val="5"/>
            <w:shd w:val="clear" w:color="auto" w:fill="F1F1F1"/>
          </w:tcPr>
          <w:p w14:paraId="535E5896" w14:textId="149DCA81" w:rsidR="00073572" w:rsidRPr="00443433" w:rsidRDefault="00E50436" w:rsidP="00E70D9F">
            <w:pPr>
              <w:pStyle w:val="TableParagraph"/>
              <w:spacing w:before="1"/>
              <w:ind w:left="105"/>
              <w:rPr>
                <w:spacing w:val="-2"/>
                <w:lang w:val="sk-SK"/>
              </w:rPr>
            </w:pPr>
            <w:r w:rsidRPr="00443433">
              <w:t xml:space="preserve">3a. </w:t>
            </w:r>
            <w:proofErr w:type="spellStart"/>
            <w:r w:rsidRPr="00443433">
              <w:t>Adresa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miesta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bydliska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adresa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sídla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žiadateľa</w:t>
            </w:r>
            <w:proofErr w:type="spellEnd"/>
          </w:p>
        </w:tc>
      </w:tr>
      <w:tr w:rsidR="00073572" w:rsidRPr="00353E1A" w14:paraId="03B66965" w14:textId="77777777">
        <w:trPr>
          <w:trHeight w:val="978"/>
        </w:trPr>
        <w:tc>
          <w:tcPr>
            <w:tcW w:w="5061" w:type="dxa"/>
            <w:gridSpan w:val="2"/>
          </w:tcPr>
          <w:p w14:paraId="7AC83B28" w14:textId="01A33E5F" w:rsidR="00073572" w:rsidRPr="00443433" w:rsidRDefault="002F438F">
            <w:pPr>
              <w:pStyle w:val="TableParagraph"/>
              <w:rPr>
                <w:lang w:val="sk-SK"/>
              </w:rPr>
            </w:pPr>
            <w:r>
              <w:rPr>
                <w:noProof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 wp14:anchorId="6E9C73AA" wp14:editId="5815EA01">
                      <wp:simplePos x="0" y="0"/>
                      <wp:positionH relativeFrom="column">
                        <wp:posOffset>8436</wp:posOffset>
                      </wp:positionH>
                      <wp:positionV relativeFrom="paragraph">
                        <wp:posOffset>617492</wp:posOffset>
                      </wp:positionV>
                      <wp:extent cx="6346372" cy="865414"/>
                      <wp:effectExtent l="0" t="0" r="35560" b="30480"/>
                      <wp:wrapNone/>
                      <wp:docPr id="16" name="Łącznik prost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6372" cy="8654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54CAA5" id="Łącznik prosty 16" o:spid="_x0000_s1026" style="position:absolute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8.6pt" to="500.35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bHxAEAAMgDAAAOAAAAZHJzL2Uyb0RvYy54bWysU8uO1DAQvCPxD5bvTJLZIayiyexhV3BB&#10;MOLxAV6nPbHwS7aZJNw48GfwX7SdTBYBEgJxceJ0V3VXdWd/M2pFzuCDtKal1aakBAy3nTSnlr5/&#10;9/zJNSUhMtMxZQ20dIJAbw6PH+0H18DW9lZ14AmSmNAMrqV9jK4pisB70CxsrAODQWG9ZhGv/lR0&#10;ng3IrlWxLcu6GKzvnLccQsCvd3OQHjK/EMDjayECRKJair3FfPp83qezOOxZc/LM9ZIvbbB/6EIz&#10;abDoSnXHIiMfvfyFSkvubbAibrjVhRVCcsgaUE1V/qTmbc8cZC1oTnCrTeH/0fJX56MnssPZ1ZQY&#10;pnFG3z5//cI/GfmBoLEhTgRD6NPgQoPpt+bol1twR59Ej8Lr9EQ5ZMzeTqu3MEbC8WN9tauvnm0p&#10;4Ri7rp/uql0iLR7Qzof4AqzGqgHnpKRJ2lnDzi9DnFMvKYhL3cz181ucFKRkZd6AQD1YscrovElw&#10;qzw5M9wBxjmYWC2lc3aCCanUCiz/DFzyExTylv0NeEXkytbEFaylsf531eN4aVnM+RcHZt3Jgnvb&#10;TXky2Rpcl2zustppH3+8Z/jDD3j4DgAA//8DAFBLAwQUAAYACAAAACEAiMpurOAAAAAJAQAADwAA&#10;AGRycy9kb3ducmV2LnhtbEyPwU7DMBBE70j9B2srcUHUJiG0hDgVIFU90ArR8AFuvCQR8TqKnTTl&#10;63FPcBzNaOZNtp5My0bsXWNJwt1CAEMqrW6okvBZbG5XwJxXpFVrCSWc0cE6n11lKtX2RB84HnzF&#10;Qgm5VEmove9Szl1Zo1FuYTuk4H3Z3igfZF9x3atTKDctj4R44EY1FBZq1eFrjeX3YTAStpsXfEvO&#10;Q3Wvk21xMxa7/c/7Ssrr+fT8BMzj5P/CcMEP6JAHpqMdSDvWBh2HoITHZQTsYgshlsCOEqI4ToDn&#10;Gf//IP8FAAD//wMAUEsBAi0AFAAGAAgAAAAhALaDOJL+AAAA4QEAABMAAAAAAAAAAAAAAAAAAAAA&#10;AFtDb250ZW50X1R5cGVzXS54bWxQSwECLQAUAAYACAAAACEAOP0h/9YAAACUAQAACwAAAAAAAAAA&#10;AAAAAAAvAQAAX3JlbHMvLnJlbHNQSwECLQAUAAYACAAAACEA/Bwmx8QBAADIAwAADgAAAAAAAAAA&#10;AAAAAAAuAgAAZHJzL2Uyb0RvYy54bWxQSwECLQAUAAYACAAAACEAiMpurOAAAAAJAQAADwAAAAAA&#10;AAAAAAAAAAAeBAAAZHJzL2Rvd25yZXYueG1sUEsFBgAAAAAEAAQA8wAAACsFAAAAAA==&#10;" strokecolor="#4579b8 [3044]"/>
                  </w:pict>
                </mc:Fallback>
              </mc:AlternateContent>
            </w:r>
          </w:p>
        </w:tc>
        <w:tc>
          <w:tcPr>
            <w:tcW w:w="5004" w:type="dxa"/>
            <w:gridSpan w:val="5"/>
          </w:tcPr>
          <w:p w14:paraId="6E927599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01080570" w14:textId="77777777">
        <w:trPr>
          <w:trHeight w:val="311"/>
        </w:trPr>
        <w:tc>
          <w:tcPr>
            <w:tcW w:w="10065" w:type="dxa"/>
            <w:gridSpan w:val="7"/>
            <w:shd w:val="clear" w:color="auto" w:fill="F1F1F1"/>
          </w:tcPr>
          <w:p w14:paraId="07F5F015" w14:textId="17B5A9E0" w:rsidR="00073572" w:rsidRPr="00443433" w:rsidRDefault="00E50436">
            <w:pPr>
              <w:pStyle w:val="TableParagraph"/>
              <w:spacing w:before="10"/>
              <w:ind w:left="143"/>
              <w:rPr>
                <w:lang w:val="sk-SK"/>
              </w:rPr>
            </w:pPr>
            <w:r w:rsidRPr="00443433">
              <w:t xml:space="preserve">4. </w:t>
            </w:r>
            <w:proofErr w:type="spellStart"/>
            <w:r w:rsidRPr="00443433">
              <w:t>Identifikátor</w:t>
            </w:r>
            <w:proofErr w:type="spellEnd"/>
            <w:r w:rsidRPr="00443433">
              <w:t xml:space="preserve"> obce, v </w:t>
            </w:r>
            <w:proofErr w:type="spellStart"/>
            <w:r w:rsidRPr="00443433">
              <w:t>ktorej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má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miesto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bydliska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sídlo</w:t>
            </w:r>
            <w:hyperlink w:anchor="_bookmark3" w:history="1">
              <w:r w:rsidRPr="00443433">
                <w:rPr>
                  <w:spacing w:val="-2"/>
                  <w:vertAlign w:val="superscript"/>
                </w:rPr>
                <w:t>4)</w:t>
              </w:r>
            </w:hyperlink>
          </w:p>
        </w:tc>
      </w:tr>
      <w:tr w:rsidR="00073572" w:rsidRPr="00353E1A" w14:paraId="4A875D6E" w14:textId="77777777">
        <w:trPr>
          <w:trHeight w:val="1060"/>
        </w:trPr>
        <w:tc>
          <w:tcPr>
            <w:tcW w:w="10065" w:type="dxa"/>
            <w:gridSpan w:val="7"/>
          </w:tcPr>
          <w:p w14:paraId="31CA1617" w14:textId="17363E7A" w:rsidR="00F807AB" w:rsidRPr="00443433" w:rsidRDefault="00F807AB">
            <w:pPr>
              <w:pStyle w:val="TableParagraph"/>
              <w:rPr>
                <w:lang w:val="sk-SK"/>
              </w:rPr>
            </w:pPr>
          </w:p>
          <w:tbl>
            <w:tblPr>
              <w:tblStyle w:val="Tabela-Siatka"/>
              <w:tblW w:w="0" w:type="auto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F807AB" w:rsidRPr="00353E1A" w14:paraId="7A9BB649" w14:textId="77777777" w:rsidTr="007A03E9">
              <w:trPr>
                <w:trHeight w:val="422"/>
              </w:trPr>
              <w:tc>
                <w:tcPr>
                  <w:tcW w:w="425" w:type="dxa"/>
                </w:tcPr>
                <w:p w14:paraId="30BE3118" w14:textId="77777777" w:rsidR="00F807AB" w:rsidRPr="00443433" w:rsidRDefault="00F807AB" w:rsidP="00F807AB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6" w:type="dxa"/>
                </w:tcPr>
                <w:p w14:paraId="0B6E3D2A" w14:textId="77777777" w:rsidR="00F807AB" w:rsidRPr="00443433" w:rsidRDefault="00F807AB" w:rsidP="00F807AB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1F2D26C3" w14:textId="77777777" w:rsidR="00F807AB" w:rsidRPr="00443433" w:rsidRDefault="00F807AB" w:rsidP="00F807AB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2234CAA7" w14:textId="77777777" w:rsidR="00F807AB" w:rsidRPr="00443433" w:rsidRDefault="00F807AB" w:rsidP="00F807AB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5E4F2AE7" w14:textId="77777777" w:rsidR="00F807AB" w:rsidRPr="00443433" w:rsidRDefault="00F807AB" w:rsidP="00F807AB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6" w:type="dxa"/>
                </w:tcPr>
                <w:p w14:paraId="1E2DCFA3" w14:textId="77777777" w:rsidR="00F807AB" w:rsidRPr="00443433" w:rsidRDefault="00F807AB" w:rsidP="00F807AB">
                  <w:pPr>
                    <w:pStyle w:val="TableParagraph"/>
                    <w:rPr>
                      <w:lang w:val="sk-SK"/>
                    </w:rPr>
                  </w:pPr>
                </w:p>
              </w:tc>
              <w:tc>
                <w:tcPr>
                  <w:tcW w:w="425" w:type="dxa"/>
                </w:tcPr>
                <w:p w14:paraId="5E837362" w14:textId="77777777" w:rsidR="00F807AB" w:rsidRPr="00443433" w:rsidRDefault="00F807AB" w:rsidP="00F807AB">
                  <w:pPr>
                    <w:pStyle w:val="TableParagraph"/>
                    <w:rPr>
                      <w:lang w:val="sk-SK"/>
                    </w:rPr>
                  </w:pPr>
                </w:p>
              </w:tc>
            </w:tr>
          </w:tbl>
          <w:p w14:paraId="2BC548D2" w14:textId="49573647" w:rsidR="00F807AB" w:rsidRPr="00443433" w:rsidRDefault="00F807AB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295D9DD9" w14:textId="77777777">
        <w:trPr>
          <w:trHeight w:val="397"/>
        </w:trPr>
        <w:tc>
          <w:tcPr>
            <w:tcW w:w="10065" w:type="dxa"/>
            <w:gridSpan w:val="7"/>
            <w:shd w:val="clear" w:color="auto" w:fill="F1F1F1"/>
          </w:tcPr>
          <w:p w14:paraId="461832B2" w14:textId="2099B698" w:rsidR="00073572" w:rsidRPr="00443433" w:rsidRDefault="00E50436">
            <w:pPr>
              <w:pStyle w:val="TableParagraph"/>
              <w:spacing w:before="53"/>
              <w:ind w:left="143"/>
              <w:rPr>
                <w:lang w:val="sk-SK"/>
              </w:rPr>
            </w:pPr>
            <w:r w:rsidRPr="00443433">
              <w:t xml:space="preserve">5. </w:t>
            </w:r>
            <w:proofErr w:type="spellStart"/>
            <w:r w:rsidRPr="00443433">
              <w:t>Právna</w:t>
            </w:r>
            <w:proofErr w:type="spellEnd"/>
            <w:r w:rsidRPr="00443433">
              <w:t xml:space="preserve"> forma subjektu</w:t>
            </w:r>
            <w:hyperlink w:anchor="_bookmark4" w:history="1">
              <w:r w:rsidRPr="00443433">
                <w:rPr>
                  <w:spacing w:val="-2"/>
                  <w:vertAlign w:val="superscript"/>
                </w:rPr>
                <w:t>5)</w:t>
              </w:r>
            </w:hyperlink>
          </w:p>
        </w:tc>
      </w:tr>
      <w:tr w:rsidR="00073572" w:rsidRPr="00353E1A" w14:paraId="27FF73A2" w14:textId="77777777">
        <w:trPr>
          <w:trHeight w:val="518"/>
        </w:trPr>
        <w:tc>
          <w:tcPr>
            <w:tcW w:w="8518" w:type="dxa"/>
            <w:gridSpan w:val="5"/>
          </w:tcPr>
          <w:p w14:paraId="077D56BE" w14:textId="346597A4" w:rsidR="00073572" w:rsidRPr="00443433" w:rsidRDefault="00ED43B2">
            <w:pPr>
              <w:pStyle w:val="TableParagraph"/>
              <w:spacing w:before="116"/>
              <w:ind w:left="110"/>
              <w:rPr>
                <w:lang w:val="sk-SK"/>
              </w:rPr>
            </w:pPr>
            <w:proofErr w:type="spellStart"/>
            <w:r w:rsidRPr="00443433">
              <w:rPr>
                <w:spacing w:val="-2"/>
              </w:rPr>
              <w:t>štátny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podnik</w:t>
            </w:r>
            <w:proofErr w:type="spellEnd"/>
          </w:p>
        </w:tc>
        <w:tc>
          <w:tcPr>
            <w:tcW w:w="1547" w:type="dxa"/>
            <w:gridSpan w:val="2"/>
          </w:tcPr>
          <w:p w14:paraId="6E756062" w14:textId="77777777" w:rsidR="00073572" w:rsidRPr="00443433" w:rsidRDefault="00E50436">
            <w:pPr>
              <w:pStyle w:val="TableParagraph"/>
              <w:ind w:left="2"/>
              <w:jc w:val="center"/>
              <w:rPr>
                <w:rFonts w:ascii="Segoe UI Symbol" w:hAnsi="Segoe UI Symbol"/>
                <w:sz w:val="36"/>
                <w:lang w:val="sk-SK"/>
              </w:rPr>
            </w:pPr>
            <w:r w:rsidRPr="00443433"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:rsidRPr="00353E1A" w14:paraId="0B7E9847" w14:textId="77777777">
        <w:trPr>
          <w:trHeight w:val="518"/>
        </w:trPr>
        <w:tc>
          <w:tcPr>
            <w:tcW w:w="8518" w:type="dxa"/>
            <w:gridSpan w:val="5"/>
          </w:tcPr>
          <w:p w14:paraId="0E03D436" w14:textId="1BE40BE6" w:rsidR="00073572" w:rsidRPr="00443433" w:rsidRDefault="00ED43B2">
            <w:pPr>
              <w:pStyle w:val="TableParagraph"/>
              <w:spacing w:before="116"/>
              <w:ind w:left="110"/>
              <w:rPr>
                <w:lang w:val="sk-SK"/>
              </w:rPr>
            </w:pPr>
            <w:proofErr w:type="spellStart"/>
            <w:r w:rsidRPr="00443433">
              <w:t>spoločnosť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jedného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spoločníka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Štátnej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pokladnice</w:t>
            </w:r>
            <w:proofErr w:type="spellEnd"/>
            <w:r w:rsidRPr="00443433">
              <w:t xml:space="preserve"> </w:t>
            </w:r>
          </w:p>
        </w:tc>
        <w:tc>
          <w:tcPr>
            <w:tcW w:w="1547" w:type="dxa"/>
            <w:gridSpan w:val="2"/>
          </w:tcPr>
          <w:p w14:paraId="43F0E499" w14:textId="77777777" w:rsidR="00073572" w:rsidRPr="00443433" w:rsidRDefault="00E50436">
            <w:pPr>
              <w:pStyle w:val="TableParagraph"/>
              <w:ind w:left="2"/>
              <w:jc w:val="center"/>
              <w:rPr>
                <w:rFonts w:ascii="Segoe UI Symbol" w:hAnsi="Segoe UI Symbol"/>
                <w:sz w:val="36"/>
                <w:lang w:val="sk-SK"/>
              </w:rPr>
            </w:pPr>
            <w:r w:rsidRPr="00443433"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:rsidRPr="00353E1A" w14:paraId="20565060" w14:textId="77777777">
        <w:trPr>
          <w:trHeight w:val="580"/>
        </w:trPr>
        <w:tc>
          <w:tcPr>
            <w:tcW w:w="8518" w:type="dxa"/>
            <w:gridSpan w:val="5"/>
          </w:tcPr>
          <w:p w14:paraId="12A49557" w14:textId="279D8D94" w:rsidR="00ED43B2" w:rsidRPr="00443433" w:rsidRDefault="00ED43B2" w:rsidP="00ED43B2">
            <w:pPr>
              <w:pStyle w:val="TableParagraph"/>
              <w:spacing w:before="1"/>
              <w:ind w:left="110"/>
              <w:rPr>
                <w:lang w:val="sk-SK"/>
              </w:rPr>
            </w:pPr>
            <w:proofErr w:type="spellStart"/>
            <w:r w:rsidRPr="00443433">
              <w:t>spoločnosť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jedného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spoločníka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jednotky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územnej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samosprávy</w:t>
            </w:r>
            <w:proofErr w:type="spellEnd"/>
            <w:r w:rsidRPr="00443433">
              <w:t xml:space="preserve">, </w:t>
            </w:r>
            <w:r w:rsidRPr="00443433">
              <w:rPr>
                <w:strike/>
              </w:rPr>
              <w:t xml:space="preserve">v </w:t>
            </w:r>
            <w:proofErr w:type="spellStart"/>
            <w:r w:rsidRPr="00443433">
              <w:rPr>
                <w:strike/>
              </w:rPr>
              <w:t>zmysle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zákona</w:t>
            </w:r>
            <w:proofErr w:type="spellEnd"/>
            <w:r w:rsidRPr="00443433">
              <w:rPr>
                <w:strike/>
              </w:rPr>
              <w:t xml:space="preserve"> z 20. </w:t>
            </w:r>
            <w:proofErr w:type="spellStart"/>
            <w:r w:rsidRPr="00443433">
              <w:rPr>
                <w:strike/>
              </w:rPr>
              <w:t>decembra</w:t>
            </w:r>
            <w:proofErr w:type="spellEnd"/>
            <w:r w:rsidRPr="00443433">
              <w:rPr>
                <w:strike/>
              </w:rPr>
              <w:t xml:space="preserve"> 1996 o </w:t>
            </w:r>
            <w:proofErr w:type="spellStart"/>
            <w:r w:rsidRPr="00443433">
              <w:rPr>
                <w:strike/>
              </w:rPr>
              <w:t>komunálnom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hospodárstve</w:t>
            </w:r>
            <w:proofErr w:type="spellEnd"/>
            <w:r w:rsidRPr="00443433">
              <w:rPr>
                <w:strike/>
              </w:rPr>
              <w:t xml:space="preserve"> (Z. z. z roku 2021, pol. 679)</w:t>
            </w:r>
          </w:p>
          <w:p w14:paraId="4F01F143" w14:textId="37276600" w:rsidR="00073572" w:rsidRPr="00443433" w:rsidRDefault="00073572">
            <w:pPr>
              <w:pStyle w:val="TableParagraph"/>
              <w:spacing w:before="35"/>
              <w:ind w:left="110"/>
              <w:rPr>
                <w:lang w:val="sk-SK"/>
              </w:rPr>
            </w:pPr>
          </w:p>
        </w:tc>
        <w:tc>
          <w:tcPr>
            <w:tcW w:w="1547" w:type="dxa"/>
            <w:gridSpan w:val="2"/>
          </w:tcPr>
          <w:p w14:paraId="18917C32" w14:textId="77777777" w:rsidR="00073572" w:rsidRPr="00443433" w:rsidRDefault="00E50436">
            <w:pPr>
              <w:pStyle w:val="TableParagraph"/>
              <w:spacing w:before="14"/>
              <w:ind w:left="2"/>
              <w:jc w:val="center"/>
              <w:rPr>
                <w:rFonts w:ascii="Segoe UI Symbol" w:hAnsi="Segoe UI Symbol"/>
                <w:sz w:val="36"/>
                <w:lang w:val="sk-SK"/>
              </w:rPr>
            </w:pPr>
            <w:r w:rsidRPr="00443433">
              <w:rPr>
                <w:rFonts w:ascii="Segoe UI Symbol" w:hAnsi="Segoe UI Symbol"/>
                <w:spacing w:val="-10"/>
                <w:sz w:val="36"/>
              </w:rPr>
              <w:lastRenderedPageBreak/>
              <w:t>☐</w:t>
            </w:r>
          </w:p>
        </w:tc>
      </w:tr>
      <w:tr w:rsidR="00073572" w:rsidRPr="00353E1A" w14:paraId="4ECBF3E0" w14:textId="77777777">
        <w:trPr>
          <w:trHeight w:val="1454"/>
        </w:trPr>
        <w:tc>
          <w:tcPr>
            <w:tcW w:w="8518" w:type="dxa"/>
            <w:gridSpan w:val="5"/>
          </w:tcPr>
          <w:p w14:paraId="2A562DEC" w14:textId="6473FFA9" w:rsidR="00073572" w:rsidRPr="00443433" w:rsidRDefault="00ED43B2">
            <w:pPr>
              <w:pStyle w:val="TableParagraph"/>
              <w:spacing w:before="1"/>
              <w:ind w:left="110"/>
              <w:rPr>
                <w:strike/>
                <w:lang w:val="sk-SK"/>
              </w:rPr>
            </w:pPr>
            <w:proofErr w:type="spellStart"/>
            <w:r w:rsidRPr="00443433">
              <w:t>akciová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spoločnosť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spoločnosť</w:t>
            </w:r>
            <w:proofErr w:type="spellEnd"/>
            <w:r w:rsidRPr="00443433">
              <w:t xml:space="preserve"> s </w:t>
            </w:r>
            <w:proofErr w:type="spellStart"/>
            <w:r w:rsidRPr="00443433">
              <w:t>ručením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obmedzeným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vo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vzťahu</w:t>
            </w:r>
            <w:proofErr w:type="spellEnd"/>
            <w:r w:rsidRPr="00443433">
              <w:t xml:space="preserve"> ku </w:t>
            </w:r>
            <w:proofErr w:type="spellStart"/>
            <w:r w:rsidRPr="00443433">
              <w:t>ktorej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sú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Štátna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pokladnica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jednotka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územnej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samosprávy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štátny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spoločnosť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jedného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spoločníka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Štátnej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pokladnice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subjektmi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ktoré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majú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rovnaké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oprávnenia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ako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dominujúce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podniky</w:t>
            </w:r>
            <w:proofErr w:type="spellEnd"/>
            <w:r w:rsidRPr="00443433">
              <w:t xml:space="preserve"> </w:t>
            </w:r>
            <w:r w:rsidRPr="00443433">
              <w:rPr>
                <w:strike/>
              </w:rPr>
              <w:t xml:space="preserve">v </w:t>
            </w:r>
            <w:proofErr w:type="spellStart"/>
            <w:r w:rsidRPr="00443433">
              <w:rPr>
                <w:strike/>
              </w:rPr>
              <w:t>zmysle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ustanovení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zákona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zo</w:t>
            </w:r>
            <w:proofErr w:type="spellEnd"/>
            <w:r w:rsidRPr="00443433">
              <w:rPr>
                <w:strike/>
              </w:rPr>
              <w:t xml:space="preserve"> 16. </w:t>
            </w:r>
            <w:proofErr w:type="spellStart"/>
            <w:r w:rsidRPr="00443433">
              <w:rPr>
                <w:strike/>
              </w:rPr>
              <w:t>februára</w:t>
            </w:r>
            <w:proofErr w:type="spellEnd"/>
            <w:r w:rsidRPr="00443433">
              <w:rPr>
                <w:strike/>
              </w:rPr>
              <w:t xml:space="preserve"> 2007 o </w:t>
            </w:r>
            <w:proofErr w:type="spellStart"/>
            <w:r w:rsidRPr="00443433">
              <w:rPr>
                <w:strike/>
              </w:rPr>
              <w:t>ochrane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hospodárskej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súťaže</w:t>
            </w:r>
            <w:proofErr w:type="spellEnd"/>
            <w:r w:rsidRPr="00443433">
              <w:rPr>
                <w:strike/>
              </w:rPr>
              <w:t xml:space="preserve"> a </w:t>
            </w:r>
            <w:proofErr w:type="spellStart"/>
            <w:r w:rsidRPr="00443433">
              <w:rPr>
                <w:strike/>
              </w:rPr>
              <w:t>spotrebiteľov</w:t>
            </w:r>
            <w:proofErr w:type="spellEnd"/>
            <w:r w:rsidRPr="00443433">
              <w:rPr>
                <w:strike/>
              </w:rPr>
              <w:t xml:space="preserve"> (Z. z roku 2024, pol. 1616 v </w:t>
            </w:r>
            <w:proofErr w:type="spellStart"/>
            <w:r w:rsidRPr="00443433">
              <w:rPr>
                <w:strike/>
              </w:rPr>
              <w:t>znení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neskorších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predpisov</w:t>
            </w:r>
            <w:proofErr w:type="spellEnd"/>
            <w:r w:rsidRPr="00443433">
              <w:rPr>
                <w:strike/>
              </w:rPr>
              <w:t xml:space="preserve">) </w:t>
            </w:r>
          </w:p>
          <w:p w14:paraId="0EB6E280" w14:textId="26318838" w:rsidR="00073572" w:rsidRPr="00443433" w:rsidRDefault="00073572">
            <w:pPr>
              <w:pStyle w:val="TableParagraph"/>
              <w:spacing w:before="1"/>
              <w:ind w:left="110"/>
              <w:rPr>
                <w:lang w:val="sk-SK"/>
              </w:rPr>
            </w:pPr>
          </w:p>
        </w:tc>
        <w:tc>
          <w:tcPr>
            <w:tcW w:w="1547" w:type="dxa"/>
            <w:gridSpan w:val="2"/>
          </w:tcPr>
          <w:p w14:paraId="191BEFD7" w14:textId="4B63663F" w:rsidR="00073572" w:rsidRPr="00443433" w:rsidRDefault="00073572">
            <w:pPr>
              <w:pStyle w:val="TableParagraph"/>
              <w:spacing w:before="37"/>
              <w:rPr>
                <w:i/>
                <w:sz w:val="36"/>
                <w:lang w:val="sk-SK"/>
              </w:rPr>
            </w:pPr>
          </w:p>
          <w:p w14:paraId="5FCCCC71" w14:textId="3DBFE365" w:rsidR="00073572" w:rsidRPr="00443433" w:rsidRDefault="00E50436">
            <w:pPr>
              <w:pStyle w:val="TableParagraph"/>
              <w:ind w:left="2"/>
              <w:jc w:val="center"/>
              <w:rPr>
                <w:rFonts w:ascii="Segoe UI Symbol" w:hAnsi="Segoe UI Symbol"/>
                <w:sz w:val="36"/>
                <w:lang w:val="sk-SK"/>
              </w:rPr>
            </w:pPr>
            <w:r w:rsidRPr="00443433"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:rsidRPr="00353E1A" w14:paraId="1A0A3624" w14:textId="77777777">
        <w:trPr>
          <w:trHeight w:val="623"/>
        </w:trPr>
        <w:tc>
          <w:tcPr>
            <w:tcW w:w="8518" w:type="dxa"/>
            <w:gridSpan w:val="5"/>
          </w:tcPr>
          <w:p w14:paraId="0157B6A4" w14:textId="266E3B46" w:rsidR="003463C1" w:rsidRPr="00443433" w:rsidRDefault="003463C1" w:rsidP="003463C1">
            <w:pPr>
              <w:pStyle w:val="TableParagraph"/>
              <w:spacing w:before="39"/>
              <w:ind w:left="110"/>
              <w:rPr>
                <w:lang w:val="sk-SK"/>
              </w:rPr>
            </w:pPr>
            <w:proofErr w:type="spellStart"/>
            <w:r w:rsidRPr="00443433">
              <w:t>jednotka</w:t>
            </w:r>
            <w:proofErr w:type="spellEnd"/>
            <w:r w:rsidRPr="00443433">
              <w:t xml:space="preserve"> sektora </w:t>
            </w:r>
            <w:proofErr w:type="spellStart"/>
            <w:r w:rsidRPr="00443433">
              <w:t>verejných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financií</w:t>
            </w:r>
            <w:proofErr w:type="spellEnd"/>
            <w:r w:rsidRPr="00443433">
              <w:t xml:space="preserve"> </w:t>
            </w:r>
            <w:r w:rsidRPr="002C0A63">
              <w:rPr>
                <w:strike/>
              </w:rPr>
              <w:t xml:space="preserve">v </w:t>
            </w:r>
            <w:proofErr w:type="spellStart"/>
            <w:r w:rsidRPr="002C0A63">
              <w:rPr>
                <w:strike/>
              </w:rPr>
              <w:t>zmysle</w:t>
            </w:r>
            <w:proofErr w:type="spellEnd"/>
            <w:r w:rsidRPr="002C0A63">
              <w:rPr>
                <w:strike/>
              </w:rPr>
              <w:t xml:space="preserve"> </w:t>
            </w:r>
            <w:proofErr w:type="spellStart"/>
            <w:r w:rsidRPr="002C0A63">
              <w:rPr>
                <w:strike/>
              </w:rPr>
              <w:t>ustanovení</w:t>
            </w:r>
            <w:proofErr w:type="spellEnd"/>
            <w:r w:rsidRPr="002C0A63">
              <w:rPr>
                <w:strike/>
              </w:rPr>
              <w:t xml:space="preserve"> </w:t>
            </w:r>
            <w:proofErr w:type="spellStart"/>
            <w:r w:rsidRPr="002C0A63">
              <w:rPr>
                <w:strike/>
              </w:rPr>
              <w:t>zákona</w:t>
            </w:r>
            <w:proofErr w:type="spellEnd"/>
            <w:r w:rsidRPr="002C0A63">
              <w:rPr>
                <w:strike/>
              </w:rPr>
              <w:t xml:space="preserve"> z 27. augusta 2009 o </w:t>
            </w:r>
            <w:proofErr w:type="spellStart"/>
            <w:r w:rsidRPr="002C0A63">
              <w:rPr>
                <w:strike/>
              </w:rPr>
              <w:t>verejných</w:t>
            </w:r>
            <w:proofErr w:type="spellEnd"/>
            <w:r w:rsidRPr="002C0A63">
              <w:rPr>
                <w:strike/>
              </w:rPr>
              <w:t xml:space="preserve"> </w:t>
            </w:r>
            <w:proofErr w:type="spellStart"/>
            <w:r w:rsidRPr="002C0A63">
              <w:rPr>
                <w:strike/>
              </w:rPr>
              <w:t>financiách</w:t>
            </w:r>
            <w:proofErr w:type="spellEnd"/>
            <w:r w:rsidRPr="002C0A63">
              <w:rPr>
                <w:strike/>
              </w:rPr>
              <w:t xml:space="preserve"> (Z. z. z roku 2024, pol. 1530, v </w:t>
            </w:r>
            <w:proofErr w:type="spellStart"/>
            <w:r w:rsidRPr="002C0A63">
              <w:rPr>
                <w:strike/>
              </w:rPr>
              <w:t>znení</w:t>
            </w:r>
            <w:proofErr w:type="spellEnd"/>
            <w:r w:rsidRPr="002C0A63">
              <w:rPr>
                <w:strike/>
              </w:rPr>
              <w:t xml:space="preserve"> </w:t>
            </w:r>
            <w:proofErr w:type="spellStart"/>
            <w:r w:rsidRPr="002C0A63">
              <w:rPr>
                <w:strike/>
              </w:rPr>
              <w:t>neskorších</w:t>
            </w:r>
            <w:proofErr w:type="spellEnd"/>
            <w:r w:rsidRPr="002C0A63">
              <w:rPr>
                <w:strike/>
              </w:rPr>
              <w:t xml:space="preserve"> </w:t>
            </w:r>
            <w:proofErr w:type="spellStart"/>
            <w:r w:rsidRPr="002C0A63">
              <w:rPr>
                <w:strike/>
              </w:rPr>
              <w:t>predpisov</w:t>
            </w:r>
            <w:proofErr w:type="spellEnd"/>
            <w:r w:rsidRPr="002C0A63">
              <w:rPr>
                <w:strike/>
              </w:rPr>
              <w:t xml:space="preserve">) </w:t>
            </w:r>
          </w:p>
          <w:p w14:paraId="1D065206" w14:textId="4F62DF1B" w:rsidR="00073572" w:rsidRPr="00443433" w:rsidRDefault="00073572">
            <w:pPr>
              <w:pStyle w:val="TableParagraph"/>
              <w:spacing w:before="40"/>
              <w:ind w:left="110"/>
              <w:rPr>
                <w:lang w:val="sk-SK"/>
              </w:rPr>
            </w:pPr>
          </w:p>
        </w:tc>
        <w:tc>
          <w:tcPr>
            <w:tcW w:w="1547" w:type="dxa"/>
            <w:gridSpan w:val="2"/>
          </w:tcPr>
          <w:p w14:paraId="16857C9C" w14:textId="744E8918" w:rsidR="00073572" w:rsidRPr="00443433" w:rsidRDefault="00B857F5">
            <w:pPr>
              <w:pStyle w:val="TableParagraph"/>
              <w:spacing w:before="53"/>
              <w:ind w:left="2"/>
              <w:jc w:val="center"/>
              <w:rPr>
                <w:rFonts w:ascii="Segoe UI Symbol" w:hAnsi="Segoe UI Symbol"/>
                <w:sz w:val="36"/>
                <w:lang w:val="sk-S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0300EB87" wp14:editId="26F90700">
                      <wp:simplePos x="0" y="0"/>
                      <wp:positionH relativeFrom="page">
                        <wp:posOffset>1061085</wp:posOffset>
                      </wp:positionH>
                      <wp:positionV relativeFrom="paragraph">
                        <wp:posOffset>427990</wp:posOffset>
                      </wp:positionV>
                      <wp:extent cx="3575050" cy="2241550"/>
                      <wp:effectExtent l="0" t="0" r="25400" b="25400"/>
                      <wp:wrapNone/>
                      <wp:docPr id="22" name="Prostokąt: zaokrąglone rog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0" cy="22415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99FEA7" w14:textId="52501366" w:rsidR="00B857F5" w:rsidRPr="002F438F" w:rsidRDefault="00B857F5" w:rsidP="00B0752E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F438F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A.6</w:t>
                                  </w:r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3705D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značte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správnu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pozíciu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znakom X.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nie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ste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MSP, </w:t>
                                  </w:r>
                                  <w:r w:rsidR="003705D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ale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napr</w:t>
                                  </w:r>
                                  <w:proofErr w:type="spellEnd"/>
                                  <w:r w:rsidR="003705D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obec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nadácia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univerzita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a pod.,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označte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X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vedľa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položky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705D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„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iný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podnikateľ</w:t>
                                  </w:r>
                                  <w:proofErr w:type="spellEnd"/>
                                  <w:r w:rsidR="003705D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4CB3965" w14:textId="77777777" w:rsidR="00B857F5" w:rsidRPr="002F438F" w:rsidRDefault="00B857F5" w:rsidP="00B0752E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657A50" w14:textId="77777777" w:rsidR="00B857F5" w:rsidRPr="002F438F" w:rsidRDefault="00B857F5" w:rsidP="00B0752E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Podnikateľ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v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zmysle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štátnej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pomoci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je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akýkoľvek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subjekt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ktorý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vykonáva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podnikateľskú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činnosť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(t. j.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ponúka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tovary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služby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na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trhu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), bez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ohľadu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na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jeho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právnu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formu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spoločnosť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nadácia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združenie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verejný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subjekt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),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spôsob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financovania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alebo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účel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činnosti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(aj </w:t>
                                  </w: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neziskový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).</w:t>
                                  </w:r>
                                </w:p>
                                <w:p w14:paraId="6711FF64" w14:textId="77777777" w:rsidR="00B857F5" w:rsidRPr="002F438F" w:rsidRDefault="00B857F5" w:rsidP="00B0752E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pozri</w:t>
                                  </w:r>
                                  <w:proofErr w:type="spellEnd"/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7" w:history="1"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Oznámenie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Komisie o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pojme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štátnej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pomoci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podľa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definície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v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článku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107(1)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Zmluvy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o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fungovaní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Európskej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únie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(2016/C 262/01)</w:t>
                                    </w:r>
                                  </w:hyperlink>
                                  <w:r w:rsidRPr="00813453">
                                    <w:rPr>
                                      <w:color w:val="FFFF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83D4492" w14:textId="387F7F3D" w:rsidR="002F438F" w:rsidRPr="002F438F" w:rsidRDefault="00B857F5" w:rsidP="002F438F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F438F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hyperlink r:id="rId8" w:history="1"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color w:val="FFFF00"/>
                                        <w:sz w:val="20"/>
                                        <w:szCs w:val="20"/>
                                      </w:rPr>
                                      <w:t>Používateľský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color w:val="FFFF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color w:val="FFFF00"/>
                                        <w:sz w:val="20"/>
                                        <w:szCs w:val="20"/>
                                      </w:rPr>
                                      <w:t>sprievodca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color w:val="FFFF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3453">
                                      <w:rPr>
                                        <w:rStyle w:val="Hipercze"/>
                                        <w:color w:val="FFFF00"/>
                                        <w:sz w:val="20"/>
                                        <w:szCs w:val="20"/>
                                      </w:rPr>
                                      <w:t>definíciou</w:t>
                                    </w:r>
                                    <w:proofErr w:type="spellEnd"/>
                                    <w:r w:rsidRPr="00813453">
                                      <w:rPr>
                                        <w:rStyle w:val="Hipercze"/>
                                        <w:color w:val="FFFF00"/>
                                        <w:sz w:val="20"/>
                                        <w:szCs w:val="20"/>
                                      </w:rPr>
                                      <w:t xml:space="preserve"> MSP</w:t>
                                    </w:r>
                                  </w:hyperlink>
                                </w:p>
                                <w:p w14:paraId="717C6223" w14:textId="77777777" w:rsidR="002F438F" w:rsidRDefault="002F438F" w:rsidP="002F4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00EB87" id="Prostokąt: zaokrąglone rogi 22" o:spid="_x0000_s1028" style="position:absolute;left:0;text-align:left;margin-left:83.55pt;margin-top:33.7pt;width:281.5pt;height:176.5pt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hUZgIAAO0EAAAOAAAAZHJzL2Uyb0RvYy54bWysVN9P2zAQfp+0/8Hy+0jaNYNVpKij6jQJ&#10;AQImnl3HbiI5Pu/sNmF//c5OSoHxNK0P7p3v9+fvcn7Rt4btFfoGbMknJzlnykqoGrst+c+H9acz&#10;znwQthIGrCr5k/L8YvHxw3nn5moKNZhKIaMk1s87V/I6BDfPMi9r1Qp/Ak5ZMmrAVgRScZtVKDrK&#10;3ppsmudfsg6wcghSeU+3q8HIFym/1kqGG629CsyUnHoL6cR0buKZLc7FfIvC1Y0c2xD/0EUrGktF&#10;n1OtRBBsh81fqdpGInjQ4URCm4HWjVRpBppmkr+Z5r4WTqVZCBzvnmHy/y+tvN7fu1skGDrn557E&#10;OEWvsY3/1B/rE1hPz2CpPjBJl5+L0yIvCFNJtul0NilIoTzZMdyhD98VtCwKJUfY2eqOniQhJfZX&#10;Pgz+B79Y0oNpqnVjTFJwu7k0yPaCnm+2Ppt8W40lXrkZyzrqoZjlsR1BNNJGBBJbV5Xc2y1nwmyJ&#10;nzJgqv0q2r9TJBWvRaWG0kVOv0PlwT0N+ipPnGIlfD2EJNMYYmzMpxIdx6GPaEcp9JueNdTrNEbE&#10;mw1UT7fIEAbGeifXDeW/Ej7cCiSK0qS0duGGDm2AxodR4qwG/P3effQn5pCVs44oT9D82glUnJkf&#10;ljj1dTKbxR1Jyqw4nZKCLy2blxa7ay+BnmVCC+5kEqN/MAdRI7SPtJ3LWJVMwkqqPTzCqFyGYRVp&#10;v6VaLpMb7YUT4creOxmTR+Qisg/9o0A3MikQCa/hsB5i/oZLg2+MtLDcBdBNItoRV3q8qNBOpWcc&#10;9z8u7Us9eR2/Uos/AAAA//8DAFBLAwQUAAYACAAAACEAwKTa+uAAAAAKAQAADwAAAGRycy9kb3du&#10;cmV2LnhtbEyPwU7DMAyG70i8Q2QkLogl26oWStOpQprEAYTYuHBLG68tNE7VZFt5e8wJjr/96ffn&#10;YjO7QZxwCr0nDcuFAoHUeNtTq+F9v729AxGiIWsGT6jhGwNsysuLwuTWn+kNT7vYCi6hkBsNXYxj&#10;LmVoOnQmLPyIxLuDn5yJHKdW2smcudwNcqVUKp3piS90ZsTHDpuv3dFpeDF038fq4+lZ3lT7z+1a&#10;vjb1Qevrq7l6ABFxjn8w/OqzOpTsVPsj2SAGzmm2ZFRDmiUgGMjWige1hmSlEpBlIf+/UP4AAAD/&#10;/wMAUEsBAi0AFAAGAAgAAAAhALaDOJL+AAAA4QEAABMAAAAAAAAAAAAAAAAAAAAAAFtDb250ZW50&#10;X1R5cGVzXS54bWxQSwECLQAUAAYACAAAACEAOP0h/9YAAACUAQAACwAAAAAAAAAAAAAAAAAvAQAA&#10;X3JlbHMvLnJlbHNQSwECLQAUAAYACAAAACEAOCooVGYCAADtBAAADgAAAAAAAAAAAAAAAAAuAgAA&#10;ZHJzL2Uyb0RvYy54bWxQSwECLQAUAAYACAAAACEAwKTa+uAAAAAKAQAADwAAAAAAAAAAAAAAAADA&#10;BAAAZHJzL2Rvd25yZXYueG1sUEsFBgAAAAAEAAQA8wAAAM0FAAAAAA==&#10;" fillcolor="#4f81bd" strokecolor="#385d8a" strokeweight="2pt">
                      <v:textbox>
                        <w:txbxContent>
                          <w:p w14:paraId="4E99FEA7" w14:textId="52501366" w:rsidR="00B857F5" w:rsidRPr="002F438F" w:rsidRDefault="00B857F5" w:rsidP="00B0752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F438F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A.6</w:t>
                            </w:r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</w:t>
                            </w:r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značte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správnu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pozíciu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znakom X.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nie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MSP, </w:t>
                            </w:r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ale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napr</w:t>
                            </w:r>
                            <w:proofErr w:type="spellEnd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obec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nadácia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univerzita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pod.,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označte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vedľa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položky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„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iný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podnikateľ</w:t>
                            </w:r>
                            <w:proofErr w:type="spellEnd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”</w:t>
                            </w:r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CB3965" w14:textId="77777777" w:rsidR="00B857F5" w:rsidRPr="002F438F" w:rsidRDefault="00B857F5" w:rsidP="00B0752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3657A50" w14:textId="77777777" w:rsidR="00B857F5" w:rsidRPr="002F438F" w:rsidRDefault="00B857F5" w:rsidP="00B0752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Podnikateľ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zmysle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štátnej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akýkoľvek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subjekt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ktorý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vykonáva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podnikateľskú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činnosť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(t. j.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ponúka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tovary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služby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trhu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), bez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ohľadu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jeho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právnu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spoločnosť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nadácia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združenie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verejný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subjekt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),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spôsob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financovania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alebo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účel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činnosti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(aj </w:t>
                            </w: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neziskový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6711FF64" w14:textId="77777777" w:rsidR="00B857F5" w:rsidRPr="002F438F" w:rsidRDefault="00B857F5" w:rsidP="00B0752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pozri</w:t>
                            </w:r>
                            <w:proofErr w:type="spellEnd"/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Oznámenie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Komisie o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pojme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štátnej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pomoci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podľa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definície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v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článku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107(1)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Zmluvy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o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fungovaní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Európskej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únie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(2016/C 262/01)</w:t>
                              </w:r>
                            </w:hyperlink>
                            <w:r w:rsidRPr="00813453">
                              <w:rPr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3D4492" w14:textId="387F7F3D" w:rsidR="002F438F" w:rsidRPr="002F438F" w:rsidRDefault="00B857F5" w:rsidP="002F438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F438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 </w:t>
                            </w:r>
                            <w:hyperlink r:id="rId10" w:history="1">
                              <w:proofErr w:type="spellStart"/>
                              <w:r w:rsidRPr="00813453">
                                <w:rPr>
                                  <w:rStyle w:val="Hipercze"/>
                                  <w:color w:val="FFFF00"/>
                                  <w:sz w:val="20"/>
                                  <w:szCs w:val="20"/>
                                </w:rPr>
                                <w:t>Používateľský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color w:val="FFFF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color w:val="FFFF00"/>
                                  <w:sz w:val="20"/>
                                  <w:szCs w:val="20"/>
                                </w:rPr>
                                <w:t>sprievodca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color w:val="FFFF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13453">
                                <w:rPr>
                                  <w:rStyle w:val="Hipercze"/>
                                  <w:color w:val="FFFF00"/>
                                  <w:sz w:val="20"/>
                                  <w:szCs w:val="20"/>
                                </w:rPr>
                                <w:t>definíciou</w:t>
                              </w:r>
                              <w:proofErr w:type="spellEnd"/>
                              <w:r w:rsidRPr="00813453">
                                <w:rPr>
                                  <w:rStyle w:val="Hipercze"/>
                                  <w:color w:val="FFFF00"/>
                                  <w:sz w:val="20"/>
                                  <w:szCs w:val="20"/>
                                </w:rPr>
                                <w:t xml:space="preserve"> MSP</w:t>
                              </w:r>
                            </w:hyperlink>
                          </w:p>
                          <w:p w14:paraId="717C6223" w14:textId="77777777" w:rsidR="002F438F" w:rsidRDefault="002F438F" w:rsidP="002F438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E50436" w:rsidRPr="00443433"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:rsidRPr="00353E1A" w14:paraId="10CD7FDC" w14:textId="77777777">
        <w:trPr>
          <w:trHeight w:val="566"/>
        </w:trPr>
        <w:tc>
          <w:tcPr>
            <w:tcW w:w="8518" w:type="dxa"/>
            <w:gridSpan w:val="5"/>
          </w:tcPr>
          <w:p w14:paraId="14CBCD86" w14:textId="1757D22D" w:rsidR="00073572" w:rsidRPr="00443433" w:rsidRDefault="003463C1">
            <w:pPr>
              <w:pStyle w:val="TableParagraph"/>
              <w:spacing w:before="155"/>
              <w:ind w:left="110"/>
              <w:rPr>
                <w:lang w:val="sk-SK"/>
              </w:rPr>
            </w:pPr>
            <w:proofErr w:type="spellStart"/>
            <w:r w:rsidRPr="00443433">
              <w:rPr>
                <w:spacing w:val="-4"/>
              </w:rPr>
              <w:t>iná</w:t>
            </w:r>
            <w:proofErr w:type="spellEnd"/>
            <w:r w:rsidRPr="00443433">
              <w:rPr>
                <w:spacing w:val="-4"/>
              </w:rPr>
              <w:t xml:space="preserve"> (</w:t>
            </w:r>
            <w:proofErr w:type="spellStart"/>
            <w:r w:rsidRPr="00443433">
              <w:rPr>
                <w:spacing w:val="-4"/>
              </w:rPr>
              <w:t>uviesť</w:t>
            </w:r>
            <w:proofErr w:type="spellEnd"/>
            <w:r w:rsidRPr="00443433">
              <w:rPr>
                <w:spacing w:val="-4"/>
              </w:rPr>
              <w:t xml:space="preserve"> </w:t>
            </w:r>
            <w:proofErr w:type="spellStart"/>
            <w:r w:rsidRPr="00443433">
              <w:rPr>
                <w:spacing w:val="-4"/>
              </w:rPr>
              <w:t>aká</w:t>
            </w:r>
            <w:proofErr w:type="spellEnd"/>
            <w:r w:rsidRPr="00443433">
              <w:rPr>
                <w:spacing w:val="-4"/>
              </w:rPr>
              <w:t>)</w:t>
            </w:r>
          </w:p>
        </w:tc>
        <w:tc>
          <w:tcPr>
            <w:tcW w:w="1547" w:type="dxa"/>
            <w:gridSpan w:val="2"/>
          </w:tcPr>
          <w:p w14:paraId="69983F9E" w14:textId="02543A55" w:rsidR="00073572" w:rsidRPr="00443433" w:rsidRDefault="00E50436">
            <w:pPr>
              <w:pStyle w:val="TableParagraph"/>
              <w:spacing w:before="24"/>
              <w:ind w:left="2"/>
              <w:jc w:val="center"/>
              <w:rPr>
                <w:rFonts w:ascii="Segoe UI Symbol" w:hAnsi="Segoe UI Symbol"/>
                <w:sz w:val="36"/>
                <w:lang w:val="sk-SK"/>
              </w:rPr>
            </w:pPr>
            <w:r w:rsidRPr="00443433"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:rsidRPr="00353E1A" w14:paraId="6967E54A" w14:textId="77777777">
        <w:trPr>
          <w:trHeight w:val="565"/>
        </w:trPr>
        <w:tc>
          <w:tcPr>
            <w:tcW w:w="10065" w:type="dxa"/>
            <w:gridSpan w:val="7"/>
          </w:tcPr>
          <w:p w14:paraId="36AEC27C" w14:textId="072DA801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2F438F" w14:paraId="14946350" w14:textId="77777777">
        <w:trPr>
          <w:trHeight w:val="873"/>
        </w:trPr>
        <w:tc>
          <w:tcPr>
            <w:tcW w:w="10066" w:type="dxa"/>
            <w:gridSpan w:val="7"/>
            <w:shd w:val="clear" w:color="auto" w:fill="F1F1F1"/>
          </w:tcPr>
          <w:p w14:paraId="0BF0164E" w14:textId="14305C43" w:rsidR="00073572" w:rsidRPr="00443433" w:rsidRDefault="00E50436" w:rsidP="003463C1">
            <w:pPr>
              <w:pStyle w:val="TableParagraph"/>
              <w:spacing w:before="1"/>
              <w:ind w:left="110"/>
              <w:rPr>
                <w:vertAlign w:val="superscript"/>
                <w:lang w:val="sk-SK"/>
              </w:rPr>
            </w:pPr>
            <w:r w:rsidRPr="001871E2">
              <w:rPr>
                <w:lang w:val="sk-SK"/>
              </w:rPr>
              <w:t xml:space="preserve">6. 6) Veľkosť subjektu v súlade s prílohou I nariadenia Komisie (EÚ) č. 651/2014 zo 17. júna 2014 o vyhlásení určitých kategórií pomoci za zlučiteľné s vnútorným trhom podľa článkov 107 a 108 zmluvy (Ú. v. EÚ L 187 z 26.06.2014, s. 1, v znení neskorších predpisov) </w:t>
            </w:r>
            <w:r w:rsidRPr="001871E2">
              <w:rPr>
                <w:vertAlign w:val="superscript"/>
                <w:lang w:val="sk-SK"/>
              </w:rPr>
              <w:t>5)</w:t>
            </w:r>
          </w:p>
        </w:tc>
      </w:tr>
      <w:tr w:rsidR="00073572" w:rsidRPr="00353E1A" w14:paraId="55EC7CB2" w14:textId="77777777">
        <w:trPr>
          <w:trHeight w:val="551"/>
        </w:trPr>
        <w:tc>
          <w:tcPr>
            <w:tcW w:w="4512" w:type="dxa"/>
          </w:tcPr>
          <w:p w14:paraId="1BB2B7A6" w14:textId="5F85CC39" w:rsidR="00073572" w:rsidRPr="00443433" w:rsidRDefault="00E50436">
            <w:pPr>
              <w:pStyle w:val="TableParagraph"/>
              <w:spacing w:before="130"/>
              <w:ind w:left="110"/>
              <w:rPr>
                <w:lang w:val="sk-SK"/>
              </w:rPr>
            </w:pPr>
            <w:r w:rsidRPr="00443433">
              <w:rPr>
                <w:spacing w:val="-2"/>
              </w:rPr>
              <w:t>Mikro-</w:t>
            </w:r>
            <w:proofErr w:type="spellStart"/>
            <w:r w:rsidRPr="00443433">
              <w:rPr>
                <w:spacing w:val="-2"/>
              </w:rPr>
              <w:t>podnikanie</w:t>
            </w:r>
            <w:proofErr w:type="spellEnd"/>
          </w:p>
        </w:tc>
        <w:tc>
          <w:tcPr>
            <w:tcW w:w="1533" w:type="dxa"/>
            <w:gridSpan w:val="2"/>
          </w:tcPr>
          <w:p w14:paraId="323C2F00" w14:textId="77777777" w:rsidR="00073572" w:rsidRPr="00443433" w:rsidRDefault="00E50436">
            <w:pPr>
              <w:pStyle w:val="TableParagraph"/>
              <w:ind w:right="7"/>
              <w:jc w:val="center"/>
              <w:rPr>
                <w:rFonts w:ascii="Segoe UI Symbol" w:hAnsi="Segoe UI Symbol"/>
                <w:sz w:val="36"/>
                <w:lang w:val="sk-SK"/>
              </w:rPr>
            </w:pPr>
            <w:r w:rsidRPr="00443433"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7" w:type="dxa"/>
            <w:gridSpan w:val="3"/>
          </w:tcPr>
          <w:p w14:paraId="49E3E8B8" w14:textId="582E64FD" w:rsidR="00073572" w:rsidRPr="00443433" w:rsidRDefault="003463C1">
            <w:pPr>
              <w:pStyle w:val="TableParagraph"/>
              <w:spacing w:before="130"/>
              <w:ind w:left="105"/>
              <w:rPr>
                <w:lang w:val="sk-SK"/>
              </w:rPr>
            </w:pPr>
            <w:proofErr w:type="spellStart"/>
            <w:r w:rsidRPr="00443433">
              <w:rPr>
                <w:spacing w:val="-2"/>
              </w:rPr>
              <w:t>stredný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podnik</w:t>
            </w:r>
            <w:proofErr w:type="spellEnd"/>
          </w:p>
        </w:tc>
        <w:tc>
          <w:tcPr>
            <w:tcW w:w="1134" w:type="dxa"/>
          </w:tcPr>
          <w:p w14:paraId="4763ACE4" w14:textId="77777777" w:rsidR="00073572" w:rsidRPr="00443433" w:rsidRDefault="00E50436">
            <w:pPr>
              <w:pStyle w:val="TableParagraph"/>
              <w:spacing w:before="9"/>
              <w:ind w:left="2"/>
              <w:jc w:val="center"/>
              <w:rPr>
                <w:rFonts w:ascii="MS Gothic" w:hAnsi="MS Gothic"/>
                <w:sz w:val="36"/>
                <w:lang w:val="sk-SK"/>
              </w:rPr>
            </w:pPr>
            <w:r w:rsidRPr="00443433"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073572" w:rsidRPr="00353E1A" w14:paraId="79DACD45" w14:textId="77777777">
        <w:trPr>
          <w:trHeight w:val="552"/>
        </w:trPr>
        <w:tc>
          <w:tcPr>
            <w:tcW w:w="4512" w:type="dxa"/>
          </w:tcPr>
          <w:p w14:paraId="6C7898A5" w14:textId="3126B628" w:rsidR="00073572" w:rsidRPr="00443433" w:rsidRDefault="003463C1">
            <w:pPr>
              <w:pStyle w:val="TableParagraph"/>
              <w:spacing w:before="130"/>
              <w:ind w:left="110"/>
              <w:rPr>
                <w:lang w:val="sk-SK"/>
              </w:rPr>
            </w:pPr>
            <w:proofErr w:type="spellStart"/>
            <w:r w:rsidRPr="00443433">
              <w:t>Malé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podniky</w:t>
            </w:r>
            <w:proofErr w:type="spellEnd"/>
          </w:p>
        </w:tc>
        <w:tc>
          <w:tcPr>
            <w:tcW w:w="1533" w:type="dxa"/>
            <w:gridSpan w:val="2"/>
          </w:tcPr>
          <w:p w14:paraId="6984E5EE" w14:textId="77777777" w:rsidR="00073572" w:rsidRPr="00443433" w:rsidRDefault="00E50436">
            <w:pPr>
              <w:pStyle w:val="TableParagraph"/>
              <w:ind w:right="7"/>
              <w:jc w:val="center"/>
              <w:rPr>
                <w:rFonts w:ascii="Segoe UI Symbol" w:hAnsi="Segoe UI Symbol"/>
                <w:sz w:val="36"/>
                <w:lang w:val="sk-SK"/>
              </w:rPr>
            </w:pPr>
            <w:r w:rsidRPr="00443433"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7" w:type="dxa"/>
            <w:gridSpan w:val="3"/>
          </w:tcPr>
          <w:p w14:paraId="2A75BC32" w14:textId="3B050B39" w:rsidR="00073572" w:rsidRPr="00443433" w:rsidRDefault="003463C1">
            <w:pPr>
              <w:pStyle w:val="TableParagraph"/>
              <w:spacing w:before="130"/>
              <w:ind w:left="105"/>
              <w:rPr>
                <w:lang w:val="sk-SK"/>
              </w:rPr>
            </w:pPr>
            <w:proofErr w:type="spellStart"/>
            <w:r w:rsidRPr="00443433">
              <w:t>iný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</w:t>
            </w:r>
            <w:proofErr w:type="spellEnd"/>
            <w:r w:rsidRPr="00443433">
              <w:t xml:space="preserve"> </w:t>
            </w:r>
          </w:p>
        </w:tc>
        <w:tc>
          <w:tcPr>
            <w:tcW w:w="1134" w:type="dxa"/>
          </w:tcPr>
          <w:p w14:paraId="01C190C0" w14:textId="77777777" w:rsidR="00073572" w:rsidRPr="00443433" w:rsidRDefault="00E50436">
            <w:pPr>
              <w:pStyle w:val="TableParagraph"/>
              <w:ind w:left="2" w:right="2"/>
              <w:jc w:val="center"/>
              <w:rPr>
                <w:rFonts w:ascii="Segoe UI Symbol" w:hAnsi="Segoe UI Symbol"/>
                <w:sz w:val="36"/>
                <w:lang w:val="sk-SK"/>
              </w:rPr>
            </w:pPr>
            <w:r w:rsidRPr="00443433"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:rsidRPr="00353E1A" w14:paraId="104CCA97" w14:textId="77777777">
        <w:trPr>
          <w:trHeight w:val="306"/>
        </w:trPr>
        <w:tc>
          <w:tcPr>
            <w:tcW w:w="10066" w:type="dxa"/>
            <w:gridSpan w:val="7"/>
            <w:shd w:val="clear" w:color="auto" w:fill="F1F1F1"/>
          </w:tcPr>
          <w:p w14:paraId="5A01C0C2" w14:textId="0CF053A4" w:rsidR="00073572" w:rsidRPr="00443433" w:rsidRDefault="00E50436">
            <w:pPr>
              <w:pStyle w:val="TableParagraph"/>
              <w:spacing w:before="5"/>
              <w:ind w:left="110"/>
              <w:rPr>
                <w:lang w:val="sk-SK"/>
              </w:rPr>
            </w:pPr>
            <w:r w:rsidRPr="00443433">
              <w:t xml:space="preserve">7. </w:t>
            </w:r>
            <w:proofErr w:type="spellStart"/>
            <w:r w:rsidRPr="00443433">
              <w:t>Trieda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hospodárskej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činnosti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súvislosti</w:t>
            </w:r>
            <w:proofErr w:type="spellEnd"/>
            <w:r w:rsidRPr="00443433">
              <w:t xml:space="preserve"> s </w:t>
            </w:r>
            <w:proofErr w:type="spellStart"/>
            <w:r w:rsidRPr="00443433">
              <w:t>ktorou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žiada</w:t>
            </w:r>
            <w:proofErr w:type="spellEnd"/>
            <w:r w:rsidRPr="00443433">
              <w:t xml:space="preserve"> o pomoc de minimis</w:t>
            </w:r>
            <w:hyperlink w:anchor="_bookmark5" w:history="1">
              <w:r w:rsidRPr="00443433">
                <w:rPr>
                  <w:spacing w:val="-2"/>
                  <w:vertAlign w:val="superscript"/>
                </w:rPr>
                <w:t>6</w:t>
              </w:r>
            </w:hyperlink>
            <w:r w:rsidRPr="00443433">
              <w:rPr>
                <w:spacing w:val="-2"/>
                <w:vertAlign w:val="superscript"/>
              </w:rPr>
              <w:t>)</w:t>
            </w:r>
          </w:p>
        </w:tc>
      </w:tr>
      <w:tr w:rsidR="00073572" w:rsidRPr="00353E1A" w14:paraId="69CDC14C" w14:textId="77777777">
        <w:trPr>
          <w:trHeight w:val="935"/>
        </w:trPr>
        <w:tc>
          <w:tcPr>
            <w:tcW w:w="10066" w:type="dxa"/>
            <w:gridSpan w:val="7"/>
          </w:tcPr>
          <w:p w14:paraId="6D04BCD9" w14:textId="6E033DC6" w:rsidR="00073572" w:rsidRPr="00443433" w:rsidRDefault="002548BE">
            <w:pPr>
              <w:pStyle w:val="TableParagraph"/>
              <w:rPr>
                <w:lang w:val="sk-S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9312" behindDoc="0" locked="0" layoutInCell="1" allowOverlap="1" wp14:anchorId="7BA7DF48" wp14:editId="7D79D5A2">
                      <wp:simplePos x="0" y="0"/>
                      <wp:positionH relativeFrom="column">
                        <wp:posOffset>6501765</wp:posOffset>
                      </wp:positionH>
                      <wp:positionV relativeFrom="paragraph">
                        <wp:posOffset>211455</wp:posOffset>
                      </wp:positionV>
                      <wp:extent cx="3600450" cy="1726565"/>
                      <wp:effectExtent l="0" t="0" r="19050" b="26035"/>
                      <wp:wrapNone/>
                      <wp:docPr id="3" name="Prostokąt: zaokrąglone rog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17265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6C4D35" w14:textId="4FC86386" w:rsidR="003F684B" w:rsidRPr="00CB416B" w:rsidRDefault="003F684B" w:rsidP="00541946">
                                  <w:pPr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2548B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A.7 </w:t>
                                  </w:r>
                                  <w:proofErr w:type="spellStart"/>
                                  <w:r w:rsidR="003705D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Uveďte</w:t>
                                  </w:r>
                                  <w:proofErr w:type="spellEnd"/>
                                  <w:r w:rsidR="003705DB"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digitálne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číslo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triedy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NACE (4-miestny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kód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) z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nariadenia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(ES) č. 1893/2006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Európskeho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parlamentu a Rady z 20.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decembra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2006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týkajúceho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sa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štatistickej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klasifikácie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hospodárskych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aktivít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NACE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Revízia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2 a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novelizácie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nariadenia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Rady (EHS) č. 3037/90 a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niektorých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nariadení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ES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týkajúcich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sa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konkrétnych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štatistických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oblastí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(OJ L 1893, s. OJ L 393), 30.12.2006, s. 1-39). Tu je </w:t>
                                  </w:r>
                                  <w:proofErr w:type="spellStart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odkaz</w:t>
                                  </w:r>
                                  <w:proofErr w:type="spellEnd"/>
                                  <w:r w:rsidRPr="002548BE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na </w:t>
                                  </w:r>
                                  <w:hyperlink r:id="rId11" w:history="1">
                                    <w:proofErr w:type="spellStart"/>
                                    <w:r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konsolidovanú</w:t>
                                    </w:r>
                                    <w:proofErr w:type="spellEnd"/>
                                    <w:r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reguláciu</w:t>
                                    </w:r>
                                    <w:proofErr w:type="spellEnd"/>
                                    <w:r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hyperlink>
                                </w:p>
                                <w:p w14:paraId="34EA7F03" w14:textId="4933597B" w:rsidR="002548BE" w:rsidRPr="002548BE" w:rsidRDefault="002548BE" w:rsidP="002548BE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23176B83" w14:textId="77777777" w:rsidR="002548BE" w:rsidRPr="002548BE" w:rsidRDefault="002548BE" w:rsidP="002548BE">
                                  <w:pPr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A7DF48" id="Prostokąt: zaokrąglone rogi 3" o:spid="_x0000_s1029" style="position:absolute;margin-left:511.95pt;margin-top:16.65pt;width:283.5pt;height:135.95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JlZwIAAO0EAAAOAAAAZHJzL2Uyb0RvYy54bWysVN9P2zAQfp+0/8Hy+0ha2sIqUtRRdZqE&#10;AAETz65jN5Ecn3d2m7C/fmcnpcB4mtYH9873+/N3ubjsGsP2Cn0NtuCjk5wzZSWUtd0W/Ofj+ss5&#10;Zz4IWwoDVhX8WXl+ufj86aJ1czWGCkypkFES6+etK3gVgptnmZeVaoQ/AacsGTVgIwKpuM1KFC1l&#10;b0w2zvNZ1gKWDkEq7+l21Rv5IuXXWslwq7VXgZmCU28hnZjOTTyzxYWYb1G4qpZDG+IfumhEbano&#10;S6qVCILtsP4rVVNLBA86nEhoMtC6lirNQNOM8nfTPFTCqTQLgePdC0z+/6WVN/sHd4cEQ+v83JMY&#10;p+g0NvGf+mNdAuv5BSzVBSbp8nSW55MpYSrJNjobz6azaYQzO4Y79OG7goZFoeAIO1ve05MkpMT+&#10;2ofe/+AXS3owdbmujUkKbjdXBtle0PNN1uejb6uhxBs3Y1lb8PF0ksd2BNFIGxFIbFxZcG+3nAmz&#10;JX7KgKn2m2j/QZFUvBKl6ktPc/odKvfuadA3eeIUK+GrPiSZhhBjYz6V6DgMfUQ7SqHbdKymXk9j&#10;RLzZQPl8hwyhZ6x3cl1T/mvhw51AoihNSmsXbunQBmh8GCTOKsDfH91Hf2IOWTlrifIEza+dQMWZ&#10;+WGJU19Hk0nckaRMpmdjUvC1ZfPaYnfNFdCzjGjBnUxi9A/mIGqE5om2cxmrkklYSbX7RxiUq9Cv&#10;Iu23VMtlcqO9cCJc2wcnY/KIXET2sXsS6AYmBSLhDRzWQ8zfcan3jZEWlrsAuk5EO+JKjxcV2qn0&#10;jMP+x6V9rSev41dq8QcAAP//AwBQSwMEFAAGAAgAAAAhALYsmoXgAAAADAEAAA8AAABkcnMvZG93&#10;bnJldi54bWxMj8FOwzAQRO9I/IO1SFxQaxOriIQ4VYRUiQMI0XLpzUm2SSBeR7Hbhr9ne4LjzD7N&#10;zuTr2Q3ihFPoPRm4XyoQSLVvemoNfO42i0cQIVpq7OAJDfxggHVxfZXbrPFn+sDTNraCQyhk1kAX&#10;45hJGeoOnQ1LPyLx7eAnZyPLqZXNZM8c7gaZKPUgne2JP3R2xOcO6+/t0Rl4s5T2sdy/vMq7cve1&#10;0fK9rg7G3N7M5ROIiHP8g+FSn6tDwZ0qf6QmiIG1SnTKrAGtNYgLsUoVOxU7apWALHL5f0TxCwAA&#10;//8DAFBLAQItABQABgAIAAAAIQC2gziS/gAAAOEBAAATAAAAAAAAAAAAAAAAAAAAAABbQ29udGVu&#10;dF9UeXBlc10ueG1sUEsBAi0AFAAGAAgAAAAhADj9If/WAAAAlAEAAAsAAAAAAAAAAAAAAAAALwEA&#10;AF9yZWxzLy5yZWxzUEsBAi0AFAAGAAgAAAAhACfygmVnAgAA7QQAAA4AAAAAAAAAAAAAAAAALgIA&#10;AGRycy9lMm9Eb2MueG1sUEsBAi0AFAAGAAgAAAAhALYsmoXgAAAADAEAAA8AAAAAAAAAAAAAAAAA&#10;wQQAAGRycy9kb3ducmV2LnhtbFBLBQYAAAAABAAEAPMAAADOBQAAAAA=&#10;" fillcolor="#4f81bd" strokecolor="#385d8a" strokeweight="2pt">
                      <v:textbox>
                        <w:txbxContent>
                          <w:p w14:paraId="576C4D35" w14:textId="4FC86386" w:rsidR="003F684B" w:rsidRPr="00CB416B" w:rsidRDefault="003F684B" w:rsidP="00541946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548B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A.7 </w:t>
                            </w:r>
                            <w:proofErr w:type="spellStart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Uveďte</w:t>
                            </w:r>
                            <w:proofErr w:type="spellEnd"/>
                            <w:r w:rsidR="003705DB"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digitálne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číslo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triedy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NACE (4-miestny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kód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 z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nariadenia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(ES) č. 1893/2006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Európskeho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parlamentu a Rady z 20.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decembra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2006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týkajúceho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štatistickej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klasifikácie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hospodárskych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aktivít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NACE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Revízia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 a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novelizácie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nariadenia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Rady (EHS) č. 3037/90 a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niektorých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nariadení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ES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týkajúcich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konkrétnych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štatistických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oblastí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(OJ L 1893, s. OJ L 393), 30.12.2006, s. 1-39). Tu je </w:t>
                            </w:r>
                            <w:proofErr w:type="spellStart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odkaz</w:t>
                            </w:r>
                            <w:proofErr w:type="spellEnd"/>
                            <w:r w:rsidRPr="002548B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hyperlink r:id="rId12" w:history="1">
                              <w:proofErr w:type="spellStart"/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konsolidovanú</w:t>
                              </w:r>
                              <w:proofErr w:type="spellEnd"/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reguláciu</w:t>
                              </w:r>
                              <w:proofErr w:type="spellEnd"/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.</w:t>
                              </w:r>
                            </w:hyperlink>
                          </w:p>
                          <w:p w14:paraId="34EA7F03" w14:textId="4933597B" w:rsidR="002548BE" w:rsidRPr="002548BE" w:rsidRDefault="002548BE" w:rsidP="002548B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3176B83" w14:textId="77777777" w:rsidR="002548BE" w:rsidRPr="002548BE" w:rsidRDefault="002548BE" w:rsidP="002548BE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73572" w:rsidRPr="00353E1A" w14:paraId="2298F816" w14:textId="77777777">
        <w:trPr>
          <w:trHeight w:val="739"/>
        </w:trPr>
        <w:tc>
          <w:tcPr>
            <w:tcW w:w="8932" w:type="dxa"/>
            <w:gridSpan w:val="6"/>
          </w:tcPr>
          <w:p w14:paraId="157D732D" w14:textId="0145887A" w:rsidR="00073572" w:rsidRPr="00443433" w:rsidRDefault="000E0F72" w:rsidP="000E0F72">
            <w:pPr>
              <w:pStyle w:val="TableParagraph"/>
              <w:numPr>
                <w:ilvl w:val="0"/>
                <w:numId w:val="56"/>
              </w:numPr>
              <w:spacing w:before="1" w:line="278" w:lineRule="auto"/>
              <w:rPr>
                <w:strike/>
                <w:lang w:val="sk-SK"/>
              </w:rPr>
            </w:pPr>
            <w:proofErr w:type="spellStart"/>
            <w:r w:rsidRPr="00443433">
              <w:rPr>
                <w:strike/>
              </w:rPr>
              <w:t>určené</w:t>
            </w:r>
            <w:proofErr w:type="spellEnd"/>
            <w:r w:rsidRPr="00443433">
              <w:rPr>
                <w:strike/>
              </w:rPr>
              <w:t xml:space="preserve"> v </w:t>
            </w:r>
            <w:proofErr w:type="spellStart"/>
            <w:r w:rsidRPr="00443433">
              <w:rPr>
                <w:strike/>
              </w:rPr>
              <w:t>súlade</w:t>
            </w:r>
            <w:proofErr w:type="spellEnd"/>
            <w:r w:rsidRPr="00443433">
              <w:rPr>
                <w:strike/>
              </w:rPr>
              <w:t xml:space="preserve"> s </w:t>
            </w:r>
            <w:proofErr w:type="spellStart"/>
            <w:r w:rsidRPr="00443433">
              <w:rPr>
                <w:strike/>
              </w:rPr>
              <w:t>nariadením</w:t>
            </w:r>
            <w:proofErr w:type="spellEnd"/>
            <w:r w:rsidRPr="00443433">
              <w:rPr>
                <w:strike/>
              </w:rPr>
              <w:t xml:space="preserve"> Rady </w:t>
            </w:r>
            <w:proofErr w:type="spellStart"/>
            <w:r w:rsidRPr="00443433">
              <w:rPr>
                <w:strike/>
              </w:rPr>
              <w:t>ministrov</w:t>
            </w:r>
            <w:proofErr w:type="spellEnd"/>
            <w:r w:rsidRPr="00443433">
              <w:rPr>
                <w:strike/>
              </w:rPr>
              <w:t xml:space="preserve"> z 18. </w:t>
            </w:r>
            <w:proofErr w:type="spellStart"/>
            <w:r w:rsidRPr="00443433">
              <w:rPr>
                <w:strike/>
              </w:rPr>
              <w:t>decembra</w:t>
            </w:r>
            <w:proofErr w:type="spellEnd"/>
            <w:r w:rsidRPr="00443433">
              <w:rPr>
                <w:strike/>
              </w:rPr>
              <w:t xml:space="preserve"> 2024 o </w:t>
            </w:r>
            <w:proofErr w:type="spellStart"/>
            <w:r w:rsidRPr="00443433">
              <w:rPr>
                <w:strike/>
              </w:rPr>
              <w:t>Poľskej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klasifikácii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činností</w:t>
            </w:r>
            <w:proofErr w:type="spellEnd"/>
            <w:r w:rsidRPr="00443433">
              <w:rPr>
                <w:strike/>
              </w:rPr>
              <w:t xml:space="preserve"> (PKD) (</w:t>
            </w:r>
            <w:proofErr w:type="spellStart"/>
            <w:r w:rsidRPr="00443433">
              <w:rPr>
                <w:strike/>
              </w:rPr>
              <w:t>Zbierka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zákonov</w:t>
            </w:r>
            <w:proofErr w:type="spellEnd"/>
            <w:r w:rsidRPr="00443433">
              <w:rPr>
                <w:strike/>
              </w:rPr>
              <w:t xml:space="preserve">, </w:t>
            </w:r>
            <w:proofErr w:type="spellStart"/>
            <w:r w:rsidRPr="00443433">
              <w:rPr>
                <w:strike/>
              </w:rPr>
              <w:t>položka</w:t>
            </w:r>
            <w:proofErr w:type="spellEnd"/>
            <w:r w:rsidRPr="00443433">
              <w:rPr>
                <w:strike/>
              </w:rPr>
              <w:t xml:space="preserve"> 1936)</w:t>
            </w:r>
          </w:p>
        </w:tc>
        <w:tc>
          <w:tcPr>
            <w:tcW w:w="1134" w:type="dxa"/>
          </w:tcPr>
          <w:p w14:paraId="08B854C6" w14:textId="6D966EE2" w:rsidR="00073572" w:rsidRPr="00443433" w:rsidRDefault="00E50436">
            <w:pPr>
              <w:pStyle w:val="TableParagraph"/>
              <w:spacing w:before="4"/>
              <w:ind w:left="2"/>
              <w:jc w:val="center"/>
              <w:rPr>
                <w:rFonts w:ascii="MS Gothic" w:hAnsi="MS Gothic"/>
                <w:sz w:val="36"/>
                <w:lang w:val="sk-SK"/>
              </w:rPr>
            </w:pPr>
            <w:r w:rsidRPr="00443433"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073572" w:rsidRPr="00353E1A" w14:paraId="51D16498" w14:textId="77777777">
        <w:trPr>
          <w:trHeight w:val="705"/>
        </w:trPr>
        <w:tc>
          <w:tcPr>
            <w:tcW w:w="8932" w:type="dxa"/>
            <w:gridSpan w:val="6"/>
          </w:tcPr>
          <w:p w14:paraId="61723AC2" w14:textId="6298BBA2" w:rsidR="00073572" w:rsidRPr="00443433" w:rsidRDefault="00E50436">
            <w:pPr>
              <w:pStyle w:val="TableParagraph"/>
              <w:spacing w:before="1" w:line="278" w:lineRule="auto"/>
              <w:ind w:left="427" w:hanging="284"/>
              <w:rPr>
                <w:strike/>
                <w:lang w:val="sk-SK"/>
              </w:rPr>
            </w:pPr>
            <w:r w:rsidRPr="00443433">
              <w:rPr>
                <w:strike/>
              </w:rPr>
              <w:t xml:space="preserve">b) </w:t>
            </w:r>
            <w:proofErr w:type="spellStart"/>
            <w:r w:rsidRPr="00443433">
              <w:rPr>
                <w:strike/>
              </w:rPr>
              <w:t>určené</w:t>
            </w:r>
            <w:proofErr w:type="spellEnd"/>
            <w:r w:rsidRPr="00443433">
              <w:rPr>
                <w:strike/>
              </w:rPr>
              <w:t xml:space="preserve"> v </w:t>
            </w:r>
            <w:proofErr w:type="spellStart"/>
            <w:r w:rsidRPr="00443433">
              <w:rPr>
                <w:strike/>
              </w:rPr>
              <w:t>súlade</w:t>
            </w:r>
            <w:proofErr w:type="spellEnd"/>
            <w:r w:rsidRPr="00443433">
              <w:rPr>
                <w:strike/>
              </w:rPr>
              <w:t xml:space="preserve"> s </w:t>
            </w:r>
            <w:proofErr w:type="spellStart"/>
            <w:r w:rsidRPr="00443433">
              <w:rPr>
                <w:strike/>
              </w:rPr>
              <w:t>nariadením</w:t>
            </w:r>
            <w:proofErr w:type="spellEnd"/>
            <w:r w:rsidRPr="00443433">
              <w:rPr>
                <w:strike/>
              </w:rPr>
              <w:t xml:space="preserve"> Rady </w:t>
            </w:r>
            <w:proofErr w:type="spellStart"/>
            <w:r w:rsidRPr="00443433">
              <w:rPr>
                <w:strike/>
              </w:rPr>
              <w:t>ministrov</w:t>
            </w:r>
            <w:proofErr w:type="spellEnd"/>
            <w:r w:rsidRPr="00443433">
              <w:rPr>
                <w:strike/>
              </w:rPr>
              <w:t xml:space="preserve"> z 24. </w:t>
            </w:r>
            <w:proofErr w:type="spellStart"/>
            <w:r w:rsidRPr="00443433">
              <w:rPr>
                <w:strike/>
              </w:rPr>
              <w:t>decembra</w:t>
            </w:r>
            <w:proofErr w:type="spellEnd"/>
            <w:r w:rsidRPr="00443433">
              <w:rPr>
                <w:strike/>
              </w:rPr>
              <w:t xml:space="preserve"> 2007 o </w:t>
            </w:r>
            <w:proofErr w:type="spellStart"/>
            <w:r w:rsidRPr="00443433">
              <w:rPr>
                <w:strike/>
              </w:rPr>
              <w:t>Poľskej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klasifikácii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činností</w:t>
            </w:r>
            <w:proofErr w:type="spellEnd"/>
            <w:r w:rsidRPr="00443433">
              <w:rPr>
                <w:strike/>
              </w:rPr>
              <w:t xml:space="preserve"> (PKD) (</w:t>
            </w:r>
            <w:proofErr w:type="spellStart"/>
            <w:r w:rsidRPr="00443433">
              <w:rPr>
                <w:strike/>
              </w:rPr>
              <w:t>Zbierka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zákonov</w:t>
            </w:r>
            <w:proofErr w:type="spellEnd"/>
            <w:r w:rsidRPr="00443433">
              <w:rPr>
                <w:strike/>
              </w:rPr>
              <w:t xml:space="preserve">, </w:t>
            </w:r>
            <w:proofErr w:type="spellStart"/>
            <w:r w:rsidRPr="00443433">
              <w:rPr>
                <w:strike/>
              </w:rPr>
              <w:t>položka</w:t>
            </w:r>
            <w:proofErr w:type="spellEnd"/>
            <w:r w:rsidRPr="00443433">
              <w:rPr>
                <w:strike/>
              </w:rPr>
              <w:t xml:space="preserve"> 1885, v </w:t>
            </w:r>
            <w:proofErr w:type="spellStart"/>
            <w:r w:rsidRPr="00443433">
              <w:rPr>
                <w:strike/>
              </w:rPr>
              <w:t>znení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neskorších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predpisov</w:t>
            </w:r>
            <w:proofErr w:type="spellEnd"/>
            <w:r w:rsidRPr="00443433">
              <w:rPr>
                <w:strike/>
              </w:rPr>
              <w:t>)</w:t>
            </w:r>
            <w:hyperlink w:anchor="_bookmark6" w:history="1">
              <w:r w:rsidRPr="00443433">
                <w:rPr>
                  <w:strike/>
                  <w:vertAlign w:val="superscript"/>
                </w:rPr>
                <w:t>7)</w:t>
              </w:r>
            </w:hyperlink>
          </w:p>
        </w:tc>
        <w:tc>
          <w:tcPr>
            <w:tcW w:w="1134" w:type="dxa"/>
          </w:tcPr>
          <w:p w14:paraId="76450B5A" w14:textId="228BF358" w:rsidR="00073572" w:rsidRPr="00443433" w:rsidRDefault="00E50436">
            <w:pPr>
              <w:pStyle w:val="TableParagraph"/>
              <w:spacing w:before="4"/>
              <w:ind w:left="2"/>
              <w:jc w:val="center"/>
              <w:rPr>
                <w:rFonts w:ascii="MS Gothic" w:hAnsi="MS Gothic"/>
                <w:sz w:val="36"/>
                <w:lang w:val="sk-SK"/>
              </w:rPr>
            </w:pPr>
            <w:r w:rsidRPr="00443433"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073572" w:rsidRPr="00353E1A" w14:paraId="32D6FE77" w14:textId="77777777">
        <w:trPr>
          <w:trHeight w:val="306"/>
        </w:trPr>
        <w:tc>
          <w:tcPr>
            <w:tcW w:w="10066" w:type="dxa"/>
            <w:gridSpan w:val="7"/>
            <w:shd w:val="clear" w:color="auto" w:fill="F1F1F1"/>
          </w:tcPr>
          <w:p w14:paraId="690D0072" w14:textId="54149E2B" w:rsidR="00073572" w:rsidRPr="00443433" w:rsidRDefault="00E50436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t xml:space="preserve">8. </w:t>
            </w:r>
            <w:proofErr w:type="spellStart"/>
            <w:r w:rsidRPr="00443433">
              <w:t>Dátuma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vzniku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subjektu</w:t>
            </w:r>
            <w:proofErr w:type="spellEnd"/>
          </w:p>
        </w:tc>
      </w:tr>
      <w:tr w:rsidR="00073572" w:rsidRPr="00353E1A" w14:paraId="7E3B91AB" w14:textId="77777777">
        <w:trPr>
          <w:trHeight w:val="1008"/>
        </w:trPr>
        <w:tc>
          <w:tcPr>
            <w:tcW w:w="10066" w:type="dxa"/>
            <w:gridSpan w:val="7"/>
          </w:tcPr>
          <w:p w14:paraId="7CECE807" w14:textId="25848551" w:rsidR="00073572" w:rsidRPr="00443433" w:rsidRDefault="00B857F5">
            <w:pPr>
              <w:pStyle w:val="TableParagraph"/>
              <w:spacing w:before="65"/>
              <w:rPr>
                <w:i/>
                <w:lang w:val="sk-SK"/>
              </w:rPr>
            </w:pPr>
            <w:r w:rsidRPr="00443433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0" distR="0" simplePos="0" relativeHeight="487633408" behindDoc="0" locked="0" layoutInCell="1" allowOverlap="1" wp14:anchorId="3BAC783B" wp14:editId="4BAD1CD7">
                      <wp:simplePos x="0" y="0"/>
                      <wp:positionH relativeFrom="page">
                        <wp:posOffset>1769110</wp:posOffset>
                      </wp:positionH>
                      <wp:positionV relativeFrom="page">
                        <wp:posOffset>207010</wp:posOffset>
                      </wp:positionV>
                      <wp:extent cx="1162050" cy="283845"/>
                      <wp:effectExtent l="0" t="0" r="0" b="0"/>
                      <wp:wrapNone/>
                      <wp:docPr id="10" name="Text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2050" cy="2838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2"/>
                                    <w:gridCol w:w="427"/>
                                    <w:gridCol w:w="423"/>
                                    <w:gridCol w:w="427"/>
                                  </w:tblGrid>
                                  <w:tr w:rsidR="00B857F5" w14:paraId="7D029DD6" w14:textId="77777777">
                                    <w:trPr>
                                      <w:trHeight w:val="427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14:paraId="1ECEDEB0" w14:textId="77777777" w:rsidR="00B857F5" w:rsidRDefault="00B857F5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</w:tcPr>
                                      <w:p w14:paraId="0141BC44" w14:textId="77777777" w:rsidR="00B857F5" w:rsidRDefault="00B857F5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51E02444" w14:textId="77777777" w:rsidR="00B857F5" w:rsidRDefault="00B857F5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</w:tcPr>
                                      <w:p w14:paraId="1EDC1AF3" w14:textId="77777777" w:rsidR="00B857F5" w:rsidRDefault="00B857F5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</w:tr>
                                </w:tbl>
                                <w:p w14:paraId="686E1878" w14:textId="77777777" w:rsidR="00B857F5" w:rsidRDefault="00B857F5" w:rsidP="00B857F5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AC78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0" o:spid="_x0000_s1030" type="#_x0000_t202" style="position:absolute;margin-left:139.3pt;margin-top:16.3pt;width:91.5pt;height:22.35pt;z-index:487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rrmAEAACIDAAAOAAAAZHJzL2Uyb0RvYy54bWysUttuGyEQfa+Uf0C8x6ydi6yV11HbqFWl&#10;qK2U9AMwC17UhSEM9q7/vgNe21X7FuVlGJjhcM4ZVg+j69leR7TgGz6fVZxpr6C1ftvwXy9frpec&#10;YZK+lT143fCDRv6wvvqwGkKtF9BB3+rICMRjPYSGdymFWghUnXYSZxC0p6KB6GSibdyKNsqB0F0v&#10;FlV1LwaIbYigNCKdPh6LfF3wjdEq/TAGdWJ9w4lbKjGWuMlRrFey3kYZOqsmGvINLJy0nh49Qz3K&#10;JNku2v+gnFUREEyaKXACjLFKFw2kZl79o+a5k0EXLWQOhrNN+H6w6vv+OfyMLI2fYKQBFhEYnkD9&#10;RvJGDAHrqSd7ijVSdxY6mujyShIYXSRvD2c/9ZiYymjz+0V1RyVFtcXyZnl7lw0Xl9shYvqqwbGc&#10;NDzSvAoDuX/CdGw9tUxkju9nJmncjMy2Db/NoPlkA+2BtAw0zobj605GzVn/zZNfefanJJ6SzSmJ&#10;qf8M5YdkSR4+7hIYWwhccCcCNIgiYfo0edJ/70vX5Wuv/wAAAP//AwBQSwMEFAAGAAgAAAAhAKiO&#10;cgbfAAAACQEAAA8AAABkcnMvZG93bnJldi54bWxMj8FOwzAMhu9IvENkJG4sXYfarWs6TQhOSIiu&#10;HDimrddGa5zSZFt5e8wJTrblT78/57vZDuKCkzeOFCwXEQikxrWGOgUf1cvDGoQPmlo9OEIF3+hh&#10;V9ze5Dpr3ZVKvBxCJziEfKYV9CGMmZS+6dFqv3AjEu+ObrI68Dh1sp30lcPtIOMoSqTVhvhCr0d8&#10;6rE5Hc5Wwf6Tymfz9Va/l8fSVNUmotfkpNT93bzfggg4hz8YfvVZHQp2qt2ZWi8GBXG6ThhVsIq5&#10;MvCYLLmpFaTpCmSRy/8fFD8AAAD//wMAUEsBAi0AFAAGAAgAAAAhALaDOJL+AAAA4QEAABMAAAAA&#10;AAAAAAAAAAAAAAAAAFtDb250ZW50X1R5cGVzXS54bWxQSwECLQAUAAYACAAAACEAOP0h/9YAAACU&#10;AQAACwAAAAAAAAAAAAAAAAAvAQAAX3JlbHMvLnJlbHNQSwECLQAUAAYACAAAACEAF5h665gBAAAi&#10;AwAADgAAAAAAAAAAAAAAAAAuAgAAZHJzL2Uyb0RvYy54bWxQSwECLQAUAAYACAAAACEAqI5yBt8A&#10;AAAJAQAADwAAAAAAAAAAAAAAAADy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2"/>
                              <w:gridCol w:w="427"/>
                              <w:gridCol w:w="423"/>
                              <w:gridCol w:w="427"/>
                            </w:tblGrid>
                            <w:tr w:rsidR="00B857F5" w14:paraId="7D029DD6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422" w:type="dxa"/>
                                </w:tcPr>
                                <w:p w14:paraId="1ECEDEB0" w14:textId="77777777" w:rsidR="00B857F5" w:rsidRDefault="00B857F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141BC44" w14:textId="77777777" w:rsidR="00B857F5" w:rsidRDefault="00B857F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51E02444" w14:textId="77777777" w:rsidR="00B857F5" w:rsidRDefault="00B857F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EDC1AF3" w14:textId="77777777" w:rsidR="00B857F5" w:rsidRDefault="00B857F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86E1878" w14:textId="77777777" w:rsidR="00B857F5" w:rsidRDefault="00B857F5" w:rsidP="00B857F5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278E5BB7" w14:textId="342C60A6" w:rsidR="00073572" w:rsidRPr="00443433" w:rsidRDefault="00E50436">
            <w:pPr>
              <w:pStyle w:val="TableParagraph"/>
              <w:tabs>
                <w:tab w:val="left" w:pos="2376"/>
              </w:tabs>
              <w:ind w:left="1099"/>
              <w:rPr>
                <w:lang w:val="sk-SK"/>
              </w:rPr>
            </w:pPr>
            <w:r w:rsidRPr="0044343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6816" behindDoc="1" locked="0" layoutInCell="1" allowOverlap="1" wp14:anchorId="5B09DA90" wp14:editId="24129A29">
                      <wp:simplePos x="0" y="0"/>
                      <wp:positionH relativeFrom="column">
                        <wp:posOffset>899490</wp:posOffset>
                      </wp:positionH>
                      <wp:positionV relativeFrom="paragraph">
                        <wp:posOffset>-7117</wp:posOffset>
                      </wp:positionV>
                      <wp:extent cx="546100" cy="2838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0" cy="283845"/>
                                <a:chOff x="0" y="0"/>
                                <a:chExt cx="546100" cy="2838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46100" cy="28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284480">
                                      <a:moveTo>
                                        <a:pt x="268211" y="277761"/>
                                      </a:moveTo>
                                      <a:lnTo>
                                        <a:pt x="6096" y="277761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277761"/>
                                      </a:lnTo>
                                      <a:lnTo>
                                        <a:pt x="0" y="283857"/>
                                      </a:lnTo>
                                      <a:lnTo>
                                        <a:pt x="6096" y="283857"/>
                                      </a:lnTo>
                                      <a:lnTo>
                                        <a:pt x="268211" y="283857"/>
                                      </a:lnTo>
                                      <a:lnTo>
                                        <a:pt x="268211" y="277761"/>
                                      </a:lnTo>
                                      <a:close/>
                                    </a:path>
                                    <a:path w="546100" h="284480">
                                      <a:moveTo>
                                        <a:pt x="26821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8211" y="6096"/>
                                      </a:lnTo>
                                      <a:lnTo>
                                        <a:pt x="268211" y="0"/>
                                      </a:lnTo>
                                      <a:close/>
                                    </a:path>
                                    <a:path w="546100" h="284480">
                                      <a:moveTo>
                                        <a:pt x="545579" y="6172"/>
                                      </a:moveTo>
                                      <a:lnTo>
                                        <a:pt x="539496" y="6172"/>
                                      </a:lnTo>
                                      <a:lnTo>
                                        <a:pt x="539496" y="277761"/>
                                      </a:lnTo>
                                      <a:lnTo>
                                        <a:pt x="274320" y="277761"/>
                                      </a:lnTo>
                                      <a:lnTo>
                                        <a:pt x="274320" y="6172"/>
                                      </a:lnTo>
                                      <a:lnTo>
                                        <a:pt x="268224" y="6172"/>
                                      </a:lnTo>
                                      <a:lnTo>
                                        <a:pt x="268224" y="277761"/>
                                      </a:lnTo>
                                      <a:lnTo>
                                        <a:pt x="268224" y="283857"/>
                                      </a:lnTo>
                                      <a:lnTo>
                                        <a:pt x="274320" y="283857"/>
                                      </a:lnTo>
                                      <a:lnTo>
                                        <a:pt x="539496" y="283857"/>
                                      </a:lnTo>
                                      <a:lnTo>
                                        <a:pt x="545579" y="283857"/>
                                      </a:lnTo>
                                      <a:lnTo>
                                        <a:pt x="545579" y="277761"/>
                                      </a:lnTo>
                                      <a:lnTo>
                                        <a:pt x="545579" y="6172"/>
                                      </a:lnTo>
                                      <a:close/>
                                    </a:path>
                                    <a:path w="546100" h="284480">
                                      <a:moveTo>
                                        <a:pt x="545579" y="0"/>
                                      </a:moveTo>
                                      <a:lnTo>
                                        <a:pt x="539496" y="0"/>
                                      </a:lnTo>
                                      <a:lnTo>
                                        <a:pt x="274320" y="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268224" y="6096"/>
                                      </a:lnTo>
                                      <a:lnTo>
                                        <a:pt x="274320" y="6096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45579" y="6096"/>
                                      </a:lnTo>
                                      <a:lnTo>
                                        <a:pt x="54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" style="position:absolute;margin-left:70.85pt;margin-top:-.55pt;width:43pt;height:22.35pt;z-index:-16369664;mso-wrap-distance-left:0;mso-wrap-distance-right:0" coordsize="5461,283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I3zUgMAAFAMAAAOAAAAZHJzL2Uyb0RvYy54bWysV1FvmzAQfp+0/2D5fSWhIUlRSTW1azWp&#10;6iq1054dMAENsGc7If33OxsMHt0KbZcHfMQf57vvuwuX84tjWaADFTJnVYTnJzOMaBWzJK92Ef7+&#10;eP1pjZFUpEpIwSoa4Scq8cXm44fzmofUZxkrEioQOKlkWPMIZ0rx0PNknNGSyBPGaQWbKRMlUXAr&#10;dl4iSA3ey8LzZ7OlVzORcMFiKiV8e9Vs4o3xn6Y0Vt/SVFKFighDbMpchblu9dXbnJNwJwjP8rgN&#10;g7whipLkFRzauboiiqC9yJ+5KvNYMMlSdRKz0mNpmsfU5ADZzGeDbG4E23OTyy6sd7yjCagd8PRm&#10;t/Hd4V6gPIlwgFFFSpDInIoCTU3NdyEgbgR/4PeiyQ/MWxb/lLDtDff1/a4HH1NR6ocgTXQ0nD91&#10;nNOjQjF8GSyW8xkoE8OWvz5dL8zBJIwzEO7ZU3H25cXnPBI2h5rQulBqDtUlewLl+wh8yAinRhep&#10;6WkJXPYENuW0bCg0GM2fIVSGsqXy9ewsFmtTsV2WQNNeqhvKDM3kcCtVU9CJtUhmrfhYWVNAW+iG&#10;KExDKIygIQRG0BDbpiE4Ufo5rZ02Ud3rlGmZTCB6t2QH+sgMTmmx/OXan88x0mKuVqvlXPuDcHtc&#10;Ubn45ewMaBuiLcau3PjusMv5ym/9WoRdGySUE7icCPsjTuvHrq4/XZ3B6sWDuxAnYF2qxj27aJdY&#10;G2hcMEkbrrVi71LO1tioaBZog7Cry9oUjKGtCd66sOtQel0vLyEdnka9OthhlO+mM1gEwepsWIf/&#10;YjQ4PVu0jTBatQ52Qun6q8Wp3/TD69CjcWj2/MUwQ6ubXRv9HOyUKHrPU/rIyXC8j1z2JqB7FSdE&#10;4mg+IUsH/Reu/2cB2uKeUH0WauWzaytjT/UIsFdwMnC8XfvTR7GOzOPYXuTXYIeJPVMMXnvdexRs&#10;900tWZEn13lR6N9pKXbby0KgA9Ezqvm0P3EODOYZOzloa8uSJxg7ahhcIyx/7YmgGBVfKxhs9JRr&#10;DWGNrTWEKi6ZmYXNK0JI9Xj8QQRHHMwIKxjL7pidb0hoRwqdS4fVT1bs816xNNfzhomtiai9gVmr&#10;nQ5hbDUDQDti67nYvTeo/o/A5jcAAAD//wMAUEsDBBQABgAIAAAAIQC2N5723wAAAAkBAAAPAAAA&#10;ZHJzL2Rvd25yZXYueG1sTI/BasJAEIbvhb7DMoXedLPRqsRsRKTtSQrVQultTcYkmJ0N2TWJb9/p&#10;qR7/mY9/vkk3o21Ej52vHWlQ0wgEUu6KmkoNX8e3yQqED4YK0zhCDTf0sMkeH1KTFG6gT+wPoRRc&#10;Qj4xGqoQ2kRKn1dojZ+6Fol3Z9dZEzh2pSw6M3C5bWQcRQtpTU18oTIt7irML4er1fA+mGE7U6/9&#10;/nLe3X6OLx/fe4VaPz+N2zWIgGP4h+FPn9UhY6eTu1LhRcN5rpaMapgoBYKBOF7y4KRhPluAzFJ5&#10;/0H2CwAA//8DAFBLAQItABQABgAIAAAAIQC2gziS/gAAAOEBAAATAAAAAAAAAAAAAAAAAAAAAABb&#10;Q29udGVudF9UeXBlc10ueG1sUEsBAi0AFAAGAAgAAAAhADj9If/WAAAAlAEAAAsAAAAAAAAAAAAA&#10;AAAALwEAAF9yZWxzLy5yZWxzUEsBAi0AFAAGAAgAAAAhALrsjfNSAwAAUAwAAA4AAAAAAAAAAAAA&#10;AAAALgIAAGRycy9lMm9Eb2MueG1sUEsBAi0AFAAGAAgAAAAhALY3nvbfAAAACQEAAA8AAAAAAAAA&#10;AAAAAAAArAUAAGRycy9kb3ducmV2LnhtbFBLBQYAAAAABAAEAPMAAAC4BgAAAAA=&#10;" w14:anchorId="51E63C6E">
                      <v:shape id="Graphic 6" style="position:absolute;width:5461;height:2844;visibility:visible;mso-wrap-style:square;v-text-anchor:top" coordsize="546100,284480" o:spid="_x0000_s1027" fillcolor="black" stroked="f" path="m268211,277761r-262115,l6096,6172,,6172,,277761r,6096l6096,283857r262115,l268211,277761xem268211,l6096,,,,,6096r6096,l268211,6096r,-6096xem545579,6172r-6083,l539496,277761r-265176,l274320,6172r-6096,l268224,277761r,6096l274320,283857r265176,l545579,283857r,-6096l545579,6172xem545579,r-6083,l274320,r-6096,l268224,6096r6096,l539496,6096r6083,l5455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Zw9wwAAANoAAAAPAAAAZHJzL2Rvd25yZXYueG1sRI/NasMw&#10;EITvhbyD2EBvtdxCTeNECW1DIQdfYif3xVr/EGtlJNVx+vRRodDjMDPfMJvdbAYxkfO9ZQXPSQqC&#10;uLa651bBqfp6egPhA7LGwTIpuJGH3XbxsMFc2ysfaSpDKyKEfY4KuhDGXEpfd2TQJ3Ykjl5jncEQ&#10;pWuldniNcDPIlzTNpMGe40KHI312VF/Kb6OgnOT+lYvmZ9gfP4rbtKrcOa2UelzO72sQgebwH/5r&#10;H7SCDH6vxBsgt3cAAAD//wMAUEsBAi0AFAAGAAgAAAAhANvh9svuAAAAhQEAABMAAAAAAAAAAAAA&#10;AAAAAAAAAFtDb250ZW50X1R5cGVzXS54bWxQSwECLQAUAAYACAAAACEAWvQsW78AAAAVAQAACwAA&#10;AAAAAAAAAAAAAAAfAQAAX3JlbHMvLnJlbHNQSwECLQAUAAYACAAAACEAeFGcPcMAAADa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443433">
              <w:rPr>
                <w:spacing w:val="-10"/>
              </w:rPr>
              <w:t>_</w:t>
            </w:r>
            <w:r w:rsidRPr="00443433">
              <w:tab/>
            </w:r>
            <w:r w:rsidRPr="00443433">
              <w:rPr>
                <w:spacing w:val="-10"/>
              </w:rPr>
              <w:t>_</w:t>
            </w:r>
          </w:p>
          <w:p w14:paraId="1B614909" w14:textId="6BB17DB4" w:rsidR="00073572" w:rsidRPr="00443433" w:rsidRDefault="00E50436">
            <w:pPr>
              <w:pStyle w:val="TableParagraph"/>
              <w:tabs>
                <w:tab w:val="left" w:pos="1467"/>
                <w:tab w:val="left" w:pos="3408"/>
              </w:tabs>
              <w:spacing w:before="184" w:line="233" w:lineRule="exact"/>
              <w:ind w:left="335"/>
              <w:rPr>
                <w:lang w:val="sk-SK"/>
              </w:rPr>
            </w:pPr>
            <w:r w:rsidRPr="0044343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6304" behindDoc="1" locked="0" layoutInCell="1" allowOverlap="1" wp14:anchorId="78B0D42F" wp14:editId="32C8FF3E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-167646</wp:posOffset>
                      </wp:positionV>
                      <wp:extent cx="563880" cy="2838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880" cy="283845"/>
                                <a:chOff x="0" y="0"/>
                                <a:chExt cx="563880" cy="2838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63880" cy="28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284480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277761"/>
                                      </a:lnTo>
                                      <a:lnTo>
                                        <a:pt x="0" y="283857"/>
                                      </a:lnTo>
                                      <a:lnTo>
                                        <a:pt x="6083" y="283857"/>
                                      </a:lnTo>
                                      <a:lnTo>
                                        <a:pt x="6083" y="277761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563880" h="2844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63880" h="284480">
                                      <a:moveTo>
                                        <a:pt x="563880" y="6172"/>
                                      </a:moveTo>
                                      <a:lnTo>
                                        <a:pt x="557784" y="6172"/>
                                      </a:lnTo>
                                      <a:lnTo>
                                        <a:pt x="557784" y="277761"/>
                                      </a:lnTo>
                                      <a:lnTo>
                                        <a:pt x="295656" y="277761"/>
                                      </a:lnTo>
                                      <a:lnTo>
                                        <a:pt x="295656" y="6172"/>
                                      </a:lnTo>
                                      <a:lnTo>
                                        <a:pt x="289560" y="6172"/>
                                      </a:lnTo>
                                      <a:lnTo>
                                        <a:pt x="289560" y="277761"/>
                                      </a:lnTo>
                                      <a:lnTo>
                                        <a:pt x="6096" y="277761"/>
                                      </a:lnTo>
                                      <a:lnTo>
                                        <a:pt x="6096" y="283857"/>
                                      </a:lnTo>
                                      <a:lnTo>
                                        <a:pt x="289560" y="283857"/>
                                      </a:lnTo>
                                      <a:lnTo>
                                        <a:pt x="295643" y="283857"/>
                                      </a:lnTo>
                                      <a:lnTo>
                                        <a:pt x="557784" y="283857"/>
                                      </a:lnTo>
                                      <a:lnTo>
                                        <a:pt x="563880" y="283857"/>
                                      </a:lnTo>
                                      <a:lnTo>
                                        <a:pt x="563880" y="277761"/>
                                      </a:lnTo>
                                      <a:lnTo>
                                        <a:pt x="563880" y="6172"/>
                                      </a:lnTo>
                                      <a:close/>
                                    </a:path>
                                    <a:path w="563880" h="284480">
                                      <a:moveTo>
                                        <a:pt x="563880" y="0"/>
                                      </a:moveTo>
                                      <a:lnTo>
                                        <a:pt x="56388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63880" y="6096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" style="position:absolute;margin-left:5.5pt;margin-top:-13.2pt;width:44.4pt;height:22.35pt;z-index:-16370176;mso-wrap-distance-left:0;mso-wrap-distance-right:0" coordsize="5638,283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5WPwMAAGwLAAAOAAAAZHJzL2Uyb0RvYy54bWysVttu2zAMfR+wfxD0vjpJE9s16hRDuxYD&#10;iq1AO+xZkeULZluapMTp34+SLcdJL3Hb5cGmoyOKPCRFnl9sqxJtmFQFr2M8PZlgxGrKk6LOYvzr&#10;4fpLiJHSpE5IyWsW40em8MXy86fzRkRsxnNeJkwiUFKrqBExzrUWkecpmrOKqBMuWA2LKZcV0fAp&#10;My+RpAHtVenNJhPfa7hMhOSUKQX/XrWLeGn1pymj+meaKqZRGWOwTduntM+VeXrLcxJlkoi8oJ0Z&#10;5B1WVKSo4dBe1RXRBK1l8URVVVDJFU/1CeWVx9O0oMz6AN5MJwfe3Ei+FtaXLGoy0dME1B7w9G61&#10;9MfmTqIiiXGAUU0qCJE9FQWGmkZkESBupLgXd7L1D8RbTv8oWPYO1813tgNvU1mZTeAm2lrOH3vO&#10;2VYjCn8u/NMwhMhQWJqFp+F80caE5hC4J7to/u3VfR6J2kOtab0pjYDsUjsC1ccIvM+JYDYuytDT&#10;EQiZ7ghs0ylsKbQYw58lVEWqo/Lt7MznwJTh3XlJIrpW+oZxSzPZ3CoNy5CFiZNI7iS6rZ0ooSxM&#10;QZS2IDRGUBASIyiIVUu+INrsM6qMiJpdnHITJmuIWa34hj1wi9MmWP4kPMUIQulPg1ln6g5T1kMs&#10;BH0f6JbdW1iVLWwWBIE/7TQ6gHvvASGHFjZ5gSUHcO8W2Btp8m009rgBvd6B8+5kWnLF2tAZRj/A&#10;rMuA12l1KHe+ew+p8idn/quM7hwajTw898N+u/thP1Vecn6xCIJwPi6xBtgR2TU7W/gL32p+G/qZ&#10;ZNgPxiwE1SOLYYAdYYUNsCmyN2GPF8XQihFocG/e3gojCm4YleO6B9kxRnfXa8YxMtD9TAz/Z2K7&#10;onkxq3d2O6hLIfd2NxtUtAn4SNjRG2DIwbE7YIA9PP4JWXA39z0G5GEXU7wskuuiLM0dqWS2uiwl&#10;2hAzv9lfd2MNYNDrXVc10oonj9CSGxjqYqz+rolkGJXfa2j6UGXaCdIJKydIXV5yOyfa61kq/bD9&#10;TaRAAsQYaxhZfnDX+0nk2q3xpceanTX/utY8LUwvtra1FnUfMId0kxOMdLaXd+OnmRmH3xa1G5KX&#10;/wAAAP//AwBQSwMEFAAGAAgAAAAhALbkHYTeAAAACAEAAA8AAABkcnMvZG93bnJldi54bWxMj0Fr&#10;wkAUhO+F/oflFXrTTbQVTbMRkbYnKVQLpbdn8kyC2bchuybx3/f1VI/DDDPfpOvRNqqnzteODcTT&#10;CBRx7oqaSwNfh7fJEpQPyAU2jsnAlTyss/u7FJPCDfxJ/T6USkrYJ2igCqFNtPZ5RRb91LXE4p1c&#10;ZzGI7EpddDhIuW30LIoW2mLNslBhS9uK8vP+Yg28Dzhs5vFrvzufttefw/PH9y4mYx4fxs0LqEBj&#10;+A/DH76gQyZMR3fhwqtGdCxXgoHJbPEESgKrlVw5irGcg85SfXsg+wUAAP//AwBQSwECLQAUAAYA&#10;CAAAACEAtoM4kv4AAADhAQAAEwAAAAAAAAAAAAAAAAAAAAAAW0NvbnRlbnRfVHlwZXNdLnhtbFBL&#10;AQItABQABgAIAAAAIQA4/SH/1gAAAJQBAAALAAAAAAAAAAAAAAAAAC8BAABfcmVscy8ucmVsc1BL&#10;AQItABQABgAIAAAAIQB3VO5WPwMAAGwLAAAOAAAAAAAAAAAAAAAAAC4CAABkcnMvZTJvRG9jLnht&#10;bFBLAQItABQABgAIAAAAIQC25B2E3gAAAAgBAAAPAAAAAAAAAAAAAAAAAJkFAABkcnMvZG93bnJl&#10;di54bWxQSwUGAAAAAAQABADzAAAApAYAAAAA&#10;" w14:anchorId="2C0F6A90">
                      <v:shape id="Graphic 8" style="position:absolute;width:5638;height:2844;visibility:visible;mso-wrap-style:square;v-text-anchor:top" coordsize="563880,284480" o:spid="_x0000_s1027" fillcolor="black" stroked="f" path="m6083,6172l,6172,,277761r,6096l6083,283857r,-6096l6083,6172xem6083,l,,,6096r6083,l6083,xem563880,6172r-6096,l557784,277761r-262128,l295656,6172r-6096,l289560,277761r-283464,l6096,283857r283464,l295643,283857r262141,l563880,283857r,-6096l563880,6172xem563880,r,l6096,r,6096l563880,6096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XivgAAANoAAAAPAAAAZHJzL2Rvd25yZXYueG1sRE89a8Mw&#10;EN0L/Q/iCl1CIjdDKI5l4wYKXe20mQ/raplYJ2EptttfXw2FjI/3XVSrHcVMUxgcK3jZZSCIO6cH&#10;7hV8nt+3ryBCRNY4OiYFPxSgKh8fCsy1W7ihuY29SCEcclRgYvS5lKEzZDHsnCdO3LebLMYEp17q&#10;CZcUbke5z7KDtDhwajDo6WSou7Y3q+B34+3XJl6zxtOl9sv5Ddt9o9Tz01ofQURa41387/7QCtLW&#10;dCXdAFn+AQAA//8DAFBLAQItABQABgAIAAAAIQDb4fbL7gAAAIUBAAATAAAAAAAAAAAAAAAAAAAA&#10;AABbQ29udGVudF9UeXBlc10ueG1sUEsBAi0AFAAGAAgAAAAhAFr0LFu/AAAAFQEAAAsAAAAAAAAA&#10;AAAAAAAAHwEAAF9yZWxzLy5yZWxzUEsBAi0AFAAGAAgAAAAhAAagpeK+AAAA2g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443433">
              <w:rPr>
                <w:spacing w:val="-2"/>
              </w:rPr>
              <w:t>deň</w:t>
            </w:r>
            <w:proofErr w:type="spellEnd"/>
            <w:r w:rsidRPr="00443433">
              <w:tab/>
            </w:r>
            <w:proofErr w:type="spellStart"/>
            <w:r w:rsidRPr="00443433">
              <w:rPr>
                <w:spacing w:val="-2"/>
              </w:rPr>
              <w:t>miesiac</w:t>
            </w:r>
            <w:proofErr w:type="spellEnd"/>
            <w:r w:rsidRPr="00443433">
              <w:tab/>
            </w:r>
            <w:r w:rsidRPr="00443433">
              <w:rPr>
                <w:spacing w:val="-5"/>
              </w:rPr>
              <w:t>Rok</w:t>
            </w:r>
          </w:p>
        </w:tc>
      </w:tr>
      <w:tr w:rsidR="00073572" w:rsidRPr="00353E1A" w14:paraId="776E9505" w14:textId="77777777">
        <w:trPr>
          <w:trHeight w:val="306"/>
        </w:trPr>
        <w:tc>
          <w:tcPr>
            <w:tcW w:w="10066" w:type="dxa"/>
            <w:gridSpan w:val="7"/>
            <w:shd w:val="clear" w:color="auto" w:fill="F1F1F1"/>
          </w:tcPr>
          <w:p w14:paraId="4E503E30" w14:textId="04277B93" w:rsidR="00073572" w:rsidRPr="00443433" w:rsidRDefault="00E50436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lastRenderedPageBreak/>
              <w:t xml:space="preserve">9. </w:t>
            </w:r>
            <w:proofErr w:type="spellStart"/>
            <w:r w:rsidRPr="00443433">
              <w:t>Prepojenia</w:t>
            </w:r>
            <w:proofErr w:type="spellEnd"/>
            <w:r w:rsidRPr="00443433">
              <w:t xml:space="preserve"> s </w:t>
            </w:r>
            <w:proofErr w:type="spellStart"/>
            <w:r w:rsidRPr="00443433">
              <w:t>inými</w:t>
            </w:r>
            <w:proofErr w:type="spellEnd"/>
            <w:r w:rsidRPr="00443433">
              <w:t xml:space="preserve"> podnikmi</w:t>
            </w:r>
            <w:hyperlink w:anchor="_bookmark7" w:history="1">
              <w:r w:rsidRPr="00443433">
                <w:rPr>
                  <w:spacing w:val="-2"/>
                  <w:vertAlign w:val="superscript"/>
                </w:rPr>
                <w:t>8)</w:t>
              </w:r>
            </w:hyperlink>
          </w:p>
        </w:tc>
      </w:tr>
      <w:tr w:rsidR="00073572" w:rsidRPr="00353E1A" w14:paraId="0D9FB728" w14:textId="77777777">
        <w:trPr>
          <w:trHeight w:val="345"/>
        </w:trPr>
        <w:tc>
          <w:tcPr>
            <w:tcW w:w="10066" w:type="dxa"/>
            <w:gridSpan w:val="7"/>
          </w:tcPr>
          <w:p w14:paraId="6857DBFF" w14:textId="2B5C501F" w:rsidR="00073572" w:rsidRPr="00443433" w:rsidRDefault="00FC228F">
            <w:pPr>
              <w:pStyle w:val="TableParagraph"/>
              <w:spacing w:before="29"/>
              <w:ind w:left="110"/>
              <w:rPr>
                <w:lang w:val="sk-SK"/>
              </w:rPr>
            </w:pPr>
            <w:proofErr w:type="spellStart"/>
            <w:r w:rsidRPr="00443433">
              <w:t>Existujú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medzi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subjektom</w:t>
            </w:r>
            <w:proofErr w:type="spellEnd"/>
            <w:r w:rsidRPr="00443433">
              <w:t xml:space="preserve"> a </w:t>
            </w:r>
            <w:proofErr w:type="spellStart"/>
            <w:r w:rsidRPr="00443433">
              <w:t>inými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podnikmi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prepojenia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spočívajúce</w:t>
            </w:r>
            <w:proofErr w:type="spellEnd"/>
            <w:r w:rsidRPr="00443433">
              <w:t xml:space="preserve"> v tom, </w:t>
            </w:r>
            <w:proofErr w:type="spellStart"/>
            <w:r w:rsidRPr="00443433">
              <w:t>že</w:t>
            </w:r>
            <w:proofErr w:type="spellEnd"/>
            <w:r w:rsidRPr="00443433">
              <w:t xml:space="preserve">: </w:t>
            </w:r>
          </w:p>
        </w:tc>
      </w:tr>
      <w:tr w:rsidR="00073572" w:rsidRPr="00353E1A" w14:paraId="7066C762" w14:textId="77777777">
        <w:trPr>
          <w:trHeight w:val="873"/>
        </w:trPr>
        <w:tc>
          <w:tcPr>
            <w:tcW w:w="4512" w:type="dxa"/>
          </w:tcPr>
          <w:p w14:paraId="490FD3FF" w14:textId="7F44C688" w:rsidR="00FC228F" w:rsidRPr="00443433" w:rsidRDefault="00FC228F" w:rsidP="00FC228F">
            <w:pPr>
              <w:pStyle w:val="TableParagraph"/>
              <w:numPr>
                <w:ilvl w:val="0"/>
                <w:numId w:val="57"/>
              </w:numPr>
              <w:spacing w:before="1"/>
              <w:rPr>
                <w:lang w:val="sk-SK"/>
              </w:rPr>
            </w:pPr>
            <w:r w:rsidRPr="00443433">
              <w:t xml:space="preserve">jeden </w:t>
            </w:r>
            <w:proofErr w:type="spellStart"/>
            <w:r w:rsidRPr="00443433">
              <w:t>podnik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vlastní</w:t>
            </w:r>
            <w:proofErr w:type="spellEnd"/>
            <w:r w:rsidRPr="00443433">
              <w:t xml:space="preserve"> v druhom </w:t>
            </w:r>
            <w:proofErr w:type="spellStart"/>
            <w:r w:rsidRPr="00443433">
              <w:t>väčšinu</w:t>
            </w:r>
            <w:proofErr w:type="spellEnd"/>
            <w:r w:rsidRPr="00443433">
              <w:t xml:space="preserve">  </w:t>
            </w:r>
          </w:p>
          <w:p w14:paraId="5DD68B1C" w14:textId="731F0113" w:rsidR="00073572" w:rsidRPr="00443433" w:rsidRDefault="00FC228F" w:rsidP="00FC228F">
            <w:pPr>
              <w:pStyle w:val="TableParagraph"/>
              <w:spacing w:before="1"/>
              <w:ind w:left="470"/>
              <w:rPr>
                <w:lang w:val="sk-SK"/>
              </w:rPr>
            </w:pPr>
            <w:proofErr w:type="spellStart"/>
            <w:r w:rsidRPr="00443433">
              <w:t>Volebné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práva</w:t>
            </w:r>
            <w:proofErr w:type="spellEnd"/>
            <w:r w:rsidRPr="00443433">
              <w:t>?</w:t>
            </w:r>
          </w:p>
        </w:tc>
        <w:tc>
          <w:tcPr>
            <w:tcW w:w="2796" w:type="dxa"/>
            <w:gridSpan w:val="3"/>
          </w:tcPr>
          <w:p w14:paraId="0AA3A910" w14:textId="43348288" w:rsidR="00073572" w:rsidRPr="00443433" w:rsidRDefault="00FC228F">
            <w:pPr>
              <w:pStyle w:val="TableParagraph"/>
              <w:numPr>
                <w:ilvl w:val="0"/>
                <w:numId w:val="55"/>
              </w:numPr>
              <w:tabs>
                <w:tab w:val="left" w:pos="1373"/>
              </w:tabs>
              <w:spacing w:before="163"/>
              <w:ind w:left="1373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8" w:type="dxa"/>
            <w:gridSpan w:val="3"/>
          </w:tcPr>
          <w:p w14:paraId="43996FE7" w14:textId="77777777" w:rsidR="00073572" w:rsidRPr="00443433" w:rsidRDefault="00E50436">
            <w:pPr>
              <w:pStyle w:val="TableParagraph"/>
              <w:numPr>
                <w:ilvl w:val="0"/>
                <w:numId w:val="54"/>
              </w:numPr>
              <w:tabs>
                <w:tab w:val="left" w:pos="1397"/>
              </w:tabs>
              <w:spacing w:before="163"/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42DED473" w14:textId="77777777">
        <w:trPr>
          <w:trHeight w:val="1166"/>
        </w:trPr>
        <w:tc>
          <w:tcPr>
            <w:tcW w:w="4512" w:type="dxa"/>
          </w:tcPr>
          <w:p w14:paraId="28985C31" w14:textId="4BB30A81" w:rsidR="00073572" w:rsidRPr="00443433" w:rsidRDefault="00FC228F" w:rsidP="00FC228F">
            <w:pPr>
              <w:pStyle w:val="TableParagraph"/>
              <w:numPr>
                <w:ilvl w:val="0"/>
                <w:numId w:val="56"/>
              </w:numPr>
              <w:spacing w:before="1" w:line="276" w:lineRule="auto"/>
              <w:ind w:right="154"/>
              <w:rPr>
                <w:spacing w:val="-2"/>
                <w:lang w:val="sk-SK"/>
              </w:rPr>
            </w:pPr>
            <w:r w:rsidRPr="00443433">
              <w:rPr>
                <w:spacing w:val="-2"/>
              </w:rPr>
              <w:t xml:space="preserve">jeden </w:t>
            </w:r>
            <w:proofErr w:type="spellStart"/>
            <w:r w:rsidRPr="00443433">
              <w:rPr>
                <w:spacing w:val="-2"/>
              </w:rPr>
              <w:t>podnik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má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právo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vymenovať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alebo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odvolať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väčšinu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členov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riadiaceho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alebo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dozorného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orgánu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iného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podniku</w:t>
            </w:r>
            <w:proofErr w:type="spellEnd"/>
            <w:r w:rsidRPr="00443433">
              <w:rPr>
                <w:spacing w:val="-2"/>
              </w:rPr>
              <w:t>?</w:t>
            </w:r>
          </w:p>
        </w:tc>
        <w:tc>
          <w:tcPr>
            <w:tcW w:w="2796" w:type="dxa"/>
            <w:gridSpan w:val="3"/>
          </w:tcPr>
          <w:p w14:paraId="78158822" w14:textId="77777777" w:rsidR="00073572" w:rsidRPr="00443433" w:rsidRDefault="00073572">
            <w:pPr>
              <w:pStyle w:val="TableParagraph"/>
              <w:spacing w:before="54"/>
              <w:rPr>
                <w:i/>
                <w:lang w:val="sk-SK"/>
              </w:rPr>
            </w:pPr>
          </w:p>
          <w:p w14:paraId="6D14735D" w14:textId="304B94D5" w:rsidR="00073572" w:rsidRPr="00443433" w:rsidRDefault="00FC228F">
            <w:pPr>
              <w:pStyle w:val="TableParagraph"/>
              <w:numPr>
                <w:ilvl w:val="0"/>
                <w:numId w:val="53"/>
              </w:numPr>
              <w:tabs>
                <w:tab w:val="left" w:pos="1407"/>
              </w:tabs>
              <w:ind w:left="1407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8" w:type="dxa"/>
            <w:gridSpan w:val="3"/>
          </w:tcPr>
          <w:p w14:paraId="449AB018" w14:textId="77777777" w:rsidR="00073572" w:rsidRPr="00443433" w:rsidRDefault="00073572">
            <w:pPr>
              <w:pStyle w:val="TableParagraph"/>
              <w:spacing w:before="63"/>
              <w:rPr>
                <w:i/>
                <w:lang w:val="sk-SK"/>
              </w:rPr>
            </w:pPr>
          </w:p>
          <w:p w14:paraId="7D62658D" w14:textId="412100BA" w:rsidR="00073572" w:rsidRPr="00443433" w:rsidRDefault="00E50436">
            <w:pPr>
              <w:pStyle w:val="TableParagraph"/>
              <w:numPr>
                <w:ilvl w:val="0"/>
                <w:numId w:val="52"/>
              </w:numPr>
              <w:tabs>
                <w:tab w:val="left" w:pos="1421"/>
              </w:tabs>
              <w:ind w:left="1421" w:hanging="360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3FA13740" w14:textId="77777777">
        <w:trPr>
          <w:trHeight w:val="1454"/>
        </w:trPr>
        <w:tc>
          <w:tcPr>
            <w:tcW w:w="4512" w:type="dxa"/>
          </w:tcPr>
          <w:p w14:paraId="549E54E6" w14:textId="592BEA13" w:rsidR="00FC228F" w:rsidRPr="00443433" w:rsidRDefault="00FC228F" w:rsidP="00FC228F">
            <w:pPr>
              <w:pStyle w:val="TableParagraph"/>
              <w:numPr>
                <w:ilvl w:val="0"/>
                <w:numId w:val="56"/>
              </w:numPr>
              <w:spacing w:before="1"/>
              <w:rPr>
                <w:spacing w:val="-2"/>
                <w:lang w:val="sk-SK"/>
              </w:rPr>
            </w:pPr>
            <w:r w:rsidRPr="00443433">
              <w:rPr>
                <w:spacing w:val="-2"/>
              </w:rPr>
              <w:t xml:space="preserve">jeden </w:t>
            </w:r>
            <w:proofErr w:type="spellStart"/>
            <w:r w:rsidRPr="00443433">
              <w:rPr>
                <w:spacing w:val="-2"/>
              </w:rPr>
              <w:t>podnik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má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právo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dominantným</w:t>
            </w:r>
            <w:proofErr w:type="spellEnd"/>
            <w:r w:rsidRPr="00443433">
              <w:rPr>
                <w:spacing w:val="-2"/>
              </w:rPr>
              <w:t xml:space="preserve"> </w:t>
            </w:r>
          </w:p>
          <w:p w14:paraId="549D0BCC" w14:textId="738F1ED2" w:rsidR="00073572" w:rsidRPr="00443433" w:rsidRDefault="00FC228F" w:rsidP="00FC228F">
            <w:pPr>
              <w:pStyle w:val="TableParagraph"/>
              <w:spacing w:before="1"/>
              <w:ind w:left="503"/>
              <w:rPr>
                <w:spacing w:val="-2"/>
                <w:lang w:val="sk-SK"/>
              </w:rPr>
            </w:pPr>
            <w:r w:rsidRPr="001871E2">
              <w:rPr>
                <w:spacing w:val="-2"/>
                <w:lang w:val="sk-SK"/>
              </w:rPr>
              <w:t>spôsobom ovplyvňovať iný podnik na základe zmluvy, ktorú s daným podnikom uzavrel, alebo na základe ustanovenia v zakladajúcom dokumente alebo stanovách spoločnosti?</w:t>
            </w:r>
          </w:p>
        </w:tc>
        <w:tc>
          <w:tcPr>
            <w:tcW w:w="2796" w:type="dxa"/>
            <w:gridSpan w:val="3"/>
          </w:tcPr>
          <w:p w14:paraId="27DA610F" w14:textId="77777777" w:rsidR="00073572" w:rsidRPr="00443433" w:rsidRDefault="00073572">
            <w:pPr>
              <w:pStyle w:val="TableParagraph"/>
              <w:spacing w:before="198"/>
              <w:rPr>
                <w:i/>
                <w:lang w:val="sk-SK"/>
              </w:rPr>
            </w:pPr>
          </w:p>
          <w:p w14:paraId="7FCA4F04" w14:textId="78C47643" w:rsidR="00073572" w:rsidRPr="00443433" w:rsidRDefault="00FC228F">
            <w:pPr>
              <w:pStyle w:val="TableParagraph"/>
              <w:numPr>
                <w:ilvl w:val="0"/>
                <w:numId w:val="51"/>
              </w:numPr>
              <w:tabs>
                <w:tab w:val="left" w:pos="1407"/>
              </w:tabs>
              <w:ind w:left="1407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8" w:type="dxa"/>
            <w:gridSpan w:val="3"/>
          </w:tcPr>
          <w:p w14:paraId="0F46531A" w14:textId="77777777" w:rsidR="00073572" w:rsidRPr="00443433" w:rsidRDefault="00073572">
            <w:pPr>
              <w:pStyle w:val="TableParagraph"/>
              <w:spacing w:before="198"/>
              <w:rPr>
                <w:i/>
                <w:lang w:val="sk-SK"/>
              </w:rPr>
            </w:pPr>
          </w:p>
          <w:p w14:paraId="17EECFA9" w14:textId="77777777" w:rsidR="00073572" w:rsidRPr="00443433" w:rsidRDefault="00E50436">
            <w:pPr>
              <w:pStyle w:val="TableParagraph"/>
              <w:numPr>
                <w:ilvl w:val="0"/>
                <w:numId w:val="50"/>
              </w:numPr>
              <w:tabs>
                <w:tab w:val="left" w:pos="1397"/>
              </w:tabs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64DCD455" w14:textId="77777777" w:rsidTr="00FC228F">
        <w:trPr>
          <w:trHeight w:val="1785"/>
        </w:trPr>
        <w:tc>
          <w:tcPr>
            <w:tcW w:w="4512" w:type="dxa"/>
          </w:tcPr>
          <w:p w14:paraId="3E43D276" w14:textId="11CA73F3" w:rsidR="00FC228F" w:rsidRPr="00443433" w:rsidRDefault="00FC228F" w:rsidP="00FC228F">
            <w:pPr>
              <w:pStyle w:val="TableParagraph"/>
              <w:numPr>
                <w:ilvl w:val="0"/>
                <w:numId w:val="56"/>
              </w:numPr>
              <w:spacing w:before="1"/>
              <w:rPr>
                <w:spacing w:val="-2"/>
                <w:lang w:val="sk-SK"/>
              </w:rPr>
            </w:pPr>
            <w:r w:rsidRPr="00443433">
              <w:rPr>
                <w:spacing w:val="-2"/>
              </w:rPr>
              <w:t xml:space="preserve">jeden </w:t>
            </w:r>
            <w:proofErr w:type="spellStart"/>
            <w:r w:rsidRPr="00443433">
              <w:rPr>
                <w:spacing w:val="-2"/>
              </w:rPr>
              <w:t>podnik</w:t>
            </w:r>
            <w:proofErr w:type="spellEnd"/>
            <w:r w:rsidRPr="00443433">
              <w:rPr>
                <w:spacing w:val="-2"/>
              </w:rPr>
              <w:t xml:space="preserve">, </w:t>
            </w:r>
            <w:proofErr w:type="spellStart"/>
            <w:r w:rsidRPr="00443433">
              <w:rPr>
                <w:spacing w:val="-2"/>
              </w:rPr>
              <w:t>ktorý</w:t>
            </w:r>
            <w:proofErr w:type="spellEnd"/>
            <w:r w:rsidRPr="00443433">
              <w:rPr>
                <w:spacing w:val="-2"/>
              </w:rPr>
              <w:t xml:space="preserve"> je </w:t>
            </w:r>
            <w:proofErr w:type="spellStart"/>
            <w:r w:rsidRPr="00443433">
              <w:rPr>
                <w:spacing w:val="-2"/>
              </w:rPr>
              <w:t>akcionárom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alebo</w:t>
            </w:r>
            <w:proofErr w:type="spellEnd"/>
            <w:r w:rsidRPr="00443433">
              <w:rPr>
                <w:spacing w:val="-2"/>
              </w:rPr>
              <w:t xml:space="preserve"> </w:t>
            </w:r>
          </w:p>
          <w:p w14:paraId="1C9FD4D8" w14:textId="5147F601" w:rsidR="00073572" w:rsidRPr="00443433" w:rsidRDefault="00FC228F" w:rsidP="00FC228F">
            <w:pPr>
              <w:pStyle w:val="TableParagraph"/>
              <w:spacing w:before="1"/>
              <w:ind w:left="503"/>
              <w:rPr>
                <w:spacing w:val="-2"/>
                <w:lang w:val="sk-SK"/>
              </w:rPr>
            </w:pPr>
            <w:r w:rsidRPr="001871E2">
              <w:rPr>
                <w:spacing w:val="-2"/>
                <w:lang w:val="sk-SK"/>
              </w:rPr>
              <w:t>spoločníkom iného podniku alebo jeho členom, má sám na základe zmluvy s inými akcionármi alebo spoločníkmi alebo členmi daného podniku pod kontrolou väčšinu hlasovacích práv v danom podniku?</w:t>
            </w:r>
          </w:p>
        </w:tc>
        <w:tc>
          <w:tcPr>
            <w:tcW w:w="2796" w:type="dxa"/>
            <w:gridSpan w:val="3"/>
          </w:tcPr>
          <w:p w14:paraId="3AB526BB" w14:textId="77777777" w:rsidR="00073572" w:rsidRPr="00443433" w:rsidRDefault="00073572">
            <w:pPr>
              <w:pStyle w:val="TableParagraph"/>
              <w:rPr>
                <w:i/>
                <w:lang w:val="sk-SK"/>
              </w:rPr>
            </w:pPr>
          </w:p>
          <w:p w14:paraId="529B999E" w14:textId="77777777" w:rsidR="00073572" w:rsidRPr="00443433" w:rsidRDefault="00073572">
            <w:pPr>
              <w:pStyle w:val="TableParagraph"/>
              <w:rPr>
                <w:i/>
                <w:lang w:val="sk-SK"/>
              </w:rPr>
            </w:pPr>
          </w:p>
          <w:p w14:paraId="36611964" w14:textId="77777777" w:rsidR="00073572" w:rsidRPr="00443433" w:rsidRDefault="00073572">
            <w:pPr>
              <w:pStyle w:val="TableParagraph"/>
              <w:spacing w:before="129"/>
              <w:rPr>
                <w:i/>
                <w:lang w:val="sk-SK"/>
              </w:rPr>
            </w:pPr>
          </w:p>
          <w:p w14:paraId="4617E6BF" w14:textId="27BF5529" w:rsidR="00073572" w:rsidRPr="00443433" w:rsidRDefault="00FC228F">
            <w:pPr>
              <w:pStyle w:val="TableParagraph"/>
              <w:numPr>
                <w:ilvl w:val="0"/>
                <w:numId w:val="49"/>
              </w:numPr>
              <w:tabs>
                <w:tab w:val="left" w:pos="1407"/>
              </w:tabs>
              <w:ind w:left="1407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8" w:type="dxa"/>
            <w:gridSpan w:val="3"/>
          </w:tcPr>
          <w:p w14:paraId="1DFC09ED" w14:textId="77777777" w:rsidR="00073572" w:rsidRPr="00443433" w:rsidRDefault="00073572">
            <w:pPr>
              <w:pStyle w:val="TableParagraph"/>
              <w:rPr>
                <w:i/>
                <w:lang w:val="sk-SK"/>
              </w:rPr>
            </w:pPr>
          </w:p>
          <w:p w14:paraId="69158916" w14:textId="77777777" w:rsidR="00073572" w:rsidRPr="00443433" w:rsidRDefault="00073572">
            <w:pPr>
              <w:pStyle w:val="TableParagraph"/>
              <w:rPr>
                <w:i/>
                <w:lang w:val="sk-SK"/>
              </w:rPr>
            </w:pPr>
          </w:p>
          <w:p w14:paraId="7A38EF79" w14:textId="77777777" w:rsidR="00073572" w:rsidRPr="00443433" w:rsidRDefault="00073572">
            <w:pPr>
              <w:pStyle w:val="TableParagraph"/>
              <w:spacing w:before="129"/>
              <w:rPr>
                <w:i/>
                <w:lang w:val="sk-SK"/>
              </w:rPr>
            </w:pPr>
          </w:p>
          <w:p w14:paraId="7547F708" w14:textId="77777777" w:rsidR="00073572" w:rsidRPr="00443433" w:rsidRDefault="00E50436">
            <w:pPr>
              <w:pStyle w:val="TableParagraph"/>
              <w:numPr>
                <w:ilvl w:val="0"/>
                <w:numId w:val="48"/>
              </w:numPr>
              <w:tabs>
                <w:tab w:val="left" w:pos="1397"/>
              </w:tabs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7FDB0693" w14:textId="77777777">
        <w:trPr>
          <w:trHeight w:val="1161"/>
        </w:trPr>
        <w:tc>
          <w:tcPr>
            <w:tcW w:w="4512" w:type="dxa"/>
          </w:tcPr>
          <w:p w14:paraId="79526648" w14:textId="65B655A1" w:rsidR="00073572" w:rsidRPr="00443433" w:rsidRDefault="00E50436" w:rsidP="00FC228F">
            <w:pPr>
              <w:pStyle w:val="TableParagraph"/>
              <w:spacing w:before="1" w:line="273" w:lineRule="auto"/>
              <w:ind w:left="427" w:hanging="317"/>
              <w:rPr>
                <w:spacing w:val="-2"/>
                <w:lang w:val="sk-SK"/>
              </w:rPr>
            </w:pPr>
            <w:r w:rsidRPr="00443433">
              <w:t xml:space="preserve">e) </w:t>
            </w:r>
            <w:proofErr w:type="spellStart"/>
            <w:r w:rsidRPr="00443433">
              <w:t>podnik</w:t>
            </w:r>
            <w:proofErr w:type="spellEnd"/>
            <w:r w:rsidRPr="00443433">
              <w:t xml:space="preserve"> je v </w:t>
            </w:r>
            <w:proofErr w:type="spellStart"/>
            <w:r w:rsidRPr="00443433">
              <w:t>ktoromkoľvek</w:t>
            </w:r>
            <w:proofErr w:type="spellEnd"/>
            <w:r w:rsidRPr="00443433">
              <w:t xml:space="preserve"> z </w:t>
            </w:r>
            <w:proofErr w:type="spellStart"/>
            <w:r w:rsidRPr="00443433">
              <w:t>uvedených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vzťahov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prostredníctvom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jedného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viacerých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iných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podnikov</w:t>
            </w:r>
            <w:proofErr w:type="spellEnd"/>
            <w:r w:rsidRPr="00443433">
              <w:t>?</w:t>
            </w:r>
          </w:p>
        </w:tc>
        <w:tc>
          <w:tcPr>
            <w:tcW w:w="2796" w:type="dxa"/>
            <w:gridSpan w:val="3"/>
          </w:tcPr>
          <w:p w14:paraId="692AE0D3" w14:textId="77777777" w:rsidR="00073572" w:rsidRPr="00443433" w:rsidRDefault="00073572">
            <w:pPr>
              <w:pStyle w:val="TableParagraph"/>
              <w:spacing w:before="54"/>
              <w:rPr>
                <w:i/>
                <w:lang w:val="sk-SK"/>
              </w:rPr>
            </w:pPr>
          </w:p>
          <w:p w14:paraId="2CFFE47B" w14:textId="2F578F98" w:rsidR="00073572" w:rsidRPr="00443433" w:rsidRDefault="00FC228F">
            <w:pPr>
              <w:pStyle w:val="TableParagraph"/>
              <w:numPr>
                <w:ilvl w:val="0"/>
                <w:numId w:val="47"/>
              </w:numPr>
              <w:tabs>
                <w:tab w:val="left" w:pos="1407"/>
              </w:tabs>
              <w:ind w:left="1407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8" w:type="dxa"/>
            <w:gridSpan w:val="3"/>
          </w:tcPr>
          <w:p w14:paraId="6FED16C0" w14:textId="77777777" w:rsidR="00073572" w:rsidRPr="00443433" w:rsidRDefault="00073572">
            <w:pPr>
              <w:pStyle w:val="TableParagraph"/>
              <w:spacing w:before="54"/>
              <w:rPr>
                <w:i/>
                <w:lang w:val="sk-SK"/>
              </w:rPr>
            </w:pPr>
          </w:p>
          <w:p w14:paraId="758EBC4F" w14:textId="77777777" w:rsidR="00073572" w:rsidRPr="00443433" w:rsidRDefault="00E50436">
            <w:pPr>
              <w:pStyle w:val="TableParagraph"/>
              <w:numPr>
                <w:ilvl w:val="0"/>
                <w:numId w:val="46"/>
              </w:numPr>
              <w:tabs>
                <w:tab w:val="left" w:pos="1397"/>
              </w:tabs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3B0B0485" w14:textId="77777777">
        <w:trPr>
          <w:trHeight w:val="350"/>
        </w:trPr>
        <w:tc>
          <w:tcPr>
            <w:tcW w:w="10066" w:type="dxa"/>
            <w:gridSpan w:val="7"/>
          </w:tcPr>
          <w:p w14:paraId="10983A8E" w14:textId="7FE2D7D0" w:rsidR="00073572" w:rsidRPr="00443433" w:rsidRDefault="0023530F">
            <w:pPr>
              <w:pStyle w:val="TableParagraph"/>
              <w:spacing w:before="29"/>
              <w:ind w:left="110"/>
              <w:rPr>
                <w:lang w:val="sk-SK"/>
              </w:rPr>
            </w:pPr>
            <w:r w:rsidRPr="00443433">
              <w:t xml:space="preserve">V </w:t>
            </w:r>
            <w:proofErr w:type="spellStart"/>
            <w:r w:rsidRPr="00443433">
              <w:t>prípade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uvedenia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aspoň</w:t>
            </w:r>
            <w:proofErr w:type="spellEnd"/>
            <w:r w:rsidRPr="00443433">
              <w:t xml:space="preserve"> jednej </w:t>
            </w:r>
            <w:proofErr w:type="spellStart"/>
            <w:r w:rsidRPr="00443433">
              <w:t>kladnej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odpovede</w:t>
            </w:r>
            <w:proofErr w:type="spellEnd"/>
            <w:r w:rsidRPr="00443433">
              <w:t xml:space="preserve"> a-e je </w:t>
            </w:r>
            <w:proofErr w:type="spellStart"/>
            <w:r w:rsidRPr="00443433">
              <w:t>potrebné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uviesť</w:t>
            </w:r>
            <w:proofErr w:type="spellEnd"/>
            <w:r w:rsidRPr="00443433">
              <w:t xml:space="preserve">: </w:t>
            </w:r>
          </w:p>
        </w:tc>
      </w:tr>
      <w:tr w:rsidR="00073572" w:rsidRPr="00353E1A" w14:paraId="7CFB80B1" w14:textId="77777777">
        <w:trPr>
          <w:trHeight w:val="652"/>
        </w:trPr>
        <w:tc>
          <w:tcPr>
            <w:tcW w:w="4512" w:type="dxa"/>
          </w:tcPr>
          <w:p w14:paraId="18BAF2F5" w14:textId="57076AE2" w:rsidR="005541B6" w:rsidRPr="00443433" w:rsidRDefault="0023530F" w:rsidP="005541B6">
            <w:pPr>
              <w:pStyle w:val="TableParagraph"/>
              <w:numPr>
                <w:ilvl w:val="0"/>
                <w:numId w:val="58"/>
              </w:numPr>
              <w:spacing w:before="1"/>
              <w:rPr>
                <w:spacing w:val="-2"/>
                <w:lang w:val="sk-SK"/>
              </w:rPr>
            </w:pPr>
            <w:proofErr w:type="spellStart"/>
            <w:r w:rsidRPr="00443433">
              <w:rPr>
                <w:spacing w:val="-2"/>
              </w:rPr>
              <w:t>daňový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identifikátor</w:t>
            </w:r>
            <w:proofErr w:type="spellEnd"/>
            <w:r w:rsidRPr="00443433">
              <w:rPr>
                <w:spacing w:val="-2"/>
              </w:rPr>
              <w:t xml:space="preserve"> DIČ </w:t>
            </w:r>
            <w:proofErr w:type="spellStart"/>
            <w:r w:rsidRPr="00443433">
              <w:rPr>
                <w:spacing w:val="-2"/>
              </w:rPr>
              <w:t>všetkých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podnikov</w:t>
            </w:r>
            <w:proofErr w:type="spellEnd"/>
            <w:r w:rsidRPr="00443433">
              <w:rPr>
                <w:spacing w:val="-2"/>
              </w:rPr>
              <w:t xml:space="preserve"> </w:t>
            </w:r>
          </w:p>
          <w:p w14:paraId="4DBB76E6" w14:textId="17A10EA1" w:rsidR="00073572" w:rsidRPr="00443433" w:rsidRDefault="0023530F" w:rsidP="005541B6">
            <w:pPr>
              <w:pStyle w:val="TableParagraph"/>
              <w:spacing w:before="1"/>
              <w:ind w:left="503"/>
              <w:rPr>
                <w:spacing w:val="-2"/>
                <w:lang w:val="sk-SK"/>
              </w:rPr>
            </w:pPr>
            <w:proofErr w:type="spellStart"/>
            <w:r w:rsidRPr="00443433">
              <w:rPr>
                <w:spacing w:val="-2"/>
              </w:rPr>
              <w:t>prepojených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subjektom</w:t>
            </w:r>
            <w:proofErr w:type="spellEnd"/>
          </w:p>
        </w:tc>
        <w:tc>
          <w:tcPr>
            <w:tcW w:w="5554" w:type="dxa"/>
            <w:gridSpan w:val="6"/>
          </w:tcPr>
          <w:p w14:paraId="2BCD45CC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</w:tbl>
    <w:p w14:paraId="5785017B" w14:textId="132A5BE8" w:rsidR="00073572" w:rsidRPr="00443433" w:rsidRDefault="002F438F">
      <w:pPr>
        <w:rPr>
          <w:sz w:val="2"/>
          <w:szCs w:val="2"/>
          <w:lang w:val="sk-SK"/>
        </w:rPr>
      </w:pPr>
      <w:r>
        <w:rPr>
          <w:rFonts w:ascii="MS Gothic" w:hAnsi="MS Gothic"/>
          <w:noProof/>
          <w:spacing w:val="-10"/>
          <w:sz w:val="36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5168A19F" wp14:editId="05AD2460">
                <wp:simplePos x="0" y="0"/>
                <wp:positionH relativeFrom="column">
                  <wp:posOffset>6612956</wp:posOffset>
                </wp:positionH>
                <wp:positionV relativeFrom="paragraph">
                  <wp:posOffset>-5129374</wp:posOffset>
                </wp:positionV>
                <wp:extent cx="3566160" cy="2950763"/>
                <wp:effectExtent l="0" t="0" r="15240" b="21590"/>
                <wp:wrapNone/>
                <wp:docPr id="24" name="Prostokąt: zaokrąglone rog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2950763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35102B" w14:textId="7189D12A" w:rsidR="00595B9A" w:rsidRDefault="00595B9A" w:rsidP="00A01DD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73D1F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Odpoveď</w:t>
                            </w:r>
                            <w:proofErr w:type="spellEnd"/>
                            <w:r w:rsidRPr="00773D1F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9</w:t>
                            </w:r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žiadate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príspevok</w:t>
                            </w:r>
                            <w:proofErr w:type="spellEnd"/>
                            <w:r w:rsidR="003705DB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ste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prepojení</w:t>
                            </w:r>
                            <w:proofErr w:type="spellEnd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3705DB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iným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subjektom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alebo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inými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subjektmi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aspoň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jedným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zo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vzťahov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uvedených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bode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9,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vaša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spoločnosť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subjekty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vami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prepojené</w:t>
                            </w:r>
                            <w:proofErr w:type="spellEnd"/>
                            <w:r w:rsidR="003705DB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tvoria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jed</w:t>
                            </w:r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7BA21FC" w14:textId="77777777" w:rsidR="00595B9A" w:rsidRDefault="00595B9A" w:rsidP="00A01DD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AB6644B" w14:textId="4F2A353D" w:rsidR="00595B9A" w:rsidRDefault="00595B9A" w:rsidP="00A01DD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Informujte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bode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b)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koľko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ste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predtým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dostali </w:t>
                            </w:r>
                            <w:r w:rsidRPr="00B82B2E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od </w:t>
                            </w:r>
                            <w:proofErr w:type="spellStart"/>
                            <w:r w:rsidRPr="00B82B2E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poľských</w:t>
                            </w:r>
                            <w:proofErr w:type="spellEnd"/>
                            <w:r w:rsidRPr="00B82B2E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82B2E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subjektov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ako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jeden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323703" w14:textId="77777777" w:rsidR="00595B9A" w:rsidRDefault="00595B9A" w:rsidP="00A01DD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B75368C" w14:textId="618D0D2F" w:rsidR="00595B9A" w:rsidRDefault="00595B9A" w:rsidP="00A01DD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Tieto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informácie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sú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potrebné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určenie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dostupného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limitu</w:t>
                            </w:r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05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áš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</w:t>
                            </w:r>
                            <w:proofErr w:type="spellEnd"/>
                            <w:r w:rsidR="00455718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v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Poľsku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BA6523" w14:textId="77777777" w:rsidR="00595B9A" w:rsidRDefault="00595B9A" w:rsidP="00A01DD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BC6C61B" w14:textId="18EDA739" w:rsidR="00595B9A" w:rsidRDefault="00595B9A" w:rsidP="00A01DD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ako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jeden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posledné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roky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nedostali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pomoc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od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žiadne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ho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poľsk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ého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subjektu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môžete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dostať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maximálny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limit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projekte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teda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300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tisíc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EUR.</w:t>
                            </w:r>
                          </w:p>
                          <w:p w14:paraId="3D3FD956" w14:textId="77777777" w:rsidR="002F438F" w:rsidRPr="00773D1F" w:rsidRDefault="002F438F" w:rsidP="002F438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5818797" w14:textId="77777777" w:rsidR="002F438F" w:rsidRPr="004418AD" w:rsidRDefault="002F438F" w:rsidP="002F438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8A19F" id="Prostokąt: zaokrąglone rogi 24" o:spid="_x0000_s1031" style="position:absolute;margin-left:520.7pt;margin-top:-403.9pt;width:280.8pt;height:232.3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KUZwIAAO0EAAAOAAAAZHJzL2Uyb0RvYy54bWysVN9P2zAQfp+0/8Hy+0ha2gIVKeqoOk1C&#10;gAYTz1fHbiI5Ps92m7C/fmcnpcB4mtYH9873+/N3ubzqGs320vkaTcFHJzln0ggsa7Mt+M/H9Zdz&#10;znwAU4JGIwv+LD2/Wnz+dNnauRxjhbqUjlES4+etLXgVgp1nmReVbMCfoJWGjApdA4FUt81KBy1l&#10;b3Q2zvNZ1qIrrUMhvafbVW/ki5RfKSnCnVJeBqYLTr2FdLp0buKZLS5hvnVgq1oMbcA/dNFAbajo&#10;S6oVBGA7V/+VqqmFQ48qnAhsMlSqFjLNQNOM8nfTPFRgZZqFwPH2BSb//9KK2/2DvXcEQ2v93JMY&#10;p+iUa+I/9ce6BNbzC1iyC0zQ5el0NhvNCFNBtvHFND+bnUY4s2O4dT58k9iwKBTc4c6UP+hJElKw&#10;v/Gh9z/4xZIedV2ua62T4raba+3YHuj5Juvz0dfVUOKNmzaspR6mkzy2A0QjpSGQ2Niy4N5sOQO9&#10;JX6K4FLtN9H+gyKpeAWl7EtPc/odKvfuadA3eeIUK/BVH5JMQ4g2MZ9MdByGPqIdpdBtOlZTr9MY&#10;EW82WD7fO+awZ6y3Yl1T/hvw4R4cUZQmpbULd3QojTQ+DhJnFbrfH91Hf2IOWTlrifIEza8dOMmZ&#10;/m6IUxejySTuSFIm07MxKe61ZfPaYnbNNdKzjGjBrUhi9A/6ICqHzRNt5zJWJRMYQbX7RxiU69Cv&#10;Iu23kMtlcqO9sBBuzIMVMXlELiL72D2BswOTApHwFg/rAfN3XOp9Y6TB5S6gqhPRjrjS40WFdio9&#10;47D/cWlf68nr+JVa/AEAAP//AwBQSwMEFAAGAAgAAAAhAJPGxTXkAAAADwEAAA8AAABkcnMvZG93&#10;bnJldi54bWxMj8FOwzAQRO9I/IO1SFxQa4dEpQ1xqgipEgdQRcult03iJoF4HcVuG/6e7QmOM/s0&#10;O5OtJ9uLsxl950hDNFcgDFWu7qjR8LnfzJYgfECqsXdkNPwYD+v89ibDtHYX+jDnXWgEh5BPUUMb&#10;wpBK6avWWPRzNxji29GNFgPLsZH1iBcOt718VGohLXbEH1oczEtrqu/dyWp4R1p1oTi8vsmHYv+1&#10;ieW2Ko9a399NxTOIYKbwB8O1PleHnDuV7kS1Fz1rlUQJsxpmS/XEK67MQsU8sGQvTuIIZJ7J/zvy&#10;XwAAAP//AwBQSwECLQAUAAYACAAAACEAtoM4kv4AAADhAQAAEwAAAAAAAAAAAAAAAAAAAAAAW0Nv&#10;bnRlbnRfVHlwZXNdLnhtbFBLAQItABQABgAIAAAAIQA4/SH/1gAAAJQBAAALAAAAAAAAAAAAAAAA&#10;AC8BAABfcmVscy8ucmVsc1BLAQItABQABgAIAAAAIQAKIxKUZwIAAO0EAAAOAAAAAAAAAAAAAAAA&#10;AC4CAABkcnMvZTJvRG9jLnhtbFBLAQItABQABgAIAAAAIQCTxsU15AAAAA8BAAAPAAAAAAAAAAAA&#10;AAAAAMEEAABkcnMvZG93bnJldi54bWxQSwUGAAAAAAQABADzAAAA0gUAAAAA&#10;" fillcolor="#4f81bd" strokecolor="#385d8a" strokeweight="2pt">
                <v:textbox>
                  <w:txbxContent>
                    <w:p w14:paraId="4D35102B" w14:textId="7189D12A" w:rsidR="00595B9A" w:rsidRDefault="00595B9A" w:rsidP="00A01DD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773D1F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Odpoveď</w:t>
                      </w:r>
                      <w:proofErr w:type="spellEnd"/>
                      <w:r w:rsidRPr="00773D1F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9</w:t>
                      </w:r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Ak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žiadate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príspevok</w:t>
                      </w:r>
                      <w:proofErr w:type="spellEnd"/>
                      <w:r w:rsidR="003705DB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ste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prepojení</w:t>
                      </w:r>
                      <w:proofErr w:type="spellEnd"/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s</w:t>
                      </w:r>
                      <w:r w:rsidR="003705DB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iným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subjektom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alebo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inými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subjektmi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aspoň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jedným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zo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vzťahov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uvedených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bode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9,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vaša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spoločnosť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subjekty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vami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prepojené</w:t>
                      </w:r>
                      <w:proofErr w:type="spellEnd"/>
                      <w:r w:rsidR="003705DB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tvoria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jed</w:t>
                      </w:r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e</w:t>
                      </w:r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n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podnik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7BA21FC" w14:textId="77777777" w:rsidR="00595B9A" w:rsidRDefault="00595B9A" w:rsidP="00A01DD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AB6644B" w14:textId="4F2A353D" w:rsidR="00595B9A" w:rsidRDefault="00595B9A" w:rsidP="00A01DD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Informujte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bode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b)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koľko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pomoci</w:t>
                      </w:r>
                      <w:proofErr w:type="spellEnd"/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de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ste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predtým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dostali </w:t>
                      </w:r>
                      <w:r w:rsidRPr="00B82B2E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od </w:t>
                      </w:r>
                      <w:proofErr w:type="spellStart"/>
                      <w:r w:rsidRPr="00B82B2E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poľských</w:t>
                      </w:r>
                      <w:proofErr w:type="spellEnd"/>
                      <w:r w:rsidRPr="00B82B2E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B82B2E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subjektov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ako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jeden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podnik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12323703" w14:textId="77777777" w:rsidR="00595B9A" w:rsidRDefault="00595B9A" w:rsidP="00A01DD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B75368C" w14:textId="618D0D2F" w:rsidR="00595B9A" w:rsidRDefault="00595B9A" w:rsidP="00A01DD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Tieto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informácie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sú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potrebné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na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určenie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dostupného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limitu</w:t>
                      </w:r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05DB">
                        <w:rPr>
                          <w:color w:val="FFFFFF" w:themeColor="background1"/>
                          <w:sz w:val="20"/>
                          <w:szCs w:val="20"/>
                        </w:rPr>
                        <w:t>pomoci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pre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v</w:t>
                      </w:r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áš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podnik</w:t>
                      </w:r>
                      <w:proofErr w:type="spellEnd"/>
                      <w:r w:rsidR="00455718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v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Poľsku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ABA6523" w14:textId="77777777" w:rsidR="00595B9A" w:rsidRDefault="00595B9A" w:rsidP="00A01DD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BC6C61B" w14:textId="18EDA739" w:rsidR="00595B9A" w:rsidRDefault="00595B9A" w:rsidP="00A01DD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Ak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ste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ako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jeden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podnik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posledné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3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roky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nedostali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pomoc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od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žiadne</w:t>
                      </w:r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ho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poľsk</w:t>
                      </w:r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ého</w:t>
                      </w:r>
                      <w:proofErr w:type="spellEnd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subjektu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môžete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dostať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maximálny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limit</w:t>
                      </w:r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pomoci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projekte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teda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300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tisíc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EUR.</w:t>
                      </w:r>
                    </w:p>
                    <w:p w14:paraId="3D3FD956" w14:textId="77777777" w:rsidR="002F438F" w:rsidRPr="00773D1F" w:rsidRDefault="002F438F" w:rsidP="002F438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5818797" w14:textId="77777777" w:rsidR="002F438F" w:rsidRPr="004418AD" w:rsidRDefault="002F438F" w:rsidP="002F438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96BD34" w14:textId="77777777" w:rsidR="00073572" w:rsidRPr="00443433" w:rsidRDefault="00073572">
      <w:pPr>
        <w:rPr>
          <w:sz w:val="2"/>
          <w:szCs w:val="2"/>
          <w:lang w:val="sk-SK"/>
        </w:rPr>
        <w:sectPr w:rsidR="00073572" w:rsidRPr="00443433" w:rsidSect="00AF1DE3">
          <w:footerReference w:type="default" r:id="rId13"/>
          <w:pgSz w:w="16840" w:h="11910" w:orient="landscape"/>
          <w:pgMar w:top="566" w:right="567" w:bottom="566" w:left="567" w:header="0" w:footer="1036" w:gutter="0"/>
          <w:pgNumType w:start="2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1697"/>
        <w:gridCol w:w="121"/>
        <w:gridCol w:w="1168"/>
        <w:gridCol w:w="1489"/>
        <w:gridCol w:w="2757"/>
      </w:tblGrid>
      <w:tr w:rsidR="00073572" w:rsidRPr="0062521A" w14:paraId="43B0307F" w14:textId="77777777">
        <w:trPr>
          <w:trHeight w:val="1555"/>
        </w:trPr>
        <w:tc>
          <w:tcPr>
            <w:tcW w:w="4530" w:type="dxa"/>
            <w:gridSpan w:val="2"/>
          </w:tcPr>
          <w:p w14:paraId="0614274C" w14:textId="7BDB37BC" w:rsidR="00073572" w:rsidRPr="00443433" w:rsidRDefault="005541B6" w:rsidP="005541B6">
            <w:pPr>
              <w:pStyle w:val="TableParagraph"/>
              <w:numPr>
                <w:ilvl w:val="0"/>
                <w:numId w:val="58"/>
              </w:numPr>
              <w:spacing w:before="1" w:line="251" w:lineRule="exact"/>
              <w:rPr>
                <w:lang w:val="sk-SK"/>
              </w:rPr>
            </w:pPr>
            <w:hyperlink w:anchor="_bookmark8" w:history="1">
              <w:r w:rsidRPr="001871E2">
                <w:rPr>
                  <w:lang w:val="sk-SK"/>
                </w:rPr>
                <w:t xml:space="preserve">súhrnnú hodnotu pomoci de </w:t>
              </w:r>
              <w:proofErr w:type="spellStart"/>
              <w:r w:rsidRPr="001871E2">
                <w:rPr>
                  <w:lang w:val="sk-SK"/>
                </w:rPr>
                <w:t>minimis</w:t>
              </w:r>
              <w:proofErr w:type="spellEnd"/>
              <w:r w:rsidRPr="001871E2">
                <w:rPr>
                  <w:lang w:val="sk-SK"/>
                </w:rPr>
                <w:t xml:space="preserve"> poskytnutej v priebehu 3 minulých rokov </w:t>
              </w:r>
              <w:r w:rsidR="00E50436" w:rsidRPr="001871E2">
                <w:rPr>
                  <w:vertAlign w:val="superscript"/>
                  <w:lang w:val="sk-SK"/>
                </w:rPr>
                <w:t>9)</w:t>
              </w:r>
            </w:hyperlink>
            <w:r w:rsidR="00E50436" w:rsidRPr="001871E2">
              <w:rPr>
                <w:spacing w:val="-8"/>
                <w:lang w:val="sk-SK"/>
              </w:rPr>
              <w:t xml:space="preserve"> všetkým podnikom prepojeným so subjektom </w:t>
            </w:r>
            <w:hyperlink w:anchor="_bookmark9" w:history="1">
              <w:r w:rsidR="00E50436" w:rsidRPr="001871E2">
                <w:rPr>
                  <w:vertAlign w:val="superscript"/>
                  <w:lang w:val="sk-SK"/>
                </w:rPr>
                <w:t>10)</w:t>
              </w:r>
            </w:hyperlink>
          </w:p>
        </w:tc>
        <w:tc>
          <w:tcPr>
            <w:tcW w:w="5535" w:type="dxa"/>
            <w:gridSpan w:val="4"/>
          </w:tcPr>
          <w:p w14:paraId="4E3433B3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3705DB" w14:paraId="64B395CF" w14:textId="77777777">
        <w:trPr>
          <w:trHeight w:val="585"/>
        </w:trPr>
        <w:tc>
          <w:tcPr>
            <w:tcW w:w="10065" w:type="dxa"/>
            <w:gridSpan w:val="6"/>
            <w:shd w:val="clear" w:color="auto" w:fill="F1F1F1"/>
          </w:tcPr>
          <w:p w14:paraId="37B98F19" w14:textId="3945A6DB" w:rsidR="00073572" w:rsidRPr="00443433" w:rsidRDefault="00E50436" w:rsidP="005541B6">
            <w:pPr>
              <w:pStyle w:val="TableParagraph"/>
              <w:spacing w:before="5"/>
              <w:ind w:left="110"/>
              <w:rPr>
                <w:spacing w:val="-2"/>
                <w:lang w:val="sk-SK"/>
              </w:rPr>
            </w:pPr>
            <w:r w:rsidRPr="0062521A">
              <w:rPr>
                <w:lang w:val="sk-SK"/>
              </w:rPr>
              <w:lastRenderedPageBreak/>
              <w:t>10. Informácia o vzniku žiadateľa v dôsledku rozdelenia iného podniku alebo fúzie s iným podnikom vrátane prostredníctvom akvizície iného podniku alebo transformácie podniku</w:t>
            </w:r>
          </w:p>
        </w:tc>
      </w:tr>
      <w:tr w:rsidR="00073572" w:rsidRPr="003705DB" w14:paraId="527D3EBD" w14:textId="77777777">
        <w:trPr>
          <w:trHeight w:val="580"/>
        </w:trPr>
        <w:tc>
          <w:tcPr>
            <w:tcW w:w="10065" w:type="dxa"/>
            <w:gridSpan w:val="6"/>
          </w:tcPr>
          <w:p w14:paraId="58871D56" w14:textId="2B4F7201" w:rsidR="00073572" w:rsidRPr="00443433" w:rsidRDefault="002F438F">
            <w:pPr>
              <w:pStyle w:val="TableParagraph"/>
              <w:spacing w:before="1"/>
              <w:ind w:left="110"/>
              <w:rPr>
                <w:lang w:val="sk-SK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0F3D5F15" wp14:editId="5860EC69">
                      <wp:simplePos x="0" y="0"/>
                      <wp:positionH relativeFrom="column">
                        <wp:posOffset>6464300</wp:posOffset>
                      </wp:positionH>
                      <wp:positionV relativeFrom="paragraph">
                        <wp:posOffset>293370</wp:posOffset>
                      </wp:positionV>
                      <wp:extent cx="3600730" cy="2480807"/>
                      <wp:effectExtent l="0" t="0" r="19050" b="15240"/>
                      <wp:wrapNone/>
                      <wp:docPr id="25" name="Prostokąt: zaokrąglone rogi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730" cy="248080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328856" w14:textId="77777777" w:rsidR="003F684B" w:rsidRPr="00224DB7" w:rsidRDefault="003F684B" w:rsidP="00D914B2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6025CB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A.10</w:t>
                                  </w: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V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prípade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aspoň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jednej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kladnej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odpovede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v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bodoch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a-d,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prosím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uveďte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25A52F80" w14:textId="77777777" w:rsidR="003F684B" w:rsidRPr="00224DB7" w:rsidRDefault="003F684B" w:rsidP="00D914B2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1BF653" w14:textId="617339DF" w:rsidR="003F684B" w:rsidRPr="00224DB7" w:rsidRDefault="003F684B" w:rsidP="00D914B2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hodnotu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minimálnej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pomoci</w:t>
                                  </w:r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proofErr w:type="spellEnd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prijatej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všetkými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zlúčenými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alebo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získanými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podnikmi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od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poľských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subjektov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za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posledné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3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roky</w:t>
                                  </w:r>
                                  <w:proofErr w:type="spellEnd"/>
                                </w:p>
                                <w:p w14:paraId="44C5AA2A" w14:textId="77777777" w:rsidR="003F684B" w:rsidRPr="00224DB7" w:rsidRDefault="003F684B" w:rsidP="00D914B2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1DE931" w14:textId="5DD40863" w:rsidR="003F684B" w:rsidRPr="00224DB7" w:rsidRDefault="003F684B" w:rsidP="00D914B2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alebo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hodnotu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pomoci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ktorú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váš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podnik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dostal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pred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rozdelením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alebo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transformáciou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v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súvislosti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s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podnikom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získaným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v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dôsledku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rozdelenia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transformácie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C87F823" w14:textId="77777777" w:rsidR="003F684B" w:rsidRPr="00224DB7" w:rsidRDefault="003F684B" w:rsidP="00D914B2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470997" w14:textId="2A52B720" w:rsidR="003F684B" w:rsidRPr="00224DB7" w:rsidRDefault="003F684B" w:rsidP="00D914B2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Tieto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informácie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sú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potrebné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na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určenie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dostupného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limitu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pomoci</w:t>
                                  </w:r>
                                  <w:proofErr w:type="spellEnd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de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v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Poľsku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B47CC82" w14:textId="77777777" w:rsidR="003F684B" w:rsidRPr="004418AD" w:rsidRDefault="003F684B" w:rsidP="00D914B2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336AAEE9" w14:textId="77777777" w:rsidR="002F438F" w:rsidRPr="004418AD" w:rsidRDefault="002F438F" w:rsidP="002F438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3D5F15" id="Prostokąt: zaokrąglone rogi 25" o:spid="_x0000_s1032" style="position:absolute;left:0;text-align:left;margin-left:509pt;margin-top:23.1pt;width:283.5pt;height:195.35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KpZwIAAO0EAAAOAAAAZHJzL2Uyb0RvYy54bWysVN9P2zAQfp+0/8Hy+0haCnQVKeqoOk1C&#10;UAETz1fHbiI5tnd2m7C/fmcnpcB4mtYH9873+/N3ubzqGs32En1tTcFHJzln0ghb1mZb8J+Pqy9T&#10;znwAU4K2Rhb8WXp+Nf/86bJ1Mzm2ldWlREZJjJ+1ruBVCG6WZV5UsgF/Yp00ZFQWGwik4jYrEVrK&#10;3uhsnOfnWWuxdGiF9J5ul72Rz1N+paQId0p5GZguOPUW0onp3MQzm1/CbIvgqloMbcA/dNFAbajo&#10;S6olBGA7rP9K1dQCrbcqnAjbZFapWsg0A00zyt9N81CBk2kWAse7F5j8/0srbvcPbo0EQ+v8zJMY&#10;p+gUNvGf+mNdAuv5BSzZBSbo8vQ8zy9OCVNBtvFkmk/ziwhndgx36MN3aRsWhYKj3Znynp4kIQX7&#10;Gx96/4NfLOmtrstVrXVScLu51sj2QM83WU1H35ZDiTdu2rCWejib5LEdIBopDYHExpUF92bLGegt&#10;8VMETLXfRPsPiqTiFZSyL32W0+9QuXdPg77JE6dYgq/6kGQaQrSJ+WSi4zD0Ee0ohW7TsZp6PY8R&#10;8WZjy+c1MrQ9Y70Tq5ry34APa0CiKE1Kaxfu6FDa0vh2kDirLP7+6D76E3PIyllLlCdofu0AJWf6&#10;hyFOfR1NJnFHkjI5uxiTgq8tm9cWs2uuLT3LiBbciSRG/6APokLbPNF2LmJVMoERVLt/hEG5Dv0q&#10;0n4LuVgkN9oLB+HGPDgRk0fkIrKP3ROgG5gUiIS39rAeMHvHpd43Rhq72AWr6kS0I670eFGhnUrP&#10;OOx/XNrXevI6fqXmfwAAAP//AwBQSwMEFAAGAAgAAAAhAOoSbXXhAAAADAEAAA8AAABkcnMvZG93&#10;bnJldi54bWxMj0FLw0AQhe+C/2EZwYvYTVsb0phNCULBgyK2XrxNkmkSzc6G7LaN/97pSY/vzePN&#10;97LNZHt1otF3jg3MZxEo4srVHTcGPvbb+wSUD8g19o7JwA952OTXVxmmtTvzO512oVFSwj5FA20I&#10;Q6q1r1qy6GduIJbbwY0Wg8ix0fWIZym3vV5EUawtdiwfWhzoqaXqe3e0Bl6R110oPp9f9F2x/9ou&#10;9VtVHoy5vZmKR1CBpvAXhgu+oEMuTKU7cu1VLzqaJzImGHiIF6AuiVWyEqcUZxmvQeeZ/j8i/wUA&#10;AP//AwBQSwECLQAUAAYACAAAACEAtoM4kv4AAADhAQAAEwAAAAAAAAAAAAAAAAAAAAAAW0NvbnRl&#10;bnRfVHlwZXNdLnhtbFBLAQItABQABgAIAAAAIQA4/SH/1gAAAJQBAAALAAAAAAAAAAAAAAAAAC8B&#10;AABfcmVscy8ucmVsc1BLAQItABQABgAIAAAAIQAyFJKpZwIAAO0EAAAOAAAAAAAAAAAAAAAAAC4C&#10;AABkcnMvZTJvRG9jLnhtbFBLAQItABQABgAIAAAAIQDqEm114QAAAAwBAAAPAAAAAAAAAAAAAAAA&#10;AMEEAABkcnMvZG93bnJldi54bWxQSwUGAAAAAAQABADzAAAAzwUAAAAA&#10;" fillcolor="#4f81bd" strokecolor="#385d8a" strokeweight="2pt">
                      <v:textbox>
                        <w:txbxContent>
                          <w:p w14:paraId="58328856" w14:textId="77777777" w:rsidR="003F684B" w:rsidRPr="00224DB7" w:rsidRDefault="003F684B" w:rsidP="00D914B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025C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A.10</w:t>
                            </w: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prípade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aspoň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jednej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kladnej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odpovede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bodoch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a-d,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prosím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uveďte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5A52F80" w14:textId="77777777" w:rsidR="003F684B" w:rsidRPr="00224DB7" w:rsidRDefault="003F684B" w:rsidP="00D914B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D1BF653" w14:textId="617339DF" w:rsidR="003F684B" w:rsidRPr="00224DB7" w:rsidRDefault="003F684B" w:rsidP="00D914B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hodnotu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minimálnej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prijatej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všetkými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zlúčenými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alebo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získanými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podnikmi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od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poľských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subjektov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posledné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roky</w:t>
                            </w:r>
                            <w:proofErr w:type="spellEnd"/>
                          </w:p>
                          <w:p w14:paraId="44C5AA2A" w14:textId="77777777" w:rsidR="003F684B" w:rsidRPr="00224DB7" w:rsidRDefault="003F684B" w:rsidP="00D914B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E1DE931" w14:textId="5DD40863" w:rsidR="003F684B" w:rsidRPr="00224DB7" w:rsidRDefault="003F684B" w:rsidP="00D914B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alebo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hodnotu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ktorú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váš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dostal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pred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rozdelením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alebo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transformáciou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v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súvislosti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podnikom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získaným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dôsledku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rozdelenia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transformácie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87F823" w14:textId="77777777" w:rsidR="003F684B" w:rsidRPr="00224DB7" w:rsidRDefault="003F684B" w:rsidP="00D914B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7470997" w14:textId="2A52B720" w:rsidR="003F684B" w:rsidRPr="00224DB7" w:rsidRDefault="003F684B" w:rsidP="00D914B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Tieto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informácie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sú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potrebné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určenie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dostupného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limitu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Poľsku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47CC82" w14:textId="77777777" w:rsidR="003F684B" w:rsidRPr="004418AD" w:rsidRDefault="003F684B" w:rsidP="00D914B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36AAEE9" w14:textId="77777777" w:rsidR="002F438F" w:rsidRPr="004418AD" w:rsidRDefault="002F438F" w:rsidP="002F438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40B27" w:rsidRPr="0062521A">
              <w:rPr>
                <w:lang w:val="sk-SK"/>
              </w:rPr>
              <w:t xml:space="preserve">Subjekt v období 3 minulých rokov pred dátumom podania žiadosti o de </w:t>
            </w:r>
            <w:proofErr w:type="spellStart"/>
            <w:r w:rsidR="00140B27" w:rsidRPr="0062521A">
              <w:rPr>
                <w:lang w:val="sk-SK"/>
              </w:rPr>
              <w:t>minimis</w:t>
            </w:r>
            <w:proofErr w:type="spellEnd"/>
            <w:r w:rsidR="00140B27" w:rsidRPr="0062521A">
              <w:rPr>
                <w:lang w:val="sk-SK"/>
              </w:rPr>
              <w:t xml:space="preserve"> pomoc: </w:t>
            </w:r>
          </w:p>
        </w:tc>
      </w:tr>
      <w:tr w:rsidR="00073572" w:rsidRPr="00353E1A" w14:paraId="7AEDA59D" w14:textId="77777777">
        <w:trPr>
          <w:trHeight w:val="580"/>
        </w:trPr>
        <w:tc>
          <w:tcPr>
            <w:tcW w:w="4530" w:type="dxa"/>
            <w:gridSpan w:val="2"/>
          </w:tcPr>
          <w:p w14:paraId="12A48B15" w14:textId="0EDBABDD" w:rsidR="00073572" w:rsidRPr="00443433" w:rsidRDefault="00E50436" w:rsidP="00140B27">
            <w:pPr>
              <w:pStyle w:val="TableParagraph"/>
              <w:spacing w:before="1"/>
              <w:ind w:left="143"/>
              <w:rPr>
                <w:spacing w:val="-2"/>
                <w:lang w:val="sk-SK"/>
              </w:rPr>
            </w:pPr>
            <w:r w:rsidRPr="00443433">
              <w:t xml:space="preserve">a) </w:t>
            </w:r>
            <w:proofErr w:type="spellStart"/>
            <w:r w:rsidRPr="00443433">
              <w:t>vznikol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dôsledku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fúzie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iných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podnikov</w:t>
            </w:r>
            <w:proofErr w:type="spellEnd"/>
            <w:r w:rsidRPr="00443433">
              <w:t>?</w:t>
            </w:r>
          </w:p>
        </w:tc>
        <w:tc>
          <w:tcPr>
            <w:tcW w:w="2778" w:type="dxa"/>
            <w:gridSpan w:val="3"/>
          </w:tcPr>
          <w:p w14:paraId="4D784E24" w14:textId="77777777" w:rsidR="00073572" w:rsidRPr="00443433" w:rsidRDefault="00E50436">
            <w:pPr>
              <w:pStyle w:val="TableParagraph"/>
              <w:numPr>
                <w:ilvl w:val="0"/>
                <w:numId w:val="45"/>
              </w:numPr>
              <w:tabs>
                <w:tab w:val="left" w:pos="1389"/>
              </w:tabs>
              <w:spacing w:before="14"/>
              <w:ind w:left="1389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7" w:type="dxa"/>
          </w:tcPr>
          <w:p w14:paraId="1B5A86AF" w14:textId="1BED7D67" w:rsidR="00073572" w:rsidRPr="00443433" w:rsidRDefault="00E50436">
            <w:pPr>
              <w:pStyle w:val="TableParagraph"/>
              <w:numPr>
                <w:ilvl w:val="0"/>
                <w:numId w:val="44"/>
              </w:numPr>
              <w:tabs>
                <w:tab w:val="left" w:pos="1397"/>
              </w:tabs>
              <w:spacing w:before="14"/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4AAF2861" w14:textId="77777777">
        <w:trPr>
          <w:trHeight w:val="552"/>
        </w:trPr>
        <w:tc>
          <w:tcPr>
            <w:tcW w:w="4530" w:type="dxa"/>
            <w:gridSpan w:val="2"/>
          </w:tcPr>
          <w:p w14:paraId="09F7612A" w14:textId="3EE6A982" w:rsidR="00073572" w:rsidRPr="00443433" w:rsidRDefault="00E50436">
            <w:pPr>
              <w:pStyle w:val="TableParagraph"/>
              <w:spacing w:before="135"/>
              <w:ind w:left="143"/>
              <w:rPr>
                <w:lang w:val="sk-SK"/>
              </w:rPr>
            </w:pPr>
            <w:r w:rsidRPr="00443433">
              <w:t xml:space="preserve">b) </w:t>
            </w:r>
            <w:proofErr w:type="spellStart"/>
            <w:r w:rsidRPr="00443433">
              <w:t>prevzal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iný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</w:t>
            </w:r>
            <w:proofErr w:type="spellEnd"/>
            <w:r w:rsidRPr="00443433">
              <w:t>?</w:t>
            </w:r>
          </w:p>
        </w:tc>
        <w:tc>
          <w:tcPr>
            <w:tcW w:w="2778" w:type="dxa"/>
            <w:gridSpan w:val="3"/>
          </w:tcPr>
          <w:p w14:paraId="725735BD" w14:textId="77777777" w:rsidR="00073572" w:rsidRPr="00443433" w:rsidRDefault="00E50436">
            <w:pPr>
              <w:pStyle w:val="TableParagraph"/>
              <w:numPr>
                <w:ilvl w:val="0"/>
                <w:numId w:val="43"/>
              </w:numPr>
              <w:tabs>
                <w:tab w:val="left" w:pos="1389"/>
              </w:tabs>
              <w:ind w:left="1389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7" w:type="dxa"/>
          </w:tcPr>
          <w:p w14:paraId="16B57751" w14:textId="3C873D82" w:rsidR="00073572" w:rsidRPr="00443433" w:rsidRDefault="00E50436">
            <w:pPr>
              <w:pStyle w:val="TableParagraph"/>
              <w:numPr>
                <w:ilvl w:val="0"/>
                <w:numId w:val="42"/>
              </w:numPr>
              <w:tabs>
                <w:tab w:val="left" w:pos="1397"/>
              </w:tabs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3C6D93CB" w14:textId="77777777">
        <w:trPr>
          <w:trHeight w:val="580"/>
        </w:trPr>
        <w:tc>
          <w:tcPr>
            <w:tcW w:w="4530" w:type="dxa"/>
            <w:gridSpan w:val="2"/>
          </w:tcPr>
          <w:p w14:paraId="525E3D71" w14:textId="6CF978AF" w:rsidR="00073572" w:rsidRPr="00443433" w:rsidRDefault="00E50436" w:rsidP="00140B27">
            <w:pPr>
              <w:pStyle w:val="TableParagraph"/>
              <w:spacing w:before="1"/>
              <w:ind w:left="143"/>
              <w:rPr>
                <w:spacing w:val="-2"/>
                <w:lang w:val="sk-SK"/>
              </w:rPr>
            </w:pPr>
            <w:r w:rsidRPr="00443433">
              <w:t xml:space="preserve">c) </w:t>
            </w:r>
            <w:proofErr w:type="spellStart"/>
            <w:r w:rsidRPr="00443433">
              <w:t>vznikol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dôsledku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rozdelenia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iného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podniku</w:t>
            </w:r>
            <w:proofErr w:type="spellEnd"/>
            <w:r w:rsidRPr="00443433">
              <w:t>?</w:t>
            </w:r>
          </w:p>
        </w:tc>
        <w:tc>
          <w:tcPr>
            <w:tcW w:w="2778" w:type="dxa"/>
            <w:gridSpan w:val="3"/>
          </w:tcPr>
          <w:p w14:paraId="046809F2" w14:textId="77777777" w:rsidR="00073572" w:rsidRPr="00443433" w:rsidRDefault="00E50436">
            <w:pPr>
              <w:pStyle w:val="TableParagraph"/>
              <w:numPr>
                <w:ilvl w:val="0"/>
                <w:numId w:val="41"/>
              </w:numPr>
              <w:tabs>
                <w:tab w:val="left" w:pos="1389"/>
              </w:tabs>
              <w:spacing w:before="19"/>
              <w:ind w:left="1389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7" w:type="dxa"/>
          </w:tcPr>
          <w:p w14:paraId="26523FFD" w14:textId="77777777" w:rsidR="00073572" w:rsidRPr="00443433" w:rsidRDefault="00E50436">
            <w:pPr>
              <w:pStyle w:val="TableParagraph"/>
              <w:numPr>
                <w:ilvl w:val="0"/>
                <w:numId w:val="40"/>
              </w:numPr>
              <w:tabs>
                <w:tab w:val="left" w:pos="1397"/>
              </w:tabs>
              <w:spacing w:before="19"/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5EC4356C" w14:textId="77777777">
        <w:trPr>
          <w:trHeight w:val="585"/>
        </w:trPr>
        <w:tc>
          <w:tcPr>
            <w:tcW w:w="4530" w:type="dxa"/>
            <w:gridSpan w:val="2"/>
          </w:tcPr>
          <w:p w14:paraId="69B19349" w14:textId="619331B4" w:rsidR="00073572" w:rsidRPr="00443433" w:rsidRDefault="00E50436" w:rsidP="00140B27">
            <w:pPr>
              <w:pStyle w:val="TableParagraph"/>
              <w:spacing w:before="5"/>
              <w:ind w:left="143"/>
              <w:rPr>
                <w:spacing w:val="-2"/>
                <w:lang w:val="sk-SK"/>
              </w:rPr>
            </w:pPr>
            <w:r w:rsidRPr="00443433">
              <w:t xml:space="preserve">d) </w:t>
            </w:r>
            <w:proofErr w:type="spellStart"/>
            <w:r w:rsidRPr="00443433">
              <w:t>vznikol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dôsledku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transformácie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podniku</w:t>
            </w:r>
            <w:proofErr w:type="spellEnd"/>
            <w:r w:rsidRPr="00443433">
              <w:t>?</w:t>
            </w:r>
            <w:r w:rsidR="00140B27" w:rsidRPr="00443433">
              <w:rPr>
                <w:spacing w:val="-2"/>
              </w:rPr>
              <w:tab/>
            </w:r>
          </w:p>
        </w:tc>
        <w:tc>
          <w:tcPr>
            <w:tcW w:w="2778" w:type="dxa"/>
            <w:gridSpan w:val="3"/>
          </w:tcPr>
          <w:p w14:paraId="5C6C3A0C" w14:textId="77777777" w:rsidR="00073572" w:rsidRPr="00443433" w:rsidRDefault="00E50436">
            <w:pPr>
              <w:pStyle w:val="TableParagraph"/>
              <w:numPr>
                <w:ilvl w:val="0"/>
                <w:numId w:val="39"/>
              </w:numPr>
              <w:tabs>
                <w:tab w:val="left" w:pos="1389"/>
              </w:tabs>
              <w:spacing w:before="19"/>
              <w:ind w:left="1389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7" w:type="dxa"/>
          </w:tcPr>
          <w:p w14:paraId="3EFBD918" w14:textId="77777777" w:rsidR="00073572" w:rsidRPr="00443433" w:rsidRDefault="00E50436">
            <w:pPr>
              <w:pStyle w:val="TableParagraph"/>
              <w:numPr>
                <w:ilvl w:val="0"/>
                <w:numId w:val="38"/>
              </w:numPr>
              <w:tabs>
                <w:tab w:val="left" w:pos="1397"/>
              </w:tabs>
              <w:spacing w:before="19"/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16E6359D" w14:textId="77777777">
        <w:trPr>
          <w:trHeight w:val="306"/>
        </w:trPr>
        <w:tc>
          <w:tcPr>
            <w:tcW w:w="10065" w:type="dxa"/>
            <w:gridSpan w:val="6"/>
          </w:tcPr>
          <w:p w14:paraId="284269EB" w14:textId="62924F48" w:rsidR="00073572" w:rsidRPr="00443433" w:rsidRDefault="00140B27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rPr>
                <w:spacing w:val="-2"/>
              </w:rPr>
              <w:t xml:space="preserve">V </w:t>
            </w:r>
            <w:proofErr w:type="spellStart"/>
            <w:r w:rsidRPr="00443433">
              <w:rPr>
                <w:spacing w:val="-2"/>
              </w:rPr>
              <w:t>prípade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uvedenia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kladnej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odpovede</w:t>
            </w:r>
            <w:proofErr w:type="spellEnd"/>
            <w:r w:rsidRPr="00443433">
              <w:rPr>
                <w:spacing w:val="-2"/>
              </w:rPr>
              <w:t xml:space="preserve"> v </w:t>
            </w:r>
            <w:proofErr w:type="spellStart"/>
            <w:r w:rsidRPr="00443433">
              <w:rPr>
                <w:spacing w:val="-2"/>
              </w:rPr>
              <w:t>písm</w:t>
            </w:r>
            <w:proofErr w:type="spellEnd"/>
            <w:r w:rsidRPr="00443433">
              <w:rPr>
                <w:spacing w:val="-2"/>
              </w:rPr>
              <w:t xml:space="preserve">. a) </w:t>
            </w:r>
            <w:proofErr w:type="spellStart"/>
            <w:r w:rsidRPr="00443433">
              <w:rPr>
                <w:spacing w:val="-2"/>
              </w:rPr>
              <w:t>alebo</w:t>
            </w:r>
            <w:proofErr w:type="spellEnd"/>
            <w:r w:rsidRPr="00443433">
              <w:rPr>
                <w:spacing w:val="-2"/>
              </w:rPr>
              <w:t xml:space="preserve"> b) je </w:t>
            </w:r>
            <w:proofErr w:type="spellStart"/>
            <w:r w:rsidRPr="00443433">
              <w:rPr>
                <w:spacing w:val="-2"/>
              </w:rPr>
              <w:t>potrebné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uviesť</w:t>
            </w:r>
            <w:proofErr w:type="spellEnd"/>
            <w:r w:rsidRPr="00443433">
              <w:rPr>
                <w:spacing w:val="-2"/>
              </w:rPr>
              <w:t>:</w:t>
            </w:r>
          </w:p>
        </w:tc>
      </w:tr>
      <w:tr w:rsidR="00073572" w:rsidRPr="00353E1A" w14:paraId="2ECF8FD5" w14:textId="77777777">
        <w:trPr>
          <w:trHeight w:val="580"/>
        </w:trPr>
        <w:tc>
          <w:tcPr>
            <w:tcW w:w="4530" w:type="dxa"/>
            <w:gridSpan w:val="2"/>
          </w:tcPr>
          <w:p w14:paraId="52CF0957" w14:textId="6BA63242" w:rsidR="00140B27" w:rsidRPr="00443433" w:rsidRDefault="00140B27" w:rsidP="00140B27">
            <w:pPr>
              <w:pStyle w:val="TableParagraph"/>
              <w:numPr>
                <w:ilvl w:val="0"/>
                <w:numId w:val="59"/>
              </w:numPr>
              <w:spacing w:before="1"/>
              <w:rPr>
                <w:spacing w:val="-2"/>
                <w:lang w:val="sk-SK"/>
              </w:rPr>
            </w:pPr>
            <w:proofErr w:type="spellStart"/>
            <w:r w:rsidRPr="00443433">
              <w:rPr>
                <w:spacing w:val="-2"/>
              </w:rPr>
              <w:t>daňový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identifikátor</w:t>
            </w:r>
            <w:proofErr w:type="spellEnd"/>
            <w:r w:rsidRPr="00443433">
              <w:rPr>
                <w:spacing w:val="-2"/>
              </w:rPr>
              <w:t xml:space="preserve"> DIČ </w:t>
            </w:r>
            <w:proofErr w:type="spellStart"/>
            <w:r w:rsidRPr="00443433">
              <w:rPr>
                <w:spacing w:val="-2"/>
              </w:rPr>
              <w:t>všetkých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spojených</w:t>
            </w:r>
            <w:proofErr w:type="spellEnd"/>
            <w:r w:rsidRPr="00443433">
              <w:rPr>
                <w:spacing w:val="-2"/>
              </w:rPr>
              <w:t xml:space="preserve"> </w:t>
            </w:r>
          </w:p>
          <w:p w14:paraId="54B1AC25" w14:textId="36AAD58B" w:rsidR="00073572" w:rsidRPr="00443433" w:rsidRDefault="00140B27" w:rsidP="00140B27">
            <w:pPr>
              <w:pStyle w:val="TableParagraph"/>
              <w:spacing w:before="1"/>
              <w:ind w:left="470"/>
              <w:rPr>
                <w:spacing w:val="-2"/>
                <w:lang w:val="sk-SK"/>
              </w:rPr>
            </w:pPr>
            <w:r w:rsidRPr="00443433">
              <w:rPr>
                <w:spacing w:val="-2"/>
              </w:rPr>
              <w:t>(</w:t>
            </w:r>
            <w:proofErr w:type="spellStart"/>
            <w:r w:rsidRPr="00443433">
              <w:rPr>
                <w:spacing w:val="-2"/>
              </w:rPr>
              <w:t>fúzia</w:t>
            </w:r>
            <w:proofErr w:type="spellEnd"/>
            <w:r w:rsidRPr="00443433">
              <w:rPr>
                <w:spacing w:val="-2"/>
              </w:rPr>
              <w:t xml:space="preserve">) </w:t>
            </w:r>
            <w:proofErr w:type="spellStart"/>
            <w:r w:rsidRPr="00443433">
              <w:rPr>
                <w:spacing w:val="-2"/>
              </w:rPr>
              <w:t>alebo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prevzatých</w:t>
            </w:r>
            <w:proofErr w:type="spellEnd"/>
            <w:r w:rsidRPr="00443433">
              <w:rPr>
                <w:spacing w:val="-2"/>
              </w:rPr>
              <w:t xml:space="preserve"> (</w:t>
            </w:r>
            <w:proofErr w:type="spellStart"/>
            <w:r w:rsidRPr="00443433">
              <w:rPr>
                <w:spacing w:val="-2"/>
              </w:rPr>
              <w:t>akvizícia</w:t>
            </w:r>
            <w:proofErr w:type="spellEnd"/>
            <w:r w:rsidRPr="00443433">
              <w:rPr>
                <w:spacing w:val="-2"/>
              </w:rPr>
              <w:t xml:space="preserve">) </w:t>
            </w:r>
            <w:proofErr w:type="spellStart"/>
            <w:r w:rsidRPr="00443433">
              <w:rPr>
                <w:spacing w:val="-2"/>
              </w:rPr>
              <w:t>podnikov</w:t>
            </w:r>
            <w:proofErr w:type="spellEnd"/>
          </w:p>
        </w:tc>
        <w:tc>
          <w:tcPr>
            <w:tcW w:w="5535" w:type="dxa"/>
            <w:gridSpan w:val="4"/>
          </w:tcPr>
          <w:p w14:paraId="3F25F908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32721DE0" w14:textId="77777777" w:rsidTr="002F438F">
        <w:trPr>
          <w:trHeight w:val="1364"/>
        </w:trPr>
        <w:tc>
          <w:tcPr>
            <w:tcW w:w="4530" w:type="dxa"/>
            <w:gridSpan w:val="2"/>
          </w:tcPr>
          <w:p w14:paraId="29310D52" w14:textId="5C5C2B4A" w:rsidR="00073572" w:rsidRPr="00443433" w:rsidRDefault="00E50436" w:rsidP="00140B27">
            <w:pPr>
              <w:pStyle w:val="TableParagraph"/>
              <w:spacing w:before="1" w:line="276" w:lineRule="auto"/>
              <w:ind w:left="427" w:right="156" w:hanging="317"/>
              <w:rPr>
                <w:lang w:val="sk-SK"/>
              </w:rPr>
            </w:pPr>
            <w:r w:rsidRPr="00443433">
              <w:t xml:space="preserve">b) </w:t>
            </w:r>
            <w:proofErr w:type="spellStart"/>
            <w:r w:rsidRPr="00443433">
              <w:t>súhrnnú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hodnotu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de </w:t>
            </w:r>
            <w:proofErr w:type="spellStart"/>
            <w:r w:rsidRPr="00443433">
              <w:t>minimis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poskytnutej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priebehu</w:t>
            </w:r>
            <w:proofErr w:type="spellEnd"/>
            <w:r w:rsidRPr="00443433">
              <w:t xml:space="preserve"> 3 </w:t>
            </w:r>
            <w:proofErr w:type="spellStart"/>
            <w:r w:rsidRPr="00443433">
              <w:t>minulých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rokov</w:t>
            </w:r>
            <w:proofErr w:type="spellEnd"/>
            <w:r w:rsidRPr="00443433">
              <w:t xml:space="preserve"> </w:t>
            </w:r>
            <w:r w:rsidRPr="00443433">
              <w:rPr>
                <w:vertAlign w:val="superscript"/>
              </w:rPr>
              <w:t xml:space="preserve">9) </w:t>
            </w:r>
            <w:proofErr w:type="spellStart"/>
            <w:r w:rsidR="00140B27" w:rsidRPr="00443433">
              <w:t>všetkým</w:t>
            </w:r>
            <w:proofErr w:type="spellEnd"/>
            <w:r w:rsidR="00140B27" w:rsidRPr="00443433">
              <w:t xml:space="preserve"> </w:t>
            </w:r>
            <w:proofErr w:type="spellStart"/>
            <w:r w:rsidR="00140B27" w:rsidRPr="00443433">
              <w:t>podnikom</w:t>
            </w:r>
            <w:proofErr w:type="spellEnd"/>
            <w:r w:rsidR="00140B27" w:rsidRPr="00443433">
              <w:t xml:space="preserve"> </w:t>
            </w:r>
            <w:proofErr w:type="spellStart"/>
            <w:r w:rsidR="00140B27" w:rsidRPr="00443433">
              <w:t>prepojeným</w:t>
            </w:r>
            <w:proofErr w:type="spellEnd"/>
            <w:r w:rsidR="00140B27" w:rsidRPr="00443433">
              <w:t xml:space="preserve"> </w:t>
            </w:r>
            <w:proofErr w:type="spellStart"/>
            <w:r w:rsidR="00140B27" w:rsidRPr="00443433">
              <w:t>so</w:t>
            </w:r>
            <w:proofErr w:type="spellEnd"/>
            <w:r w:rsidR="00140B27" w:rsidRPr="00443433">
              <w:t xml:space="preserve"> subiektom10)</w:t>
            </w:r>
          </w:p>
          <w:p w14:paraId="4DC23248" w14:textId="680F2ABA" w:rsidR="00140B27" w:rsidRPr="00443433" w:rsidRDefault="00140B27">
            <w:pPr>
              <w:pStyle w:val="TableParagraph"/>
              <w:ind w:left="427"/>
              <w:rPr>
                <w:lang w:val="sk-SK"/>
              </w:rPr>
            </w:pPr>
          </w:p>
        </w:tc>
        <w:tc>
          <w:tcPr>
            <w:tcW w:w="5535" w:type="dxa"/>
            <w:gridSpan w:val="4"/>
          </w:tcPr>
          <w:p w14:paraId="2E0FE287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5A465123" w14:textId="77777777">
        <w:trPr>
          <w:trHeight w:val="306"/>
        </w:trPr>
        <w:tc>
          <w:tcPr>
            <w:tcW w:w="10065" w:type="dxa"/>
            <w:gridSpan w:val="6"/>
          </w:tcPr>
          <w:p w14:paraId="5EF0E321" w14:textId="1F6217DA" w:rsidR="00073572" w:rsidRPr="00443433" w:rsidRDefault="00A3013A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rPr>
                <w:spacing w:val="-2"/>
              </w:rPr>
              <w:t xml:space="preserve">V </w:t>
            </w:r>
            <w:proofErr w:type="spellStart"/>
            <w:r w:rsidRPr="00443433">
              <w:rPr>
                <w:spacing w:val="-2"/>
              </w:rPr>
              <w:t>prípade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uvedenia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kladnej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odpovede</w:t>
            </w:r>
            <w:proofErr w:type="spellEnd"/>
            <w:r w:rsidRPr="00443433">
              <w:rPr>
                <w:spacing w:val="-2"/>
              </w:rPr>
              <w:t xml:space="preserve"> v </w:t>
            </w:r>
            <w:proofErr w:type="spellStart"/>
            <w:r w:rsidRPr="00443433">
              <w:rPr>
                <w:spacing w:val="-2"/>
              </w:rPr>
              <w:t>písm</w:t>
            </w:r>
            <w:proofErr w:type="spellEnd"/>
            <w:r w:rsidRPr="00443433">
              <w:rPr>
                <w:spacing w:val="-2"/>
              </w:rPr>
              <w:t xml:space="preserve">. c) </w:t>
            </w:r>
            <w:proofErr w:type="spellStart"/>
            <w:r w:rsidRPr="00443433">
              <w:rPr>
                <w:spacing w:val="-2"/>
              </w:rPr>
              <w:t>alebo</w:t>
            </w:r>
            <w:proofErr w:type="spellEnd"/>
            <w:r w:rsidRPr="00443433">
              <w:rPr>
                <w:spacing w:val="-2"/>
              </w:rPr>
              <w:t xml:space="preserve"> d) je </w:t>
            </w:r>
            <w:proofErr w:type="spellStart"/>
            <w:r w:rsidRPr="00443433">
              <w:rPr>
                <w:spacing w:val="-2"/>
              </w:rPr>
              <w:t>potrebné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uviesť</w:t>
            </w:r>
            <w:proofErr w:type="spellEnd"/>
            <w:r w:rsidRPr="00443433">
              <w:rPr>
                <w:spacing w:val="-2"/>
              </w:rPr>
              <w:t>:</w:t>
            </w:r>
          </w:p>
        </w:tc>
      </w:tr>
      <w:tr w:rsidR="00073572" w:rsidRPr="00353E1A" w14:paraId="2F14D941" w14:textId="77777777">
        <w:trPr>
          <w:trHeight w:val="580"/>
        </w:trPr>
        <w:tc>
          <w:tcPr>
            <w:tcW w:w="4530" w:type="dxa"/>
            <w:gridSpan w:val="2"/>
          </w:tcPr>
          <w:p w14:paraId="01EF1955" w14:textId="4CAB7552" w:rsidR="00A3013A" w:rsidRPr="00443433" w:rsidRDefault="00A3013A" w:rsidP="00A3013A">
            <w:pPr>
              <w:pStyle w:val="TableParagraph"/>
              <w:numPr>
                <w:ilvl w:val="0"/>
                <w:numId w:val="60"/>
              </w:numPr>
              <w:spacing w:before="1"/>
              <w:rPr>
                <w:spacing w:val="-2"/>
                <w:lang w:val="sk-SK"/>
              </w:rPr>
            </w:pPr>
            <w:proofErr w:type="spellStart"/>
            <w:r w:rsidRPr="00443433">
              <w:rPr>
                <w:spacing w:val="-2"/>
              </w:rPr>
              <w:t>daňový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identifikátor</w:t>
            </w:r>
            <w:proofErr w:type="spellEnd"/>
            <w:r w:rsidRPr="00443433">
              <w:rPr>
                <w:spacing w:val="-2"/>
              </w:rPr>
              <w:t xml:space="preserve"> DIČ </w:t>
            </w:r>
            <w:proofErr w:type="spellStart"/>
            <w:r w:rsidRPr="00443433">
              <w:rPr>
                <w:spacing w:val="-2"/>
              </w:rPr>
              <w:t>podniku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pred</w:t>
            </w:r>
            <w:proofErr w:type="spellEnd"/>
            <w:r w:rsidRPr="00443433">
              <w:rPr>
                <w:spacing w:val="-2"/>
              </w:rPr>
              <w:t xml:space="preserve"> </w:t>
            </w:r>
          </w:p>
          <w:p w14:paraId="5D0A8A71" w14:textId="2EFED99D" w:rsidR="00073572" w:rsidRPr="00443433" w:rsidRDefault="00A3013A" w:rsidP="00A3013A">
            <w:pPr>
              <w:pStyle w:val="TableParagraph"/>
              <w:spacing w:before="1"/>
              <w:ind w:left="470"/>
              <w:rPr>
                <w:spacing w:val="-2"/>
                <w:lang w:val="sk-SK"/>
              </w:rPr>
            </w:pPr>
            <w:proofErr w:type="spellStart"/>
            <w:r w:rsidRPr="00443433">
              <w:rPr>
                <w:spacing w:val="-2"/>
              </w:rPr>
              <w:t>rozdelením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alebo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transformáciou</w:t>
            </w:r>
            <w:proofErr w:type="spellEnd"/>
          </w:p>
        </w:tc>
        <w:tc>
          <w:tcPr>
            <w:tcW w:w="5535" w:type="dxa"/>
            <w:gridSpan w:val="4"/>
          </w:tcPr>
          <w:p w14:paraId="786E0077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7A7613BB" w14:textId="77777777" w:rsidTr="002667B9">
        <w:trPr>
          <w:trHeight w:val="1962"/>
        </w:trPr>
        <w:tc>
          <w:tcPr>
            <w:tcW w:w="4530" w:type="dxa"/>
            <w:gridSpan w:val="2"/>
          </w:tcPr>
          <w:p w14:paraId="2B91ECE4" w14:textId="4BFD2E18" w:rsidR="00073572" w:rsidRPr="00443433" w:rsidRDefault="00E50436" w:rsidP="002667B9">
            <w:pPr>
              <w:pStyle w:val="TableParagraph"/>
              <w:spacing w:before="1" w:line="278" w:lineRule="auto"/>
              <w:ind w:left="427" w:right="117" w:hanging="317"/>
              <w:rPr>
                <w:lang w:val="sk-SK"/>
              </w:rPr>
            </w:pPr>
            <w:r w:rsidRPr="00443433">
              <w:t xml:space="preserve">b) </w:t>
            </w:r>
            <w:proofErr w:type="spellStart"/>
            <w:r w:rsidRPr="00443433">
              <w:t>súhrnnú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hodnotu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de </w:t>
            </w:r>
            <w:proofErr w:type="spellStart"/>
            <w:r w:rsidRPr="00443433">
              <w:t>minimis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poskytnutej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existujúcemu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pred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rozdelením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transformáciou</w:t>
            </w:r>
            <w:proofErr w:type="spellEnd"/>
            <w:r w:rsidRPr="00443433">
              <w:t xml:space="preserve"> s </w:t>
            </w:r>
            <w:proofErr w:type="spellStart"/>
            <w:r w:rsidRPr="00443433">
              <w:t>ohľadom</w:t>
            </w:r>
            <w:proofErr w:type="spellEnd"/>
            <w:r w:rsidRPr="00443433">
              <w:t xml:space="preserve"> na </w:t>
            </w:r>
            <w:proofErr w:type="spellStart"/>
            <w:r w:rsidRPr="00443433">
              <w:t>hospodársku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činnosť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priebehu</w:t>
            </w:r>
            <w:proofErr w:type="spellEnd"/>
            <w:r w:rsidRPr="00443433">
              <w:t xml:space="preserve"> 3 </w:t>
            </w:r>
            <w:proofErr w:type="spellStart"/>
            <w:r w:rsidRPr="00443433">
              <w:t>minulých</w:t>
            </w:r>
            <w:proofErr w:type="spellEnd"/>
            <w:r w:rsidRPr="00443433">
              <w:t xml:space="preserve"> rokov9) </w:t>
            </w:r>
            <w:proofErr w:type="spellStart"/>
            <w:r w:rsidRPr="00443433">
              <w:t>pred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dátumom</w:t>
            </w:r>
            <w:proofErr w:type="spellEnd"/>
            <w:r w:rsidRPr="00443433">
              <w:t xml:space="preserve"> podania </w:t>
            </w:r>
            <w:proofErr w:type="spellStart"/>
            <w:r w:rsidRPr="00443433">
              <w:t>žiadosti</w:t>
            </w:r>
            <w:proofErr w:type="spellEnd"/>
            <w:r w:rsidRPr="00443433">
              <w:t xml:space="preserve"> o pomoc de </w:t>
            </w:r>
            <w:proofErr w:type="spellStart"/>
            <w:r w:rsidRPr="00443433">
              <w:t>minimis</w:t>
            </w:r>
            <w:proofErr w:type="spellEnd"/>
            <w:r w:rsidRPr="00443433">
              <w:t xml:space="preserve"> </w:t>
            </w:r>
            <w:r w:rsidRPr="00443433">
              <w:rPr>
                <w:iCs/>
                <w:spacing w:val="-2"/>
                <w:vertAlign w:val="superscript"/>
              </w:rPr>
              <w:t>10</w:t>
            </w:r>
            <w:r w:rsidRPr="00443433">
              <w:rPr>
                <w:spacing w:val="-2"/>
                <w:vertAlign w:val="superscript"/>
              </w:rPr>
              <w:t xml:space="preserve">) </w:t>
            </w:r>
          </w:p>
        </w:tc>
        <w:tc>
          <w:tcPr>
            <w:tcW w:w="5535" w:type="dxa"/>
            <w:gridSpan w:val="4"/>
          </w:tcPr>
          <w:p w14:paraId="1839BF8C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33788883" w14:textId="77777777">
        <w:trPr>
          <w:trHeight w:val="580"/>
        </w:trPr>
        <w:tc>
          <w:tcPr>
            <w:tcW w:w="10065" w:type="dxa"/>
            <w:gridSpan w:val="6"/>
          </w:tcPr>
          <w:p w14:paraId="0D4BE40D" w14:textId="1CF721C5" w:rsidR="00073572" w:rsidRPr="00443433" w:rsidRDefault="002667B9">
            <w:pPr>
              <w:pStyle w:val="TableParagraph"/>
              <w:spacing w:before="39"/>
              <w:ind w:left="110"/>
              <w:rPr>
                <w:lang w:val="sk-SK"/>
              </w:rPr>
            </w:pPr>
            <w:proofErr w:type="spellStart"/>
            <w:r w:rsidRPr="00443433">
              <w:rPr>
                <w:spacing w:val="-2"/>
              </w:rPr>
              <w:t>Pokiaľ</w:t>
            </w:r>
            <w:proofErr w:type="spellEnd"/>
            <w:r w:rsidRPr="00443433">
              <w:rPr>
                <w:spacing w:val="-2"/>
              </w:rPr>
              <w:t xml:space="preserve"> nie je </w:t>
            </w:r>
            <w:proofErr w:type="spellStart"/>
            <w:r w:rsidRPr="00443433">
              <w:rPr>
                <w:spacing w:val="-2"/>
              </w:rPr>
              <w:t>možné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určiť</w:t>
            </w:r>
            <w:proofErr w:type="spellEnd"/>
            <w:r w:rsidRPr="00443433">
              <w:rPr>
                <w:spacing w:val="-2"/>
              </w:rPr>
              <w:t xml:space="preserve">, </w:t>
            </w:r>
            <w:proofErr w:type="spellStart"/>
            <w:r w:rsidRPr="00443433">
              <w:rPr>
                <w:spacing w:val="-2"/>
              </w:rPr>
              <w:t>aká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časť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pomoci</w:t>
            </w:r>
            <w:proofErr w:type="spellEnd"/>
            <w:r w:rsidRPr="00443433">
              <w:rPr>
                <w:spacing w:val="-2"/>
              </w:rPr>
              <w:t xml:space="preserve"> de </w:t>
            </w:r>
            <w:proofErr w:type="spellStart"/>
            <w:r w:rsidRPr="00443433">
              <w:rPr>
                <w:spacing w:val="-2"/>
              </w:rPr>
              <w:t>minimis</w:t>
            </w:r>
            <w:proofErr w:type="spellEnd"/>
            <w:r w:rsidRPr="00443433">
              <w:rPr>
                <w:spacing w:val="-2"/>
              </w:rPr>
              <w:t xml:space="preserve">, </w:t>
            </w:r>
            <w:proofErr w:type="spellStart"/>
            <w:r w:rsidRPr="00443433">
              <w:rPr>
                <w:spacing w:val="-2"/>
              </w:rPr>
              <w:t>ktorú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podnik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získal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pred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rozdelením</w:t>
            </w:r>
            <w:proofErr w:type="spellEnd"/>
            <w:r w:rsidRPr="00443433">
              <w:rPr>
                <w:spacing w:val="-2"/>
              </w:rPr>
              <w:t xml:space="preserve">, bola </w:t>
            </w:r>
            <w:proofErr w:type="spellStart"/>
            <w:r w:rsidRPr="00443433">
              <w:rPr>
                <w:spacing w:val="-2"/>
              </w:rPr>
              <w:t>určená</w:t>
            </w:r>
            <w:proofErr w:type="spellEnd"/>
            <w:r w:rsidRPr="00443433">
              <w:rPr>
                <w:spacing w:val="-2"/>
              </w:rPr>
              <w:t xml:space="preserve"> na </w:t>
            </w:r>
            <w:proofErr w:type="spellStart"/>
            <w:r w:rsidRPr="00443433">
              <w:rPr>
                <w:spacing w:val="-2"/>
              </w:rPr>
              <w:t>hospodársku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činnosť</w:t>
            </w:r>
            <w:proofErr w:type="spellEnd"/>
            <w:r w:rsidRPr="00443433">
              <w:rPr>
                <w:spacing w:val="-2"/>
              </w:rPr>
              <w:t xml:space="preserve">, </w:t>
            </w:r>
            <w:proofErr w:type="spellStart"/>
            <w:r w:rsidRPr="00443433">
              <w:rPr>
                <w:spacing w:val="-2"/>
              </w:rPr>
              <w:t>ktorú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subjekt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prevzal</w:t>
            </w:r>
            <w:proofErr w:type="spellEnd"/>
            <w:r w:rsidRPr="00443433">
              <w:rPr>
                <w:spacing w:val="-2"/>
              </w:rPr>
              <w:t xml:space="preserve">, je </w:t>
            </w:r>
            <w:proofErr w:type="spellStart"/>
            <w:r w:rsidRPr="00443433">
              <w:rPr>
                <w:spacing w:val="-2"/>
              </w:rPr>
              <w:t>potrebné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uviesť</w:t>
            </w:r>
            <w:proofErr w:type="spellEnd"/>
            <w:r w:rsidRPr="00443433">
              <w:rPr>
                <w:spacing w:val="-2"/>
              </w:rPr>
              <w:t>:</w:t>
            </w:r>
          </w:p>
        </w:tc>
      </w:tr>
      <w:tr w:rsidR="00073572" w:rsidRPr="00353E1A" w14:paraId="0398755B" w14:textId="77777777">
        <w:trPr>
          <w:trHeight w:val="1459"/>
        </w:trPr>
        <w:tc>
          <w:tcPr>
            <w:tcW w:w="4530" w:type="dxa"/>
            <w:gridSpan w:val="2"/>
          </w:tcPr>
          <w:p w14:paraId="08F84D54" w14:textId="42C126E1" w:rsidR="00073572" w:rsidRPr="00443433" w:rsidRDefault="00E50436" w:rsidP="002667B9">
            <w:pPr>
              <w:pStyle w:val="TableParagraph"/>
              <w:spacing w:before="5" w:line="276" w:lineRule="auto"/>
              <w:ind w:left="427" w:right="92" w:hanging="317"/>
              <w:rPr>
                <w:lang w:val="sk-SK"/>
              </w:rPr>
            </w:pPr>
            <w:r w:rsidRPr="00443433">
              <w:lastRenderedPageBreak/>
              <w:t xml:space="preserve">a) </w:t>
            </w:r>
            <w:proofErr w:type="spellStart"/>
            <w:r w:rsidRPr="00443433">
              <w:t>súhrnnú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hodnotu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de </w:t>
            </w:r>
            <w:proofErr w:type="spellStart"/>
            <w:r w:rsidRPr="00443433">
              <w:t>minimis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poskytnutej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pred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rozdelením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priebehu</w:t>
            </w:r>
            <w:proofErr w:type="spellEnd"/>
            <w:r w:rsidRPr="00443433">
              <w:t xml:space="preserve"> 3 </w:t>
            </w:r>
            <w:proofErr w:type="spellStart"/>
            <w:r w:rsidRPr="00443433">
              <w:t>minulých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rokov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pred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rozdelením</w:t>
            </w:r>
            <w:proofErr w:type="spellEnd"/>
            <w:r w:rsidRPr="00443433">
              <w:t xml:space="preserve"> </w:t>
            </w:r>
            <w:r w:rsidRPr="00443433">
              <w:rPr>
                <w:vertAlign w:val="superscript"/>
              </w:rPr>
              <w:t xml:space="preserve">9) </w:t>
            </w:r>
            <w:proofErr w:type="spellStart"/>
            <w:r w:rsidR="002667B9" w:rsidRPr="00443433">
              <w:t>pred</w:t>
            </w:r>
            <w:proofErr w:type="spellEnd"/>
            <w:r w:rsidR="002667B9" w:rsidRPr="00443433">
              <w:t xml:space="preserve"> </w:t>
            </w:r>
            <w:proofErr w:type="spellStart"/>
            <w:r w:rsidR="002667B9" w:rsidRPr="00443433">
              <w:t>dátumom</w:t>
            </w:r>
            <w:proofErr w:type="spellEnd"/>
            <w:r w:rsidR="002667B9" w:rsidRPr="00443433">
              <w:t xml:space="preserve"> podania </w:t>
            </w:r>
            <w:proofErr w:type="spellStart"/>
            <w:r w:rsidR="002667B9" w:rsidRPr="00443433">
              <w:t>žiadosti</w:t>
            </w:r>
            <w:proofErr w:type="spellEnd"/>
            <w:r w:rsidR="002667B9" w:rsidRPr="00443433">
              <w:t xml:space="preserve"> o pomoc de </w:t>
            </w:r>
            <w:proofErr w:type="spellStart"/>
            <w:r w:rsidR="002667B9" w:rsidRPr="00443433">
              <w:t>minimis</w:t>
            </w:r>
            <w:proofErr w:type="spellEnd"/>
            <w:r w:rsidR="002667B9" w:rsidRPr="00443433">
              <w:t xml:space="preserve"> </w:t>
            </w:r>
            <w:r w:rsidRPr="00443433">
              <w:rPr>
                <w:spacing w:val="-2"/>
                <w:vertAlign w:val="superscript"/>
              </w:rPr>
              <w:t>10)</w:t>
            </w:r>
          </w:p>
        </w:tc>
        <w:tc>
          <w:tcPr>
            <w:tcW w:w="5535" w:type="dxa"/>
            <w:gridSpan w:val="4"/>
          </w:tcPr>
          <w:p w14:paraId="38BB46D0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5AEED661" w14:textId="77777777">
        <w:trPr>
          <w:trHeight w:val="580"/>
        </w:trPr>
        <w:tc>
          <w:tcPr>
            <w:tcW w:w="4530" w:type="dxa"/>
            <w:gridSpan w:val="2"/>
          </w:tcPr>
          <w:p w14:paraId="6F398022" w14:textId="0BF57B7C" w:rsidR="0024103A" w:rsidRPr="00443433" w:rsidRDefault="002667B9" w:rsidP="0024103A">
            <w:pPr>
              <w:pStyle w:val="TableParagraph"/>
              <w:numPr>
                <w:ilvl w:val="0"/>
                <w:numId w:val="60"/>
              </w:numPr>
              <w:spacing w:before="1"/>
              <w:rPr>
                <w:spacing w:val="-4"/>
                <w:lang w:val="sk-SK"/>
              </w:rPr>
            </w:pPr>
            <w:proofErr w:type="spellStart"/>
            <w:r w:rsidRPr="00443433">
              <w:rPr>
                <w:spacing w:val="-4"/>
              </w:rPr>
              <w:t>hodnotu</w:t>
            </w:r>
            <w:proofErr w:type="spellEnd"/>
            <w:r w:rsidRPr="00443433">
              <w:rPr>
                <w:spacing w:val="-4"/>
              </w:rPr>
              <w:t xml:space="preserve"> </w:t>
            </w:r>
            <w:proofErr w:type="spellStart"/>
            <w:r w:rsidRPr="00443433">
              <w:rPr>
                <w:spacing w:val="-4"/>
              </w:rPr>
              <w:t>kapitálu</w:t>
            </w:r>
            <w:proofErr w:type="spellEnd"/>
            <w:r w:rsidRPr="00443433">
              <w:rPr>
                <w:spacing w:val="-4"/>
              </w:rPr>
              <w:t xml:space="preserve"> </w:t>
            </w:r>
            <w:proofErr w:type="spellStart"/>
            <w:r w:rsidRPr="00443433">
              <w:rPr>
                <w:spacing w:val="-4"/>
              </w:rPr>
              <w:t>podniku</w:t>
            </w:r>
            <w:proofErr w:type="spellEnd"/>
            <w:r w:rsidRPr="00443433">
              <w:rPr>
                <w:spacing w:val="-4"/>
              </w:rPr>
              <w:t xml:space="preserve"> </w:t>
            </w:r>
            <w:proofErr w:type="spellStart"/>
            <w:r w:rsidRPr="00443433">
              <w:rPr>
                <w:spacing w:val="-4"/>
              </w:rPr>
              <w:t>pred</w:t>
            </w:r>
            <w:proofErr w:type="spellEnd"/>
            <w:r w:rsidRPr="00443433">
              <w:rPr>
                <w:spacing w:val="-4"/>
              </w:rPr>
              <w:t xml:space="preserve"> </w:t>
            </w:r>
            <w:proofErr w:type="spellStart"/>
            <w:r w:rsidRPr="00443433">
              <w:rPr>
                <w:spacing w:val="-4"/>
              </w:rPr>
              <w:t>rozdelením</w:t>
            </w:r>
            <w:proofErr w:type="spellEnd"/>
            <w:r w:rsidRPr="00443433">
              <w:rPr>
                <w:spacing w:val="-4"/>
              </w:rPr>
              <w:t xml:space="preserve"> </w:t>
            </w:r>
          </w:p>
          <w:p w14:paraId="05B9F4E8" w14:textId="14612E4A" w:rsidR="00073572" w:rsidRPr="00443433" w:rsidRDefault="002667B9" w:rsidP="0024103A">
            <w:pPr>
              <w:pStyle w:val="TableParagraph"/>
              <w:spacing w:before="1"/>
              <w:ind w:left="470"/>
              <w:rPr>
                <w:spacing w:val="-4"/>
                <w:lang w:val="sk-SK"/>
              </w:rPr>
            </w:pPr>
            <w:r w:rsidRPr="00443433">
              <w:rPr>
                <w:spacing w:val="-4"/>
              </w:rPr>
              <w:t>(v PLN)</w:t>
            </w:r>
          </w:p>
        </w:tc>
        <w:tc>
          <w:tcPr>
            <w:tcW w:w="5535" w:type="dxa"/>
            <w:gridSpan w:val="4"/>
          </w:tcPr>
          <w:p w14:paraId="49F519E2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443433" w14:paraId="63889718" w14:textId="77777777">
        <w:trPr>
          <w:trHeight w:val="580"/>
        </w:trPr>
        <w:tc>
          <w:tcPr>
            <w:tcW w:w="4530" w:type="dxa"/>
            <w:gridSpan w:val="2"/>
          </w:tcPr>
          <w:p w14:paraId="6C188151" w14:textId="7120FEDC" w:rsidR="00073572" w:rsidRPr="00443433" w:rsidRDefault="0024103A" w:rsidP="0024103A">
            <w:pPr>
              <w:pStyle w:val="TableParagraph"/>
              <w:numPr>
                <w:ilvl w:val="0"/>
                <w:numId w:val="60"/>
              </w:numPr>
              <w:spacing w:before="1"/>
              <w:rPr>
                <w:spacing w:val="-4"/>
                <w:lang w:val="sk-SK"/>
              </w:rPr>
            </w:pPr>
            <w:proofErr w:type="spellStart"/>
            <w:r w:rsidRPr="00443433">
              <w:rPr>
                <w:spacing w:val="-4"/>
              </w:rPr>
              <w:t>hodnotu</w:t>
            </w:r>
            <w:proofErr w:type="spellEnd"/>
            <w:r w:rsidRPr="00443433">
              <w:rPr>
                <w:spacing w:val="-4"/>
              </w:rPr>
              <w:t xml:space="preserve"> </w:t>
            </w:r>
            <w:proofErr w:type="spellStart"/>
            <w:r w:rsidRPr="00443433">
              <w:rPr>
                <w:spacing w:val="-4"/>
              </w:rPr>
              <w:t>kapitálu</w:t>
            </w:r>
            <w:proofErr w:type="spellEnd"/>
            <w:r w:rsidRPr="00443433">
              <w:rPr>
                <w:spacing w:val="-4"/>
              </w:rPr>
              <w:t xml:space="preserve"> </w:t>
            </w:r>
            <w:proofErr w:type="spellStart"/>
            <w:r w:rsidRPr="00443433">
              <w:rPr>
                <w:spacing w:val="-4"/>
              </w:rPr>
              <w:t>subjektu</w:t>
            </w:r>
            <w:proofErr w:type="spellEnd"/>
            <w:r w:rsidRPr="00443433">
              <w:rPr>
                <w:spacing w:val="-4"/>
              </w:rPr>
              <w:t xml:space="preserve"> v </w:t>
            </w:r>
            <w:proofErr w:type="spellStart"/>
            <w:r w:rsidRPr="00443433">
              <w:rPr>
                <w:spacing w:val="-4"/>
              </w:rPr>
              <w:t>okamihu</w:t>
            </w:r>
            <w:proofErr w:type="spellEnd"/>
            <w:r w:rsidRPr="00443433">
              <w:rPr>
                <w:spacing w:val="-4"/>
              </w:rPr>
              <w:t xml:space="preserve"> </w:t>
            </w:r>
            <w:proofErr w:type="spellStart"/>
            <w:r w:rsidRPr="00443433">
              <w:rPr>
                <w:spacing w:val="-4"/>
              </w:rPr>
              <w:t>rozdelenia</w:t>
            </w:r>
            <w:proofErr w:type="spellEnd"/>
            <w:r w:rsidRPr="00443433">
              <w:rPr>
                <w:spacing w:val="-4"/>
              </w:rPr>
              <w:t xml:space="preserve"> (v PLN)</w:t>
            </w:r>
          </w:p>
        </w:tc>
        <w:tc>
          <w:tcPr>
            <w:tcW w:w="5535" w:type="dxa"/>
            <w:gridSpan w:val="4"/>
          </w:tcPr>
          <w:p w14:paraId="0325FDDC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443433" w14:paraId="09A15A08" w14:textId="77777777">
        <w:trPr>
          <w:trHeight w:val="307"/>
        </w:trPr>
        <w:tc>
          <w:tcPr>
            <w:tcW w:w="10065" w:type="dxa"/>
            <w:gridSpan w:val="6"/>
            <w:shd w:val="clear" w:color="auto" w:fill="D9D9D9"/>
          </w:tcPr>
          <w:p w14:paraId="0A195A14" w14:textId="6752BA1B" w:rsidR="00073572" w:rsidRPr="00443433" w:rsidRDefault="00E50436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rPr>
                <w:b/>
              </w:rPr>
              <w:t xml:space="preserve">B.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Informácie</w:t>
            </w:r>
            <w:proofErr w:type="spellEnd"/>
            <w:r w:rsidR="001F47BC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týkajúce</w:t>
            </w:r>
            <w:proofErr w:type="spellEnd"/>
            <w:r w:rsidR="001F47BC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sa</w:t>
            </w:r>
            <w:proofErr w:type="spellEnd"/>
            <w:r w:rsidR="001F47BC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hospodárskej</w:t>
            </w:r>
            <w:proofErr w:type="spellEnd"/>
            <w:r w:rsidR="001F47BC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situácie</w:t>
            </w:r>
            <w:proofErr w:type="spellEnd"/>
            <w:r w:rsidR="001F47BC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subjektu</w:t>
            </w:r>
            <w:proofErr w:type="spellEnd"/>
            <w:r w:rsidR="001F47BC" w:rsidRPr="00443433">
              <w:rPr>
                <w:b/>
                <w:iCs/>
                <w:spacing w:val="-2"/>
              </w:rPr>
              <w:t xml:space="preserve">,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ktorému</w:t>
            </w:r>
            <w:proofErr w:type="spellEnd"/>
            <w:r w:rsidR="001F47BC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sa</w:t>
            </w:r>
            <w:proofErr w:type="spellEnd"/>
            <w:r w:rsidR="001F47BC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má</w:t>
            </w:r>
            <w:proofErr w:type="spellEnd"/>
            <w:r w:rsidR="001F47BC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1F47BC" w:rsidRPr="00443433">
              <w:rPr>
                <w:b/>
                <w:iCs/>
                <w:spacing w:val="-2"/>
              </w:rPr>
              <w:t>poskytnúť</w:t>
            </w:r>
            <w:proofErr w:type="spellEnd"/>
            <w:r w:rsidR="001F47BC" w:rsidRPr="00443433">
              <w:rPr>
                <w:b/>
                <w:i/>
                <w:spacing w:val="-2"/>
              </w:rPr>
              <w:t xml:space="preserve"> pomoc de </w:t>
            </w:r>
            <w:proofErr w:type="spellStart"/>
            <w:r w:rsidR="001F47BC" w:rsidRPr="00443433">
              <w:rPr>
                <w:b/>
                <w:i/>
                <w:spacing w:val="-2"/>
              </w:rPr>
              <w:t>minimis</w:t>
            </w:r>
            <w:proofErr w:type="spellEnd"/>
            <w:r w:rsidR="001F47BC" w:rsidRPr="00443433">
              <w:rPr>
                <w:b/>
                <w:i/>
                <w:spacing w:val="-2"/>
              </w:rPr>
              <w:t xml:space="preserve"> </w:t>
            </w:r>
            <w:hyperlink w:anchor="_bookmark10" w:history="1">
              <w:r w:rsidRPr="00443433">
                <w:rPr>
                  <w:spacing w:val="-2"/>
                  <w:vertAlign w:val="superscript"/>
                </w:rPr>
                <w:t>11)</w:t>
              </w:r>
            </w:hyperlink>
          </w:p>
        </w:tc>
      </w:tr>
      <w:tr w:rsidR="00073572" w:rsidRPr="00443433" w14:paraId="7F87B20C" w14:textId="77777777">
        <w:trPr>
          <w:trHeight w:val="580"/>
        </w:trPr>
        <w:tc>
          <w:tcPr>
            <w:tcW w:w="10063" w:type="dxa"/>
            <w:gridSpan w:val="6"/>
            <w:shd w:val="clear" w:color="auto" w:fill="F1F1F1"/>
          </w:tcPr>
          <w:p w14:paraId="3601D651" w14:textId="7A116417" w:rsidR="00073572" w:rsidRPr="00443433" w:rsidRDefault="002F438F" w:rsidP="00EC227D">
            <w:pPr>
              <w:pStyle w:val="TableParagraph"/>
              <w:spacing w:before="1"/>
              <w:ind w:left="110"/>
              <w:rPr>
                <w:lang w:val="sk-SK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7E4AE188" wp14:editId="006494C9">
                      <wp:simplePos x="0" y="0"/>
                      <wp:positionH relativeFrom="page">
                        <wp:posOffset>6592223</wp:posOffset>
                      </wp:positionH>
                      <wp:positionV relativeFrom="paragraph">
                        <wp:posOffset>123147</wp:posOffset>
                      </wp:positionV>
                      <wp:extent cx="3388723" cy="2159779"/>
                      <wp:effectExtent l="0" t="0" r="21590" b="12065"/>
                      <wp:wrapNone/>
                      <wp:docPr id="26" name="Prostokąt: zaokrąglone rogi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8723" cy="215977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895C46" w14:textId="51BA0D8F" w:rsidR="003F684B" w:rsidRPr="00224DB7" w:rsidRDefault="003F684B" w:rsidP="007C2286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24DB7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B. </w:t>
                                  </w: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Nevyplňujte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časť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B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formulára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informácií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ekonomickej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situácii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RO</w:t>
                                  </w:r>
                                  <w:r w:rsidR="00455718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vám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poskytne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pomoc </w:t>
                                  </w:r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vo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forme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nevratného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grantu.</w:t>
                                  </w:r>
                                  <w:bookmarkStart w:id="0" w:name="_Hlk219286397"/>
                                </w:p>
                                <w:bookmarkEnd w:id="0"/>
                                <w:p w14:paraId="3CA5E729" w14:textId="77777777" w:rsidR="003F684B" w:rsidRPr="00224DB7" w:rsidRDefault="003F684B" w:rsidP="007C2286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A1E1F1" w14:textId="3457E598" w:rsidR="003F684B" w:rsidRDefault="003F684B" w:rsidP="007C2286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Na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druhej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strane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časť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B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vypĺňa</w:t>
                                  </w:r>
                                  <w:proofErr w:type="spellEnd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subiekt,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ktorému</w:t>
                                  </w:r>
                                  <w:proofErr w:type="spellEnd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je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poskytnutá</w:t>
                                  </w:r>
                                  <w:proofErr w:type="spellEnd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pomoc de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vo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forme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pôžičky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záruky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odkladu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splá</w:t>
                                  </w:r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tok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rozdelenia</w:t>
                                  </w:r>
                                  <w:proofErr w:type="spellEnd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pomoci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na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splát</w:t>
                                  </w:r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ky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pomoci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ktorej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hodnota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závisí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od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ekonomickej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situácie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podniku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(na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výpočet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jeho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hodnoty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je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potrebné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určiť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referenčnú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sadzbu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podniku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teda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finančnú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spôsobilosť</w:t>
                                  </w:r>
                                  <w:proofErr w:type="spellEnd"/>
                                  <w:r w:rsidR="0045571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podniku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).</w:t>
                                  </w:r>
                                </w:p>
                                <w:p w14:paraId="36AA763D" w14:textId="77777777" w:rsidR="002F438F" w:rsidRDefault="002F438F" w:rsidP="002F438F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86DFAC" w14:textId="77777777" w:rsidR="002F438F" w:rsidRPr="004418AD" w:rsidRDefault="002F438F" w:rsidP="002F438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4AE188" id="Prostokąt: zaokrąglone rogi 26" o:spid="_x0000_s1033" style="position:absolute;left:0;text-align:left;margin-left:519.05pt;margin-top:9.7pt;width:266.85pt;height:170.05pt;z-index:487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3JagIAAO0EAAAOAAAAZHJzL2Uyb0RvYy54bWysVN9v2jAQfp+0/8Hy+xqgMChqqFgR06Sq&#10;RW2nPhvHJpEcn3c2JN1fv7MTStv1aRoP5s73y/fdd7m8amvDDgp9BTbnw7MBZ8pKKCq7y/nPx/WX&#10;GWc+CFsIA1bl/Fl5frX4/OmycXM1ghJMoZBREuvnjct5GYKbZ5mXpaqFPwOnLBk1YC0CqbjLChQN&#10;Za9NNhoMvmYNYOEQpPKebledkS9Sfq2VDHdaexWYyTm9LaQT07mNZ7a4FPMdCldWsn+G+IdX1KKy&#10;VPQl1UoEwfZY/ZWqriSCBx3OJNQZaF1JlXqgboaDd908lMKp1AuB490LTP7/pZW3hwe3QYKhcX7u&#10;SYxdtBrr+E/vY20C6/kFLNUGJuny/Hw2m47OOZNkGw0nF9PpRYQzO4U79OG7gppFIecIe1vc00gS&#10;UuJw40Pnf/SLJT2YqlhXxiQFd9trg+wgaHzj9Wz4bdWXeONmLGvoDZPxgEYsBdFIGxFIrF2Rc293&#10;nAmzI37KgKn2m2j/QZFUvBSF6kpPBvQ7Vu7cU6Nv8sQuVsKXXUgy9SHGxnwq0bFv+oR2lEK7bVlF&#10;b53GiHizheJ5gwyhY6x3cl1R/hvhw0YgUZQ6pbULd3RoA9Q+9BJnJeDvj+6jPzGHrJw1RHmC5tde&#10;oOLM/LDEqYvheBx3JCnjyXRECr62bF9b7L6+BhrLkBbcySRG/2COokaon2g7l7EqmYSVVLsbQq9c&#10;h24Vab+lWi6TG+2FE+HGPjgZk0fkIrKP7ZNA1zMpEAlv4bgeYv6OS51vjLSw3AfQVSLaCVcaXlRo&#10;p9IY+/2PS/taT16nr9TiDwAAAP//AwBQSwMEFAAGAAgAAAAhAMKE4GbhAAAADAEAAA8AAABkcnMv&#10;ZG93bnJldi54bWxMj01Pg0AQhu8m/ofNmHgxdkFEC7I0xKSJBxtj68Xbwk4BZWcJu23x3zs96W3e&#10;zJP3o1jNdhBHnHzvSEG8iEAgNc701Cr42K1vlyB80GT04AgV/KCHVXl5UejcuBO943EbWsEm5HOt&#10;oAthzKX0TYdW+4Ubkfi3d5PVgeXUSjPpE5vbQd5F0YO0uidO6PSIzx0239uDVbDRlPWh+nx5lTfV&#10;7mudyLem3it1fTVXTyACzuEPhnN9rg4ld6rdgYwXA+soWcbM8pXdgzgT6WPMa2oFSZqlIMtC/h9R&#10;/gIAAP//AwBQSwECLQAUAAYACAAAACEAtoM4kv4AAADhAQAAEwAAAAAAAAAAAAAAAAAAAAAAW0Nv&#10;bnRlbnRfVHlwZXNdLnhtbFBLAQItABQABgAIAAAAIQA4/SH/1gAAAJQBAAALAAAAAAAAAAAAAAAA&#10;AC8BAABfcmVscy8ucmVsc1BLAQItABQABgAIAAAAIQCSOn3JagIAAO0EAAAOAAAAAAAAAAAAAAAA&#10;AC4CAABkcnMvZTJvRG9jLnhtbFBLAQItABQABgAIAAAAIQDChOBm4QAAAAwBAAAPAAAAAAAAAAAA&#10;AAAAAMQEAABkcnMvZG93bnJldi54bWxQSwUGAAAAAAQABADzAAAA0gUAAAAA&#10;" fillcolor="#4f81bd" strokecolor="#385d8a" strokeweight="2pt">
                      <v:textbox>
                        <w:txbxContent>
                          <w:p w14:paraId="7C895C46" w14:textId="51BA0D8F" w:rsidR="003F684B" w:rsidRPr="00224DB7" w:rsidRDefault="003F684B" w:rsidP="007C228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4DB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B. </w:t>
                            </w: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Nevyplňujte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časť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formulára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informácií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ekonomickej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situácii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RO</w:t>
                            </w:r>
                            <w:r w:rsidR="00455718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vám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poskytne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pomoc 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vo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forme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nevratného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grantu.</w:t>
                            </w:r>
                            <w:bookmarkStart w:id="1" w:name="_Hlk219286397"/>
                          </w:p>
                          <w:bookmarkEnd w:id="1"/>
                          <w:p w14:paraId="3CA5E729" w14:textId="77777777" w:rsidR="003F684B" w:rsidRPr="00224DB7" w:rsidRDefault="003F684B" w:rsidP="007C228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3A1E1F1" w14:textId="3457E598" w:rsidR="003F684B" w:rsidRDefault="003F684B" w:rsidP="007C228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druhej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strane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časť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vypĺňa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subiekt,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ktorému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poskytnutá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pomoc de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vo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forme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pôžičky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záruky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odkladu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splá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tok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rozdelenia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splát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ky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ktorej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hodnota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závisí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od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ekonomickej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situácie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podniku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(na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výpočet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jeho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hodnoty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potrebné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určiť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referenčnú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sadzbu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podniku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teda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finančnú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spôsobilosť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podniku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36AA763D" w14:textId="77777777" w:rsidR="002F438F" w:rsidRDefault="002F438F" w:rsidP="002F438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486DFAC" w14:textId="77777777" w:rsidR="002F438F" w:rsidRPr="004418AD" w:rsidRDefault="002F438F" w:rsidP="002F438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E50436" w:rsidRPr="00443433">
              <w:t xml:space="preserve">1. </w:t>
            </w:r>
            <w:proofErr w:type="spellStart"/>
            <w:r w:rsidR="00E50436" w:rsidRPr="00443433">
              <w:t>Podlieha</w:t>
            </w:r>
            <w:proofErr w:type="spellEnd"/>
            <w:r w:rsidR="00E50436" w:rsidRPr="00443433">
              <w:t xml:space="preserve"> </w:t>
            </w:r>
            <w:proofErr w:type="spellStart"/>
            <w:r w:rsidR="00E50436" w:rsidRPr="00443433">
              <w:t>subjekt</w:t>
            </w:r>
            <w:proofErr w:type="spellEnd"/>
            <w:r w:rsidR="00E50436" w:rsidRPr="00443433">
              <w:t xml:space="preserve"> </w:t>
            </w:r>
            <w:proofErr w:type="spellStart"/>
            <w:r w:rsidR="00E50436" w:rsidRPr="00443433">
              <w:t>konkurznému</w:t>
            </w:r>
            <w:proofErr w:type="spellEnd"/>
            <w:r w:rsidR="00E50436" w:rsidRPr="00443433">
              <w:t xml:space="preserve"> </w:t>
            </w:r>
            <w:proofErr w:type="spellStart"/>
            <w:r w:rsidR="00E50436" w:rsidRPr="00443433">
              <w:t>alebo</w:t>
            </w:r>
            <w:proofErr w:type="spellEnd"/>
            <w:r w:rsidR="00E50436" w:rsidRPr="00443433">
              <w:t xml:space="preserve"> </w:t>
            </w:r>
            <w:proofErr w:type="spellStart"/>
            <w:r w:rsidR="00E50436" w:rsidRPr="00443433">
              <w:t>reštrukturalizačnému</w:t>
            </w:r>
            <w:proofErr w:type="spellEnd"/>
            <w:r w:rsidR="00E50436" w:rsidRPr="00443433">
              <w:t xml:space="preserve"> konaniu, </w:t>
            </w:r>
            <w:proofErr w:type="spellStart"/>
            <w:r w:rsidR="00E50436" w:rsidRPr="00443433">
              <w:t>alebo</w:t>
            </w:r>
            <w:proofErr w:type="spellEnd"/>
            <w:r w:rsidR="00E50436" w:rsidRPr="00443433">
              <w:t xml:space="preserve"> </w:t>
            </w:r>
            <w:proofErr w:type="spellStart"/>
            <w:r w:rsidR="00E50436" w:rsidRPr="00443433">
              <w:t>spĺňa</w:t>
            </w:r>
            <w:proofErr w:type="spellEnd"/>
            <w:r w:rsidR="00E50436" w:rsidRPr="00443433">
              <w:t xml:space="preserve"> </w:t>
            </w:r>
            <w:proofErr w:type="spellStart"/>
            <w:r w:rsidR="00E50436" w:rsidRPr="00443433">
              <w:t>subjekt</w:t>
            </w:r>
            <w:proofErr w:type="spellEnd"/>
            <w:r w:rsidR="00E50436" w:rsidRPr="00443433">
              <w:t xml:space="preserve"> </w:t>
            </w:r>
            <w:proofErr w:type="spellStart"/>
            <w:r w:rsidR="00E50436" w:rsidRPr="00443433">
              <w:t>kritériá</w:t>
            </w:r>
            <w:proofErr w:type="spellEnd"/>
            <w:r w:rsidR="00E50436" w:rsidRPr="00443433">
              <w:t xml:space="preserve"> </w:t>
            </w:r>
            <w:proofErr w:type="spellStart"/>
            <w:r w:rsidR="00E50436" w:rsidRPr="00443433">
              <w:t>kvalifikácie</w:t>
            </w:r>
            <w:proofErr w:type="spellEnd"/>
            <w:r w:rsidR="00E50436" w:rsidRPr="00443433">
              <w:t xml:space="preserve"> na </w:t>
            </w:r>
            <w:proofErr w:type="spellStart"/>
            <w:r w:rsidR="00E50436" w:rsidRPr="00443433">
              <w:t>konkurzné</w:t>
            </w:r>
            <w:proofErr w:type="spellEnd"/>
            <w:r w:rsidR="00E50436" w:rsidRPr="00443433">
              <w:t xml:space="preserve"> konanie?</w:t>
            </w:r>
          </w:p>
        </w:tc>
      </w:tr>
      <w:tr w:rsidR="00073572" w:rsidRPr="00353E1A" w14:paraId="51855ADC" w14:textId="77777777">
        <w:trPr>
          <w:trHeight w:val="551"/>
        </w:trPr>
        <w:tc>
          <w:tcPr>
            <w:tcW w:w="2833" w:type="dxa"/>
          </w:tcPr>
          <w:p w14:paraId="13C66149" w14:textId="5B645A59" w:rsidR="00073572" w:rsidRPr="00443433" w:rsidRDefault="00A51A1D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ind w:left="421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7230" w:type="dxa"/>
            <w:gridSpan w:val="5"/>
          </w:tcPr>
          <w:p w14:paraId="3C8EE8CA" w14:textId="1F838C51" w:rsidR="00073572" w:rsidRPr="00443433" w:rsidRDefault="00E50436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416" w:hanging="311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46381642" w14:textId="77777777">
        <w:trPr>
          <w:trHeight w:val="1454"/>
        </w:trPr>
        <w:tc>
          <w:tcPr>
            <w:tcW w:w="10063" w:type="dxa"/>
            <w:gridSpan w:val="6"/>
            <w:shd w:val="clear" w:color="auto" w:fill="F1F1F1"/>
          </w:tcPr>
          <w:p w14:paraId="61EC6DAB" w14:textId="3295BD1F" w:rsidR="00073572" w:rsidRPr="00443433" w:rsidRDefault="00E50436" w:rsidP="007E502F">
            <w:pPr>
              <w:pStyle w:val="TableParagraph"/>
              <w:spacing w:before="1" w:line="276" w:lineRule="auto"/>
              <w:ind w:left="110" w:right="92"/>
              <w:jc w:val="both"/>
              <w:rPr>
                <w:lang w:val="sk-SK"/>
              </w:rPr>
            </w:pPr>
            <w:r w:rsidRPr="00443433">
              <w:t xml:space="preserve">2. </w:t>
            </w:r>
            <w:proofErr w:type="spellStart"/>
            <w:r w:rsidRPr="00443433">
              <w:t>Nachádza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ktorý</w:t>
            </w:r>
            <w:proofErr w:type="spellEnd"/>
            <w:r w:rsidRPr="00443433">
              <w:t xml:space="preserve"> je </w:t>
            </w:r>
            <w:proofErr w:type="spellStart"/>
            <w:r w:rsidRPr="00443433">
              <w:t>iným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podnikom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ako</w:t>
            </w:r>
            <w:proofErr w:type="spellEnd"/>
            <w:r w:rsidRPr="00443433">
              <w:t xml:space="preserve"> mikro, </w:t>
            </w:r>
            <w:proofErr w:type="spellStart"/>
            <w:r w:rsidRPr="00443433">
              <w:t>malým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stredným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podnikom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prípade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uvedenom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článku</w:t>
            </w:r>
            <w:proofErr w:type="spellEnd"/>
            <w:r w:rsidRPr="00443433">
              <w:t xml:space="preserve"> 4 </w:t>
            </w:r>
            <w:proofErr w:type="spellStart"/>
            <w:r w:rsidRPr="00443433">
              <w:t>ods</w:t>
            </w:r>
            <w:proofErr w:type="spellEnd"/>
            <w:r w:rsidRPr="00443433">
              <w:t xml:space="preserve">. 7 </w:t>
            </w:r>
            <w:proofErr w:type="spellStart"/>
            <w:r w:rsidRPr="00443433">
              <w:t>nariadenia</w:t>
            </w:r>
            <w:proofErr w:type="spellEnd"/>
            <w:r w:rsidRPr="00443433">
              <w:t xml:space="preserve"> Komisie (EÚ) č. 2023/2831 z 13. </w:t>
            </w:r>
            <w:proofErr w:type="spellStart"/>
            <w:r w:rsidRPr="00443433">
              <w:t>decembra</w:t>
            </w:r>
            <w:proofErr w:type="spellEnd"/>
            <w:r w:rsidRPr="00443433">
              <w:t xml:space="preserve"> 2023 o </w:t>
            </w:r>
            <w:proofErr w:type="spellStart"/>
            <w:r w:rsidRPr="00443433">
              <w:t>uplatňovaní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článkov</w:t>
            </w:r>
            <w:proofErr w:type="spellEnd"/>
            <w:r w:rsidRPr="00443433">
              <w:t xml:space="preserve"> 107 a 108 </w:t>
            </w:r>
            <w:proofErr w:type="spellStart"/>
            <w:r w:rsidRPr="00443433">
              <w:t>Zmluvy</w:t>
            </w:r>
            <w:proofErr w:type="spellEnd"/>
            <w:r w:rsidRPr="00443433">
              <w:t xml:space="preserve"> o </w:t>
            </w:r>
            <w:proofErr w:type="spellStart"/>
            <w:r w:rsidRPr="00443433">
              <w:t>fungovaní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Európskej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únie</w:t>
            </w:r>
            <w:proofErr w:type="spellEnd"/>
            <w:r w:rsidRPr="00443433">
              <w:t xml:space="preserve"> na pomoc de </w:t>
            </w:r>
            <w:proofErr w:type="spellStart"/>
            <w:r w:rsidRPr="00443433">
              <w:t>minimis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ktorým</w:t>
            </w:r>
            <w:proofErr w:type="spellEnd"/>
            <w:r w:rsidRPr="00443433">
              <w:t xml:space="preserve"> je </w:t>
            </w:r>
            <w:proofErr w:type="spellStart"/>
            <w:r w:rsidRPr="00443433">
              <w:t>akýkoľvek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podnikateľ</w:t>
            </w:r>
            <w:proofErr w:type="spellEnd"/>
            <w:r w:rsidRPr="00443433">
              <w:t>, v </w:t>
            </w:r>
            <w:proofErr w:type="spellStart"/>
            <w:r w:rsidRPr="00443433">
              <w:t>situácii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horšej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ako</w:t>
            </w:r>
            <w:proofErr w:type="spellEnd"/>
            <w:r w:rsidRPr="00443433">
              <w:t xml:space="preserve"> je </w:t>
            </w:r>
            <w:proofErr w:type="spellStart"/>
            <w:r w:rsidRPr="00443433">
              <w:t>situácia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kvalifikujúca</w:t>
            </w:r>
            <w:proofErr w:type="spellEnd"/>
            <w:r w:rsidRPr="00443433">
              <w:t xml:space="preserve"> na </w:t>
            </w:r>
            <w:proofErr w:type="spellStart"/>
            <w:r w:rsidRPr="00443433">
              <w:t>úverový</w:t>
            </w:r>
            <w:proofErr w:type="spellEnd"/>
            <w:r w:rsidRPr="00443433">
              <w:t xml:space="preserve"> rating B </w:t>
            </w:r>
            <w:hyperlink w:anchor="_bookmark11" w:history="1">
              <w:r w:rsidRPr="00443433">
                <w:rPr>
                  <w:spacing w:val="-4"/>
                  <w:vertAlign w:val="superscript"/>
                </w:rPr>
                <w:t>12)</w:t>
              </w:r>
            </w:hyperlink>
          </w:p>
        </w:tc>
      </w:tr>
      <w:tr w:rsidR="00073572" w:rsidRPr="00353E1A" w14:paraId="1124A7A5" w14:textId="77777777">
        <w:trPr>
          <w:trHeight w:val="551"/>
        </w:trPr>
        <w:tc>
          <w:tcPr>
            <w:tcW w:w="2833" w:type="dxa"/>
          </w:tcPr>
          <w:p w14:paraId="70BAB359" w14:textId="4F646F4E" w:rsidR="00073572" w:rsidRPr="00443433" w:rsidRDefault="00A51A1D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ind w:left="421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986" w:type="dxa"/>
            <w:gridSpan w:val="3"/>
          </w:tcPr>
          <w:p w14:paraId="457F4136" w14:textId="77777777" w:rsidR="00073572" w:rsidRPr="00443433" w:rsidRDefault="00E50436">
            <w:pPr>
              <w:pStyle w:val="TableParagraph"/>
              <w:numPr>
                <w:ilvl w:val="0"/>
                <w:numId w:val="34"/>
              </w:numPr>
              <w:tabs>
                <w:tab w:val="left" w:pos="416"/>
              </w:tabs>
              <w:ind w:left="416" w:hanging="311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  <w:tc>
          <w:tcPr>
            <w:tcW w:w="4244" w:type="dxa"/>
            <w:gridSpan w:val="2"/>
          </w:tcPr>
          <w:p w14:paraId="3DF59367" w14:textId="15C6D02B" w:rsidR="00073572" w:rsidRPr="00443433" w:rsidRDefault="00E50436">
            <w:pPr>
              <w:pStyle w:val="TableParagraph"/>
              <w:numPr>
                <w:ilvl w:val="0"/>
                <w:numId w:val="33"/>
              </w:numPr>
              <w:tabs>
                <w:tab w:val="left" w:pos="417"/>
              </w:tabs>
              <w:ind w:left="417" w:hanging="312"/>
              <w:rPr>
                <w:lang w:val="sk-SK"/>
              </w:rPr>
            </w:pPr>
            <w:proofErr w:type="spellStart"/>
            <w:r w:rsidRPr="00443433">
              <w:t>netýka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</w:t>
            </w:r>
            <w:proofErr w:type="spellEnd"/>
          </w:p>
        </w:tc>
      </w:tr>
      <w:tr w:rsidR="00073572" w:rsidRPr="00353E1A" w14:paraId="23601945" w14:textId="77777777">
        <w:trPr>
          <w:trHeight w:val="407"/>
        </w:trPr>
        <w:tc>
          <w:tcPr>
            <w:tcW w:w="10063" w:type="dxa"/>
            <w:gridSpan w:val="6"/>
            <w:shd w:val="clear" w:color="auto" w:fill="F1F1F1"/>
          </w:tcPr>
          <w:p w14:paraId="46401485" w14:textId="3CB5938C" w:rsidR="00073572" w:rsidRPr="00443433" w:rsidRDefault="00E50436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t xml:space="preserve">3. S </w:t>
            </w:r>
            <w:proofErr w:type="spellStart"/>
            <w:r w:rsidRPr="00443433">
              <w:t>ohľadom</w:t>
            </w:r>
            <w:proofErr w:type="spellEnd"/>
            <w:r w:rsidRPr="00443433">
              <w:t xml:space="preserve"> na </w:t>
            </w:r>
            <w:proofErr w:type="spellStart"/>
            <w:r w:rsidRPr="00443433">
              <w:t>obdobie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minulých</w:t>
            </w:r>
            <w:proofErr w:type="spellEnd"/>
            <w:r w:rsidRPr="00443433">
              <w:t xml:space="preserve"> 3 </w:t>
            </w:r>
            <w:proofErr w:type="spellStart"/>
            <w:r w:rsidRPr="00443433">
              <w:t>rokov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predchádzajúcich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dňu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predloženia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žiadosti</w:t>
            </w:r>
            <w:proofErr w:type="spellEnd"/>
            <w:r w:rsidRPr="00443433">
              <w:t xml:space="preserve"> o </w:t>
            </w:r>
            <w:proofErr w:type="spellStart"/>
            <w:r w:rsidRPr="00443433">
              <w:t>poskytnutie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de </w:t>
            </w:r>
            <w:proofErr w:type="spellStart"/>
            <w:r w:rsidRPr="00443433">
              <w:t>minimis</w:t>
            </w:r>
            <w:proofErr w:type="spellEnd"/>
            <w:r w:rsidRPr="00443433">
              <w:t>:</w:t>
            </w:r>
          </w:p>
        </w:tc>
      </w:tr>
      <w:tr w:rsidR="00073572" w:rsidRPr="00353E1A" w14:paraId="07958CEF" w14:textId="77777777" w:rsidTr="00AB2E61">
        <w:trPr>
          <w:trHeight w:val="552"/>
        </w:trPr>
        <w:tc>
          <w:tcPr>
            <w:tcW w:w="4651" w:type="dxa"/>
            <w:gridSpan w:val="3"/>
          </w:tcPr>
          <w:p w14:paraId="38B63592" w14:textId="08461EC7" w:rsidR="00073572" w:rsidRPr="00443433" w:rsidRDefault="00E50436">
            <w:pPr>
              <w:pStyle w:val="TableParagraph"/>
              <w:spacing w:before="131"/>
              <w:ind w:left="110"/>
              <w:rPr>
                <w:lang w:val="sk-SK"/>
              </w:rPr>
            </w:pPr>
            <w:r w:rsidRPr="00443433">
              <w:t xml:space="preserve">a) </w:t>
            </w:r>
            <w:proofErr w:type="spellStart"/>
            <w:r w:rsidRPr="00443433">
              <w:t>zaznamenáva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rastúce</w:t>
            </w:r>
            <w:proofErr w:type="spellEnd"/>
            <w:r w:rsidRPr="00443433">
              <w:t xml:space="preserve"> straty?</w:t>
            </w:r>
          </w:p>
        </w:tc>
        <w:tc>
          <w:tcPr>
            <w:tcW w:w="2656" w:type="dxa"/>
            <w:gridSpan w:val="2"/>
          </w:tcPr>
          <w:p w14:paraId="41320325" w14:textId="607B171C" w:rsidR="00073572" w:rsidRPr="00443433" w:rsidRDefault="00C5490A">
            <w:pPr>
              <w:pStyle w:val="TableParagraph"/>
              <w:numPr>
                <w:ilvl w:val="0"/>
                <w:numId w:val="32"/>
              </w:numPr>
              <w:tabs>
                <w:tab w:val="left" w:pos="417"/>
              </w:tabs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36AF8BDE" w14:textId="77777777" w:rsidR="00073572" w:rsidRPr="00443433" w:rsidRDefault="00E50436">
            <w:pPr>
              <w:pStyle w:val="TableParagraph"/>
              <w:numPr>
                <w:ilvl w:val="0"/>
                <w:numId w:val="31"/>
              </w:numPr>
              <w:tabs>
                <w:tab w:val="left" w:pos="418"/>
              </w:tabs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711D4046" w14:textId="77777777" w:rsidTr="00AB2E61">
        <w:trPr>
          <w:trHeight w:val="546"/>
        </w:trPr>
        <w:tc>
          <w:tcPr>
            <w:tcW w:w="4651" w:type="dxa"/>
            <w:gridSpan w:val="3"/>
          </w:tcPr>
          <w:p w14:paraId="0F4C52AB" w14:textId="2D28FBFC" w:rsidR="00073572" w:rsidRPr="00443433" w:rsidRDefault="00E50436">
            <w:pPr>
              <w:pStyle w:val="TableParagraph"/>
              <w:spacing w:before="130"/>
              <w:ind w:left="110"/>
              <w:rPr>
                <w:lang w:val="sk-SK"/>
              </w:rPr>
            </w:pPr>
            <w:r w:rsidRPr="00443433">
              <w:t xml:space="preserve">b) </w:t>
            </w:r>
            <w:proofErr w:type="spellStart"/>
            <w:r w:rsidRPr="00443433">
              <w:t>obrat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znižuje</w:t>
            </w:r>
            <w:proofErr w:type="spellEnd"/>
            <w:r w:rsidRPr="00443433">
              <w:t>?</w:t>
            </w:r>
          </w:p>
        </w:tc>
        <w:tc>
          <w:tcPr>
            <w:tcW w:w="2656" w:type="dxa"/>
            <w:gridSpan w:val="2"/>
          </w:tcPr>
          <w:p w14:paraId="7E0C132E" w14:textId="4FD11610" w:rsidR="00073572" w:rsidRPr="00443433" w:rsidRDefault="00C5490A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</w:tabs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3048BA3B" w14:textId="77777777" w:rsidR="00073572" w:rsidRPr="00443433" w:rsidRDefault="00E50436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</w:tabs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490CD0F5" w14:textId="77777777" w:rsidTr="00AB2E61">
        <w:trPr>
          <w:trHeight w:val="873"/>
        </w:trPr>
        <w:tc>
          <w:tcPr>
            <w:tcW w:w="4651" w:type="dxa"/>
            <w:gridSpan w:val="3"/>
          </w:tcPr>
          <w:p w14:paraId="32817D30" w14:textId="2CAC637E" w:rsidR="007E502F" w:rsidRPr="00443433" w:rsidRDefault="007E502F" w:rsidP="007E502F">
            <w:pPr>
              <w:pStyle w:val="TableParagraph"/>
              <w:numPr>
                <w:ilvl w:val="0"/>
                <w:numId w:val="60"/>
              </w:numPr>
              <w:spacing w:before="1"/>
              <w:rPr>
                <w:spacing w:val="-2"/>
                <w:lang w:val="sk-SK"/>
              </w:rPr>
            </w:pPr>
            <w:proofErr w:type="spellStart"/>
            <w:r w:rsidRPr="00443433">
              <w:rPr>
                <w:spacing w:val="-2"/>
              </w:rPr>
              <w:t>zvyšujú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sa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zásoby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subjektu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alebo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nevyužitá</w:t>
            </w:r>
            <w:proofErr w:type="spellEnd"/>
            <w:r w:rsidRPr="00443433">
              <w:rPr>
                <w:spacing w:val="-2"/>
              </w:rPr>
              <w:t xml:space="preserve"> </w:t>
            </w:r>
          </w:p>
          <w:p w14:paraId="14B2815C" w14:textId="4405EDD2" w:rsidR="00073572" w:rsidRPr="00443433" w:rsidRDefault="007E502F" w:rsidP="007E502F">
            <w:pPr>
              <w:pStyle w:val="TableParagraph"/>
              <w:spacing w:before="1"/>
              <w:ind w:left="470"/>
              <w:rPr>
                <w:spacing w:val="-2"/>
                <w:lang w:val="sk-SK"/>
              </w:rPr>
            </w:pPr>
            <w:proofErr w:type="spellStart"/>
            <w:r w:rsidRPr="00443433">
              <w:rPr>
                <w:spacing w:val="-2"/>
              </w:rPr>
              <w:t>kapacita</w:t>
            </w:r>
            <w:proofErr w:type="spellEnd"/>
            <w:r w:rsidRPr="00443433">
              <w:rPr>
                <w:spacing w:val="-2"/>
              </w:rPr>
              <w:t xml:space="preserve"> na </w:t>
            </w:r>
            <w:proofErr w:type="spellStart"/>
            <w:r w:rsidRPr="00443433">
              <w:rPr>
                <w:spacing w:val="-2"/>
              </w:rPr>
              <w:t>poskytovanie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služieb</w:t>
            </w:r>
            <w:proofErr w:type="spellEnd"/>
            <w:r w:rsidRPr="00443433">
              <w:rPr>
                <w:spacing w:val="-2"/>
              </w:rPr>
              <w:t>?</w:t>
            </w:r>
          </w:p>
        </w:tc>
        <w:tc>
          <w:tcPr>
            <w:tcW w:w="2656" w:type="dxa"/>
            <w:gridSpan w:val="2"/>
          </w:tcPr>
          <w:p w14:paraId="1F19739A" w14:textId="7EF85279" w:rsidR="00073572" w:rsidRPr="00443433" w:rsidRDefault="00C5490A">
            <w:pPr>
              <w:pStyle w:val="TableParagraph"/>
              <w:numPr>
                <w:ilvl w:val="0"/>
                <w:numId w:val="28"/>
              </w:numPr>
              <w:tabs>
                <w:tab w:val="left" w:pos="417"/>
              </w:tabs>
              <w:spacing w:before="163"/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2E7491DF" w14:textId="77777777" w:rsidR="00073572" w:rsidRPr="00443433" w:rsidRDefault="00E50436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spacing w:before="163"/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33A324B0" w14:textId="77777777" w:rsidTr="00AB2E61">
        <w:trPr>
          <w:trHeight w:val="551"/>
        </w:trPr>
        <w:tc>
          <w:tcPr>
            <w:tcW w:w="4651" w:type="dxa"/>
            <w:gridSpan w:val="3"/>
          </w:tcPr>
          <w:p w14:paraId="0BB922A5" w14:textId="04DE914F" w:rsidR="00073572" w:rsidRPr="00443433" w:rsidRDefault="00E50436">
            <w:pPr>
              <w:pStyle w:val="TableParagraph"/>
              <w:spacing w:before="130"/>
              <w:ind w:left="110"/>
              <w:rPr>
                <w:lang w:val="sk-SK"/>
              </w:rPr>
            </w:pPr>
            <w:r w:rsidRPr="00443433">
              <w:t xml:space="preserve">d) </w:t>
            </w:r>
            <w:proofErr w:type="spellStart"/>
            <w:r w:rsidRPr="00443433">
              <w:t>subjekt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má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výrobné</w:t>
            </w:r>
            <w:proofErr w:type="spellEnd"/>
            <w:r w:rsidRPr="00443433">
              <w:t xml:space="preserve"> prebytky?</w:t>
            </w:r>
            <w:hyperlink w:anchor="_bookmark12" w:history="1">
              <w:r w:rsidRPr="00443433">
                <w:rPr>
                  <w:spacing w:val="-2"/>
                  <w:vertAlign w:val="superscript"/>
                </w:rPr>
                <w:t>13)</w:t>
              </w:r>
            </w:hyperlink>
          </w:p>
        </w:tc>
        <w:tc>
          <w:tcPr>
            <w:tcW w:w="2656" w:type="dxa"/>
            <w:gridSpan w:val="2"/>
          </w:tcPr>
          <w:p w14:paraId="5872CD09" w14:textId="4D77D033" w:rsidR="00073572" w:rsidRPr="00443433" w:rsidRDefault="00C5490A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</w:tabs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4730BBD8" w14:textId="77777777" w:rsidR="00073572" w:rsidRPr="00443433" w:rsidRDefault="00E50436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5CFC376A" w14:textId="77777777" w:rsidTr="00AB2E61">
        <w:trPr>
          <w:trHeight w:val="580"/>
        </w:trPr>
        <w:tc>
          <w:tcPr>
            <w:tcW w:w="4651" w:type="dxa"/>
            <w:gridSpan w:val="3"/>
          </w:tcPr>
          <w:p w14:paraId="204442BB" w14:textId="58567A63" w:rsidR="00073572" w:rsidRPr="00443433" w:rsidRDefault="00E50436" w:rsidP="007E502F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t xml:space="preserve">e) </w:t>
            </w:r>
            <w:proofErr w:type="spellStart"/>
            <w:r w:rsidRPr="00443433">
              <w:t>znižuje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</w:t>
            </w:r>
            <w:proofErr w:type="spellEnd"/>
            <w:r w:rsidRPr="00443433">
              <w:t xml:space="preserve"> tok </w:t>
            </w:r>
            <w:proofErr w:type="spellStart"/>
            <w:r w:rsidRPr="00443433">
              <w:t>finančných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prostriedkov</w:t>
            </w:r>
            <w:proofErr w:type="spellEnd"/>
            <w:r w:rsidRPr="00443433">
              <w:t>?</w:t>
            </w:r>
          </w:p>
        </w:tc>
        <w:tc>
          <w:tcPr>
            <w:tcW w:w="2656" w:type="dxa"/>
            <w:gridSpan w:val="2"/>
          </w:tcPr>
          <w:p w14:paraId="75C0C10B" w14:textId="36073496" w:rsidR="00073572" w:rsidRPr="00443433" w:rsidRDefault="00C5490A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</w:tabs>
              <w:spacing w:before="14"/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7EBABD47" w14:textId="77777777" w:rsidR="00073572" w:rsidRPr="00443433" w:rsidRDefault="00E50436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before="14"/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2303C9E4" w14:textId="77777777" w:rsidTr="00AB2E61">
        <w:trPr>
          <w:trHeight w:val="552"/>
        </w:trPr>
        <w:tc>
          <w:tcPr>
            <w:tcW w:w="4651" w:type="dxa"/>
            <w:gridSpan w:val="3"/>
          </w:tcPr>
          <w:p w14:paraId="52E6C9A1" w14:textId="072CC13D" w:rsidR="00073572" w:rsidRPr="00443433" w:rsidRDefault="00E50436">
            <w:pPr>
              <w:pStyle w:val="TableParagraph"/>
              <w:spacing w:before="130"/>
              <w:ind w:left="110"/>
              <w:rPr>
                <w:lang w:val="sk-SK"/>
              </w:rPr>
            </w:pPr>
            <w:r w:rsidRPr="00443433">
              <w:lastRenderedPageBreak/>
              <w:t xml:space="preserve">f)  </w:t>
            </w:r>
            <w:proofErr w:type="spellStart"/>
            <w:r w:rsidRPr="00443433">
              <w:t>zvyšuje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čiastka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zadlženia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subjektu</w:t>
            </w:r>
            <w:proofErr w:type="spellEnd"/>
            <w:r w:rsidRPr="00443433">
              <w:t>?</w:t>
            </w:r>
          </w:p>
        </w:tc>
        <w:tc>
          <w:tcPr>
            <w:tcW w:w="2656" w:type="dxa"/>
            <w:gridSpan w:val="2"/>
          </w:tcPr>
          <w:p w14:paraId="7AD20372" w14:textId="4763E387" w:rsidR="00073572" w:rsidRPr="00443433" w:rsidRDefault="00C5490A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65DB2413" w14:textId="77777777" w:rsidR="00073572" w:rsidRPr="00443433" w:rsidRDefault="00E50436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41B974F9" w14:textId="77777777" w:rsidTr="00AB2E61">
        <w:trPr>
          <w:trHeight w:val="580"/>
        </w:trPr>
        <w:tc>
          <w:tcPr>
            <w:tcW w:w="4651" w:type="dxa"/>
            <w:gridSpan w:val="3"/>
          </w:tcPr>
          <w:p w14:paraId="62138F14" w14:textId="77777777" w:rsidR="00C5490A" w:rsidRPr="00443433" w:rsidRDefault="00E50436" w:rsidP="00C5490A">
            <w:pPr>
              <w:pStyle w:val="TableParagraph"/>
              <w:spacing w:before="1"/>
              <w:ind w:left="110"/>
              <w:rPr>
                <w:spacing w:val="-2"/>
                <w:lang w:val="sk-SK"/>
              </w:rPr>
            </w:pPr>
            <w:r w:rsidRPr="00443433">
              <w:t xml:space="preserve">g) </w:t>
            </w:r>
            <w:proofErr w:type="spellStart"/>
            <w:r w:rsidRPr="00443433">
              <w:t>rastú</w:t>
            </w:r>
            <w:proofErr w:type="spellEnd"/>
            <w:r w:rsidRPr="00443433">
              <w:t xml:space="preserve"> sumy </w:t>
            </w:r>
            <w:proofErr w:type="spellStart"/>
            <w:r w:rsidRPr="00443433">
              <w:t>úrokov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vyplývajúcich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záväzkov</w:t>
            </w:r>
            <w:proofErr w:type="spellEnd"/>
          </w:p>
          <w:p w14:paraId="32D53D76" w14:textId="24F27E35" w:rsidR="00073572" w:rsidRPr="00443433" w:rsidRDefault="00C5490A" w:rsidP="00C5490A">
            <w:pPr>
              <w:pStyle w:val="TableParagraph"/>
              <w:spacing w:before="1"/>
              <w:ind w:left="110"/>
              <w:rPr>
                <w:spacing w:val="-2"/>
                <w:lang w:val="sk-SK"/>
              </w:rPr>
            </w:pPr>
            <w:r w:rsidRPr="00443433">
              <w:rPr>
                <w:spacing w:val="-2"/>
              </w:rPr>
              <w:t xml:space="preserve">      </w:t>
            </w:r>
            <w:proofErr w:type="spellStart"/>
            <w:r w:rsidRPr="00443433">
              <w:rPr>
                <w:spacing w:val="-2"/>
              </w:rPr>
              <w:t>Subjekt</w:t>
            </w:r>
            <w:proofErr w:type="spellEnd"/>
            <w:r w:rsidRPr="00443433">
              <w:rPr>
                <w:spacing w:val="-2"/>
              </w:rPr>
              <w:t>?</w:t>
            </w:r>
          </w:p>
        </w:tc>
        <w:tc>
          <w:tcPr>
            <w:tcW w:w="2656" w:type="dxa"/>
            <w:gridSpan w:val="2"/>
          </w:tcPr>
          <w:p w14:paraId="39A3B5D4" w14:textId="08FFC431" w:rsidR="00073572" w:rsidRPr="00443433" w:rsidRDefault="00C5490A">
            <w:pPr>
              <w:pStyle w:val="TableParagraph"/>
              <w:numPr>
                <w:ilvl w:val="0"/>
                <w:numId w:val="20"/>
              </w:numPr>
              <w:tabs>
                <w:tab w:val="left" w:pos="417"/>
              </w:tabs>
              <w:spacing w:before="14"/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58835750" w14:textId="77777777" w:rsidR="00073572" w:rsidRPr="00443433" w:rsidRDefault="00E50436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14"/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138501DB" w14:textId="77777777" w:rsidTr="00AB2E61">
        <w:trPr>
          <w:trHeight w:val="585"/>
        </w:trPr>
        <w:tc>
          <w:tcPr>
            <w:tcW w:w="4651" w:type="dxa"/>
            <w:gridSpan w:val="3"/>
          </w:tcPr>
          <w:p w14:paraId="53F51F73" w14:textId="7DC45CBC" w:rsidR="00C5490A" w:rsidRPr="00443433" w:rsidRDefault="00E50436" w:rsidP="00C5490A">
            <w:pPr>
              <w:pStyle w:val="TableParagraph"/>
              <w:spacing w:before="5"/>
              <w:ind w:left="110"/>
              <w:rPr>
                <w:spacing w:val="-2"/>
                <w:lang w:val="sk-SK"/>
              </w:rPr>
            </w:pPr>
            <w:r w:rsidRPr="00443433">
              <w:t xml:space="preserve">h) </w:t>
            </w:r>
            <w:proofErr w:type="spellStart"/>
            <w:r w:rsidRPr="00443433">
              <w:t>čistá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hodnota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aktív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zmenšuje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</w:p>
          <w:p w14:paraId="01267BC4" w14:textId="284B091B" w:rsidR="00073572" w:rsidRPr="00443433" w:rsidRDefault="00C5490A" w:rsidP="00C5490A">
            <w:pPr>
              <w:pStyle w:val="TableParagraph"/>
              <w:spacing w:before="5"/>
              <w:rPr>
                <w:spacing w:val="-2"/>
                <w:lang w:val="sk-SK"/>
              </w:rPr>
            </w:pPr>
            <w:r w:rsidRPr="00443433">
              <w:rPr>
                <w:spacing w:val="-2"/>
              </w:rPr>
              <w:t xml:space="preserve">        je nula</w:t>
            </w:r>
          </w:p>
        </w:tc>
        <w:tc>
          <w:tcPr>
            <w:tcW w:w="2656" w:type="dxa"/>
            <w:gridSpan w:val="2"/>
          </w:tcPr>
          <w:p w14:paraId="3C66C56E" w14:textId="31621694" w:rsidR="00073572" w:rsidRPr="00443433" w:rsidRDefault="00C5490A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9"/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4DB0D26A" w14:textId="77777777" w:rsidR="00073572" w:rsidRPr="00443433" w:rsidRDefault="00E50436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19"/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576CB22A" w14:textId="77777777" w:rsidTr="00AB2E61">
        <w:trPr>
          <w:trHeight w:val="782"/>
        </w:trPr>
        <w:tc>
          <w:tcPr>
            <w:tcW w:w="4651" w:type="dxa"/>
            <w:gridSpan w:val="3"/>
            <w:tcBorders>
              <w:bottom w:val="nil"/>
            </w:tcBorders>
          </w:tcPr>
          <w:p w14:paraId="70A4DDC3" w14:textId="0379CAF9" w:rsidR="00073572" w:rsidRPr="00443433" w:rsidRDefault="00E50436">
            <w:pPr>
              <w:pStyle w:val="TableParagraph"/>
              <w:spacing w:before="1" w:line="273" w:lineRule="auto"/>
              <w:ind w:left="427" w:hanging="317"/>
              <w:rPr>
                <w:lang w:val="sk-SK"/>
              </w:rPr>
            </w:pPr>
            <w:r w:rsidRPr="00443433">
              <w:t xml:space="preserve">i) </w:t>
            </w:r>
            <w:proofErr w:type="spellStart"/>
            <w:r w:rsidRPr="00443433">
              <w:t>vyskytli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iné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okolnosti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svedčiace</w:t>
            </w:r>
            <w:proofErr w:type="spellEnd"/>
            <w:r w:rsidRPr="00443433">
              <w:t xml:space="preserve"> o </w:t>
            </w:r>
            <w:proofErr w:type="spellStart"/>
            <w:r w:rsidRPr="00443433">
              <w:t>problémoch</w:t>
            </w:r>
            <w:proofErr w:type="spellEnd"/>
            <w:r w:rsidRPr="00443433">
              <w:t xml:space="preserve"> s </w:t>
            </w:r>
            <w:proofErr w:type="spellStart"/>
            <w:r w:rsidRPr="00443433">
              <w:t>finančnou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likviditou</w:t>
            </w:r>
            <w:proofErr w:type="spellEnd"/>
            <w:r w:rsidRPr="00443433">
              <w:t>?</w:t>
            </w:r>
          </w:p>
        </w:tc>
        <w:tc>
          <w:tcPr>
            <w:tcW w:w="2656" w:type="dxa"/>
            <w:gridSpan w:val="2"/>
          </w:tcPr>
          <w:p w14:paraId="7FDC6C4F" w14:textId="1AF17AC9" w:rsidR="00073572" w:rsidRPr="00443433" w:rsidRDefault="00C5490A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spacing w:before="115"/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4634173F" w14:textId="77777777" w:rsidR="00073572" w:rsidRPr="00443433" w:rsidRDefault="00E50436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115"/>
              <w:ind w:hanging="312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79EBA7C3" w14:textId="77777777">
        <w:trPr>
          <w:trHeight w:val="508"/>
        </w:trPr>
        <w:tc>
          <w:tcPr>
            <w:tcW w:w="10063" w:type="dxa"/>
            <w:gridSpan w:val="6"/>
            <w:tcBorders>
              <w:top w:val="nil"/>
            </w:tcBorders>
          </w:tcPr>
          <w:p w14:paraId="7FFBCCC5" w14:textId="31086C90" w:rsidR="00073572" w:rsidRPr="00443433" w:rsidRDefault="00C5490A">
            <w:pPr>
              <w:pStyle w:val="TableParagraph"/>
              <w:spacing w:before="217"/>
              <w:ind w:left="110"/>
              <w:rPr>
                <w:lang w:val="sk-SK"/>
              </w:rPr>
            </w:pPr>
            <w:proofErr w:type="spellStart"/>
            <w:r w:rsidRPr="00443433">
              <w:rPr>
                <w:spacing w:val="-2"/>
              </w:rPr>
              <w:t>Ak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áno</w:t>
            </w:r>
            <w:proofErr w:type="spellEnd"/>
            <w:r w:rsidRPr="00443433">
              <w:rPr>
                <w:spacing w:val="-2"/>
              </w:rPr>
              <w:t xml:space="preserve">, je </w:t>
            </w:r>
            <w:proofErr w:type="spellStart"/>
            <w:r w:rsidRPr="00443433">
              <w:rPr>
                <w:spacing w:val="-2"/>
              </w:rPr>
              <w:t>potrebné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uviesť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aké</w:t>
            </w:r>
            <w:proofErr w:type="spellEnd"/>
            <w:r w:rsidRPr="00443433">
              <w:rPr>
                <w:spacing w:val="-2"/>
              </w:rPr>
              <w:t>:</w:t>
            </w:r>
          </w:p>
        </w:tc>
      </w:tr>
      <w:tr w:rsidR="00073572" w:rsidRPr="00353E1A" w14:paraId="0743F8C1" w14:textId="77777777" w:rsidTr="002F438F">
        <w:trPr>
          <w:trHeight w:val="906"/>
        </w:trPr>
        <w:tc>
          <w:tcPr>
            <w:tcW w:w="10063" w:type="dxa"/>
            <w:gridSpan w:val="6"/>
          </w:tcPr>
          <w:p w14:paraId="608FC9F7" w14:textId="77777777" w:rsidR="00073572" w:rsidRPr="00443433" w:rsidRDefault="00073572">
            <w:pPr>
              <w:pStyle w:val="TableParagraph"/>
              <w:rPr>
                <w:lang w:val="sk-SK"/>
              </w:rPr>
            </w:pPr>
          </w:p>
        </w:tc>
      </w:tr>
      <w:tr w:rsidR="00073572" w:rsidRPr="00353E1A" w14:paraId="6A157478" w14:textId="77777777">
        <w:trPr>
          <w:trHeight w:val="580"/>
        </w:trPr>
        <w:tc>
          <w:tcPr>
            <w:tcW w:w="10063" w:type="dxa"/>
            <w:gridSpan w:val="6"/>
            <w:shd w:val="clear" w:color="auto" w:fill="D9D9D9"/>
          </w:tcPr>
          <w:p w14:paraId="0EBFAB25" w14:textId="67C1C553" w:rsidR="00073572" w:rsidRPr="00443433" w:rsidRDefault="00E50436" w:rsidP="00C5490A">
            <w:pPr>
              <w:pStyle w:val="TableParagraph"/>
              <w:spacing w:before="1"/>
              <w:ind w:left="110"/>
              <w:rPr>
                <w:b/>
                <w:i/>
                <w:spacing w:val="-2"/>
                <w:lang w:val="sk-SK"/>
              </w:rPr>
            </w:pPr>
            <w:r w:rsidRPr="00443433">
              <w:rPr>
                <w:b/>
              </w:rPr>
              <w:t xml:space="preserve">C.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Informácie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týkajúce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sa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hospodárskej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činnosti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vykonávanej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subjektom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,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ktorému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sa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má</w:t>
            </w:r>
            <w:proofErr w:type="spellEnd"/>
            <w:r w:rsidR="00C5490A" w:rsidRPr="00443433">
              <w:rPr>
                <w:b/>
                <w:iCs/>
                <w:spacing w:val="-2"/>
              </w:rPr>
              <w:t xml:space="preserve"> </w:t>
            </w:r>
            <w:proofErr w:type="spellStart"/>
            <w:r w:rsidR="00C5490A" w:rsidRPr="00443433">
              <w:rPr>
                <w:b/>
                <w:iCs/>
                <w:spacing w:val="-2"/>
              </w:rPr>
              <w:t>poskytnúť</w:t>
            </w:r>
            <w:proofErr w:type="spellEnd"/>
            <w:r w:rsidR="00C5490A" w:rsidRPr="00443433">
              <w:rPr>
                <w:b/>
                <w:i/>
                <w:spacing w:val="-2"/>
              </w:rPr>
              <w:t xml:space="preserve"> pomoc de </w:t>
            </w:r>
            <w:proofErr w:type="spellStart"/>
            <w:r w:rsidR="00C5490A" w:rsidRPr="00443433">
              <w:rPr>
                <w:b/>
                <w:i/>
                <w:spacing w:val="-2"/>
              </w:rPr>
              <w:t>minimis</w:t>
            </w:r>
            <w:proofErr w:type="spellEnd"/>
          </w:p>
        </w:tc>
      </w:tr>
      <w:tr w:rsidR="00073572" w:rsidRPr="00353E1A" w14:paraId="39114A7A" w14:textId="77777777">
        <w:trPr>
          <w:trHeight w:val="455"/>
        </w:trPr>
        <w:tc>
          <w:tcPr>
            <w:tcW w:w="10063" w:type="dxa"/>
            <w:gridSpan w:val="6"/>
            <w:shd w:val="clear" w:color="auto" w:fill="F1F1F1"/>
          </w:tcPr>
          <w:p w14:paraId="54220B1D" w14:textId="2DB86ACB" w:rsidR="00073572" w:rsidRPr="00443433" w:rsidRDefault="00E50436">
            <w:pPr>
              <w:pStyle w:val="TableParagraph"/>
              <w:spacing w:before="82"/>
              <w:ind w:left="167"/>
              <w:rPr>
                <w:lang w:val="sk-SK"/>
              </w:rPr>
            </w:pPr>
            <w:r w:rsidRPr="00443433">
              <w:t xml:space="preserve">1. </w:t>
            </w:r>
            <w:proofErr w:type="spellStart"/>
            <w:r w:rsidRPr="00443433">
              <w:t>Vykonáva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ktorému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má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poskytnúť</w:t>
            </w:r>
            <w:proofErr w:type="spellEnd"/>
            <w:r w:rsidRPr="00443433">
              <w:t xml:space="preserve"> pomoc de </w:t>
            </w:r>
            <w:proofErr w:type="spellStart"/>
            <w:r w:rsidRPr="00443433">
              <w:t>minimis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činnosť</w:t>
            </w:r>
            <w:proofErr w:type="spellEnd"/>
            <w:r w:rsidRPr="00443433">
              <w:t>:</w:t>
            </w:r>
            <w:r w:rsidR="003B79BE">
              <w:rPr>
                <w:rFonts w:ascii="MS Gothic" w:hAnsi="MS Gothic"/>
                <w:noProof/>
                <w:spacing w:val="-10"/>
                <w:sz w:val="36"/>
              </w:rPr>
              <w:t xml:space="preserve"> </w:t>
            </w:r>
          </w:p>
        </w:tc>
      </w:tr>
      <w:tr w:rsidR="00073572" w:rsidRPr="00353E1A" w14:paraId="7F9AB889" w14:textId="77777777" w:rsidTr="00AB2E61">
        <w:trPr>
          <w:trHeight w:val="604"/>
        </w:trPr>
        <w:tc>
          <w:tcPr>
            <w:tcW w:w="4651" w:type="dxa"/>
            <w:gridSpan w:val="3"/>
          </w:tcPr>
          <w:p w14:paraId="5A8CC29F" w14:textId="39582929" w:rsidR="00073572" w:rsidRPr="00443433" w:rsidRDefault="00C5490A" w:rsidP="000E1DA1">
            <w:pPr>
              <w:pStyle w:val="TableParagraph"/>
              <w:numPr>
                <w:ilvl w:val="0"/>
                <w:numId w:val="61"/>
              </w:numPr>
              <w:spacing w:before="1"/>
              <w:ind w:left="499" w:hanging="357"/>
              <w:rPr>
                <w:spacing w:val="-2"/>
                <w:lang w:val="sk-SK"/>
              </w:rPr>
            </w:pPr>
            <w:r w:rsidRPr="00443433">
              <w:rPr>
                <w:spacing w:val="-2"/>
              </w:rPr>
              <w:t xml:space="preserve">v </w:t>
            </w:r>
            <w:proofErr w:type="spellStart"/>
            <w:r w:rsidRPr="00443433">
              <w:rPr>
                <w:spacing w:val="-2"/>
              </w:rPr>
              <w:t>oblasti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základnej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výroby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výrobkov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rybolovu</w:t>
            </w:r>
            <w:proofErr w:type="spellEnd"/>
            <w:r w:rsidRPr="00443433">
              <w:rPr>
                <w:spacing w:val="-2"/>
              </w:rPr>
              <w:t xml:space="preserve"> a akvakultúry?</w:t>
            </w:r>
            <w:hyperlink w:anchor="_bookmark13" w:history="1">
              <w:r w:rsidR="00E50436" w:rsidRPr="00443433">
                <w:rPr>
                  <w:spacing w:val="-2"/>
                  <w:vertAlign w:val="superscript"/>
                </w:rPr>
                <w:t>14)</w:t>
              </w:r>
            </w:hyperlink>
          </w:p>
        </w:tc>
        <w:tc>
          <w:tcPr>
            <w:tcW w:w="2656" w:type="dxa"/>
            <w:gridSpan w:val="2"/>
          </w:tcPr>
          <w:p w14:paraId="65132666" w14:textId="498332C5" w:rsidR="00073572" w:rsidRPr="00443433" w:rsidRDefault="00AB2E61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before="19"/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2AB512B0" w14:textId="77777777" w:rsidR="00073572" w:rsidRPr="00443433" w:rsidRDefault="00E50436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29"/>
              <w:ind w:left="475" w:hanging="369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42068E4F" w14:textId="77777777" w:rsidTr="00AB2E61">
        <w:trPr>
          <w:trHeight w:val="50"/>
        </w:trPr>
        <w:tc>
          <w:tcPr>
            <w:tcW w:w="4651" w:type="dxa"/>
            <w:gridSpan w:val="3"/>
          </w:tcPr>
          <w:p w14:paraId="37198C52" w14:textId="6A28F151" w:rsidR="000E1DA1" w:rsidRPr="00443433" w:rsidRDefault="000E1DA1" w:rsidP="000E1DA1">
            <w:pPr>
              <w:pStyle w:val="TableParagraph"/>
              <w:numPr>
                <w:ilvl w:val="0"/>
                <w:numId w:val="61"/>
              </w:numPr>
              <w:spacing w:before="1"/>
              <w:rPr>
                <w:spacing w:val="-1"/>
                <w:lang w:val="sk-SK"/>
              </w:rPr>
            </w:pPr>
            <w:r w:rsidRPr="00443433">
              <w:rPr>
                <w:spacing w:val="-1"/>
              </w:rPr>
              <w:t xml:space="preserve">v </w:t>
            </w:r>
            <w:proofErr w:type="spellStart"/>
            <w:r w:rsidRPr="00443433">
              <w:rPr>
                <w:spacing w:val="-1"/>
              </w:rPr>
              <w:t>oblasti</w:t>
            </w:r>
            <w:proofErr w:type="spellEnd"/>
            <w:r w:rsidRPr="00443433">
              <w:rPr>
                <w:spacing w:val="-1"/>
              </w:rPr>
              <w:t xml:space="preserve"> </w:t>
            </w:r>
            <w:proofErr w:type="spellStart"/>
            <w:r w:rsidRPr="00443433">
              <w:rPr>
                <w:spacing w:val="-1"/>
              </w:rPr>
              <w:t>základnej</w:t>
            </w:r>
            <w:proofErr w:type="spellEnd"/>
            <w:r w:rsidRPr="00443433">
              <w:rPr>
                <w:spacing w:val="-1"/>
              </w:rPr>
              <w:t xml:space="preserve"> </w:t>
            </w:r>
            <w:proofErr w:type="spellStart"/>
            <w:r w:rsidRPr="00443433">
              <w:rPr>
                <w:spacing w:val="-1"/>
              </w:rPr>
              <w:t>výroby</w:t>
            </w:r>
            <w:proofErr w:type="spellEnd"/>
            <w:r w:rsidRPr="00443433">
              <w:rPr>
                <w:spacing w:val="-1"/>
              </w:rPr>
              <w:t xml:space="preserve"> </w:t>
            </w:r>
          </w:p>
          <w:p w14:paraId="20192386" w14:textId="5363277E" w:rsidR="00073572" w:rsidRPr="00443433" w:rsidRDefault="000E1DA1" w:rsidP="00AB2E61">
            <w:pPr>
              <w:pStyle w:val="TableParagraph"/>
              <w:spacing w:before="1"/>
              <w:ind w:left="503"/>
              <w:rPr>
                <w:lang w:val="sk-SK"/>
              </w:rPr>
            </w:pPr>
            <w:r w:rsidRPr="001871E2">
              <w:rPr>
                <w:spacing w:val="-1"/>
                <w:lang w:val="sk-SK"/>
              </w:rPr>
              <w:t>poľnohospodárskych výrobkov uvedených v prílohe I Zmluvy o fungovaní Európskej únie?</w:t>
            </w:r>
          </w:p>
        </w:tc>
        <w:tc>
          <w:tcPr>
            <w:tcW w:w="2656" w:type="dxa"/>
            <w:gridSpan w:val="2"/>
          </w:tcPr>
          <w:p w14:paraId="7F748825" w14:textId="4CF46301" w:rsidR="00073572" w:rsidRPr="00443433" w:rsidRDefault="00AB2E61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before="14"/>
              <w:ind w:hanging="312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756" w:type="dxa"/>
          </w:tcPr>
          <w:p w14:paraId="3497E3AF" w14:textId="77777777" w:rsidR="00073572" w:rsidRPr="00443433" w:rsidRDefault="00E50436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14"/>
              <w:ind w:left="475" w:hanging="369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</w:tbl>
    <w:p w14:paraId="108E4F75" w14:textId="71578AAD" w:rsidR="00073572" w:rsidRPr="00443433" w:rsidRDefault="00455718">
      <w:pPr>
        <w:pStyle w:val="TableParagraph"/>
        <w:rPr>
          <w:lang w:val="sk-SK"/>
        </w:rPr>
        <w:sectPr w:rsidR="00073572" w:rsidRPr="00443433" w:rsidSect="00AF1DE3">
          <w:type w:val="continuous"/>
          <w:pgSz w:w="16840" w:h="11910" w:orient="landscape"/>
          <w:pgMar w:top="566" w:right="567" w:bottom="566" w:left="567" w:header="0" w:footer="1036" w:gutter="0"/>
          <w:cols w:space="708"/>
        </w:sectPr>
      </w:pPr>
      <w:r>
        <w:rPr>
          <w:rFonts w:ascii="MS Gothic" w:hAnsi="MS Gothic"/>
          <w:noProof/>
          <w:spacing w:val="-10"/>
          <w:sz w:val="36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3CCD1186" wp14:editId="0D21AFEA">
                <wp:simplePos x="0" y="0"/>
                <wp:positionH relativeFrom="column">
                  <wp:posOffset>6610775</wp:posOffset>
                </wp:positionH>
                <wp:positionV relativeFrom="paragraph">
                  <wp:posOffset>172720</wp:posOffset>
                </wp:positionV>
                <wp:extent cx="3558540" cy="819033"/>
                <wp:effectExtent l="0" t="0" r="22860" b="19685"/>
                <wp:wrapNone/>
                <wp:docPr id="31" name="Prostokąt: zaokrąglone rog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819033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7C6FB2" w14:textId="7F670380" w:rsidR="003F684B" w:rsidRPr="00A928F4" w:rsidRDefault="003F684B" w:rsidP="00646FF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389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C.2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odpoviete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ÁNO,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musíte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uchádzať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 pomoc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sektoroch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rybolovu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akvakultúry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poľnohospodárskej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produkcie (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osobitné</w:t>
                            </w:r>
                            <w:proofErr w:type="spellEnd"/>
                            <w:r w:rsidR="00455718"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predpisy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3AD5C7BF" w14:textId="77777777" w:rsidR="003F684B" w:rsidRPr="00A928F4" w:rsidRDefault="003F684B" w:rsidP="00646FF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65CBA30" w14:textId="77777777" w:rsidR="003F684B" w:rsidRPr="00A928F4" w:rsidRDefault="003F684B" w:rsidP="00646FF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6B75C74" w14:textId="77777777" w:rsidR="003B79BE" w:rsidRPr="00A928F4" w:rsidRDefault="003B79BE" w:rsidP="003B7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D1186" id="Prostokąt: zaokrąglone rogi 31" o:spid="_x0000_s1034" style="position:absolute;margin-left:520.55pt;margin-top:13.6pt;width:280.2pt;height:64.5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E4ZgIAAOwEAAAOAAAAZHJzL2Uyb0RvYy54bWysVEtv2zAMvg/YfxB0X53nlgZ1iqxBhgFF&#10;G6wdelZkKTYgixqlxO5+/SjZSdqup2E5KKRI8fHxo6+u29qwg0Jfgc358GLAmbISisrucv7zcf1p&#10;xpkPwhbCgFU5f1aeXy8+frhq3FyNoARTKGQUxPp543JehuDmWeZlqWrhL8ApS0YNWItAKu6yAkVD&#10;0WuTjQaDz1kDWDgEqbyn21Vn5IsUX2slw73WXgVmck61hXRiOrfxzBZXYr5D4cpK9mWIf6iiFpWl&#10;pKdQKxEE22P1V6i6kggedLiQUGegdSVV6oG6GQ7edPNQCqdSLwSOdyeY/P8LK+8OD26DBEPj/NyT&#10;GLtoNdbxn+pjbQLr+QSWagOTdDmeTmfTCWEqyTYbXg7G44hmdn7t0IdvCmoWhZwj7G3xgyaSgBKH&#10;Wx86/6NfzOjBVMW6MiYpuNveGGQHQdObrGfDr6s+xSs3Y1mT8xEVE6sRxCJtRCCxdkXOvd1xJsyO&#10;6CkDptyvXvt3kqTkpShUl3o6oN8xc+eeGn0VJ3axEr7sniRT/8TYGE8lNvZNn8GOUmi3Lauo1ll8&#10;EW+2UDxvkCF0hPVOriuKfyt82AgkhlKntHXhng5tgNqHXuKsBPz93n30J+KQlbOGGE/Q/NoLVJyZ&#10;75YodTmcxHGGpEymX0ak4EvL9qXF7usboLEMab+dTGL0D+YoaoT6iZZzGbOSSVhJubsh9MpN6DaR&#10;1luq5TK50Vo4EW7tg5MxeEQuIvvYPgl0PZMCcfAOjtsh5m+41PnGlxaW+wC6SkQ740rDiwqtVBpj&#10;v/5xZ1/qyev8kVr8AQAA//8DAFBLAwQUAAYACAAAACEAQ8VgIuEAAAAMAQAADwAAAGRycy9kb3du&#10;cmV2LnhtbEyPwU7DMAyG70i8Q2QkLoglLaxAaTpVSJM4gBAbF25uk7WFxqmabCtvj3eCm3/50+/P&#10;xWp2gzjYKfSeNCQLBcJS401PrYaP7fr6HkSISAYHT1bDjw2wKs/PCsyNP9K7PWxiK7iEQo4auhjH&#10;XMrQdNZhWPjREu92fnIYOU6tNBMeudwNMlUqkw574gsdjvaps833Zu80vCI99LH6fH6RV9X2a30j&#10;35p6p/XlxVw9goh2jn8wnPRZHUp2qv2eTBADZ3WbJMxqSO9SECciU8kSRM3TMktBloX8/0T5CwAA&#10;//8DAFBLAQItABQABgAIAAAAIQC2gziS/gAAAOEBAAATAAAAAAAAAAAAAAAAAAAAAABbQ29udGVu&#10;dF9UeXBlc10ueG1sUEsBAi0AFAAGAAgAAAAhADj9If/WAAAAlAEAAAsAAAAAAAAAAAAAAAAALwEA&#10;AF9yZWxzLy5yZWxzUEsBAi0AFAAGAAgAAAAhAAB1UThmAgAA7AQAAA4AAAAAAAAAAAAAAAAALgIA&#10;AGRycy9lMm9Eb2MueG1sUEsBAi0AFAAGAAgAAAAhAEPFYCLhAAAADAEAAA8AAAAAAAAAAAAAAAAA&#10;wAQAAGRycy9kb3ducmV2LnhtbFBLBQYAAAAABAAEAPMAAADOBQAAAAA=&#10;" fillcolor="#4f81bd" strokecolor="#385d8a" strokeweight="2pt">
                <v:textbox>
                  <w:txbxContent>
                    <w:p w14:paraId="427C6FB2" w14:textId="7F670380" w:rsidR="003F684B" w:rsidRPr="00A928F4" w:rsidRDefault="003F684B" w:rsidP="00646FF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3894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C.2</w:t>
                      </w:r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Ak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odpoviete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ÁNO,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musíte</w:t>
                      </w:r>
                      <w:proofErr w:type="spellEnd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uchádzať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 pomoc</w:t>
                      </w:r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sektoroch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rybolovu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akvakultúry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poľnohospodárskej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produkcie (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osobitné</w:t>
                      </w:r>
                      <w:proofErr w:type="spellEnd"/>
                      <w:r w:rsidR="00455718"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predpisy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).</w:t>
                      </w:r>
                    </w:p>
                    <w:p w14:paraId="3AD5C7BF" w14:textId="77777777" w:rsidR="003F684B" w:rsidRPr="00A928F4" w:rsidRDefault="003F684B" w:rsidP="00646FF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65CBA30" w14:textId="77777777" w:rsidR="003F684B" w:rsidRPr="00A928F4" w:rsidRDefault="003F684B" w:rsidP="00646FFB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6B75C74" w14:textId="77777777" w:rsidR="003B79BE" w:rsidRPr="00A928F4" w:rsidRDefault="003B79BE" w:rsidP="003B79BE"/>
                  </w:txbxContent>
                </v:textbox>
              </v:roundrect>
            </w:pict>
          </mc:Fallback>
        </mc:AlternateContent>
      </w:r>
      <w:r w:rsidR="007F2B34">
        <w:rPr>
          <w:rFonts w:ascii="MS Gothic" w:hAnsi="MS Gothic"/>
          <w:noProof/>
          <w:spacing w:val="-10"/>
          <w:sz w:val="36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1030BEB4" wp14:editId="253EE3FD">
                <wp:simplePos x="0" y="0"/>
                <wp:positionH relativeFrom="column">
                  <wp:posOffset>6597650</wp:posOffset>
                </wp:positionH>
                <wp:positionV relativeFrom="paragraph">
                  <wp:posOffset>-1065530</wp:posOffset>
                </wp:positionV>
                <wp:extent cx="3581400" cy="806450"/>
                <wp:effectExtent l="0" t="0" r="19050" b="12700"/>
                <wp:wrapNone/>
                <wp:docPr id="29" name="Prostokąt: zaokrąglone rog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8064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E81E9E" w14:textId="2987D271" w:rsidR="003F684B" w:rsidRPr="00A928F4" w:rsidRDefault="003F684B" w:rsidP="00653C2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C.1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odpoviete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ÁNO,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môžete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požiadať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 pomoc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podľa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nariadenia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2023/2831, za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predpokladu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že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ju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nepridelíte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primárnu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produkciu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rybolovu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akvakultúry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poľnohospodárskych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produktov</w:t>
                            </w:r>
                            <w:proofErr w:type="spellEnd"/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E7CC1D" w14:textId="77777777" w:rsidR="003B79BE" w:rsidRPr="00A928F4" w:rsidRDefault="003B79BE" w:rsidP="003B79B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88E5499" w14:textId="77777777" w:rsidR="003B79BE" w:rsidRPr="00A928F4" w:rsidRDefault="003B79BE" w:rsidP="003B79B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7501FD1" w14:textId="77777777" w:rsidR="003B79BE" w:rsidRPr="00A928F4" w:rsidRDefault="003B79BE" w:rsidP="003B7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0BEB4" id="Prostokąt: zaokrąglone rogi 29" o:spid="_x0000_s1035" style="position:absolute;margin-left:519.5pt;margin-top:-83.9pt;width:282pt;height:63.5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IgZgIAAOwEAAAOAAAAZHJzL2Uyb0RvYy54bWysVEtv2zAMvg/YfxB0X+1kSZcGdYqsQYYB&#10;RVu0HXpWZCk2IIsapcTufv0o2Wn6Og3LQRHF98ePPr/oGsP2Cn0NtuCjk5wzZSWUtd0W/NfD+suM&#10;Mx+ELYUBqwr+pDy/WHz+dN66uRpDBaZUyCiI9fPWFbwKwc2zzMtKNcKfgFOWlBqwEYFE3GYlipai&#10;NyYb5/lp1gKWDkEq7+l11Sv5IsXXWslwo7VXgZmCU20hnZjOTTyzxbmYb1G4qpZDGeIfqmhEbSnp&#10;c6iVCILtsH4XqqklggcdTiQ0GWhdS5V6oG5G+Ztu7ivhVOqFwPHuGSb//8LK6/29u0WCoXV+7uka&#10;u+g0NvGf6mNdAuvpGSzVBSbp8et0NprkhKkk3Sw/nUwTmtnR26EPPxQ0LF4KjrCz5R1NJAEl9lc+&#10;UFqyP9jFjB5MXa5rY5KA282lQbYXNL3Jejb6vooDI5dXZsaytuDjaV+NIBZpIwIV1riy4N5uORNm&#10;S/SUAVPuV97+gyQpeSVK1aee5vQ7ZO7N31cRu1gJX/UuKcXgYmyMpxIbh6aPYMdb6DYdq6nWs+gR&#10;XzZQPt0iQ+gJ651c1xT/SvhwK5AYSrjT1oUbOrQBah+GG2cV4J+P3qM9EYe0nLXEeILm906g4sz8&#10;tESps9FkElckCZPptzEJ+FKzeamxu+YSaCwj2m8n0zXaB3O4aoTmkZZzGbOSSlhJufshDMJl6DeR&#10;1luq5TKZ0Vo4Ea7svZMxeEQuIvvQPQp0A5MCcfAaDtsh5m+41NtGTwvLXQBdJ6IdcaXhRYFWKo1x&#10;WP+4sy/lZHX8SC3+AgAA//8DAFBLAwQUAAYACAAAACEAtS43F+IAAAAOAQAADwAAAGRycy9kb3du&#10;cmV2LnhtbEyPwU7DMBBE70j8g7VIXFBrl6DQhjhVhFSJA6ii5cLNibdJIF5HsduGv2d7guPMjmbn&#10;5evJ9eKEY+g8aVjMFQik2tuOGg0f+81sCSJEQ9b0nlDDDwZYF9dXucmsP9M7nnaxEVxCITMa2hiH&#10;TMpQt+hMmPsBiW8HPzoTWY6NtKM5c7nr5b1SqXSmI/7QmgGfW6y/d0en4c3Qqovl58urvCv3X5tE&#10;buvqoPXtzVQ+gYg4xb8wXObzdCh4U+WPZIPoWatkxTBRw2yRPjLFJZOqhL2KvQe1BFnk8j9G8QsA&#10;AP//AwBQSwECLQAUAAYACAAAACEAtoM4kv4AAADhAQAAEwAAAAAAAAAAAAAAAAAAAAAAW0NvbnRl&#10;bnRfVHlwZXNdLnhtbFBLAQItABQABgAIAAAAIQA4/SH/1gAAAJQBAAALAAAAAAAAAAAAAAAAAC8B&#10;AABfcmVscy8ucmVsc1BLAQItABQABgAIAAAAIQDVn6IgZgIAAOwEAAAOAAAAAAAAAAAAAAAAAC4C&#10;AABkcnMvZTJvRG9jLnhtbFBLAQItABQABgAIAAAAIQC1LjcX4gAAAA4BAAAPAAAAAAAAAAAAAAAA&#10;AMAEAABkcnMvZG93bnJldi54bWxQSwUGAAAAAAQABADzAAAAzwUAAAAA&#10;" fillcolor="#4f81bd" strokecolor="#385d8a" strokeweight="2pt">
                <v:textbox>
                  <w:txbxContent>
                    <w:p w14:paraId="0EE81E9E" w14:textId="2987D271" w:rsidR="003F684B" w:rsidRPr="00A928F4" w:rsidRDefault="003F684B" w:rsidP="00653C2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C.1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Ak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odpoviete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ÁNO,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môžete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požiadať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 pomoc</w:t>
                      </w:r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podľa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nariadenia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2023/2831, za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predpokladu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že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ju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nepridelíte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na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primárnu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produkciu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rybolovu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akvakultúry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poľnohospodárskych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produktov</w:t>
                      </w:r>
                      <w:proofErr w:type="spellEnd"/>
                      <w:r w:rsidRPr="00A928F4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35E7CC1D" w14:textId="77777777" w:rsidR="003B79BE" w:rsidRPr="00A928F4" w:rsidRDefault="003B79BE" w:rsidP="003B79B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88E5499" w14:textId="77777777" w:rsidR="003B79BE" w:rsidRPr="00A928F4" w:rsidRDefault="003B79BE" w:rsidP="003B79B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7501FD1" w14:textId="77777777" w:rsidR="003B79BE" w:rsidRPr="00A928F4" w:rsidRDefault="003B79BE" w:rsidP="003B79BE"/>
                  </w:txbxContent>
                </v:textbox>
              </v:roundrect>
            </w:pict>
          </mc:Fallback>
        </mc:AlternateContent>
      </w:r>
      <w:r w:rsidR="003F684B">
        <w:rPr>
          <w:rFonts w:ascii="MS Gothic" w:hAnsi="MS Gothic"/>
          <w:noProof/>
          <w:spacing w:val="-10"/>
          <w:sz w:val="36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05B46BEC" wp14:editId="038F552F">
                <wp:simplePos x="0" y="0"/>
                <wp:positionH relativeFrom="column">
                  <wp:posOffset>6610350</wp:posOffset>
                </wp:positionH>
                <wp:positionV relativeFrom="paragraph">
                  <wp:posOffset>1236345</wp:posOffset>
                </wp:positionV>
                <wp:extent cx="3651250" cy="952500"/>
                <wp:effectExtent l="0" t="0" r="25400" b="19050"/>
                <wp:wrapNone/>
                <wp:docPr id="35" name="Prostokąt: zaokrąglone rog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9525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89CD38" w14:textId="6DD5DADA" w:rsidR="003F684B" w:rsidRPr="00A928F4" w:rsidRDefault="003F684B" w:rsidP="005F51F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389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C.3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vykonávate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činnosti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súvisiace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primárnou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produkciou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sektoroch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rybolovu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akvakultúry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poľnohospodárstva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odpove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ď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ÁNO v C.1) a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žiadate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 pomoc</w:t>
                            </w:r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podľa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nariadenia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2023/2831 na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iné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výdavky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zabezpečte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oddelenie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účtov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BDA62B" w14:textId="77777777" w:rsidR="00381689" w:rsidRPr="00A928F4" w:rsidRDefault="00381689" w:rsidP="0038168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09C9FE8" w14:textId="77777777" w:rsidR="00381689" w:rsidRPr="00A928F4" w:rsidRDefault="00381689" w:rsidP="0038168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3AF4A6C" w14:textId="77777777" w:rsidR="00381689" w:rsidRPr="00A928F4" w:rsidRDefault="00381689" w:rsidP="00381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46BEC" id="Prostokąt: zaokrąglone rogi 35" o:spid="_x0000_s1036" style="position:absolute;margin-left:520.5pt;margin-top:97.35pt;width:287.5pt;height:75pt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p6ZgIAAO0EAAAOAAAAZHJzL2Uyb0RvYy54bWysVEtv2zAMvg/YfxB0Xx1nSdcGdYqsQYYB&#10;RRu0HXpWZCk2IIsapcTufv0o2U36Og27yKRI8fHxoy8uu8awvUJfgy14fjLiTFkJZW23Bf/1sPpy&#10;xpkPwpbCgFUFf1KeX84/f7po3UyNoQJTKmQUxPpZ6wpeheBmWeZlpRrhT8ApS0YN2IhAKm6zEkVL&#10;0RuTjUej06wFLB2CVN7T7bI38nmKr7WS4VZrrwIzBafaQjoxnZt4ZvMLMduicFUthzLEP1TRiNpS&#10;0kOopQiC7bB+F6qpJYIHHU4kNBloXUuVeqBu8tGbbu4r4VTqhcDx7gCT/39h5c3+3q2RYGidn3kS&#10;YxedxiZ+qT7WJbCeDmCpLjBJl19Pp/l4SphKsp1PSUxoZsfXDn34oaBhUSg4ws6WdzSRBJTYX/tA&#10;acn/2S9m9GDqclUbkxTcbq4Msr2g6U1WZ/n3ZRwYPXnlZixrCz6eTqgCJgWxSBsRSGxcWXBvt5wJ&#10;syV6yoAp96vX/oMkKXklStWnptYOzQ3u76uIXSyFr/onKcVQrLExnkpsHJo+gh2l0G06VlOteYIw&#10;Xm2gfFojQ+gZ651c1ZTgWviwFkgUpVZp7cItHdoA9Q+DxFkF+Oej++hPzCErZy1RnrD5vROoODM/&#10;LXHqPJ9M4o4kZTL9NiYFX1o2Ly1211wBzSWnBXcyidE/mGdRIzSPtJ2LmJVMwkrK3U9hUK5Cv4q0&#10;31ItFsmN9sKJcG3vnYzBI3QR2ofuUaAbqBSIhDfwvB5i9oZMvW98aWGxC6DrxLQjrjS9qNBOpTkO&#10;+x+X9qWevI5/qflfAAAA//8DAFBLAwQUAAYACAAAACEAfVU7o+AAAAANAQAADwAAAGRycy9kb3du&#10;cmV2LnhtbExPTU+DQBC9m/gfNmPixdgFS9AiS0NMmnjQGFsv3gaYAsrOEnbb4r93etLbvI+8eS9f&#10;z3ZQR5p879hAvIhAEdeu6bk18LHb3D6A8gG5wcExGfghD+vi8iLHrHEnfqfjNrRKQthnaKALYcy0&#10;9nVHFv3CjcSi7d1kMQicWt1MeJJwO+i7KEq1xZ7lQ4cjPXVUf28P1sAr8qoP5efzi74pd1+bpX6r&#10;q70x11dz+Qgq0Bz+zHCuL9WhkE6VO3Dj1SA4SmIZE+RaJfegzpY0ToWqDCwToXSR6/8ril8AAAD/&#10;/wMAUEsBAi0AFAAGAAgAAAAhALaDOJL+AAAA4QEAABMAAAAAAAAAAAAAAAAAAAAAAFtDb250ZW50&#10;X1R5cGVzXS54bWxQSwECLQAUAAYACAAAACEAOP0h/9YAAACUAQAACwAAAAAAAAAAAAAAAAAvAQAA&#10;X3JlbHMvLnJlbHNQSwECLQAUAAYACAAAACEAjcUKemYCAADtBAAADgAAAAAAAAAAAAAAAAAuAgAA&#10;ZHJzL2Uyb0RvYy54bWxQSwECLQAUAAYACAAAACEAfVU7o+AAAAANAQAADwAAAAAAAAAAAAAAAADA&#10;BAAAZHJzL2Rvd25yZXYueG1sUEsFBgAAAAAEAAQA8wAAAM0FAAAAAA==&#10;" fillcolor="#4f81bd" strokecolor="#385d8a" strokeweight="2pt">
                <v:textbox>
                  <w:txbxContent>
                    <w:p w14:paraId="6189CD38" w14:textId="6DD5DADA" w:rsidR="003F684B" w:rsidRPr="00A928F4" w:rsidRDefault="003F684B" w:rsidP="005F51F3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3894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C.3</w:t>
                      </w:r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Ak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vykonávate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činnosti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súvisiace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primárnou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produkciou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sektoroch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rybolovu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akvakultúry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poľnohospodárstva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odpove</w:t>
                      </w:r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ď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ÁNO v C.1) a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žiadate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 pomoc</w:t>
                      </w:r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podľa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nariadenia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2023/2831 na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iné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výdavky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zabezpečte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oddelenie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účtov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32BDA62B" w14:textId="77777777" w:rsidR="00381689" w:rsidRPr="00A928F4" w:rsidRDefault="00381689" w:rsidP="0038168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09C9FE8" w14:textId="77777777" w:rsidR="00381689" w:rsidRPr="00A928F4" w:rsidRDefault="00381689" w:rsidP="0038168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3AF4A6C" w14:textId="77777777" w:rsidR="00381689" w:rsidRPr="00A928F4" w:rsidRDefault="00381689" w:rsidP="00381689"/>
                  </w:txbxContent>
                </v:textbox>
              </v:roundrect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24"/>
        <w:gridCol w:w="1148"/>
        <w:gridCol w:w="1667"/>
        <w:gridCol w:w="1321"/>
        <w:gridCol w:w="226"/>
        <w:gridCol w:w="1686"/>
        <w:gridCol w:w="2334"/>
      </w:tblGrid>
      <w:tr w:rsidR="00073572" w:rsidRPr="0062521A" w14:paraId="6A65F49D" w14:textId="77777777">
        <w:trPr>
          <w:trHeight w:val="585"/>
        </w:trPr>
        <w:tc>
          <w:tcPr>
            <w:tcW w:w="10068" w:type="dxa"/>
            <w:gridSpan w:val="8"/>
            <w:shd w:val="clear" w:color="auto" w:fill="E7E6E6"/>
          </w:tcPr>
          <w:p w14:paraId="523F888A" w14:textId="16B9B5FD" w:rsidR="00073572" w:rsidRPr="00443433" w:rsidRDefault="00E50436" w:rsidP="00174461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1871E2">
              <w:rPr>
                <w:lang w:val="sk-SK"/>
              </w:rPr>
              <w:t xml:space="preserve">2.Bude požadovaná pomoc de </w:t>
            </w:r>
            <w:proofErr w:type="spellStart"/>
            <w:r w:rsidRPr="001871E2">
              <w:rPr>
                <w:lang w:val="sk-SK"/>
              </w:rPr>
              <w:t>minimis</w:t>
            </w:r>
            <w:proofErr w:type="spellEnd"/>
            <w:r w:rsidRPr="001871E2">
              <w:rPr>
                <w:lang w:val="sk-SK"/>
              </w:rPr>
              <w:t xml:space="preserve"> určená na činnosť uvedenú v bodoch 1 a) až b)?</w:t>
            </w:r>
            <w:r w:rsidR="003B79BE" w:rsidRPr="003B79BE">
              <w:rPr>
                <w:rFonts w:ascii="MS Gothic" w:hAnsi="MS Gothic"/>
                <w:noProof/>
                <w:spacing w:val="-10"/>
                <w:sz w:val="36"/>
                <w:lang w:val="sk-SK"/>
              </w:rPr>
              <w:t xml:space="preserve"> </w:t>
            </w:r>
          </w:p>
        </w:tc>
      </w:tr>
      <w:tr w:rsidR="00073572" w:rsidRPr="00353E1A" w14:paraId="505BE009" w14:textId="77777777">
        <w:trPr>
          <w:trHeight w:val="546"/>
        </w:trPr>
        <w:tc>
          <w:tcPr>
            <w:tcW w:w="2834" w:type="dxa"/>
            <w:gridSpan w:val="3"/>
          </w:tcPr>
          <w:p w14:paraId="64662D1C" w14:textId="70CD3A61" w:rsidR="00073572" w:rsidRPr="00443433" w:rsidRDefault="00AB2E61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ind w:left="421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7234" w:type="dxa"/>
            <w:gridSpan w:val="5"/>
          </w:tcPr>
          <w:p w14:paraId="3EDD7199" w14:textId="77777777" w:rsidR="00073572" w:rsidRPr="00443433" w:rsidRDefault="00E50436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ind w:left="415" w:hanging="311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14A69511" w14:textId="77777777">
        <w:trPr>
          <w:trHeight w:val="873"/>
        </w:trPr>
        <w:tc>
          <w:tcPr>
            <w:tcW w:w="10068" w:type="dxa"/>
            <w:gridSpan w:val="8"/>
            <w:shd w:val="clear" w:color="auto" w:fill="E7E6E6"/>
          </w:tcPr>
          <w:p w14:paraId="4A255123" w14:textId="7782E742" w:rsidR="00073572" w:rsidRPr="00443433" w:rsidRDefault="00E50436" w:rsidP="00174461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t xml:space="preserve">3. V </w:t>
            </w:r>
            <w:proofErr w:type="spellStart"/>
            <w:r w:rsidRPr="00443433">
              <w:t>prípade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uvedenia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kladnej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odpovede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bode</w:t>
            </w:r>
            <w:proofErr w:type="spellEnd"/>
            <w:r w:rsidRPr="00443433">
              <w:t xml:space="preserve"> 1 a)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b) je </w:t>
            </w:r>
            <w:proofErr w:type="spellStart"/>
            <w:r w:rsidRPr="00443433">
              <w:t>zabezpečené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oddelené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účtovníctvo</w:t>
            </w:r>
            <w:proofErr w:type="spellEnd"/>
            <w:r w:rsidRPr="00443433">
              <w:t xml:space="preserve"> </w:t>
            </w:r>
            <w:hyperlink w:anchor="_bookmark14" w:history="1">
              <w:r w:rsidRPr="00443433">
                <w:rPr>
                  <w:vertAlign w:val="superscript"/>
                </w:rPr>
                <w:t>15)</w:t>
              </w:r>
            </w:hyperlink>
            <w:r w:rsidRPr="00443433">
              <w:rPr>
                <w:spacing w:val="-3"/>
              </w:rPr>
              <w:t xml:space="preserve"> </w:t>
            </w:r>
            <w:proofErr w:type="spellStart"/>
            <w:r w:rsidRPr="00443433">
              <w:rPr>
                <w:spacing w:val="-3"/>
              </w:rPr>
              <w:t>znemožňujúce</w:t>
            </w:r>
            <w:proofErr w:type="spellEnd"/>
            <w:r w:rsidRPr="00443433">
              <w:rPr>
                <w:spacing w:val="-3"/>
              </w:rPr>
              <w:t xml:space="preserve"> </w:t>
            </w:r>
            <w:proofErr w:type="spellStart"/>
            <w:r w:rsidRPr="00443433">
              <w:rPr>
                <w:spacing w:val="-3"/>
              </w:rPr>
              <w:t>prenos</w:t>
            </w:r>
            <w:proofErr w:type="spellEnd"/>
            <w:r w:rsidRPr="00443433">
              <w:rPr>
                <w:spacing w:val="-3"/>
              </w:rPr>
              <w:t xml:space="preserve"> </w:t>
            </w:r>
            <w:proofErr w:type="spellStart"/>
            <w:r w:rsidRPr="00443433">
              <w:rPr>
                <w:spacing w:val="-3"/>
              </w:rPr>
              <w:t>výhod</w:t>
            </w:r>
            <w:proofErr w:type="spellEnd"/>
            <w:r w:rsidRPr="00443433">
              <w:rPr>
                <w:spacing w:val="-3"/>
              </w:rPr>
              <w:t xml:space="preserve"> </w:t>
            </w:r>
            <w:proofErr w:type="spellStart"/>
            <w:r w:rsidRPr="00443433">
              <w:rPr>
                <w:spacing w:val="-3"/>
              </w:rPr>
              <w:t>zo</w:t>
            </w:r>
            <w:proofErr w:type="spellEnd"/>
            <w:r w:rsidRPr="00443433">
              <w:rPr>
                <w:spacing w:val="-3"/>
              </w:rPr>
              <w:t xml:space="preserve"> </w:t>
            </w:r>
            <w:proofErr w:type="spellStart"/>
            <w:r w:rsidRPr="00443433">
              <w:rPr>
                <w:spacing w:val="-3"/>
              </w:rPr>
              <w:t>získanej</w:t>
            </w:r>
            <w:proofErr w:type="spellEnd"/>
            <w:r w:rsidRPr="00443433">
              <w:rPr>
                <w:spacing w:val="-3"/>
              </w:rPr>
              <w:t xml:space="preserve"> </w:t>
            </w:r>
            <w:proofErr w:type="spellStart"/>
            <w:r w:rsidRPr="00443433">
              <w:rPr>
                <w:spacing w:val="-3"/>
              </w:rPr>
              <w:t>pomoci</w:t>
            </w:r>
            <w:proofErr w:type="spellEnd"/>
            <w:r w:rsidRPr="00443433">
              <w:rPr>
                <w:spacing w:val="-3"/>
              </w:rPr>
              <w:t xml:space="preserve"> de </w:t>
            </w:r>
            <w:proofErr w:type="spellStart"/>
            <w:r w:rsidRPr="00443433">
              <w:rPr>
                <w:spacing w:val="-3"/>
              </w:rPr>
              <w:t>minimis</w:t>
            </w:r>
            <w:proofErr w:type="spellEnd"/>
            <w:r w:rsidRPr="00443433">
              <w:rPr>
                <w:spacing w:val="-3"/>
              </w:rPr>
              <w:t xml:space="preserve"> na </w:t>
            </w:r>
            <w:proofErr w:type="spellStart"/>
            <w:r w:rsidRPr="00443433">
              <w:rPr>
                <w:spacing w:val="-3"/>
              </w:rPr>
              <w:t>činnosť</w:t>
            </w:r>
            <w:proofErr w:type="spellEnd"/>
            <w:r w:rsidRPr="00443433">
              <w:rPr>
                <w:spacing w:val="-3"/>
              </w:rPr>
              <w:t xml:space="preserve"> </w:t>
            </w:r>
            <w:proofErr w:type="spellStart"/>
            <w:r w:rsidRPr="00443433">
              <w:rPr>
                <w:spacing w:val="-3"/>
              </w:rPr>
              <w:t>uvedenú</w:t>
            </w:r>
            <w:proofErr w:type="spellEnd"/>
            <w:r w:rsidRPr="00443433">
              <w:rPr>
                <w:spacing w:val="-3"/>
              </w:rPr>
              <w:t xml:space="preserve"> v </w:t>
            </w:r>
            <w:proofErr w:type="spellStart"/>
            <w:r w:rsidRPr="00443433">
              <w:rPr>
                <w:spacing w:val="-3"/>
              </w:rPr>
              <w:t>predmetných</w:t>
            </w:r>
            <w:proofErr w:type="spellEnd"/>
            <w:r w:rsidRPr="00443433">
              <w:rPr>
                <w:spacing w:val="-3"/>
              </w:rPr>
              <w:t xml:space="preserve"> </w:t>
            </w:r>
            <w:proofErr w:type="spellStart"/>
            <w:r w:rsidRPr="00443433">
              <w:rPr>
                <w:spacing w:val="-3"/>
              </w:rPr>
              <w:t>bodoch</w:t>
            </w:r>
            <w:proofErr w:type="spellEnd"/>
            <w:r w:rsidRPr="00443433">
              <w:rPr>
                <w:spacing w:val="-3"/>
              </w:rPr>
              <w:t xml:space="preserve"> (</w:t>
            </w:r>
            <w:proofErr w:type="spellStart"/>
            <w:r w:rsidRPr="00443433">
              <w:rPr>
                <w:spacing w:val="-3"/>
              </w:rPr>
              <w:t>akým</w:t>
            </w:r>
            <w:proofErr w:type="spellEnd"/>
            <w:r w:rsidRPr="00443433">
              <w:rPr>
                <w:spacing w:val="-3"/>
              </w:rPr>
              <w:t xml:space="preserve"> </w:t>
            </w:r>
            <w:proofErr w:type="spellStart"/>
            <w:r w:rsidRPr="00443433">
              <w:rPr>
                <w:spacing w:val="-3"/>
              </w:rPr>
              <w:t>spôsobom</w:t>
            </w:r>
            <w:proofErr w:type="spellEnd"/>
            <w:r w:rsidRPr="00443433">
              <w:rPr>
                <w:spacing w:val="-3"/>
              </w:rPr>
              <w:t>)?</w:t>
            </w:r>
          </w:p>
        </w:tc>
      </w:tr>
      <w:tr w:rsidR="00073572" w:rsidRPr="00353E1A" w14:paraId="20D19F03" w14:textId="77777777">
        <w:trPr>
          <w:trHeight w:val="551"/>
        </w:trPr>
        <w:tc>
          <w:tcPr>
            <w:tcW w:w="2834" w:type="dxa"/>
            <w:gridSpan w:val="3"/>
          </w:tcPr>
          <w:p w14:paraId="55B16F7C" w14:textId="1EB03E35" w:rsidR="00073572" w:rsidRPr="00443433" w:rsidRDefault="00AB2E61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421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988" w:type="dxa"/>
            <w:gridSpan w:val="2"/>
          </w:tcPr>
          <w:p w14:paraId="130EDEBD" w14:textId="77777777" w:rsidR="00073572" w:rsidRPr="00443433" w:rsidRDefault="00E50436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ind w:left="415" w:hanging="311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  <w:tc>
          <w:tcPr>
            <w:tcW w:w="4246" w:type="dxa"/>
            <w:gridSpan w:val="3"/>
          </w:tcPr>
          <w:p w14:paraId="3C83A159" w14:textId="273A0F92" w:rsidR="00073572" w:rsidRPr="00443433" w:rsidRDefault="00174461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ind w:left="414" w:hanging="312"/>
              <w:rPr>
                <w:lang w:val="sk-SK"/>
              </w:rPr>
            </w:pPr>
            <w:proofErr w:type="spellStart"/>
            <w:r w:rsidRPr="00443433">
              <w:t>Nepoužiteľné</w:t>
            </w:r>
            <w:proofErr w:type="spellEnd"/>
          </w:p>
        </w:tc>
      </w:tr>
      <w:tr w:rsidR="00073572" w:rsidRPr="00353E1A" w14:paraId="0D26D317" w14:textId="77777777" w:rsidTr="002F438F">
        <w:trPr>
          <w:trHeight w:val="558"/>
        </w:trPr>
        <w:tc>
          <w:tcPr>
            <w:tcW w:w="10068" w:type="dxa"/>
            <w:gridSpan w:val="8"/>
          </w:tcPr>
          <w:p w14:paraId="24CDFB1A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270E316C" w14:textId="77777777">
        <w:trPr>
          <w:trHeight w:val="585"/>
        </w:trPr>
        <w:tc>
          <w:tcPr>
            <w:tcW w:w="10068" w:type="dxa"/>
            <w:gridSpan w:val="8"/>
            <w:shd w:val="clear" w:color="auto" w:fill="D9D9D9"/>
          </w:tcPr>
          <w:p w14:paraId="3EF062E1" w14:textId="089A1938" w:rsidR="00073572" w:rsidRPr="00443433" w:rsidRDefault="00E50436" w:rsidP="008D4A75">
            <w:pPr>
              <w:pStyle w:val="TableParagraph"/>
              <w:spacing w:before="1"/>
              <w:ind w:left="110"/>
              <w:rPr>
                <w:b/>
                <w:spacing w:val="-2"/>
                <w:lang w:val="sk-SK"/>
              </w:rPr>
            </w:pPr>
            <w:r w:rsidRPr="00443433">
              <w:rPr>
                <w:b/>
              </w:rPr>
              <w:lastRenderedPageBreak/>
              <w:t xml:space="preserve">D. </w:t>
            </w:r>
            <w:proofErr w:type="spellStart"/>
            <w:r w:rsidRPr="00443433">
              <w:rPr>
                <w:b/>
              </w:rPr>
              <w:t>Informácie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týkajúce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sa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pomoci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získanej</w:t>
            </w:r>
            <w:proofErr w:type="spellEnd"/>
            <w:r w:rsidRPr="00443433">
              <w:rPr>
                <w:b/>
              </w:rPr>
              <w:t xml:space="preserve"> s </w:t>
            </w:r>
            <w:proofErr w:type="spellStart"/>
            <w:r w:rsidRPr="00443433">
              <w:rPr>
                <w:b/>
              </w:rPr>
              <w:t>ohľadom</w:t>
            </w:r>
            <w:proofErr w:type="spellEnd"/>
            <w:r w:rsidRPr="00443433">
              <w:rPr>
                <w:b/>
              </w:rPr>
              <w:t xml:space="preserve"> na </w:t>
            </w:r>
            <w:proofErr w:type="spellStart"/>
            <w:r w:rsidRPr="00443433">
              <w:rPr>
                <w:b/>
              </w:rPr>
              <w:t>tie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isté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náklady</w:t>
            </w:r>
            <w:proofErr w:type="spellEnd"/>
            <w:r w:rsidRPr="00443433">
              <w:rPr>
                <w:b/>
              </w:rPr>
              <w:t xml:space="preserve">, na </w:t>
            </w:r>
            <w:proofErr w:type="spellStart"/>
            <w:r w:rsidRPr="00443433">
              <w:rPr>
                <w:b/>
              </w:rPr>
              <w:t>pokrytie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ktorých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má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byť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určená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požadovaná</w:t>
            </w:r>
            <w:proofErr w:type="spellEnd"/>
            <w:r w:rsidRPr="00443433">
              <w:rPr>
                <w:b/>
              </w:rPr>
              <w:t xml:space="preserve"> pomoc de </w:t>
            </w:r>
            <w:proofErr w:type="spellStart"/>
            <w:r w:rsidRPr="00443433">
              <w:rPr>
                <w:b/>
              </w:rPr>
              <w:t>minimis</w:t>
            </w:r>
            <w:proofErr w:type="spellEnd"/>
          </w:p>
        </w:tc>
      </w:tr>
      <w:tr w:rsidR="00073572" w:rsidRPr="00353E1A" w14:paraId="07BC254F" w14:textId="77777777">
        <w:trPr>
          <w:trHeight w:val="580"/>
        </w:trPr>
        <w:tc>
          <w:tcPr>
            <w:tcW w:w="10068" w:type="dxa"/>
            <w:gridSpan w:val="8"/>
            <w:shd w:val="clear" w:color="auto" w:fill="F1F1F1"/>
          </w:tcPr>
          <w:p w14:paraId="77014B8C" w14:textId="01904380" w:rsidR="00073572" w:rsidRPr="00443433" w:rsidRDefault="00E50436" w:rsidP="008D4A75">
            <w:pPr>
              <w:pStyle w:val="TableParagraph"/>
              <w:spacing w:before="1"/>
              <w:ind w:left="110"/>
              <w:rPr>
                <w:spacing w:val="-2"/>
                <w:lang w:val="sk-SK"/>
              </w:rPr>
            </w:pPr>
            <w:r w:rsidRPr="00443433">
              <w:t xml:space="preserve">1. </w:t>
            </w:r>
            <w:proofErr w:type="spellStart"/>
            <w:r w:rsidRPr="00443433">
              <w:t>Bude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požadovaná</w:t>
            </w:r>
            <w:proofErr w:type="spellEnd"/>
            <w:r w:rsidRPr="00443433">
              <w:t xml:space="preserve"> pomoc de </w:t>
            </w:r>
            <w:proofErr w:type="spellStart"/>
            <w:r w:rsidRPr="00443433">
              <w:t>minimis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určená</w:t>
            </w:r>
            <w:proofErr w:type="spellEnd"/>
            <w:r w:rsidRPr="00443433">
              <w:t xml:space="preserve"> na </w:t>
            </w:r>
            <w:proofErr w:type="spellStart"/>
            <w:r w:rsidRPr="00443433">
              <w:t>pokrytie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identifikovateľných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nákladov</w:t>
            </w:r>
            <w:proofErr w:type="spellEnd"/>
            <w:r w:rsidRPr="00443433">
              <w:t>?</w:t>
            </w:r>
            <w:r w:rsidR="008762B7">
              <w:rPr>
                <w:rFonts w:ascii="MS Gothic" w:hAnsi="MS Gothic"/>
                <w:noProof/>
                <w:spacing w:val="-10"/>
                <w:sz w:val="36"/>
              </w:rPr>
              <w:t xml:space="preserve"> </w:t>
            </w:r>
          </w:p>
        </w:tc>
      </w:tr>
      <w:tr w:rsidR="00073572" w:rsidRPr="00353E1A" w14:paraId="7060E986" w14:textId="77777777">
        <w:trPr>
          <w:trHeight w:val="551"/>
        </w:trPr>
        <w:tc>
          <w:tcPr>
            <w:tcW w:w="2834" w:type="dxa"/>
            <w:gridSpan w:val="3"/>
          </w:tcPr>
          <w:p w14:paraId="57F00D75" w14:textId="5B97A7E9" w:rsidR="00073572" w:rsidRPr="00443433" w:rsidRDefault="00AB2E61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left="421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7234" w:type="dxa"/>
            <w:gridSpan w:val="5"/>
          </w:tcPr>
          <w:p w14:paraId="2F411F77" w14:textId="77777777" w:rsidR="00073572" w:rsidRPr="00443433" w:rsidRDefault="00E50436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ind w:left="415" w:hanging="311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</w:tr>
      <w:tr w:rsidR="00073572" w:rsidRPr="00353E1A" w14:paraId="2A0A4ED7" w14:textId="77777777">
        <w:trPr>
          <w:trHeight w:val="580"/>
        </w:trPr>
        <w:tc>
          <w:tcPr>
            <w:tcW w:w="10068" w:type="dxa"/>
            <w:gridSpan w:val="8"/>
            <w:shd w:val="clear" w:color="auto" w:fill="F1F1F1"/>
          </w:tcPr>
          <w:p w14:paraId="7EBCBF78" w14:textId="6E4C48F9" w:rsidR="00073572" w:rsidRPr="00443433" w:rsidRDefault="00E50436" w:rsidP="008D4A75">
            <w:pPr>
              <w:pStyle w:val="TableParagraph"/>
              <w:spacing w:before="1"/>
              <w:ind w:left="110"/>
              <w:rPr>
                <w:spacing w:val="-2"/>
                <w:lang w:val="sk-SK"/>
              </w:rPr>
            </w:pPr>
            <w:r w:rsidRPr="00443433">
              <w:t xml:space="preserve">2. </w:t>
            </w:r>
            <w:proofErr w:type="spellStart"/>
            <w:r w:rsidRPr="00443433">
              <w:t>Ak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áno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získal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</w:t>
            </w:r>
            <w:proofErr w:type="spellEnd"/>
            <w:r w:rsidRPr="00443433">
              <w:t xml:space="preserve"> na </w:t>
            </w:r>
            <w:proofErr w:type="spellStart"/>
            <w:r w:rsidRPr="00443433">
              <w:t>pokrytie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tých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istých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nákladov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uvedených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vyššie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inú</w:t>
            </w:r>
            <w:proofErr w:type="spellEnd"/>
            <w:r w:rsidRPr="00443433">
              <w:t xml:space="preserve"> pomoc </w:t>
            </w:r>
            <w:proofErr w:type="spellStart"/>
            <w:r w:rsidRPr="00443433">
              <w:t>ako</w:t>
            </w:r>
            <w:proofErr w:type="spellEnd"/>
            <w:r w:rsidRPr="00443433">
              <w:t xml:space="preserve"> pomoc de </w:t>
            </w:r>
            <w:proofErr w:type="spellStart"/>
            <w:r w:rsidRPr="00443433">
              <w:t>minimis</w:t>
            </w:r>
            <w:proofErr w:type="spellEnd"/>
            <w:r w:rsidRPr="00443433">
              <w:t>?</w:t>
            </w:r>
          </w:p>
        </w:tc>
      </w:tr>
      <w:tr w:rsidR="00073572" w:rsidRPr="00353E1A" w14:paraId="01353622" w14:textId="77777777">
        <w:trPr>
          <w:trHeight w:val="551"/>
        </w:trPr>
        <w:tc>
          <w:tcPr>
            <w:tcW w:w="2834" w:type="dxa"/>
            <w:gridSpan w:val="3"/>
          </w:tcPr>
          <w:p w14:paraId="687F457A" w14:textId="637A00CE" w:rsidR="00073572" w:rsidRPr="00443433" w:rsidRDefault="00AB2E61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ind w:left="421" w:hanging="311"/>
              <w:rPr>
                <w:lang w:val="sk-SK"/>
              </w:rPr>
            </w:pPr>
            <w:proofErr w:type="spellStart"/>
            <w:r w:rsidRPr="00443433">
              <w:rPr>
                <w:spacing w:val="-5"/>
              </w:rPr>
              <w:t>áno</w:t>
            </w:r>
            <w:proofErr w:type="spellEnd"/>
          </w:p>
        </w:tc>
        <w:tc>
          <w:tcPr>
            <w:tcW w:w="2988" w:type="dxa"/>
            <w:gridSpan w:val="2"/>
          </w:tcPr>
          <w:p w14:paraId="75993C13" w14:textId="77777777" w:rsidR="00073572" w:rsidRPr="00443433" w:rsidRDefault="00E50436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left="415" w:hanging="311"/>
              <w:rPr>
                <w:lang w:val="sk-SK"/>
              </w:rPr>
            </w:pPr>
            <w:r w:rsidRPr="00443433">
              <w:rPr>
                <w:spacing w:val="-5"/>
              </w:rPr>
              <w:t>Nie</w:t>
            </w:r>
          </w:p>
        </w:tc>
        <w:tc>
          <w:tcPr>
            <w:tcW w:w="4246" w:type="dxa"/>
            <w:gridSpan w:val="3"/>
          </w:tcPr>
          <w:p w14:paraId="12A28E2E" w14:textId="25ABE6AB" w:rsidR="00073572" w:rsidRPr="00443433" w:rsidRDefault="008D4A75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left="414" w:hanging="312"/>
              <w:rPr>
                <w:lang w:val="sk-SK"/>
              </w:rPr>
            </w:pPr>
            <w:proofErr w:type="spellStart"/>
            <w:r w:rsidRPr="00443433">
              <w:rPr>
                <w:spacing w:val="-2"/>
              </w:rPr>
              <w:t>nevzťahuje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sa</w:t>
            </w:r>
            <w:proofErr w:type="spellEnd"/>
          </w:p>
        </w:tc>
      </w:tr>
      <w:tr w:rsidR="00073572" w:rsidRPr="00353E1A" w14:paraId="1775E3A6" w14:textId="77777777">
        <w:trPr>
          <w:trHeight w:val="580"/>
        </w:trPr>
        <w:tc>
          <w:tcPr>
            <w:tcW w:w="10068" w:type="dxa"/>
            <w:gridSpan w:val="8"/>
            <w:shd w:val="clear" w:color="auto" w:fill="F1F1F1"/>
          </w:tcPr>
          <w:p w14:paraId="716A6B66" w14:textId="06913599" w:rsidR="008D4A75" w:rsidRPr="00443433" w:rsidRDefault="00E50436" w:rsidP="008D4A75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t xml:space="preserve">3. </w:t>
            </w:r>
            <w:proofErr w:type="spellStart"/>
            <w:r w:rsidRPr="00443433">
              <w:t>Ak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áno</w:t>
            </w:r>
            <w:proofErr w:type="spellEnd"/>
            <w:r w:rsidRPr="00443433">
              <w:t xml:space="preserve">, je </w:t>
            </w:r>
            <w:proofErr w:type="spellStart"/>
            <w:r w:rsidRPr="00443433">
              <w:t>potrebné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vyplniť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tabuľku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uvedenú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nižšie</w:t>
            </w:r>
            <w:proofErr w:type="spellEnd"/>
            <w:r w:rsidRPr="00443433">
              <w:t xml:space="preserve"> </w:t>
            </w:r>
            <w:hyperlink w:anchor="_bookmark15" w:history="1">
              <w:r w:rsidRPr="00443433">
                <w:rPr>
                  <w:vertAlign w:val="superscript"/>
                </w:rPr>
                <w:t>16)</w:t>
              </w:r>
            </w:hyperlink>
            <w:r w:rsidRPr="00443433">
              <w:rPr>
                <w:spacing w:val="1"/>
              </w:rPr>
              <w:t xml:space="preserve"> s </w:t>
            </w:r>
            <w:proofErr w:type="spellStart"/>
            <w:r w:rsidRPr="00443433">
              <w:rPr>
                <w:spacing w:val="1"/>
              </w:rPr>
              <w:t>ohľadom</w:t>
            </w:r>
            <w:proofErr w:type="spellEnd"/>
            <w:r w:rsidRPr="00443433">
              <w:rPr>
                <w:spacing w:val="1"/>
              </w:rPr>
              <w:t xml:space="preserve"> na </w:t>
            </w:r>
            <w:proofErr w:type="spellStart"/>
            <w:r w:rsidRPr="00443433">
              <w:rPr>
                <w:spacing w:val="1"/>
              </w:rPr>
              <w:t>vyššie</w:t>
            </w:r>
            <w:proofErr w:type="spellEnd"/>
            <w:r w:rsidRPr="00443433">
              <w:rPr>
                <w:spacing w:val="1"/>
              </w:rPr>
              <w:t xml:space="preserve"> </w:t>
            </w:r>
            <w:proofErr w:type="spellStart"/>
            <w:r w:rsidRPr="00443433">
              <w:rPr>
                <w:spacing w:val="1"/>
              </w:rPr>
              <w:t>uvedenú</w:t>
            </w:r>
            <w:proofErr w:type="spellEnd"/>
            <w:r w:rsidRPr="00443433">
              <w:rPr>
                <w:spacing w:val="1"/>
              </w:rPr>
              <w:t xml:space="preserve"> pomoc </w:t>
            </w:r>
            <w:proofErr w:type="spellStart"/>
            <w:r w:rsidRPr="00443433">
              <w:rPr>
                <w:spacing w:val="1"/>
              </w:rPr>
              <w:t>inú</w:t>
            </w:r>
            <w:proofErr w:type="spellEnd"/>
            <w:r w:rsidRPr="00443433">
              <w:rPr>
                <w:spacing w:val="1"/>
              </w:rPr>
              <w:t xml:space="preserve"> </w:t>
            </w:r>
            <w:proofErr w:type="spellStart"/>
            <w:r w:rsidRPr="00443433">
              <w:rPr>
                <w:spacing w:val="1"/>
              </w:rPr>
              <w:t>ako</w:t>
            </w:r>
            <w:proofErr w:type="spellEnd"/>
            <w:r w:rsidRPr="00443433">
              <w:rPr>
                <w:spacing w:val="1"/>
              </w:rPr>
              <w:t xml:space="preserve"> de </w:t>
            </w:r>
            <w:proofErr w:type="spellStart"/>
            <w:r w:rsidRPr="00443433">
              <w:rPr>
                <w:spacing w:val="1"/>
              </w:rPr>
              <w:t>minimis</w:t>
            </w:r>
            <w:proofErr w:type="spellEnd"/>
            <w:r w:rsidRPr="00443433">
              <w:rPr>
                <w:spacing w:val="1"/>
              </w:rPr>
              <w:t xml:space="preserve"> a pomoc de </w:t>
            </w:r>
            <w:proofErr w:type="spellStart"/>
            <w:r w:rsidRPr="00443433">
              <w:rPr>
                <w:spacing w:val="1"/>
              </w:rPr>
              <w:t>minimis</w:t>
            </w:r>
            <w:proofErr w:type="spellEnd"/>
            <w:r w:rsidRPr="00443433">
              <w:rPr>
                <w:spacing w:val="1"/>
              </w:rPr>
              <w:t xml:space="preserve"> na </w:t>
            </w:r>
            <w:proofErr w:type="spellStart"/>
            <w:r w:rsidRPr="00443433">
              <w:rPr>
                <w:spacing w:val="1"/>
              </w:rPr>
              <w:t>tie</w:t>
            </w:r>
            <w:proofErr w:type="spellEnd"/>
            <w:r w:rsidRPr="00443433">
              <w:rPr>
                <w:spacing w:val="1"/>
              </w:rPr>
              <w:t xml:space="preserve"> </w:t>
            </w:r>
            <w:proofErr w:type="spellStart"/>
            <w:r w:rsidRPr="00443433">
              <w:rPr>
                <w:spacing w:val="1"/>
              </w:rPr>
              <w:t>isté</w:t>
            </w:r>
            <w:proofErr w:type="spellEnd"/>
            <w:r w:rsidRPr="00443433">
              <w:rPr>
                <w:spacing w:val="1"/>
              </w:rPr>
              <w:t xml:space="preserve"> </w:t>
            </w:r>
            <w:proofErr w:type="spellStart"/>
            <w:r w:rsidRPr="00443433">
              <w:rPr>
                <w:spacing w:val="1"/>
              </w:rPr>
              <w:t>náklady</w:t>
            </w:r>
            <w:proofErr w:type="spellEnd"/>
            <w:r w:rsidRPr="00443433">
              <w:rPr>
                <w:spacing w:val="1"/>
              </w:rPr>
              <w:t xml:space="preserve">. </w:t>
            </w:r>
          </w:p>
          <w:p w14:paraId="1AA718FA" w14:textId="27BF621D" w:rsidR="00073572" w:rsidRPr="00443433" w:rsidRDefault="00073572">
            <w:pPr>
              <w:pStyle w:val="TableParagraph"/>
              <w:spacing w:before="35"/>
              <w:ind w:left="110"/>
              <w:rPr>
                <w:lang w:val="sk-SK"/>
              </w:rPr>
            </w:pPr>
          </w:p>
        </w:tc>
      </w:tr>
      <w:tr w:rsidR="00073572" w:rsidRPr="00353E1A" w14:paraId="6CA8C612" w14:textId="77777777">
        <w:trPr>
          <w:trHeight w:val="792"/>
        </w:trPr>
        <w:tc>
          <w:tcPr>
            <w:tcW w:w="562" w:type="dxa"/>
          </w:tcPr>
          <w:p w14:paraId="20AB0CF5" w14:textId="77777777" w:rsidR="00073572" w:rsidRPr="00443433" w:rsidRDefault="00073572">
            <w:pPr>
              <w:pStyle w:val="TableParagraph"/>
              <w:spacing w:before="34"/>
              <w:rPr>
                <w:i/>
                <w:sz w:val="20"/>
                <w:lang w:val="sk-SK"/>
              </w:rPr>
            </w:pPr>
          </w:p>
          <w:p w14:paraId="5D1CC894" w14:textId="18ADFFEA" w:rsidR="00073572" w:rsidRPr="00443433" w:rsidRDefault="008D4A75">
            <w:pPr>
              <w:pStyle w:val="TableParagraph"/>
              <w:ind w:left="11"/>
              <w:jc w:val="center"/>
              <w:rPr>
                <w:sz w:val="20"/>
                <w:lang w:val="sk-SK"/>
              </w:rPr>
            </w:pPr>
            <w:proofErr w:type="spellStart"/>
            <w:r w:rsidRPr="00443433">
              <w:rPr>
                <w:spacing w:val="-5"/>
                <w:sz w:val="20"/>
              </w:rPr>
              <w:t>Porovnaj</w:t>
            </w:r>
            <w:proofErr w:type="spellEnd"/>
            <w:r w:rsidRPr="00443433">
              <w:rPr>
                <w:spacing w:val="-5"/>
                <w:sz w:val="20"/>
              </w:rPr>
              <w:t xml:space="preserve"> nie.</w:t>
            </w:r>
          </w:p>
        </w:tc>
        <w:tc>
          <w:tcPr>
            <w:tcW w:w="1124" w:type="dxa"/>
          </w:tcPr>
          <w:p w14:paraId="3C6DC763" w14:textId="33C7FB02" w:rsidR="00073572" w:rsidRPr="00443433" w:rsidRDefault="008D4A75">
            <w:pPr>
              <w:pStyle w:val="TableParagraph"/>
              <w:spacing w:before="10" w:line="264" w:lineRule="exact"/>
              <w:ind w:left="3" w:right="5"/>
              <w:jc w:val="center"/>
              <w:rPr>
                <w:sz w:val="20"/>
                <w:lang w:val="sk-SK"/>
              </w:rPr>
            </w:pPr>
            <w:proofErr w:type="spellStart"/>
            <w:r w:rsidRPr="00443433">
              <w:rPr>
                <w:spacing w:val="-2"/>
                <w:sz w:val="20"/>
              </w:rPr>
              <w:t>Deň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poskytnutia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pomoci</w:t>
            </w:r>
            <w:proofErr w:type="spellEnd"/>
          </w:p>
        </w:tc>
        <w:tc>
          <w:tcPr>
            <w:tcW w:w="1148" w:type="dxa"/>
          </w:tcPr>
          <w:p w14:paraId="408B5A42" w14:textId="198EB04E" w:rsidR="00073572" w:rsidRPr="00443433" w:rsidRDefault="008D4A75">
            <w:pPr>
              <w:pStyle w:val="TableParagraph"/>
              <w:spacing w:before="34"/>
              <w:ind w:left="7"/>
              <w:jc w:val="center"/>
              <w:rPr>
                <w:sz w:val="20"/>
                <w:lang w:val="sk-SK"/>
              </w:rPr>
            </w:pPr>
            <w:proofErr w:type="spellStart"/>
            <w:r w:rsidRPr="00443433">
              <w:rPr>
                <w:spacing w:val="-2"/>
                <w:sz w:val="20"/>
              </w:rPr>
              <w:t>Subjekt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poskytujúci</w:t>
            </w:r>
            <w:proofErr w:type="spellEnd"/>
            <w:r w:rsidRPr="00443433">
              <w:rPr>
                <w:spacing w:val="-2"/>
                <w:sz w:val="20"/>
              </w:rPr>
              <w:t xml:space="preserve"> pomoc</w:t>
            </w:r>
          </w:p>
        </w:tc>
        <w:tc>
          <w:tcPr>
            <w:tcW w:w="1667" w:type="dxa"/>
          </w:tcPr>
          <w:p w14:paraId="04C35459" w14:textId="6606152D" w:rsidR="00073572" w:rsidRPr="00443433" w:rsidRDefault="008D4A75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  <w:lang w:val="sk-SK"/>
              </w:rPr>
            </w:pPr>
            <w:proofErr w:type="spellStart"/>
            <w:r w:rsidRPr="00443433">
              <w:rPr>
                <w:spacing w:val="-2"/>
                <w:sz w:val="20"/>
              </w:rPr>
              <w:t>Právny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základ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poskytnutia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pomoci</w:t>
            </w:r>
            <w:proofErr w:type="spellEnd"/>
          </w:p>
        </w:tc>
        <w:tc>
          <w:tcPr>
            <w:tcW w:w="1547" w:type="dxa"/>
            <w:gridSpan w:val="2"/>
          </w:tcPr>
          <w:p w14:paraId="5487821E" w14:textId="28E78C1F" w:rsidR="00073572" w:rsidRPr="00443433" w:rsidRDefault="008D4A75" w:rsidP="008D4A75">
            <w:pPr>
              <w:pStyle w:val="TableParagraph"/>
              <w:spacing w:before="134" w:line="276" w:lineRule="auto"/>
              <w:ind w:left="194"/>
              <w:rPr>
                <w:sz w:val="20"/>
                <w:lang w:val="sk-SK"/>
              </w:rPr>
            </w:pPr>
            <w:proofErr w:type="spellStart"/>
            <w:r w:rsidRPr="00443433">
              <w:rPr>
                <w:spacing w:val="-2"/>
                <w:sz w:val="20"/>
              </w:rPr>
              <w:t>Podrobné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informácie</w:t>
            </w:r>
            <w:proofErr w:type="spellEnd"/>
          </w:p>
        </w:tc>
        <w:tc>
          <w:tcPr>
            <w:tcW w:w="1686" w:type="dxa"/>
          </w:tcPr>
          <w:p w14:paraId="6D97A40B" w14:textId="77777777" w:rsidR="00073572" w:rsidRPr="00443433" w:rsidRDefault="00073572">
            <w:pPr>
              <w:pStyle w:val="TableParagraph"/>
              <w:spacing w:before="34"/>
              <w:rPr>
                <w:i/>
                <w:sz w:val="20"/>
                <w:lang w:val="sk-SK"/>
              </w:rPr>
            </w:pPr>
          </w:p>
          <w:p w14:paraId="6D7D3075" w14:textId="5A77C62F" w:rsidR="00073572" w:rsidRPr="00443433" w:rsidRDefault="008D4A75">
            <w:pPr>
              <w:pStyle w:val="TableParagraph"/>
              <w:ind w:left="227"/>
              <w:rPr>
                <w:sz w:val="20"/>
                <w:lang w:val="sk-SK"/>
              </w:rPr>
            </w:pPr>
            <w:proofErr w:type="spellStart"/>
            <w:r w:rsidRPr="00443433">
              <w:rPr>
                <w:spacing w:val="-2"/>
                <w:sz w:val="20"/>
              </w:rPr>
              <w:t>Podrobné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informácie</w:t>
            </w:r>
            <w:proofErr w:type="spellEnd"/>
          </w:p>
        </w:tc>
        <w:tc>
          <w:tcPr>
            <w:tcW w:w="2334" w:type="dxa"/>
          </w:tcPr>
          <w:p w14:paraId="76B8D915" w14:textId="39F49552" w:rsidR="00073572" w:rsidRPr="00443433" w:rsidRDefault="008D4A75">
            <w:pPr>
              <w:pStyle w:val="TableParagraph"/>
              <w:spacing w:before="134"/>
              <w:ind w:right="6"/>
              <w:jc w:val="center"/>
              <w:rPr>
                <w:sz w:val="20"/>
                <w:lang w:val="sk-SK"/>
              </w:rPr>
            </w:pPr>
            <w:proofErr w:type="spellStart"/>
            <w:r w:rsidRPr="00443433">
              <w:rPr>
                <w:spacing w:val="-2"/>
                <w:sz w:val="20"/>
              </w:rPr>
              <w:t>Hodnota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získanej</w:t>
            </w:r>
            <w:proofErr w:type="spellEnd"/>
            <w:r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Pr="00443433">
              <w:rPr>
                <w:spacing w:val="-2"/>
                <w:sz w:val="20"/>
              </w:rPr>
              <w:t>pomoci</w:t>
            </w:r>
            <w:proofErr w:type="spellEnd"/>
          </w:p>
          <w:p w14:paraId="2C6D0014" w14:textId="77777777" w:rsidR="00073572" w:rsidRPr="00443433" w:rsidRDefault="00E50436">
            <w:pPr>
              <w:pStyle w:val="TableParagraph"/>
              <w:spacing w:before="35"/>
              <w:ind w:left="6" w:right="6"/>
              <w:jc w:val="center"/>
              <w:rPr>
                <w:sz w:val="20"/>
                <w:lang w:val="sk-SK"/>
              </w:rPr>
            </w:pPr>
            <w:r w:rsidRPr="00443433">
              <w:rPr>
                <w:spacing w:val="-2"/>
                <w:sz w:val="20"/>
              </w:rPr>
              <w:t>(PLN)</w:t>
            </w:r>
          </w:p>
        </w:tc>
      </w:tr>
      <w:tr w:rsidR="00073572" w:rsidRPr="00353E1A" w14:paraId="4EA115C1" w14:textId="77777777">
        <w:trPr>
          <w:trHeight w:val="397"/>
        </w:trPr>
        <w:tc>
          <w:tcPr>
            <w:tcW w:w="562" w:type="dxa"/>
          </w:tcPr>
          <w:p w14:paraId="21C39355" w14:textId="77777777" w:rsidR="00073572" w:rsidRPr="00443433" w:rsidRDefault="00E50436">
            <w:pPr>
              <w:pStyle w:val="TableParagraph"/>
              <w:spacing w:before="67"/>
              <w:ind w:left="11" w:right="2"/>
              <w:jc w:val="center"/>
              <w:rPr>
                <w:sz w:val="20"/>
                <w:lang w:val="sk-SK"/>
              </w:rPr>
            </w:pPr>
            <w:r w:rsidRPr="00443433"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</w:tcPr>
          <w:p w14:paraId="66F7E1D8" w14:textId="77777777" w:rsidR="00073572" w:rsidRPr="00443433" w:rsidRDefault="00E50436">
            <w:pPr>
              <w:pStyle w:val="TableParagraph"/>
              <w:spacing w:before="67"/>
              <w:ind w:left="5" w:right="2"/>
              <w:jc w:val="center"/>
              <w:rPr>
                <w:sz w:val="20"/>
                <w:lang w:val="sk-SK"/>
              </w:rPr>
            </w:pPr>
            <w:r w:rsidRPr="00443433">
              <w:rPr>
                <w:spacing w:val="-10"/>
                <w:sz w:val="20"/>
              </w:rPr>
              <w:t>2</w:t>
            </w:r>
          </w:p>
        </w:tc>
        <w:tc>
          <w:tcPr>
            <w:tcW w:w="1148" w:type="dxa"/>
          </w:tcPr>
          <w:p w14:paraId="4E9FFDA0" w14:textId="77777777" w:rsidR="00073572" w:rsidRPr="00443433" w:rsidRDefault="00E50436">
            <w:pPr>
              <w:pStyle w:val="TableParagraph"/>
              <w:spacing w:before="67"/>
              <w:ind w:left="7" w:right="7"/>
              <w:jc w:val="center"/>
              <w:rPr>
                <w:sz w:val="20"/>
                <w:lang w:val="sk-SK"/>
              </w:rPr>
            </w:pPr>
            <w:r w:rsidRPr="00443433">
              <w:rPr>
                <w:spacing w:val="-10"/>
                <w:sz w:val="20"/>
              </w:rPr>
              <w:t>3</w:t>
            </w:r>
          </w:p>
        </w:tc>
        <w:tc>
          <w:tcPr>
            <w:tcW w:w="1667" w:type="dxa"/>
          </w:tcPr>
          <w:p w14:paraId="6AD1BB03" w14:textId="77777777" w:rsidR="00073572" w:rsidRPr="00443433" w:rsidRDefault="00E50436">
            <w:pPr>
              <w:pStyle w:val="TableParagraph"/>
              <w:spacing w:before="67"/>
              <w:ind w:left="5" w:right="6"/>
              <w:jc w:val="center"/>
              <w:rPr>
                <w:sz w:val="20"/>
                <w:lang w:val="sk-SK"/>
              </w:rPr>
            </w:pPr>
            <w:r w:rsidRPr="00443433">
              <w:rPr>
                <w:spacing w:val="-10"/>
                <w:sz w:val="20"/>
              </w:rPr>
              <w:t>4</w:t>
            </w:r>
          </w:p>
        </w:tc>
        <w:tc>
          <w:tcPr>
            <w:tcW w:w="1547" w:type="dxa"/>
            <w:gridSpan w:val="2"/>
          </w:tcPr>
          <w:p w14:paraId="0B0064C5" w14:textId="71EA6379" w:rsidR="00073572" w:rsidRPr="00443433" w:rsidRDefault="00E50436">
            <w:pPr>
              <w:pStyle w:val="TableParagraph"/>
              <w:spacing w:before="67"/>
              <w:ind w:left="2" w:right="2"/>
              <w:jc w:val="center"/>
              <w:rPr>
                <w:sz w:val="20"/>
                <w:lang w:val="sk-SK"/>
              </w:rPr>
            </w:pPr>
            <w:r w:rsidRPr="00443433">
              <w:rPr>
                <w:spacing w:val="-10"/>
                <w:sz w:val="20"/>
              </w:rPr>
              <w:t>5</w:t>
            </w:r>
          </w:p>
        </w:tc>
        <w:tc>
          <w:tcPr>
            <w:tcW w:w="1686" w:type="dxa"/>
          </w:tcPr>
          <w:p w14:paraId="292684A7" w14:textId="2BCF0C3C" w:rsidR="00073572" w:rsidRPr="00443433" w:rsidRDefault="00E50436">
            <w:pPr>
              <w:pStyle w:val="TableParagraph"/>
              <w:spacing w:before="67"/>
              <w:ind w:right="4"/>
              <w:jc w:val="center"/>
              <w:rPr>
                <w:sz w:val="20"/>
                <w:lang w:val="sk-SK"/>
              </w:rPr>
            </w:pPr>
            <w:r w:rsidRPr="00443433">
              <w:rPr>
                <w:spacing w:val="-10"/>
                <w:sz w:val="20"/>
              </w:rPr>
              <w:t>6</w:t>
            </w:r>
          </w:p>
        </w:tc>
        <w:tc>
          <w:tcPr>
            <w:tcW w:w="2334" w:type="dxa"/>
          </w:tcPr>
          <w:p w14:paraId="45BBBF27" w14:textId="77777777" w:rsidR="00073572" w:rsidRPr="00443433" w:rsidRDefault="00E50436">
            <w:pPr>
              <w:pStyle w:val="TableParagraph"/>
              <w:spacing w:before="67"/>
              <w:ind w:left="5" w:right="6"/>
              <w:jc w:val="center"/>
              <w:rPr>
                <w:sz w:val="20"/>
                <w:lang w:val="sk-SK"/>
              </w:rPr>
            </w:pPr>
            <w:r w:rsidRPr="00443433">
              <w:rPr>
                <w:spacing w:val="-10"/>
                <w:sz w:val="20"/>
              </w:rPr>
              <w:t>7</w:t>
            </w:r>
          </w:p>
        </w:tc>
      </w:tr>
      <w:tr w:rsidR="00073572" w:rsidRPr="00353E1A" w14:paraId="4A65A4A9" w14:textId="77777777">
        <w:trPr>
          <w:trHeight w:val="465"/>
        </w:trPr>
        <w:tc>
          <w:tcPr>
            <w:tcW w:w="562" w:type="dxa"/>
          </w:tcPr>
          <w:p w14:paraId="14CC7E1C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124" w:type="dxa"/>
          </w:tcPr>
          <w:p w14:paraId="040EA85B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148" w:type="dxa"/>
          </w:tcPr>
          <w:p w14:paraId="415D56AB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667" w:type="dxa"/>
          </w:tcPr>
          <w:p w14:paraId="34D2AD06" w14:textId="1073A124" w:rsidR="00073572" w:rsidRPr="00443433" w:rsidRDefault="002F438F">
            <w:pPr>
              <w:pStyle w:val="TableParagraph"/>
              <w:rPr>
                <w:sz w:val="20"/>
                <w:lang w:val="sk-SK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3EF9A750" wp14:editId="18793DF1">
                      <wp:simplePos x="0" y="0"/>
                      <wp:positionH relativeFrom="column">
                        <wp:posOffset>-379617</wp:posOffset>
                      </wp:positionH>
                      <wp:positionV relativeFrom="paragraph">
                        <wp:posOffset>3167</wp:posOffset>
                      </wp:positionV>
                      <wp:extent cx="1419798" cy="1598798"/>
                      <wp:effectExtent l="0" t="0" r="28575" b="20955"/>
                      <wp:wrapNone/>
                      <wp:docPr id="32" name="Prostokąt: zaokrąglone rogi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798" cy="159879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F91696" w14:textId="4593B73F" w:rsidR="003F684B" w:rsidRPr="00191CB9" w:rsidRDefault="003F684B" w:rsidP="00F515C8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napr</w:t>
                                  </w:r>
                                  <w:proofErr w:type="spellEnd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zákon</w:t>
                                  </w:r>
                                  <w:proofErr w:type="spellEnd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nariadenie</w:t>
                                  </w:r>
                                  <w:proofErr w:type="spellEnd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č. </w:t>
                                  </w:r>
                                  <w:proofErr w:type="spellStart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zmluvy</w:t>
                                  </w:r>
                                  <w:proofErr w:type="spellEnd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o</w:t>
                                  </w:r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poskytnutí</w:t>
                                  </w:r>
                                  <w:proofErr w:type="spellEnd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príspevku</w:t>
                                  </w:r>
                                  <w:proofErr w:type="spellEnd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č. </w:t>
                                  </w:r>
                                  <w:proofErr w:type="spellStart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Uznesenia</w:t>
                                  </w:r>
                                  <w:proofErr w:type="spellEnd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rozhodnutia</w:t>
                                  </w:r>
                                  <w:proofErr w:type="spellEnd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atď</w:t>
                                  </w:r>
                                  <w:proofErr w:type="spellEnd"/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581CF4B7" w14:textId="77777777" w:rsidR="002F438F" w:rsidRPr="004418AD" w:rsidRDefault="002F438F" w:rsidP="002F438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F9A750" id="Prostokąt: zaokrąglone rogi 32" o:spid="_x0000_s1037" style="position:absolute;margin-left:-29.9pt;margin-top:.25pt;width:111.8pt;height:125.9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OBaQIAAO4EAAAOAAAAZHJzL2Uyb0RvYy54bWysVE1v2zAMvQ/YfxB0Xx0HydoEdYqsQYYB&#10;RRu0HXpmZCk2IIuapMTufv0o2WnarqdhOSik+PFE8tGXV12j2UE6X6MpeH424kwagWVtdgX/+bj+&#10;csGZD2BK0GhkwZ+l51eLz58uWzuXY6xQl9IxSmL8vLUFr0Kw8yzzopIN+DO00pBRoWsgkOp2Wemg&#10;peyNzsaj0desRVdah0J6T7er3sgXKb9SUoQ7pbwMTBec3hbS6dK5jWe2uIT5zoGtajE8A/7hFQ3U&#10;hkBfUq0gANu7+q9UTS0celThTGCToVK1kKkGqiYfvavmoQIrUy3UHG9f2uT/X1pxe3iwG0dtaK2f&#10;exJjFZ1yTfyn97EuNev5pVmyC0zQZT7JZ+czGq8gWz6dXUSF8mSncOt8+C6xYVEouMO9Ke9pJKlT&#10;cLjxofc/+kVIj7ou17XWSXG77bV27AA0vsn6Iv+2GiDeuGnD2oKPp5MRjVgA0UhpCCQ2tiy4NzvO&#10;QO+InyK4hP0m2n8AksArKGUPPR3R74jcu6dC3+SJVazAV31IMg0h2sR8MtFxKPrU7SiFbtuxmt6a&#10;5zEkXm2xfN445rCnrLdiXRPADfiwAUccpVJp78IdHUoj1Y+DxFmF7vdH99GfqENWzlriPPXm1x6c&#10;5Ez/MESqWT6ZxCVJymR6PibFvbZsX1vMvrlGmktOG25FEqN/0EdROWyeaD2XEZVMYARh91MYlOvQ&#10;7yItuJDLZXKjxbAQbsyDFTF5bF1s7WP3BM4OVArEwls87gfM35Gp942RBpf7gKpOTDv1laYXFVqq&#10;NMfhAxC39rWevE6fqcUfAAAA//8DAFBLAwQUAAYACAAAACEAVJvjlt4AAAAIAQAADwAAAGRycy9k&#10;b3ducmV2LnhtbEyPQUvDQBSE74L/YXmCF2k3JqTYmJcShIIHRWy9eHtJXpNo9m3Ibtv4792e9DjM&#10;MPNNvpnNoE48ud4Kwv0yAsVS26aXFuFjv108gHKepKHBCiP8sINNcX2VU9bYs7zzaedbFUrEZYTQ&#10;eT9mWru6Y0NuaUeW4B3sZMgHObW6megcys2g4yhaaUO9hIWORn7quP7eHQ3CK8m69+Xn84u+K/df&#10;20S/1dUB8fZmLh9BeZ79Xxgu+AEdisBU2aM0Tg0Ii3Qd0D1CCupir5IgK4Q4jRPQRa7/Hyh+AQAA&#10;//8DAFBLAQItABQABgAIAAAAIQC2gziS/gAAAOEBAAATAAAAAAAAAAAAAAAAAAAAAABbQ29udGVu&#10;dF9UeXBlc10ueG1sUEsBAi0AFAAGAAgAAAAhADj9If/WAAAAlAEAAAsAAAAAAAAAAAAAAAAALwEA&#10;AF9yZWxzLy5yZWxzUEsBAi0AFAAGAAgAAAAhANaEU4FpAgAA7gQAAA4AAAAAAAAAAAAAAAAALgIA&#10;AGRycy9lMm9Eb2MueG1sUEsBAi0AFAAGAAgAAAAhAFSb45beAAAACAEAAA8AAAAAAAAAAAAAAAAA&#10;wwQAAGRycy9kb3ducmV2LnhtbFBLBQYAAAAABAAEAPMAAADOBQAAAAA=&#10;" fillcolor="#4f81bd" strokecolor="#385d8a" strokeweight="2pt">
                      <v:textbox>
                        <w:txbxContent>
                          <w:p w14:paraId="7CF91696" w14:textId="4593B73F" w:rsidR="003F684B" w:rsidRPr="00191CB9" w:rsidRDefault="003F684B" w:rsidP="00F515C8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napr</w:t>
                            </w:r>
                            <w:proofErr w:type="spellEnd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zákon</w:t>
                            </w:r>
                            <w:proofErr w:type="spellEnd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nariadenie</w:t>
                            </w:r>
                            <w:proofErr w:type="spellEnd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</w:t>
                            </w:r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č. </w:t>
                            </w:r>
                            <w:proofErr w:type="spellStart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zmluvy</w:t>
                            </w:r>
                            <w:proofErr w:type="spellEnd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poskytnutí</w:t>
                            </w:r>
                            <w:proofErr w:type="spellEnd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príspevku</w:t>
                            </w:r>
                            <w:proofErr w:type="spellEnd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č. </w:t>
                            </w:r>
                            <w:proofErr w:type="spellStart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Uznesenia</w:t>
                            </w:r>
                            <w:proofErr w:type="spellEnd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rozhodnutia</w:t>
                            </w:r>
                            <w:proofErr w:type="spellEnd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atď</w:t>
                            </w:r>
                            <w:proofErr w:type="spellEnd"/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81CF4B7" w14:textId="77777777" w:rsidR="002F438F" w:rsidRPr="004418AD" w:rsidRDefault="002F438F" w:rsidP="002F438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47" w:type="dxa"/>
            <w:gridSpan w:val="2"/>
          </w:tcPr>
          <w:p w14:paraId="11447CEC" w14:textId="515E16C8" w:rsidR="00073572" w:rsidRPr="00443433" w:rsidRDefault="002F438F">
            <w:pPr>
              <w:pStyle w:val="TableParagraph"/>
              <w:rPr>
                <w:sz w:val="20"/>
                <w:lang w:val="sk-SK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12928" behindDoc="0" locked="0" layoutInCell="1" allowOverlap="1" wp14:anchorId="6EBAE730" wp14:editId="2CB192E8">
                      <wp:simplePos x="0" y="0"/>
                      <wp:positionH relativeFrom="column">
                        <wp:posOffset>-18879</wp:posOffset>
                      </wp:positionH>
                      <wp:positionV relativeFrom="paragraph">
                        <wp:posOffset>-41711</wp:posOffset>
                      </wp:positionV>
                      <wp:extent cx="1016000" cy="1716603"/>
                      <wp:effectExtent l="0" t="0" r="12700" b="17145"/>
                      <wp:wrapNone/>
                      <wp:docPr id="34" name="Prostokąt: zaokrąglone rogi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171660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231B595" w14:textId="33DB00DE" w:rsidR="003F684B" w:rsidRDefault="003F684B" w:rsidP="00E3284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Napríklad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8100573" w14:textId="4EE9C3ED" w:rsidR="003F684B" w:rsidRDefault="003F684B" w:rsidP="00E3284A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B6024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a25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Štátna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pomoc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pre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projekty E</w:t>
                                  </w:r>
                                  <w:r w:rsidR="002A6B4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ÚS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5182B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(a.25.1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nepriama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pomoc),  </w:t>
                                  </w:r>
                                </w:p>
                                <w:p w14:paraId="09ADCAF9" w14:textId="3387308A" w:rsidR="003F684B" w:rsidRPr="0062521A" w:rsidRDefault="007F2B34" w:rsidP="00E3284A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62521A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fr-FR"/>
                                    </w:rPr>
                                    <w:t>e</w:t>
                                  </w:r>
                                  <w:r w:rsidR="003F684B" w:rsidRPr="0062521A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2 </w:t>
                                  </w:r>
                                  <w:proofErr w:type="spellStart"/>
                                  <w:r w:rsidR="002A6B43" w:rsidRPr="0062521A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fr-FR"/>
                                    </w:rPr>
                                    <w:t>pomoc</w:t>
                                  </w:r>
                                  <w:proofErr w:type="spellEnd"/>
                                  <w:r w:rsidR="002A6B43" w:rsidRPr="0062521A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</w:t>
                                  </w:r>
                                  <w:r w:rsidR="002A6B43" w:rsidRPr="0062521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fr-FR"/>
                                    </w:rPr>
                                    <w:t>d</w:t>
                                  </w:r>
                                  <w:r w:rsidR="003F684B" w:rsidRPr="0062521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fr-FR"/>
                                    </w:rPr>
                                    <w:t>e minimis</w:t>
                                  </w:r>
                                </w:p>
                                <w:p w14:paraId="1C12C657" w14:textId="77777777" w:rsidR="002F438F" w:rsidRPr="0062521A" w:rsidRDefault="002F438F" w:rsidP="002F438F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BAE730" id="Prostokąt: zaokrąglone rogi 34" o:spid="_x0000_s1038" style="position:absolute;margin-left:-1.5pt;margin-top:-3.3pt;width:80pt;height:135.15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NEagIAAO4EAAAOAAAAZHJzL2Uyb0RvYy54bWysVE1v2zAMvQ/YfxB0X21nadoFdYqsQYYB&#10;RVusHXpmZCk2IIuapMTufv0o2W3SrqdhF5kUKX48Pvrism8120vnGzQlL05yzqQRWDVmW/KfD+tP&#10;55z5AKYCjUaW/El6frn4+OGis3M5wRp1JR2jIMbPO1vyOgQ7zzIvatmCP0ErDRkVuhYCqW6bVQ46&#10;it7qbJLns6xDV1mHQnpPt6vByBcpvlJShFulvAxMl5xqC+l06dzEM1tcwHzrwNaNGMuAf6iihcZQ&#10;0pdQKwjAdq75K1TbCIceVTgR2GaoVCNk6oG6KfI33dzXYGXqhcDx9gUm///Cipv9vb1zBENn/dyT&#10;GLvolWvjl+pjfQLr6QUs2Qcm6LLIi1meE6aCbMVZMZvlnyOc2eG5dT58k9iyKJTc4c5UP2gkCSnY&#10;X/sw+D/7xZQedVOtG62T4rabK+3YHmh80/V58XU1pnjlpg3rSj45naZygGikNASqrLVVyb3ZcgZ6&#10;S/wUwaXcr177d5Kk5DVUckh9So0mrlBzo3tq9FWc2MUKfD08SaaxWG1iPJnoODZ9QDtKod/0rKFa&#10;i0l8Eq82WD3dOeZwoKy3Yt1Qgmvw4Q4ccZSQp70Lt3QojdQ/jhJnNbrf791Hf6IOWTnriPOEza8d&#10;OMmZ/m6IVF+K6TQuSVKmp2cTUtyxZXNsMbv2CmkuBW24FUmM/kE/i8ph+0jruYxZyQRGUO5hCqNy&#10;FYZdpAUXcrlMbrQYFsK1ubciBo/QRWgf+kdwdqRSIBbe4PN+wPwNmQbf+NLgchdQNYlpB1xpelGh&#10;pUpzHH8AcWuP9eR1+E0t/gAAAP//AwBQSwMEFAAGAAgAAAAhAAhx6XPgAAAACQEAAA8AAABkcnMv&#10;ZG93bnJldi54bWxMj0FLw0AQhe+C/2EZwYu0GxtMa8ymBKHgQRFbL71NkmkSzc6G7LaN/97pSU/D&#10;zHu8+V62nmyvTjT6zrGB+3kEirhydceNgc/dZrYC5QNyjb1jMvBDHtb59VWGae3O/EGnbWiUhLBP&#10;0UAbwpBq7auWLPq5G4hFO7jRYpB1bHQ94lnCba8XUZRoix3LhxYHem6p+t4erYE35McuFPuXV31X&#10;7L42sX6vyoMxtzdT8QQq0BT+zHDBF3TIhal0R6696g3MYqkSZCYJqIv+sJRDaWCRxEvQeab/N8h/&#10;AQAA//8DAFBLAQItABQABgAIAAAAIQC2gziS/gAAAOEBAAATAAAAAAAAAAAAAAAAAAAAAABbQ29u&#10;dGVudF9UeXBlc10ueG1sUEsBAi0AFAAGAAgAAAAhADj9If/WAAAAlAEAAAsAAAAAAAAAAAAAAAAA&#10;LwEAAF9yZWxzLy5yZWxzUEsBAi0AFAAGAAgAAAAhAHMac0RqAgAA7gQAAA4AAAAAAAAAAAAAAAAA&#10;LgIAAGRycy9lMm9Eb2MueG1sUEsBAi0AFAAGAAgAAAAhAAhx6XPgAAAACQEAAA8AAAAAAAAAAAAA&#10;AAAAxAQAAGRycy9kb3ducmV2LnhtbFBLBQYAAAAABAAEAPMAAADRBQAAAAA=&#10;" fillcolor="#4f81bd" strokecolor="#385d8a" strokeweight="2pt">
                      <v:textbox>
                        <w:txbxContent>
                          <w:p w14:paraId="6231B595" w14:textId="33DB00DE" w:rsidR="003F684B" w:rsidRDefault="003F684B" w:rsidP="00E3284A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Napríklad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100573" w14:textId="4EE9C3ED" w:rsidR="003F684B" w:rsidRDefault="003F684B" w:rsidP="00E3284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B6024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a25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Štátna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pomoc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projekty E</w:t>
                            </w:r>
                            <w:r w:rsidR="002A6B4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ÚS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182B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(a.25.1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nepriama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pomoc),  </w:t>
                            </w:r>
                          </w:p>
                          <w:p w14:paraId="09ADCAF9" w14:textId="3387308A" w:rsidR="003F684B" w:rsidRPr="0062521A" w:rsidRDefault="007F2B34" w:rsidP="00E3284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2521A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3F684B" w:rsidRPr="0062521A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 xml:space="preserve">2 </w:t>
                            </w:r>
                            <w:proofErr w:type="spellStart"/>
                            <w:r w:rsidR="002A6B43" w:rsidRPr="0062521A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>pomoc</w:t>
                            </w:r>
                            <w:proofErr w:type="spellEnd"/>
                            <w:r w:rsidR="002A6B43" w:rsidRPr="0062521A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2A6B43" w:rsidRPr="0062521A"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="003F684B" w:rsidRPr="0062521A"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e minimis</w:t>
                            </w:r>
                          </w:p>
                          <w:p w14:paraId="1C12C657" w14:textId="77777777" w:rsidR="002F438F" w:rsidRPr="0062521A" w:rsidRDefault="002F438F" w:rsidP="002F438F">
                            <w:pPr>
                              <w:jc w:val="center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6" w:type="dxa"/>
          </w:tcPr>
          <w:p w14:paraId="0B7936FD" w14:textId="449F7C0A" w:rsidR="00073572" w:rsidRPr="00443433" w:rsidRDefault="002F438F">
            <w:pPr>
              <w:pStyle w:val="TableParagraph"/>
              <w:rPr>
                <w:sz w:val="20"/>
                <w:lang w:val="sk-SK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14976" behindDoc="0" locked="0" layoutInCell="1" allowOverlap="1" wp14:anchorId="0EDB36F9" wp14:editId="7790BB02">
                      <wp:simplePos x="0" y="0"/>
                      <wp:positionH relativeFrom="column">
                        <wp:posOffset>16692</wp:posOffset>
                      </wp:positionH>
                      <wp:positionV relativeFrom="paragraph">
                        <wp:posOffset>40368</wp:posOffset>
                      </wp:positionV>
                      <wp:extent cx="971190" cy="928061"/>
                      <wp:effectExtent l="0" t="0" r="19685" b="24765"/>
                      <wp:wrapNone/>
                      <wp:docPr id="33" name="Prostokąt: zaokrąglone rogi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190" cy="92806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D16BFC" w14:textId="77777777" w:rsidR="003F684B" w:rsidRPr="00191CB9" w:rsidRDefault="003F684B" w:rsidP="004F0504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napr</w:t>
                                  </w:r>
                                  <w:proofErr w:type="spellEnd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kód</w:t>
                                  </w:r>
                                  <w:proofErr w:type="spellEnd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: A1.1 </w:t>
                                  </w:r>
                                  <w:proofErr w:type="spellStart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pre</w:t>
                                  </w:r>
                                  <w:proofErr w:type="spellEnd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národnú</w:t>
                                  </w:r>
                                  <w:proofErr w:type="spellEnd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nevratnú</w:t>
                                  </w:r>
                                  <w:proofErr w:type="spellEnd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dotáciu</w:t>
                                  </w:r>
                                  <w:proofErr w:type="spellEnd"/>
                                </w:p>
                                <w:p w14:paraId="28B897F8" w14:textId="77777777" w:rsidR="002F438F" w:rsidRPr="004418AD" w:rsidRDefault="002F438F" w:rsidP="002F438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DB36F9" id="Prostokąt: zaokrąglone rogi 33" o:spid="_x0000_s1039" style="position:absolute;margin-left:1.3pt;margin-top:3.2pt;width:76.45pt;height:73.1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cOZwIAAOwEAAAOAAAAZHJzL2Uyb0RvYy54bWysVEtv2zAMvg/YfxB0X21n6SNBnSJrkGFA&#10;sRZrh54ZWYoNyKImKbG7Xz9Kdpq262lYDgopvj999OVV32q2l843aEpenOScSSOwasy25D8f1p8u&#10;OPMBTAUajSz5k/T8avHxw2Vn53KCNepKOkZJjJ93tuR1CHaeZV7UsgV/glYaMip0LQRS3TarHHSU&#10;vdXZJM/Psg5dZR0K6T3drgYjX6T8SkkRbpXyMjBdcuotpNOlcxPPbHEJ860DWzdibAP+oYsWGkNF&#10;n1OtIADbueavVG0jHHpU4URgm6FSjZBpBpqmyN9Mc1+DlWkWAsfbZ5j8/0srvu/v7Z0jGDrr557E&#10;OEWvXBv/qT/WJ7CensGSfWCCLmfnRTEjSAWZZpOL/KyIYGbHYOt8+CqxZVEoucOdqX7QgyScYH/j&#10;w+B/8IsFPeqmWjdaJ8VtN9fasT3Q403XF8WX1VjilZs2rCv55HSax26ASKQ0BBJbW5Xcmy1noLfE&#10;ThFcqv0q2r9TJBWvoZJD6dOcfofKg3sa9FWeOMUKfD2EJNMYok3MJxMZx6GPWEcp9JueNdRr8TmG&#10;xKsNVk93jjkcCOutWDdU4AZ8uANHDKVRaevCLR1KI82Po8RZje73e/fRn4hDVs46Yjxh82sHTnKm&#10;vxmi1KyYTuOKJGV6ej4hxb20bF5azK69RnqXgvbbiiRG/6APonLYPtJyLmNVMoERVHt4hVG5DsMm&#10;0noLuVwmN1oLC+HG3FsRk0foIrQP/SM4O1IpEAe/42E7YP6GTINvjDS43AVUTWLaEVd6vajQSqV3&#10;HNc/7uxLPXkdP1KLPwAAAP//AwBQSwMEFAAGAAgAAAAhAGB5l3/cAAAABwEAAA8AAABkcnMvZG93&#10;bnJldi54bWxMjkFLw0AQhe+C/2EZwYu0G6sJbcymBKHgwSJtvXibZKdJNDsbsts2/vtuTnqbx/d4&#10;82Xr0XTiTINrLSt4nEcgiCurW64VfB42syUI55E1dpZJwS85WOe3Nxmm2l54R+e9r0UYYZeigsb7&#10;PpXSVQ0ZdHPbEwd2tINBH+JQSz3gJYybTi6iKJEGWw4fGuzptaHqZ38yCrbIq9YXX2/v8qE4fG+e&#10;5EdVHpW6vxuLFxCeRv9Xhkk/qEMenEp7Yu1Ep2CRhKKC5BnEROM4BlFORwAyz+R///wKAAD//wMA&#10;UEsBAi0AFAAGAAgAAAAhALaDOJL+AAAA4QEAABMAAAAAAAAAAAAAAAAAAAAAAFtDb250ZW50X1R5&#10;cGVzXS54bWxQSwECLQAUAAYACAAAACEAOP0h/9YAAACUAQAACwAAAAAAAAAAAAAAAAAvAQAAX3Jl&#10;bHMvLnJlbHNQSwECLQAUAAYACAAAACEAVy6HDmcCAADsBAAADgAAAAAAAAAAAAAAAAAuAgAAZHJz&#10;L2Uyb0RvYy54bWxQSwECLQAUAAYACAAAACEAYHmXf9wAAAAHAQAADwAAAAAAAAAAAAAAAADBBAAA&#10;ZHJzL2Rvd25yZXYueG1sUEsFBgAAAAAEAAQA8wAAAMoFAAAAAA==&#10;" fillcolor="#4f81bd" strokecolor="#385d8a" strokeweight="2pt">
                      <v:textbox>
                        <w:txbxContent>
                          <w:p w14:paraId="61D16BFC" w14:textId="77777777" w:rsidR="003F684B" w:rsidRPr="00191CB9" w:rsidRDefault="003F684B" w:rsidP="004F050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napr</w:t>
                            </w:r>
                            <w:proofErr w:type="spellEnd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kód</w:t>
                            </w:r>
                            <w:proofErr w:type="spellEnd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A1.1 </w:t>
                            </w:r>
                            <w:proofErr w:type="spellStart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</w:t>
                            </w:r>
                            <w:proofErr w:type="spellEnd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národnú</w:t>
                            </w:r>
                            <w:proofErr w:type="spellEnd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nevratnú</w:t>
                            </w:r>
                            <w:proofErr w:type="spellEnd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dotáciu</w:t>
                            </w:r>
                            <w:proofErr w:type="spellEnd"/>
                          </w:p>
                          <w:p w14:paraId="28B897F8" w14:textId="77777777" w:rsidR="002F438F" w:rsidRPr="004418AD" w:rsidRDefault="002F438F" w:rsidP="002F438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4" w:type="dxa"/>
          </w:tcPr>
          <w:p w14:paraId="443F45CD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345BD0D6" w14:textId="77777777">
        <w:trPr>
          <w:trHeight w:val="465"/>
        </w:trPr>
        <w:tc>
          <w:tcPr>
            <w:tcW w:w="562" w:type="dxa"/>
          </w:tcPr>
          <w:p w14:paraId="386AC368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124" w:type="dxa"/>
          </w:tcPr>
          <w:p w14:paraId="72D748B7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148" w:type="dxa"/>
          </w:tcPr>
          <w:p w14:paraId="480D8FD0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667" w:type="dxa"/>
          </w:tcPr>
          <w:p w14:paraId="4B52F7CD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547" w:type="dxa"/>
            <w:gridSpan w:val="2"/>
          </w:tcPr>
          <w:p w14:paraId="48F95A20" w14:textId="73103F6C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686" w:type="dxa"/>
          </w:tcPr>
          <w:p w14:paraId="2103519F" w14:textId="215D82AF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334" w:type="dxa"/>
          </w:tcPr>
          <w:p w14:paraId="175F0BFE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24576860" w14:textId="77777777">
        <w:trPr>
          <w:trHeight w:val="465"/>
        </w:trPr>
        <w:tc>
          <w:tcPr>
            <w:tcW w:w="562" w:type="dxa"/>
          </w:tcPr>
          <w:p w14:paraId="4167791C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124" w:type="dxa"/>
          </w:tcPr>
          <w:p w14:paraId="399DF912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148" w:type="dxa"/>
          </w:tcPr>
          <w:p w14:paraId="7C68EF78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667" w:type="dxa"/>
          </w:tcPr>
          <w:p w14:paraId="60B7B6D1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547" w:type="dxa"/>
            <w:gridSpan w:val="2"/>
          </w:tcPr>
          <w:p w14:paraId="02ED633F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686" w:type="dxa"/>
          </w:tcPr>
          <w:p w14:paraId="680509E7" w14:textId="2889AC30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334" w:type="dxa"/>
          </w:tcPr>
          <w:p w14:paraId="2459CE98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23985C7C" w14:textId="77777777">
        <w:trPr>
          <w:trHeight w:val="465"/>
        </w:trPr>
        <w:tc>
          <w:tcPr>
            <w:tcW w:w="562" w:type="dxa"/>
          </w:tcPr>
          <w:p w14:paraId="484BE578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124" w:type="dxa"/>
          </w:tcPr>
          <w:p w14:paraId="22AF0815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148" w:type="dxa"/>
          </w:tcPr>
          <w:p w14:paraId="2FD5DF27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667" w:type="dxa"/>
          </w:tcPr>
          <w:p w14:paraId="3ADEA69F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547" w:type="dxa"/>
            <w:gridSpan w:val="2"/>
          </w:tcPr>
          <w:p w14:paraId="0AAAF83C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686" w:type="dxa"/>
          </w:tcPr>
          <w:p w14:paraId="5C01BA6F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334" w:type="dxa"/>
          </w:tcPr>
          <w:p w14:paraId="495A2DB5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6F4EF355" w14:textId="77777777">
        <w:trPr>
          <w:trHeight w:val="503"/>
        </w:trPr>
        <w:tc>
          <w:tcPr>
            <w:tcW w:w="10068" w:type="dxa"/>
            <w:gridSpan w:val="8"/>
            <w:shd w:val="clear" w:color="auto" w:fill="F1F1F1"/>
          </w:tcPr>
          <w:p w14:paraId="311E37C9" w14:textId="5F0E13DD" w:rsidR="00073572" w:rsidRPr="00443433" w:rsidRDefault="00E50436" w:rsidP="008D4A75">
            <w:pPr>
              <w:pStyle w:val="TableParagraph"/>
              <w:spacing w:line="249" w:lineRule="exact"/>
              <w:ind w:left="110"/>
              <w:rPr>
                <w:spacing w:val="-2"/>
                <w:lang w:val="sk-SK"/>
              </w:rPr>
            </w:pPr>
            <w:r w:rsidRPr="00443433">
              <w:t xml:space="preserve">4. </w:t>
            </w:r>
            <w:proofErr w:type="spellStart"/>
            <w:r w:rsidRPr="00443433">
              <w:t>Ak</w:t>
            </w:r>
            <w:proofErr w:type="spellEnd"/>
            <w:r w:rsidRPr="00443433">
              <w:t xml:space="preserve"> bola v </w:t>
            </w:r>
            <w:proofErr w:type="spellStart"/>
            <w:r w:rsidRPr="00443433">
              <w:t>tabuľke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uvedená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prijatá</w:t>
            </w:r>
            <w:proofErr w:type="spellEnd"/>
            <w:r w:rsidRPr="00443433">
              <w:t xml:space="preserve"> pomoc </w:t>
            </w:r>
            <w:proofErr w:type="spellStart"/>
            <w:r w:rsidRPr="00443433">
              <w:t>iná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ako</w:t>
            </w:r>
            <w:proofErr w:type="spellEnd"/>
            <w:r w:rsidRPr="00443433">
              <w:t xml:space="preserve"> pomoc de </w:t>
            </w:r>
            <w:proofErr w:type="spellStart"/>
            <w:r w:rsidRPr="00443433">
              <w:t>minimis</w:t>
            </w:r>
            <w:proofErr w:type="spellEnd"/>
            <w:r w:rsidRPr="00443433">
              <w:t xml:space="preserve">, je </w:t>
            </w:r>
            <w:proofErr w:type="spellStart"/>
            <w:r w:rsidRPr="00443433">
              <w:t>potrebné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vyplniť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tiež</w:t>
            </w:r>
            <w:proofErr w:type="spellEnd"/>
            <w:r w:rsidRPr="00443433">
              <w:t xml:space="preserve"> body a) </w:t>
            </w:r>
            <w:proofErr w:type="spellStart"/>
            <w:r w:rsidRPr="00443433">
              <w:t>až</w:t>
            </w:r>
            <w:proofErr w:type="spellEnd"/>
            <w:r w:rsidRPr="00443433">
              <w:t xml:space="preserve"> h) </w:t>
            </w:r>
            <w:proofErr w:type="spellStart"/>
            <w:r w:rsidRPr="00443433">
              <w:t>nižšie</w:t>
            </w:r>
            <w:proofErr w:type="spellEnd"/>
            <w:r w:rsidRPr="00443433">
              <w:t>:</w:t>
            </w:r>
          </w:p>
        </w:tc>
      </w:tr>
      <w:tr w:rsidR="00073572" w:rsidRPr="00353E1A" w14:paraId="3E128B73" w14:textId="77777777">
        <w:trPr>
          <w:trHeight w:val="470"/>
        </w:trPr>
        <w:tc>
          <w:tcPr>
            <w:tcW w:w="10068" w:type="dxa"/>
            <w:gridSpan w:val="8"/>
          </w:tcPr>
          <w:p w14:paraId="42D9F180" w14:textId="3FE7ABD1" w:rsidR="00073572" w:rsidRPr="00443433" w:rsidRDefault="00E50436">
            <w:pPr>
              <w:pStyle w:val="TableParagraph"/>
              <w:spacing w:before="106"/>
              <w:ind w:left="110"/>
              <w:rPr>
                <w:lang w:val="sk-SK"/>
              </w:rPr>
            </w:pPr>
            <w:r w:rsidRPr="00443433">
              <w:t>a)  opis projektu:</w:t>
            </w:r>
            <w:r w:rsidR="009B584C">
              <w:rPr>
                <w:rFonts w:ascii="MS Gothic" w:hAnsi="MS Gothic"/>
                <w:noProof/>
                <w:spacing w:val="-10"/>
                <w:sz w:val="36"/>
              </w:rPr>
              <w:t xml:space="preserve"> </w:t>
            </w:r>
          </w:p>
        </w:tc>
      </w:tr>
      <w:tr w:rsidR="00073572" w:rsidRPr="00353E1A" w14:paraId="0D476F9E" w14:textId="77777777" w:rsidTr="002F438F">
        <w:trPr>
          <w:trHeight w:val="536"/>
        </w:trPr>
        <w:tc>
          <w:tcPr>
            <w:tcW w:w="10068" w:type="dxa"/>
            <w:gridSpan w:val="8"/>
          </w:tcPr>
          <w:p w14:paraId="687C8D59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5B072F04" w14:textId="77777777">
        <w:trPr>
          <w:trHeight w:val="465"/>
        </w:trPr>
        <w:tc>
          <w:tcPr>
            <w:tcW w:w="10068" w:type="dxa"/>
            <w:gridSpan w:val="8"/>
          </w:tcPr>
          <w:p w14:paraId="0891C38A" w14:textId="1603A7CF" w:rsidR="00073572" w:rsidRPr="00443433" w:rsidRDefault="00E50436">
            <w:pPr>
              <w:pStyle w:val="TableParagraph"/>
              <w:spacing w:before="106"/>
              <w:ind w:left="110"/>
              <w:rPr>
                <w:lang w:val="sk-SK"/>
              </w:rPr>
            </w:pPr>
            <w:r w:rsidRPr="00443433">
              <w:t xml:space="preserve">b)  </w:t>
            </w:r>
            <w:proofErr w:type="spellStart"/>
            <w:r w:rsidRPr="00443433">
              <w:t>náklady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oprávnené</w:t>
            </w:r>
            <w:proofErr w:type="spellEnd"/>
            <w:r w:rsidRPr="00443433">
              <w:t xml:space="preserve"> na pomoc v </w:t>
            </w:r>
            <w:proofErr w:type="spellStart"/>
            <w:r w:rsidRPr="00443433">
              <w:t>nominálnej</w:t>
            </w:r>
            <w:proofErr w:type="spellEnd"/>
            <w:r w:rsidRPr="00443433">
              <w:t xml:space="preserve"> aj </w:t>
            </w:r>
            <w:proofErr w:type="spellStart"/>
            <w:r w:rsidRPr="00443433">
              <w:t>diskontovanej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hodnote</w:t>
            </w:r>
            <w:proofErr w:type="spellEnd"/>
            <w:r w:rsidRPr="00443433">
              <w:t xml:space="preserve"> a ich </w:t>
            </w:r>
            <w:proofErr w:type="spellStart"/>
            <w:r w:rsidRPr="00443433">
              <w:t>druhy</w:t>
            </w:r>
            <w:proofErr w:type="spellEnd"/>
            <w:r w:rsidRPr="00443433">
              <w:t>:</w:t>
            </w:r>
          </w:p>
        </w:tc>
      </w:tr>
      <w:tr w:rsidR="00073572" w:rsidRPr="00353E1A" w14:paraId="487A395A" w14:textId="77777777">
        <w:trPr>
          <w:trHeight w:val="470"/>
        </w:trPr>
        <w:tc>
          <w:tcPr>
            <w:tcW w:w="10068" w:type="dxa"/>
            <w:gridSpan w:val="8"/>
          </w:tcPr>
          <w:p w14:paraId="3DA39AE6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</w:tbl>
    <w:p w14:paraId="13F71CB2" w14:textId="4744D626" w:rsidR="00073572" w:rsidRPr="00443433" w:rsidRDefault="009B584C">
      <w:pPr>
        <w:pStyle w:val="TableParagraph"/>
        <w:rPr>
          <w:sz w:val="20"/>
          <w:lang w:val="sk-SK"/>
        </w:rPr>
        <w:sectPr w:rsidR="00073572" w:rsidRPr="00443433" w:rsidSect="00AF1DE3">
          <w:type w:val="continuous"/>
          <w:pgSz w:w="16840" w:h="11910" w:orient="landscape"/>
          <w:pgMar w:top="566" w:right="567" w:bottom="566" w:left="567" w:header="0" w:footer="1036" w:gutter="0"/>
          <w:cols w:space="708"/>
        </w:sectPr>
      </w:pPr>
      <w:r>
        <w:rPr>
          <w:rFonts w:ascii="MS Gothic" w:hAnsi="MS Gothic"/>
          <w:noProof/>
          <w:spacing w:val="-10"/>
          <w:sz w:val="36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7E12CB7E" wp14:editId="2FD1D217">
                <wp:simplePos x="0" y="0"/>
                <wp:positionH relativeFrom="column">
                  <wp:posOffset>6559550</wp:posOffset>
                </wp:positionH>
                <wp:positionV relativeFrom="paragraph">
                  <wp:posOffset>-4596765</wp:posOffset>
                </wp:positionV>
                <wp:extent cx="3667578" cy="2322195"/>
                <wp:effectExtent l="0" t="0" r="28575" b="20955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578" cy="232219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B124CF" w14:textId="7FECA643" w:rsidR="003F684B" w:rsidRDefault="003F684B" w:rsidP="00A44A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D4C2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D.2 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odpovedali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ÁNO,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vyplňte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tabuľku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bode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51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D3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informujte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výške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štátnej</w:t>
                            </w:r>
                            <w:proofErr w:type="spellEnd"/>
                            <w:r w:rsidR="00455718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prijatej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ten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istý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projekt (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stĺpec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7),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napríklad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vo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forme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nevratného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národného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grantu (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pred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podpisom </w:t>
                            </w:r>
                            <w:proofErr w:type="spellStart"/>
                            <w:r w:rsidR="005C15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zmluvy</w:t>
                            </w:r>
                            <w:proofErr w:type="spellEnd"/>
                            <w:r w:rsidR="005C15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="005C15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poskytnutí</w:t>
                            </w:r>
                            <w:proofErr w:type="spellEnd"/>
                            <w:r w:rsidR="005C15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C15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príspevku</w:t>
                            </w:r>
                            <w:proofErr w:type="spellEnd"/>
                            <w:r w:rsidR="005C15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/grantu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).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Kódy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účel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nájdete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strane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12.</w:t>
                            </w:r>
                          </w:p>
                          <w:p w14:paraId="70DDFDAD" w14:textId="77777777" w:rsidR="003F684B" w:rsidRPr="009D4C28" w:rsidRDefault="003F684B" w:rsidP="00A44A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F59C5F2" w14:textId="77777777" w:rsidR="003F684B" w:rsidRPr="009D4C28" w:rsidRDefault="003F684B" w:rsidP="00A44A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151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Pamätajte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,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že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akumulácia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predtým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prijatej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podpory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vo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forme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štátnej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rovnaké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oprávnené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výdavky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(od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domácej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aj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zahraničnej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inštitúcie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kumulatívne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podporou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vo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forme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pomoci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o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ktorú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žiadate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Poľsku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až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do 80 % z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celkovej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podpory. </w:t>
                            </w:r>
                          </w:p>
                          <w:p w14:paraId="020B7E34" w14:textId="77777777" w:rsidR="003F684B" w:rsidRPr="009D4C28" w:rsidRDefault="003F684B" w:rsidP="00A44AA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1C6E0F2" w14:textId="77777777" w:rsidR="008762B7" w:rsidRPr="009D4C28" w:rsidRDefault="008762B7" w:rsidP="00876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2CB7E" id="Prostokąt: zaokrąglone rogi 30" o:spid="_x0000_s1040" style="position:absolute;margin-left:516.5pt;margin-top:-361.95pt;width:288.8pt;height:182.85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VMagIAAO4EAAAOAAAAZHJzL2Uyb0RvYy54bWysVEtv2zAMvg/YfxB0Xx2nSR9BnSJrkGFA&#10;0QZrh54VWYoNyKJGKbG7Xz9Kdpq262lYDgopvsSPH3113TWG7RX6GmzB85MRZ8pKKGu7LfjPx9WX&#10;C858ELYUBqwq+LPy/Hr++dNV62ZqDBWYUiGjJNbPWlfwKgQ3yzIvK9UIfwJOWTJqwEYEUnGblSha&#10;yt6YbDwanWUtYOkQpPKebpe9kc9Tfq2VDPdaexWYKTi9LaQT07mJZza/ErMtClfVcniG+IdXNKK2&#10;VPQl1VIEwXZY/5WqqSWCBx1OJDQZaF1LlXqgbvLRu24eKuFU6oXA8e4FJv//0sq7/YNbI8HQOj/z&#10;JMYuOo1N/Kf3sS6B9fwCluoCk3R5enZ2Pj2n8UqyjU/H4/xyGuHMjuEOffimoGFRKDjCzpY/aCQJ&#10;KbG/9aH3P/jFkh5MXa5qY5KC282NQbYXNL7J6iL/uhxKvHEzlrX0hulkRCOWgmikjQgkNq4suLdb&#10;zoTZEj9lwFT7TbT/oEgqXolS9aWnI/odKvfuqdE3eWIXS+GrPiSZhhBjYz6V6Dg0fUQ7SqHbdKym&#10;t+aTGBKvNlA+r5Eh9JT1Tq5qKnArfFgLJI5Sq7R34Z4ObYD6h0HirAL8/dF99CfqkJWzljhP2Pza&#10;CVScme+WSHWZTyZxSZIymZ6PScHXls1ri901N0BzyWnDnUxi9A/mIGqE5onWcxGrkklYSbX7KQzK&#10;Teh3kRZcqsUiudFiOBFu7YOTMXmELkL72D0JdAOVArHwDg77IWbvyNT7xkgLi10AXSemHXGl6UWF&#10;lirNcfgAxK19rSev42dq/gcAAP//AwBQSwMEFAAGAAgAAAAhAFDfVDXkAAAADwEAAA8AAABkcnMv&#10;ZG93bnJldi54bWxMj8FOwzAQRO9I/IO1SFxQazcWoU3jVBFSJQ4gRMuF2yZ2k5R4HcVuG/4e9wTH&#10;mR3Nvsk3k+3Z2Yy+c6RgMRfADNVOd9Qo+NxvZ0tgPiBp7B0ZBT/Gw6a4vckx0+5CH+a8Cw2LJeQz&#10;VNCGMGSc+7o1Fv3cDYbi7eBGiyHKseF6xEsstz1PhEi5xY7ihxYH89ya+nt3sgrekFZdKL9eXvlD&#10;uT9uJX+vq4NS93dTuQYWzBT+wnDFj+hQRKbKnUh71kctpIxjgoLZUyJXwK6ZdCFSYFX05OMyAV7k&#10;/P+O4hcAAP//AwBQSwECLQAUAAYACAAAACEAtoM4kv4AAADhAQAAEwAAAAAAAAAAAAAAAAAAAAAA&#10;W0NvbnRlbnRfVHlwZXNdLnhtbFBLAQItABQABgAIAAAAIQA4/SH/1gAAAJQBAAALAAAAAAAAAAAA&#10;AAAAAC8BAABfcmVscy8ucmVsc1BLAQItABQABgAIAAAAIQCoJWVMagIAAO4EAAAOAAAAAAAAAAAA&#10;AAAAAC4CAABkcnMvZTJvRG9jLnhtbFBLAQItABQABgAIAAAAIQBQ31Q15AAAAA8BAAAPAAAAAAAA&#10;AAAAAAAAAMQEAABkcnMvZG93bnJldi54bWxQSwUGAAAAAAQABADzAAAA1QUAAAAA&#10;" fillcolor="#4f81bd" strokecolor="#385d8a" strokeweight="2pt">
                <v:textbox>
                  <w:txbxContent>
                    <w:p w14:paraId="52B124CF" w14:textId="7FECA643" w:rsidR="003F684B" w:rsidRDefault="003F684B" w:rsidP="00A44AAA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D4C2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D.2 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Ak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ste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odpovedali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ÁNO,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vyplňte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tabuľku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bode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151E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D3</w:t>
                      </w:r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informujte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výške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štátnej</w:t>
                      </w:r>
                      <w:proofErr w:type="spellEnd"/>
                      <w:r w:rsidR="00455718"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pomoci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prijatej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na ten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istý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projekt (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stĺpec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7),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napríklad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vo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forme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nevratného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národného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grantu (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pred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podpisom </w:t>
                      </w:r>
                      <w:proofErr w:type="spellStart"/>
                      <w:r w:rsidR="005C1596">
                        <w:rPr>
                          <w:color w:val="FFFFFF" w:themeColor="background1"/>
                          <w:sz w:val="20"/>
                          <w:szCs w:val="20"/>
                        </w:rPr>
                        <w:t>zmluvy</w:t>
                      </w:r>
                      <w:proofErr w:type="spellEnd"/>
                      <w:r w:rsidR="005C159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="005C1596">
                        <w:rPr>
                          <w:color w:val="FFFFFF" w:themeColor="background1"/>
                          <w:sz w:val="20"/>
                          <w:szCs w:val="20"/>
                        </w:rPr>
                        <w:t>poskytnutí</w:t>
                      </w:r>
                      <w:proofErr w:type="spellEnd"/>
                      <w:r w:rsidR="005C159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C1596">
                        <w:rPr>
                          <w:color w:val="FFFFFF" w:themeColor="background1"/>
                          <w:sz w:val="20"/>
                          <w:szCs w:val="20"/>
                        </w:rPr>
                        <w:t>príspevku</w:t>
                      </w:r>
                      <w:proofErr w:type="spellEnd"/>
                      <w:r w:rsidR="005C1596">
                        <w:rPr>
                          <w:color w:val="FFFFFF" w:themeColor="background1"/>
                          <w:sz w:val="20"/>
                          <w:szCs w:val="20"/>
                        </w:rPr>
                        <w:t>/grantu</w:t>
                      </w:r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).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Kódy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pre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účel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formu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pomoci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nájdete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na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strane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12.</w:t>
                      </w:r>
                    </w:p>
                    <w:p w14:paraId="70DDFDAD" w14:textId="77777777" w:rsidR="003F684B" w:rsidRPr="009D4C28" w:rsidRDefault="003F684B" w:rsidP="00A44AAA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F59C5F2" w14:textId="77777777" w:rsidR="003F684B" w:rsidRPr="009D4C28" w:rsidRDefault="003F684B" w:rsidP="00A44AAA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151E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Pamätajte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,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že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akumulácia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predtým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prijatej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podpory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vo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forme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štátnej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pomoci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na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rovnaké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oprávnené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výdavky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(od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domácej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aj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zahraničnej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inštitúcie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kumulatívne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podporou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vo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forme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pomoci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o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ktorú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žiadate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Poľsku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až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do 80 % z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celkovej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podpory. </w:t>
                      </w:r>
                    </w:p>
                    <w:p w14:paraId="020B7E34" w14:textId="77777777" w:rsidR="003F684B" w:rsidRPr="009D4C28" w:rsidRDefault="003F684B" w:rsidP="00A44AA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1C6E0F2" w14:textId="77777777" w:rsidR="008762B7" w:rsidRPr="009D4C28" w:rsidRDefault="008762B7" w:rsidP="008762B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MS Gothic" w:hAnsi="MS Gothic"/>
          <w:noProof/>
          <w:spacing w:val="-10"/>
          <w:sz w:val="36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4F010CDE" wp14:editId="49A5235C">
                <wp:simplePos x="0" y="0"/>
                <wp:positionH relativeFrom="column">
                  <wp:posOffset>6642100</wp:posOffset>
                </wp:positionH>
                <wp:positionV relativeFrom="paragraph">
                  <wp:posOffset>-1544320</wp:posOffset>
                </wp:positionV>
                <wp:extent cx="3651250" cy="964920"/>
                <wp:effectExtent l="0" t="0" r="25400" b="26035"/>
                <wp:wrapNone/>
                <wp:docPr id="37" name="Prostokąt: zaokrąglone rog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96492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EA9C19" w14:textId="66744DD9" w:rsidR="003F684B" w:rsidRPr="009D4C28" w:rsidRDefault="003F684B" w:rsidP="00283F8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51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D.4 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tabuľke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uviedli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štátnu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pomoc</w:t>
                            </w:r>
                            <w:r w:rsidR="000E25B0" w:rsidRPr="000E25B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25B0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</w:t>
                            </w:r>
                            <w:r w:rsidR="000E25B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ú</w:t>
                            </w:r>
                            <w:proofErr w:type="spellEnd"/>
                            <w:r w:rsidR="000E25B0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25B0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než</w:t>
                            </w:r>
                            <w:proofErr w:type="spellEnd"/>
                            <w:r w:rsidR="000E25B0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0E25B0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ktorú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predtým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dostali na projekt,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vyplňte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aj body 1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až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8.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Poskytnite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informácie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projekte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alebo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aktivite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investícii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na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ktorú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ste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dostali </w:t>
                            </w:r>
                            <w:proofErr w:type="spellStart"/>
                            <w:r w:rsidR="000E25B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štátnu</w:t>
                            </w:r>
                            <w:proofErr w:type="spellEnd"/>
                            <w:r w:rsidR="000E25B0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pomoc.</w:t>
                            </w:r>
                          </w:p>
                          <w:p w14:paraId="7B732CA4" w14:textId="77777777" w:rsidR="003F684B" w:rsidRPr="009D4C28" w:rsidRDefault="003F684B" w:rsidP="00283F8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5CFCA27" w14:textId="77777777" w:rsidR="009B584C" w:rsidRPr="009D4C28" w:rsidRDefault="009B584C" w:rsidP="009B584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10CDE" id="Prostokąt: zaokrąglone rogi 37" o:spid="_x0000_s1041" style="position:absolute;margin-left:523pt;margin-top:-121.6pt;width:287.5pt;height:76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AGaQIAAO0EAAAOAAAAZHJzL2Uyb0RvYy54bWysVEtv2zAMvg/YfxB0Xx1nSdcGdYqsQYYB&#10;RRu0HXpmZCk2IEsapcTufv0o2Wn6Og3LQaHE98ePvrjsGs32En1tTcHzkxFn0ghb1mZb8F8Pqy9n&#10;nPkApgRtjSz4k/T8cv7500XrZnJsK6tLiYyCGD9rXcGrENwsy7yoZAP+xDppSKksNhDoitusRGgp&#10;eqOz8Wh0mrUWS4dWSO/pddkr+TzFV0qKcKuUl4HpglNtIZ2Yzk08s/kFzLYIrqrFUAb8QxUN1IaS&#10;PodaQgC2w/pdqKYWaL1V4UTYJrNK1UKmHqibfPSmm/sKnEy9EDjePcPk/19YcbO/d2skGFrnZ57E&#10;2EWnsIn/VB/rElhPz2DJLjBBj19Pp/l4SpgK0p2fTs7HCc3s6O3Qhx/SNiwKBUe7M+UdTSQBBftr&#10;Hygt2R/sYkZvdV2uaq3TBbebK41sDzS9yeos/76MAyOXV2basLbg4+lkFKsBYpHSEEhsXFlwb7ac&#10;gd4SPUXAlPuVt/8gSUpeQSn71NMR/Q6Ze/P3VcQuluCr3iWlGFy0ifFkYuPQ9BHsKIVu07Gaas2n&#10;0SU+bWz5tEaGtmesd2JVU4Jr8GENSBSlVmntwi0dSlvq3w4SZ5XFPx+9R3tiDmk5a4nyhM3vHaDk&#10;TP80xKnzfDKJO5Iuk+k3GijDl5rNS43ZNVeW5pLTgjuRxGgf9EFUaJtH2s5FzEoqMIJy91MYLleh&#10;X0XabyEXi2RGe+EgXJt7J2LwCF2E9qF7BHQDlQKR8MYe1gNmb8jU20ZPYxe7YFWdmHbElaYXL7RT&#10;aY7D/selfXlPVsev1PwvAAAA//8DAFBLAwQUAAYACAAAACEAp6NHeOMAAAAOAQAADwAAAGRycy9k&#10;b3ducmV2LnhtbEyPQUvDQBCF74L/YRnBi7SbpCXYNJsShIIHRWy9eNtkp0lqdjZkt238905P9vje&#10;PN58L99MthdnHH3nSEE8j0Ag1c501Cj42m9nzyB80GR07wgV/KKHTXF/l+vMuAt94nkXGsEl5DOt&#10;oA1hyKT0dYtW+7kbkPh2cKPVgeXYSDPqC5fbXiZRlEqrO+IPrR7wpcX6Z3eyCt41rbpQfr++yady&#10;f9wu5EddHZR6fJjKNYiAU/gPwxWf0aFgpsqdyHjRs46WKY8JCmbJcpGAuGbSJGavYm8VJyCLXN7O&#10;KP4AAAD//wMAUEsBAi0AFAAGAAgAAAAhALaDOJL+AAAA4QEAABMAAAAAAAAAAAAAAAAAAAAAAFtD&#10;b250ZW50X1R5cGVzXS54bWxQSwECLQAUAAYACAAAACEAOP0h/9YAAACUAQAACwAAAAAAAAAAAAAA&#10;AAAvAQAAX3JlbHMvLnJlbHNQSwECLQAUAAYACAAAACEAOtVwBmkCAADtBAAADgAAAAAAAAAAAAAA&#10;AAAuAgAAZHJzL2Uyb0RvYy54bWxQSwECLQAUAAYACAAAACEAp6NHeOMAAAAOAQAADwAAAAAAAAAA&#10;AAAAAADDBAAAZHJzL2Rvd25yZXYueG1sUEsFBgAAAAAEAAQA8wAAANMFAAAAAA==&#10;" fillcolor="#4f81bd" strokecolor="#385d8a" strokeweight="2pt">
                <v:textbox>
                  <w:txbxContent>
                    <w:p w14:paraId="18EA9C19" w14:textId="66744DD9" w:rsidR="003F684B" w:rsidRPr="009D4C28" w:rsidRDefault="003F684B" w:rsidP="00283F85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151E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D.4 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Ak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ste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tabuľke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uviedli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štátnu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pomoc</w:t>
                      </w:r>
                      <w:r w:rsidR="000E25B0" w:rsidRPr="000E25B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25B0"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in</w:t>
                      </w:r>
                      <w:r w:rsidR="000E25B0">
                        <w:rPr>
                          <w:color w:val="FFFFFF" w:themeColor="background1"/>
                          <w:sz w:val="20"/>
                          <w:szCs w:val="20"/>
                        </w:rPr>
                        <w:t>ú</w:t>
                      </w:r>
                      <w:proofErr w:type="spellEnd"/>
                      <w:r w:rsidR="000E25B0"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25B0"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než</w:t>
                      </w:r>
                      <w:proofErr w:type="spellEnd"/>
                      <w:r w:rsidR="000E25B0"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0E25B0"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ktorú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ste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predtým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dostali na projekt,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vyplňte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aj body 1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až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8.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Poskytnite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informácie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projekte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alebo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aktivite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investícii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na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ktorú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ste</w:t>
                      </w:r>
                      <w:proofErr w:type="spellEnd"/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dostali </w:t>
                      </w:r>
                      <w:proofErr w:type="spellStart"/>
                      <w:r w:rsidR="000E25B0">
                        <w:rPr>
                          <w:color w:val="FFFFFF" w:themeColor="background1"/>
                          <w:sz w:val="20"/>
                          <w:szCs w:val="20"/>
                        </w:rPr>
                        <w:t>štátnu</w:t>
                      </w:r>
                      <w:proofErr w:type="spellEnd"/>
                      <w:r w:rsidR="000E25B0"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151EC">
                        <w:rPr>
                          <w:color w:val="FFFFFF" w:themeColor="background1"/>
                          <w:sz w:val="20"/>
                          <w:szCs w:val="20"/>
                        </w:rPr>
                        <w:t>pomoc.</w:t>
                      </w:r>
                    </w:p>
                    <w:p w14:paraId="7B732CA4" w14:textId="77777777" w:rsidR="003F684B" w:rsidRPr="009D4C28" w:rsidRDefault="003F684B" w:rsidP="00283F85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35CFCA27" w14:textId="77777777" w:rsidR="009B584C" w:rsidRPr="009D4C28" w:rsidRDefault="009B584C" w:rsidP="009B584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762B7">
        <w:rPr>
          <w:rFonts w:ascii="MS Gothic" w:hAnsi="MS Gothic"/>
          <w:noProof/>
          <w:spacing w:val="-10"/>
          <w:sz w:val="36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10924420" wp14:editId="7CF3B50F">
                <wp:simplePos x="0" y="0"/>
                <wp:positionH relativeFrom="column">
                  <wp:posOffset>6610350</wp:posOffset>
                </wp:positionH>
                <wp:positionV relativeFrom="paragraph">
                  <wp:posOffset>-5868670</wp:posOffset>
                </wp:positionV>
                <wp:extent cx="3581400" cy="1055915"/>
                <wp:effectExtent l="0" t="0" r="19050" b="11430"/>
                <wp:wrapNone/>
                <wp:docPr id="27" name="Prostokąt: zaokrąglone rog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05591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D6B9D8" w14:textId="4A81AAB4" w:rsidR="003F684B" w:rsidRPr="00A928F4" w:rsidRDefault="003F684B" w:rsidP="0003744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928F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D.1   </w:t>
                            </w:r>
                            <w:proofErr w:type="spellStart"/>
                            <w:r w:rsidR="004557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Označte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ÁNO,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pretože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pomoc </w:t>
                            </w:r>
                            <w:r w:rsidR="00455718"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="00455718"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="00455718"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poskytuje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konkrétnu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činnosť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rámci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projektu. V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projektoch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sú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výdavky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sledovateľné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aj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keď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vznikli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vo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forme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zjednodušených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nákladov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3ECDF4" w14:textId="77777777" w:rsidR="008762B7" w:rsidRPr="00A928F4" w:rsidRDefault="008762B7" w:rsidP="00876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24420" id="Prostokąt: zaokrąglone rogi 27" o:spid="_x0000_s1042" style="position:absolute;margin-left:520.5pt;margin-top:-462.1pt;width:282pt;height:83.15pt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1OZwIAAO4EAAAOAAAAZHJzL2Uyb0RvYy54bWysVN9P2zAQfp+0/8Hy+0jSNQyqpqij6jQJ&#10;ARpMPF8dp4nk+DzbbcL++p2dlFLG07Q+uHe+35+/y/yqbxXbS+sa1AXPzlLOpBZYNnpb8J+P608X&#10;nDkPugSFWhb8WTp+tfj4Yd6ZmZxgjaqUllES7WadKXjtvZkliRO1bMGdoZGajBXaFjypdpuUFjrK&#10;3qpkkqbnSYe2NBaFdI5uV4ORL2L+qpLC31WVk56pglNvPp42nptwJos5zLYWTN2IsQ34hy5aaDQV&#10;fUm1Ag9sZ5u/UrWNsOiw8mcC2wSrqhEyzkDTZOmbaR5qMDLOQuA48wKT+39pxe3+wdxbgqEzbuZI&#10;DFP0lW3DP/XH+gjW8wtYsvdM0OXn/CKbpoSpIFuW5vlllgc4k2O4sc5/k9iyIBTc4k6XP+hJIlKw&#10;v3F+8D/4hZIOVVOuG6WiYreba2XZHuj5puuL7OtqLHHipjTrCj7Jh3aAaFQp8NRZa8qCO73lDNSW&#10;+Cm8jbVPot07RWLxGko5lM5T+h0qD+5x0JM8YYoVuHoIiaYxROmQT0Y6jkMf0Q6S7zc9a6jX7DyE&#10;hKsNls/3llkcKOuMWDdU4AacvwdLHCXkae/8HR2VQpofR4mzGu3v9+6DP1GHrJx1xHnC5tcOrORM&#10;fddEqstsOg1LEpVp/mVCin1t2by26F17jfQuGW24EVEM/l4dxMpi+0TruQxVyQRaUO3hFUbl2g+7&#10;SAsu5HIZ3WgxDPgb/WBESB6gC9A+9k9gzUglTyy8xcN+wOwNmQbfEKlxufNYNZFpR1zp9YJCSxXf&#10;cfwAhK19rUev42dq8QcAAP//AwBQSwMEFAAGAAgAAAAhANKPUWzkAAAADwEAAA8AAABkcnMvZG93&#10;bnJldi54bWxMj81OwzAQhO9IvIO1SFxQ6zT0h4Q4VYRUiQMI0XLhtondJBCvo9ht07fv9gTHmR3N&#10;fpOtR9uJoxl860jBbBqBMFQ53VKt4Gu3mTyB8AFJY+fIKDgbD+v89ibDVLsTfZrjNtSCS8inqKAJ&#10;oU+l9FVjLPqp6w3xbe8Gi4HlUEs94InLbSfjKFpKiy3xhwZ789KY6nd7sArekZI2FN+vb/Kh2P1s&#10;HuVHVe6Vur8bi2cQwYzhLwxXfEaHnJlKdyDtRcc6ms94TFAwSeJ5DOKaWUYL9kr2VotVAjLP5P8d&#10;+QUAAP//AwBQSwECLQAUAAYACAAAACEAtoM4kv4AAADhAQAAEwAAAAAAAAAAAAAAAAAAAAAAW0Nv&#10;bnRlbnRfVHlwZXNdLnhtbFBLAQItABQABgAIAAAAIQA4/SH/1gAAAJQBAAALAAAAAAAAAAAAAAAA&#10;AC8BAABfcmVscy8ucmVsc1BLAQItABQABgAIAAAAIQBJ1C1OZwIAAO4EAAAOAAAAAAAAAAAAAAAA&#10;AC4CAABkcnMvZTJvRG9jLnhtbFBLAQItABQABgAIAAAAIQDSj1Fs5AAAAA8BAAAPAAAAAAAAAAAA&#10;AAAAAMEEAABkcnMvZG93bnJldi54bWxQSwUGAAAAAAQABADzAAAA0gUAAAAA&#10;" fillcolor="#4f81bd" strokecolor="#385d8a" strokeweight="2pt">
                <v:textbox>
                  <w:txbxContent>
                    <w:p w14:paraId="6ED6B9D8" w14:textId="4A81AAB4" w:rsidR="003F684B" w:rsidRPr="00A928F4" w:rsidRDefault="003F684B" w:rsidP="0003744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928F4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D.1   </w:t>
                      </w:r>
                      <w:proofErr w:type="spellStart"/>
                      <w:r w:rsidR="00455718">
                        <w:rPr>
                          <w:color w:val="FFFFFF" w:themeColor="background1"/>
                          <w:sz w:val="20"/>
                          <w:szCs w:val="20"/>
                        </w:rPr>
                        <w:t>Označte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ÁNO,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pretože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pomoc </w:t>
                      </w:r>
                      <w:r w:rsidR="00455718"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de </w:t>
                      </w:r>
                      <w:proofErr w:type="spellStart"/>
                      <w:r w:rsidR="00455718"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="00455718"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poskytuje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na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konkrétnu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činnosť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rámci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projektu. V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projektoch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sú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výdavky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sledovateľné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aj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keď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vznikli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vo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forme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zjednodušených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nákladov</w:t>
                      </w:r>
                      <w:proofErr w:type="spellEnd"/>
                      <w:r w:rsidRPr="00003894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693ECDF4" w14:textId="77777777" w:rsidR="008762B7" w:rsidRPr="00A928F4" w:rsidRDefault="008762B7" w:rsidP="008762B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149AD4" w14:textId="47A69116" w:rsidR="00073572" w:rsidRPr="00443433" w:rsidRDefault="00073572">
      <w:pPr>
        <w:pStyle w:val="Tekstpodstawowy"/>
        <w:spacing w:before="3"/>
        <w:rPr>
          <w:i/>
          <w:sz w:val="2"/>
          <w:lang w:val="sk-SK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423"/>
        <w:gridCol w:w="428"/>
        <w:gridCol w:w="424"/>
        <w:gridCol w:w="428"/>
        <w:gridCol w:w="5667"/>
      </w:tblGrid>
      <w:tr w:rsidR="00073572" w:rsidRPr="00353E1A" w14:paraId="1C323BB6" w14:textId="77777777">
        <w:trPr>
          <w:trHeight w:val="470"/>
        </w:trPr>
        <w:tc>
          <w:tcPr>
            <w:tcW w:w="10069" w:type="dxa"/>
            <w:gridSpan w:val="6"/>
          </w:tcPr>
          <w:p w14:paraId="53847967" w14:textId="2D5C3B98" w:rsidR="00073572" w:rsidRPr="00443433" w:rsidRDefault="00E50436">
            <w:pPr>
              <w:pStyle w:val="TableParagraph"/>
              <w:spacing w:before="107"/>
              <w:ind w:left="110"/>
              <w:rPr>
                <w:lang w:val="sk-SK"/>
              </w:rPr>
            </w:pPr>
            <w:r w:rsidRPr="00443433">
              <w:t xml:space="preserve">c)  </w:t>
            </w:r>
            <w:proofErr w:type="spellStart"/>
            <w:r w:rsidRPr="00443433">
              <w:t>maximálna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prípustná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intenzita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>:</w:t>
            </w:r>
          </w:p>
        </w:tc>
      </w:tr>
      <w:tr w:rsidR="00073572" w:rsidRPr="00353E1A" w14:paraId="2922186A" w14:textId="77777777">
        <w:trPr>
          <w:trHeight w:val="465"/>
        </w:trPr>
        <w:tc>
          <w:tcPr>
            <w:tcW w:w="10069" w:type="dxa"/>
            <w:gridSpan w:val="6"/>
          </w:tcPr>
          <w:p w14:paraId="4E29800C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1449160A" w14:textId="77777777">
        <w:trPr>
          <w:trHeight w:val="470"/>
        </w:trPr>
        <w:tc>
          <w:tcPr>
            <w:tcW w:w="10069" w:type="dxa"/>
            <w:gridSpan w:val="6"/>
          </w:tcPr>
          <w:p w14:paraId="1C0F5BFF" w14:textId="6779E278" w:rsidR="00073572" w:rsidRPr="00443433" w:rsidRDefault="00E50436">
            <w:pPr>
              <w:pStyle w:val="TableParagraph"/>
              <w:spacing w:before="106"/>
              <w:ind w:left="110"/>
              <w:rPr>
                <w:lang w:val="sk-SK"/>
              </w:rPr>
            </w:pPr>
            <w:r w:rsidRPr="00443433">
              <w:t xml:space="preserve">d) </w:t>
            </w:r>
            <w:proofErr w:type="spellStart"/>
            <w:r w:rsidRPr="00443433">
              <w:t>intenzita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už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poskytnutej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súvislosti</w:t>
            </w:r>
            <w:proofErr w:type="spellEnd"/>
            <w:r w:rsidRPr="00443433">
              <w:t xml:space="preserve"> s </w:t>
            </w:r>
            <w:proofErr w:type="spellStart"/>
            <w:r w:rsidRPr="00443433">
              <w:t>nákladmi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uvedenými</w:t>
            </w:r>
            <w:proofErr w:type="spellEnd"/>
            <w:r w:rsidRPr="00443433">
              <w:t xml:space="preserve"> v </w:t>
            </w:r>
            <w:proofErr w:type="spellStart"/>
            <w:r w:rsidRPr="00443433">
              <w:t>bode</w:t>
            </w:r>
            <w:proofErr w:type="spellEnd"/>
            <w:r w:rsidRPr="00443433">
              <w:t xml:space="preserve"> b):</w:t>
            </w:r>
          </w:p>
        </w:tc>
      </w:tr>
      <w:tr w:rsidR="00073572" w:rsidRPr="00353E1A" w14:paraId="56D93770" w14:textId="77777777">
        <w:trPr>
          <w:trHeight w:val="465"/>
        </w:trPr>
        <w:tc>
          <w:tcPr>
            <w:tcW w:w="10069" w:type="dxa"/>
            <w:gridSpan w:val="6"/>
          </w:tcPr>
          <w:p w14:paraId="52DF2D49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74C716CE" w14:textId="77777777">
        <w:trPr>
          <w:trHeight w:val="470"/>
        </w:trPr>
        <w:tc>
          <w:tcPr>
            <w:tcW w:w="10069" w:type="dxa"/>
            <w:gridSpan w:val="6"/>
          </w:tcPr>
          <w:p w14:paraId="6630AF6F" w14:textId="5CD3480C" w:rsidR="00073572" w:rsidRPr="00443433" w:rsidRDefault="00E50436">
            <w:pPr>
              <w:pStyle w:val="TableParagraph"/>
              <w:spacing w:before="111"/>
              <w:ind w:left="110"/>
              <w:rPr>
                <w:lang w:val="sk-SK"/>
              </w:rPr>
            </w:pPr>
            <w:r w:rsidRPr="00443433">
              <w:t xml:space="preserve">e)  </w:t>
            </w:r>
            <w:proofErr w:type="spellStart"/>
            <w:r w:rsidRPr="00443433">
              <w:t>lokalizácia</w:t>
            </w:r>
            <w:proofErr w:type="spellEnd"/>
            <w:r w:rsidRPr="00443433">
              <w:t xml:space="preserve"> projektu: </w:t>
            </w:r>
            <w:hyperlink w:anchor="_bookmark16" w:history="1">
              <w:r w:rsidRPr="00443433">
                <w:rPr>
                  <w:spacing w:val="-2"/>
                  <w:vertAlign w:val="superscript"/>
                </w:rPr>
                <w:t>17)</w:t>
              </w:r>
            </w:hyperlink>
          </w:p>
        </w:tc>
      </w:tr>
      <w:tr w:rsidR="00073572" w:rsidRPr="00353E1A" w14:paraId="0EB5A7B4" w14:textId="77777777">
        <w:trPr>
          <w:trHeight w:val="503"/>
        </w:trPr>
        <w:tc>
          <w:tcPr>
            <w:tcW w:w="10069" w:type="dxa"/>
            <w:gridSpan w:val="6"/>
          </w:tcPr>
          <w:p w14:paraId="14C2C2BE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1C4765A0" w14:textId="77777777">
        <w:trPr>
          <w:trHeight w:val="470"/>
        </w:trPr>
        <w:tc>
          <w:tcPr>
            <w:tcW w:w="10069" w:type="dxa"/>
            <w:gridSpan w:val="6"/>
          </w:tcPr>
          <w:p w14:paraId="69EF4C1A" w14:textId="1396F10C" w:rsidR="00073572" w:rsidRPr="00443433" w:rsidRDefault="00E50436">
            <w:pPr>
              <w:pStyle w:val="TableParagraph"/>
              <w:tabs>
                <w:tab w:val="left" w:pos="465"/>
              </w:tabs>
              <w:spacing w:before="111"/>
              <w:ind w:left="110"/>
              <w:rPr>
                <w:lang w:val="sk-SK"/>
              </w:rPr>
            </w:pPr>
            <w:r w:rsidRPr="00443433">
              <w:rPr>
                <w:spacing w:val="-5"/>
              </w:rPr>
              <w:t>f)</w:t>
            </w:r>
            <w:r w:rsidRPr="00443433">
              <w:tab/>
            </w:r>
            <w:r w:rsidR="008D4A75" w:rsidRPr="00443433">
              <w:rPr>
                <w:spacing w:val="-2"/>
              </w:rPr>
              <w:t xml:space="preserve">ciele, </w:t>
            </w:r>
            <w:proofErr w:type="spellStart"/>
            <w:r w:rsidR="008D4A75" w:rsidRPr="00443433">
              <w:rPr>
                <w:spacing w:val="-2"/>
              </w:rPr>
              <w:t>ktoré</w:t>
            </w:r>
            <w:proofErr w:type="spellEnd"/>
            <w:r w:rsidR="008D4A75" w:rsidRPr="00443433">
              <w:rPr>
                <w:spacing w:val="-2"/>
              </w:rPr>
              <w:t xml:space="preserve"> </w:t>
            </w:r>
            <w:proofErr w:type="spellStart"/>
            <w:r w:rsidR="008D4A75" w:rsidRPr="00443433">
              <w:rPr>
                <w:spacing w:val="-2"/>
              </w:rPr>
              <w:t>sa</w:t>
            </w:r>
            <w:proofErr w:type="spellEnd"/>
            <w:r w:rsidR="008D4A75" w:rsidRPr="00443433">
              <w:rPr>
                <w:spacing w:val="-2"/>
              </w:rPr>
              <w:t xml:space="preserve"> </w:t>
            </w:r>
            <w:proofErr w:type="spellStart"/>
            <w:r w:rsidR="008D4A75" w:rsidRPr="00443433">
              <w:rPr>
                <w:spacing w:val="-2"/>
              </w:rPr>
              <w:t>majú</w:t>
            </w:r>
            <w:proofErr w:type="spellEnd"/>
            <w:r w:rsidR="008D4A75" w:rsidRPr="00443433">
              <w:rPr>
                <w:spacing w:val="-2"/>
              </w:rPr>
              <w:t xml:space="preserve"> </w:t>
            </w:r>
            <w:proofErr w:type="spellStart"/>
            <w:r w:rsidR="008D4A75" w:rsidRPr="00443433">
              <w:rPr>
                <w:spacing w:val="-2"/>
              </w:rPr>
              <w:t>dosiahnuť</w:t>
            </w:r>
            <w:proofErr w:type="spellEnd"/>
            <w:r w:rsidR="008D4A75" w:rsidRPr="00443433">
              <w:rPr>
                <w:spacing w:val="-2"/>
              </w:rPr>
              <w:t xml:space="preserve"> v </w:t>
            </w:r>
            <w:proofErr w:type="spellStart"/>
            <w:r w:rsidR="008D4A75" w:rsidRPr="00443433">
              <w:rPr>
                <w:spacing w:val="-2"/>
              </w:rPr>
              <w:t>súvislosti</w:t>
            </w:r>
            <w:proofErr w:type="spellEnd"/>
            <w:r w:rsidR="008D4A75" w:rsidRPr="00443433">
              <w:rPr>
                <w:spacing w:val="-2"/>
              </w:rPr>
              <w:t xml:space="preserve"> </w:t>
            </w:r>
            <w:proofErr w:type="spellStart"/>
            <w:r w:rsidR="008D4A75" w:rsidRPr="00443433">
              <w:rPr>
                <w:spacing w:val="-2"/>
              </w:rPr>
              <w:t>realizáciou</w:t>
            </w:r>
            <w:proofErr w:type="spellEnd"/>
            <w:r w:rsidR="008D4A75" w:rsidRPr="00443433">
              <w:rPr>
                <w:spacing w:val="-2"/>
              </w:rPr>
              <w:t xml:space="preserve"> projektu:</w:t>
            </w:r>
          </w:p>
        </w:tc>
      </w:tr>
      <w:tr w:rsidR="00073572" w:rsidRPr="00353E1A" w14:paraId="32AC331A" w14:textId="77777777">
        <w:trPr>
          <w:trHeight w:val="470"/>
        </w:trPr>
        <w:tc>
          <w:tcPr>
            <w:tcW w:w="10069" w:type="dxa"/>
            <w:gridSpan w:val="6"/>
          </w:tcPr>
          <w:p w14:paraId="7A127F57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64A72D16" w14:textId="77777777">
        <w:trPr>
          <w:trHeight w:val="465"/>
        </w:trPr>
        <w:tc>
          <w:tcPr>
            <w:tcW w:w="10069" w:type="dxa"/>
            <w:gridSpan w:val="6"/>
          </w:tcPr>
          <w:p w14:paraId="13314816" w14:textId="49A90A87" w:rsidR="00073572" w:rsidRPr="00443433" w:rsidRDefault="00E50436">
            <w:pPr>
              <w:pStyle w:val="TableParagraph"/>
              <w:spacing w:before="106"/>
              <w:ind w:left="110"/>
              <w:rPr>
                <w:lang w:val="sk-SK"/>
              </w:rPr>
            </w:pPr>
            <w:r w:rsidRPr="00443433">
              <w:t xml:space="preserve">g) etapy </w:t>
            </w:r>
            <w:proofErr w:type="spellStart"/>
            <w:r w:rsidRPr="00443433">
              <w:t>realizácie</w:t>
            </w:r>
            <w:proofErr w:type="spellEnd"/>
            <w:r w:rsidRPr="00443433">
              <w:t xml:space="preserve"> projektu:</w:t>
            </w:r>
          </w:p>
        </w:tc>
      </w:tr>
      <w:tr w:rsidR="00073572" w:rsidRPr="00353E1A" w14:paraId="5E5F27E4" w14:textId="77777777">
        <w:trPr>
          <w:trHeight w:val="470"/>
        </w:trPr>
        <w:tc>
          <w:tcPr>
            <w:tcW w:w="10069" w:type="dxa"/>
            <w:gridSpan w:val="6"/>
          </w:tcPr>
          <w:p w14:paraId="7C798E90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69CBE857" w14:textId="77777777">
        <w:trPr>
          <w:trHeight w:val="465"/>
        </w:trPr>
        <w:tc>
          <w:tcPr>
            <w:tcW w:w="10069" w:type="dxa"/>
            <w:gridSpan w:val="6"/>
          </w:tcPr>
          <w:p w14:paraId="038A4028" w14:textId="56A013B0" w:rsidR="00073572" w:rsidRPr="00443433" w:rsidRDefault="00E50436">
            <w:pPr>
              <w:pStyle w:val="TableParagraph"/>
              <w:spacing w:before="106"/>
              <w:ind w:left="110"/>
              <w:rPr>
                <w:lang w:val="sk-SK"/>
              </w:rPr>
            </w:pPr>
            <w:r w:rsidRPr="00443433">
              <w:t xml:space="preserve">h) </w:t>
            </w:r>
            <w:proofErr w:type="spellStart"/>
            <w:r w:rsidRPr="00443433">
              <w:t>dátum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začiatku</w:t>
            </w:r>
            <w:proofErr w:type="spellEnd"/>
            <w:r w:rsidRPr="00443433">
              <w:t xml:space="preserve"> </w:t>
            </w:r>
            <w:hyperlink w:anchor="_bookmark17" w:history="1">
              <w:r w:rsidRPr="00443433">
                <w:rPr>
                  <w:vertAlign w:val="superscript"/>
                </w:rPr>
                <w:t>18)</w:t>
              </w:r>
            </w:hyperlink>
            <w:r w:rsidRPr="00443433">
              <w:rPr>
                <w:spacing w:val="-4"/>
              </w:rPr>
              <w:t xml:space="preserve"> a </w:t>
            </w:r>
            <w:proofErr w:type="spellStart"/>
            <w:r w:rsidRPr="00443433">
              <w:rPr>
                <w:spacing w:val="-4"/>
              </w:rPr>
              <w:t>konca</w:t>
            </w:r>
            <w:proofErr w:type="spellEnd"/>
            <w:r w:rsidRPr="00443433">
              <w:rPr>
                <w:spacing w:val="-4"/>
              </w:rPr>
              <w:t xml:space="preserve"> </w:t>
            </w:r>
            <w:proofErr w:type="spellStart"/>
            <w:r w:rsidRPr="00443433">
              <w:rPr>
                <w:spacing w:val="-4"/>
              </w:rPr>
              <w:t>realizácie</w:t>
            </w:r>
            <w:proofErr w:type="spellEnd"/>
            <w:r w:rsidRPr="00443433">
              <w:rPr>
                <w:spacing w:val="-4"/>
              </w:rPr>
              <w:t xml:space="preserve"> projektu </w:t>
            </w:r>
          </w:p>
        </w:tc>
      </w:tr>
      <w:tr w:rsidR="00073572" w:rsidRPr="00353E1A" w14:paraId="00A3AE8E" w14:textId="77777777">
        <w:trPr>
          <w:trHeight w:val="470"/>
        </w:trPr>
        <w:tc>
          <w:tcPr>
            <w:tcW w:w="10069" w:type="dxa"/>
            <w:gridSpan w:val="6"/>
          </w:tcPr>
          <w:p w14:paraId="4E9D3915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286729BC" w14:textId="77777777">
        <w:trPr>
          <w:trHeight w:val="340"/>
        </w:trPr>
        <w:tc>
          <w:tcPr>
            <w:tcW w:w="10069" w:type="dxa"/>
            <w:gridSpan w:val="6"/>
            <w:shd w:val="clear" w:color="auto" w:fill="E7E6E6"/>
          </w:tcPr>
          <w:p w14:paraId="226C1B7C" w14:textId="6A05ACF4" w:rsidR="00073572" w:rsidRPr="00443433" w:rsidRDefault="00E50436">
            <w:pPr>
              <w:pStyle w:val="TableParagraph"/>
              <w:spacing w:before="1"/>
              <w:ind w:left="110"/>
              <w:rPr>
                <w:b/>
                <w:lang w:val="sk-SK"/>
              </w:rPr>
            </w:pPr>
            <w:r w:rsidRPr="00443433">
              <w:rPr>
                <w:b/>
              </w:rPr>
              <w:t xml:space="preserve">E. </w:t>
            </w:r>
            <w:proofErr w:type="spellStart"/>
            <w:r w:rsidRPr="00443433">
              <w:rPr>
                <w:b/>
              </w:rPr>
              <w:t>Informácie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týkajúce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sa</w:t>
            </w:r>
            <w:proofErr w:type="spellEnd"/>
            <w:r w:rsidRPr="00443433">
              <w:rPr>
                <w:b/>
              </w:rPr>
              <w:t xml:space="preserve"> osoby </w:t>
            </w:r>
            <w:proofErr w:type="spellStart"/>
            <w:r w:rsidRPr="00443433">
              <w:rPr>
                <w:b/>
              </w:rPr>
              <w:t>oprávnenej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poskytovať</w:t>
            </w:r>
            <w:proofErr w:type="spellEnd"/>
            <w:r w:rsidRPr="00443433">
              <w:rPr>
                <w:b/>
              </w:rPr>
              <w:t xml:space="preserve"> </w:t>
            </w:r>
            <w:proofErr w:type="spellStart"/>
            <w:r w:rsidRPr="00443433">
              <w:rPr>
                <w:b/>
              </w:rPr>
              <w:t>informácie</w:t>
            </w:r>
            <w:proofErr w:type="spellEnd"/>
          </w:p>
        </w:tc>
      </w:tr>
      <w:tr w:rsidR="00073572" w:rsidRPr="00353E1A" w14:paraId="04ADB2AB" w14:textId="77777777">
        <w:trPr>
          <w:trHeight w:val="465"/>
        </w:trPr>
        <w:tc>
          <w:tcPr>
            <w:tcW w:w="10069" w:type="dxa"/>
            <w:gridSpan w:val="6"/>
          </w:tcPr>
          <w:p w14:paraId="18B8CD6E" w14:textId="71466EA2" w:rsidR="00073572" w:rsidRPr="00443433" w:rsidRDefault="002B35AF">
            <w:pPr>
              <w:pStyle w:val="TableParagraph"/>
              <w:spacing w:before="1"/>
              <w:ind w:left="110"/>
              <w:rPr>
                <w:lang w:val="sk-SK"/>
              </w:rPr>
            </w:pPr>
            <w:proofErr w:type="spellStart"/>
            <w:r w:rsidRPr="00443433">
              <w:rPr>
                <w:spacing w:val="-4"/>
              </w:rPr>
              <w:t>Dátum</w:t>
            </w:r>
            <w:proofErr w:type="spellEnd"/>
          </w:p>
        </w:tc>
      </w:tr>
      <w:tr w:rsidR="00073572" w:rsidRPr="00353E1A" w14:paraId="5FA3F2E3" w14:textId="77777777">
        <w:trPr>
          <w:trHeight w:val="253"/>
        </w:trPr>
        <w:tc>
          <w:tcPr>
            <w:tcW w:w="10069" w:type="dxa"/>
            <w:gridSpan w:val="6"/>
            <w:tcBorders>
              <w:bottom w:val="nil"/>
            </w:tcBorders>
          </w:tcPr>
          <w:p w14:paraId="16AC00B6" w14:textId="0F88BD67" w:rsidR="00073572" w:rsidRPr="00443433" w:rsidRDefault="00073572">
            <w:pPr>
              <w:pStyle w:val="TableParagraph"/>
              <w:rPr>
                <w:sz w:val="18"/>
                <w:lang w:val="sk-SK"/>
              </w:rPr>
            </w:pPr>
          </w:p>
        </w:tc>
      </w:tr>
      <w:tr w:rsidR="00073572" w:rsidRPr="00353E1A" w14:paraId="16A1BBB7" w14:textId="77777777">
        <w:trPr>
          <w:trHeight w:val="427"/>
        </w:trPr>
        <w:tc>
          <w:tcPr>
            <w:tcW w:w="2699" w:type="dxa"/>
            <w:tcBorders>
              <w:top w:val="nil"/>
              <w:bottom w:val="nil"/>
            </w:tcBorders>
          </w:tcPr>
          <w:p w14:paraId="2FA9C977" w14:textId="5C18D2AE" w:rsidR="00073572" w:rsidRPr="00443433" w:rsidRDefault="00EC227D">
            <w:pPr>
              <w:pStyle w:val="TableParagraph"/>
              <w:tabs>
                <w:tab w:val="left" w:pos="2376"/>
              </w:tabs>
              <w:spacing w:before="1"/>
              <w:ind w:left="1099"/>
              <w:rPr>
                <w:lang w:val="sk-SK"/>
              </w:rPr>
            </w:pPr>
            <w:r w:rsidRPr="00443433">
              <w:rPr>
                <w:i/>
                <w:noProof/>
                <w:sz w:val="2"/>
              </w:rPr>
              <mc:AlternateContent>
                <mc:Choice Requires="wps">
                  <w:drawing>
                    <wp:anchor distT="0" distB="0" distL="0" distR="0" simplePos="0" relativeHeight="15733248" behindDoc="0" locked="0" layoutInCell="1" allowOverlap="1" wp14:anchorId="731E2720" wp14:editId="4509A484">
                      <wp:simplePos x="0" y="0"/>
                      <wp:positionH relativeFrom="page">
                        <wp:posOffset>642620</wp:posOffset>
                      </wp:positionH>
                      <wp:positionV relativeFrom="page">
                        <wp:posOffset>-13970</wp:posOffset>
                      </wp:positionV>
                      <wp:extent cx="1021080" cy="283845"/>
                      <wp:effectExtent l="0" t="0" r="0" b="0"/>
                      <wp:wrapNone/>
                      <wp:docPr id="11" name="Text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1080" cy="2838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72"/>
                                    <w:gridCol w:w="422"/>
                                    <w:gridCol w:w="427"/>
                                    <w:gridCol w:w="266"/>
                                  </w:tblGrid>
                                  <w:tr w:rsidR="00073572" w14:paraId="73C0BB2C" w14:textId="77777777">
                                    <w:trPr>
                                      <w:trHeight w:val="427"/>
                                    </w:trPr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0E88C15" w14:textId="77777777" w:rsidR="00073572" w:rsidRDefault="0007357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452CC09" w14:textId="77777777" w:rsidR="00073572" w:rsidRDefault="0007357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</w:tcPr>
                                      <w:p w14:paraId="676A36E8" w14:textId="77777777" w:rsidR="00073572" w:rsidRDefault="0007357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0C9409D" w14:textId="77777777" w:rsidR="00073572" w:rsidRDefault="0007357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D975CE" w14:textId="77777777" w:rsidR="00073572" w:rsidRDefault="00073572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E2720" id="Textbox 11" o:spid="_x0000_s1043" type="#_x0000_t202" style="position:absolute;left:0;text-align:left;margin-left:50.6pt;margin-top:-1.1pt;width:80.4pt;height:22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d/lwEAACMDAAAOAAAAZHJzL2Uyb0RvYy54bWysUtuO0zAQfUfiHyy/06TlVkVNV8AKhLSC&#10;lRY+wHXsxiL2mBm3Sf+esZu2CN4QL/bYMz5zzhlv7iY/iKNBchBauVzUUpigoXNh38rv3z6+WEtB&#10;SYVODRBMK0+G5N32+bPNGBuzgh6GzqBgkEDNGFvZpxSbqiLdG69oAdEETlpArxIfcV91qEZG90O1&#10;qus31QjYRQRtiPj2/pyU24JvrdHpq7VkkhhaydxSWbGsu7xW241q9qhi7/RMQ/0DC69c4KZXqHuV&#10;lDig+wvKO41AYNNCg6/AWqdN0cBqlvUfap56FU3RwuZQvNpE/w9Wfzk+xUcUaXoPEw+wiKD4APoH&#10;sTfVGKmZa7Kn1BBXZ6GTRZ93liD4IXt7uvpppiR0RqtXy3rNKc251frl+tXrbHh1ex2R0icDXuSg&#10;lcjzKgzU8YHSufRSMpM5989M0rSbhOu4zduMmq920J1YzMjzbCX9PCg0UgyfAxuWh38J8BLsLgGm&#10;4QOUL5I1BXh3SGBdYXDDnRnwJIqG+dfkUf9+LlW3v739BQAA//8DAFBLAwQUAAYACAAAACEAQdf6&#10;Vd0AAAAJAQAADwAAAGRycy9kb3ducmV2LnhtbEyPPU/DMBCGdyT+g3WV2Fq7FkSQxqkqBBMSIg0D&#10;oxO7idX4HGK3Df+eY6LT6dU9ej+K7ewHdrZTdAEVrFcCmMU2GIedgs/6dfkILCaNRg8BrYIfG2Fb&#10;3t4UOjfhgpU971PHyARjrhX0KY0557HtrddxFUaL9DuEyetEcuq4mfSFzP3ApRAZ99ohJfR6tM+9&#10;bY/7k1ew+8LqxX2/Nx/VoXJ1/STwLTsqdbeYdxtgyc7pH4a/+lQdSurUhBOayAbSYi0JVbCUdAmQ&#10;maRxjYJ7+QC8LPj1gvIXAAD//wMAUEsBAi0AFAAGAAgAAAAhALaDOJL+AAAA4QEAABMAAAAAAAAA&#10;AAAAAAAAAAAAAFtDb250ZW50X1R5cGVzXS54bWxQSwECLQAUAAYACAAAACEAOP0h/9YAAACUAQAA&#10;CwAAAAAAAAAAAAAAAAAvAQAAX3JlbHMvLnJlbHNQSwECLQAUAAYACAAAACEAFDpHf5cBAAAjAwAA&#10;DgAAAAAAAAAAAAAAAAAuAgAAZHJzL2Uyb0RvYy54bWxQSwECLQAUAAYACAAAACEAQdf6Vd0AAAAJ&#10;AQAADwAAAAAAAAAAAAAAAADxAwAAZHJzL2Rvd25yZXYueG1sUEsFBgAAAAAEAAQA8wAAAPsEAAAA&#10;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2"/>
                              <w:gridCol w:w="422"/>
                              <w:gridCol w:w="427"/>
                              <w:gridCol w:w="266"/>
                            </w:tblGrid>
                            <w:tr w:rsidR="00073572" w14:paraId="73C0BB2C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0E88C15" w14:textId="77777777" w:rsidR="00073572" w:rsidRDefault="000735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452CC09" w14:textId="77777777" w:rsidR="00073572" w:rsidRDefault="000735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76A36E8" w14:textId="77777777" w:rsidR="00073572" w:rsidRDefault="000735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0C9409D" w14:textId="77777777" w:rsidR="00073572" w:rsidRDefault="000735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D975CE" w14:textId="77777777" w:rsidR="00073572" w:rsidRDefault="00073572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50436" w:rsidRPr="0044343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8864" behindDoc="1" locked="0" layoutInCell="1" allowOverlap="1" wp14:anchorId="50AAB274" wp14:editId="3F8CE41B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-6101</wp:posOffset>
                      </wp:positionV>
                      <wp:extent cx="563880" cy="2838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880" cy="283845"/>
                                <a:chOff x="0" y="0"/>
                                <a:chExt cx="563880" cy="2838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6388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2838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277622"/>
                                      </a:lnTo>
                                      <a:lnTo>
                                        <a:pt x="0" y="283718"/>
                                      </a:lnTo>
                                      <a:lnTo>
                                        <a:pt x="6083" y="283718"/>
                                      </a:lnTo>
                                      <a:lnTo>
                                        <a:pt x="6083" y="27762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63880" h="283845">
                                      <a:moveTo>
                                        <a:pt x="563880" y="0"/>
                                      </a:moveTo>
                                      <a:lnTo>
                                        <a:pt x="557784" y="0"/>
                                      </a:lnTo>
                                      <a:lnTo>
                                        <a:pt x="557784" y="6096"/>
                                      </a:lnTo>
                                      <a:lnTo>
                                        <a:pt x="557784" y="277622"/>
                                      </a:lnTo>
                                      <a:lnTo>
                                        <a:pt x="295656" y="277622"/>
                                      </a:lnTo>
                                      <a:lnTo>
                                        <a:pt x="295656" y="6096"/>
                                      </a:lnTo>
                                      <a:lnTo>
                                        <a:pt x="557784" y="6096"/>
                                      </a:lnTo>
                                      <a:lnTo>
                                        <a:pt x="557784" y="0"/>
                                      </a:lnTo>
                                      <a:lnTo>
                                        <a:pt x="295656" y="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9560" y="6096"/>
                                      </a:lnTo>
                                      <a:lnTo>
                                        <a:pt x="289560" y="277622"/>
                                      </a:lnTo>
                                      <a:lnTo>
                                        <a:pt x="6096" y="277622"/>
                                      </a:lnTo>
                                      <a:lnTo>
                                        <a:pt x="6096" y="283718"/>
                                      </a:lnTo>
                                      <a:lnTo>
                                        <a:pt x="563880" y="283718"/>
                                      </a:lnTo>
                                      <a:lnTo>
                                        <a:pt x="563880" y="277622"/>
                                      </a:lnTo>
                                      <a:lnTo>
                                        <a:pt x="563880" y="6096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" style="position:absolute;margin-left:5.5pt;margin-top:-.5pt;width:44.4pt;height:22.35pt;z-index:-16367616;mso-wrap-distance-left:0;mso-wrap-distance-right:0" coordsize="5638,283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AWBQMAAFAKAAAOAAAAZHJzL2Uyb0RvYy54bWykVt9v2yAQfp+0/wHxvjpxGse1mlRTu1aT&#10;qrZSO+2ZYPxDsw0DEqf//Q4cbJaqc9LlwTnMB777vjuOy6tdXaEtk6rkzRJPzyYYsYbytGzyJf7x&#10;cvslxkhp0qSk4g1b4lem8NXq86fLViQs5AWvUiYRbNKopBVLXGgtkiBQtGA1UWdcsAYmMy5romEo&#10;8yCVpIXd6yoIJ5MoaLlMheSUKQVvb7pJvLL7Zxmj+jHLFNOoWmLwTduntM+1eQarS5LkkoiipHs3&#10;yAe8qEnZwEf7rW6IJmgjyzdb1SWVXPFMn1FeBzzLSspsDBDNdHIQzZ3kG2FjyZM2Fz1NQO0BTx/e&#10;lj5snyQqU9AuxKghNWhkP4tgDOS0Ik8AcyfFs3iSXYRg3nP6S8F0cDhvxvkA3mWyNosgULSzrL/2&#10;rLOdRhRezqNZHIM2FKbCeBafzztVaAHSvVlFi2//XBeQpPuoda13pRWQX2qgUP0fhc8FEcwqoww9&#10;jsLZQGGXUdNZR6JFGQYtpSpRezI/zk8fJ0noRuk7xi3RZHuvdJfUqbNI4Sy6a5wpoTRMUVS2KDRG&#10;UBQSIyiKdUe/INqsM+oZE7WDUkUvlJmt+Za9cIvTRq5oEgMPTmfwcwBUjQ8EzT2Um3P/wm7WYaJJ&#10;lxSwmZt2/z4sXCyi0KbtGDCeLaaxifNdYB8FpOTx2HEH+n2jyUV0nAf2lPIcpRVXrPPdKHO6Qq7i&#10;PPbf02g+Xyzi8yOE8oCjkXnYIyQLL+bRPLIunIY+xY9TsId6/J2KnrsjwBgCO6YGrG/jpdLDRmMJ&#10;hy+fgj2C/d6Hk7DjFeZl7BH16KPHK9JDj7LhYQ/FfVOVULH9GQq2f0orXpXpbVlVpnaVzNfXlURb&#10;Yu4o9rc/FzwYdDPXNYy15ukrNJ0WLi5LrH5viGQYVd8baGuQUdoZ0hlrZ0hdXXN7F7LHhlT6ZfeT&#10;SIEEmEusoSk/cNfdSOLaiYmlx5qVDf+60TwrTa+xvnUe7QfQafd3A7i22EN2f8Uy9yJ/bFHDRXD1&#10;BwAA//8DAFBLAwQUAAYACAAAACEAn9xTMt4AAAAHAQAADwAAAGRycy9kb3ducmV2LnhtbEyPT2vC&#10;QBDF74V+h2UKvekmtX80zUZE2p6kUC0Ub2MyJsHsbMiuSfz2HU/taXi8x5vfS5ejbVRPna8dG4in&#10;ESji3BU1lwa+d++TOSgfkAtsHJOBC3lYZrc3KSaFG/iL+m0olZSwT9BAFUKbaO3ziiz6qWuJxTu6&#10;zmIQ2ZW66HCQctvohyh61hZrlg8VtrSuKD9tz9bAx4DDaha/9ZvTcX3Z754+fzYxGXN/N65eQQUa&#10;w18YrviCDpkwHdyZC68a0bFMCQYm1yv+YiFLDgYeZy+gs1T/589+AQAA//8DAFBLAQItABQABgAI&#10;AAAAIQC2gziS/gAAAOEBAAATAAAAAAAAAAAAAAAAAAAAAABbQ29udGVudF9UeXBlc10ueG1sUEsB&#10;Ai0AFAAGAAgAAAAhADj9If/WAAAAlAEAAAsAAAAAAAAAAAAAAAAALwEAAF9yZWxzLy5yZWxzUEsB&#10;Ai0AFAAGAAgAAAAhAPB2MBYFAwAAUAoAAA4AAAAAAAAAAAAAAAAALgIAAGRycy9lMm9Eb2MueG1s&#10;UEsBAi0AFAAGAAgAAAAhAJ/cUzLeAAAABwEAAA8AAAAAAAAAAAAAAAAAXwUAAGRycy9kb3ducmV2&#10;LnhtbFBLBQYAAAAABAAEAPMAAABqBgAAAAA=&#10;" w14:anchorId="24D5FB9B">
                      <v:shape id="Graphic 13" style="position:absolute;width:5638;height:2838;visibility:visible;mso-wrap-style:square;v-text-anchor:top" coordsize="563880,283845" o:spid="_x0000_s1027" fillcolor="black" stroked="f" path="m6083,l,,,6045,,277622r,6096l6083,283718r,-6096l6083,6096,6083,xem563880,r-6096,l557784,6096r,271526l295656,277622r,-271526l557784,6096r,-6096l295656,r-6096,l6096,r,6096l289560,6096r,271526l6096,277622r,6096l563880,283718r,-6096l563880,6096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z6jwwAAANsAAAAPAAAAZHJzL2Rvd25yZXYueG1sRE9Na8JA&#10;EL0X/A/LCN7qxmpFoquUVkEQSo168DZkxySanQ3Z1UR/fbdQ8DaP9zmzRWtKcaPaFZYVDPoRCOLU&#10;6oIzBfvd6nUCwnlkjaVlUnAnB4t552WGsbYNb+mW+EyEEHYxKsi9r2IpXZqTQde3FXHgTrY26AOs&#10;M6lrbEK4KeVbFI2lwYJDQ44VfeaUXpKrUfD9iPhnMk6O+20zer8ejufRZvmlVK/bfkxBeGr9U/zv&#10;Xuswfwh/v4QD5PwXAAD//wMAUEsBAi0AFAAGAAgAAAAhANvh9svuAAAAhQEAABMAAAAAAAAAAAAA&#10;AAAAAAAAAFtDb250ZW50X1R5cGVzXS54bWxQSwECLQAUAAYACAAAACEAWvQsW78AAAAVAQAACwAA&#10;AAAAAAAAAAAAAAAfAQAAX3JlbHMvLnJlbHNQSwECLQAUAAYACAAAACEABrM+o8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="00E50436" w:rsidRPr="00443433">
              <w:rPr>
                <w:spacing w:val="-10"/>
              </w:rPr>
              <w:t>_</w:t>
            </w:r>
            <w:r w:rsidR="00E50436" w:rsidRPr="00443433">
              <w:tab/>
            </w:r>
            <w:r w:rsidR="00E50436" w:rsidRPr="00443433">
              <w:rPr>
                <w:spacing w:val="-10"/>
              </w:rPr>
              <w:t>_</w:t>
            </w:r>
          </w:p>
        </w:tc>
        <w:tc>
          <w:tcPr>
            <w:tcW w:w="423" w:type="dxa"/>
          </w:tcPr>
          <w:p w14:paraId="1FA2B80B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8" w:type="dxa"/>
          </w:tcPr>
          <w:p w14:paraId="407B415B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4" w:type="dxa"/>
          </w:tcPr>
          <w:p w14:paraId="53872536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428" w:type="dxa"/>
          </w:tcPr>
          <w:p w14:paraId="02AB6AB4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5667" w:type="dxa"/>
            <w:tcBorders>
              <w:top w:val="nil"/>
              <w:bottom w:val="nil"/>
            </w:tcBorders>
          </w:tcPr>
          <w:p w14:paraId="052925F4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208B6A22" w14:textId="77777777" w:rsidTr="002F438F">
        <w:trPr>
          <w:trHeight w:val="328"/>
        </w:trPr>
        <w:tc>
          <w:tcPr>
            <w:tcW w:w="10069" w:type="dxa"/>
            <w:gridSpan w:val="6"/>
            <w:tcBorders>
              <w:top w:val="nil"/>
            </w:tcBorders>
          </w:tcPr>
          <w:p w14:paraId="55AB1D2F" w14:textId="19F9F94C" w:rsidR="00073572" w:rsidRPr="00443433" w:rsidRDefault="002B35AF">
            <w:pPr>
              <w:pStyle w:val="TableParagraph"/>
              <w:tabs>
                <w:tab w:val="left" w:pos="1577"/>
                <w:tab w:val="left" w:pos="3408"/>
              </w:tabs>
              <w:spacing w:before="1"/>
              <w:ind w:left="335"/>
              <w:rPr>
                <w:lang w:val="sk-SK"/>
              </w:rPr>
            </w:pPr>
            <w:proofErr w:type="spellStart"/>
            <w:r w:rsidRPr="00443433">
              <w:rPr>
                <w:spacing w:val="-2"/>
              </w:rPr>
              <w:t>deň</w:t>
            </w:r>
            <w:proofErr w:type="spellEnd"/>
            <w:r w:rsidR="00E50436" w:rsidRPr="00443433">
              <w:tab/>
            </w:r>
            <w:proofErr w:type="spellStart"/>
            <w:r w:rsidRPr="00443433">
              <w:rPr>
                <w:spacing w:val="-2"/>
              </w:rPr>
              <w:t>mesiac</w:t>
            </w:r>
            <w:proofErr w:type="spellEnd"/>
            <w:r w:rsidR="00E50436" w:rsidRPr="00443433">
              <w:tab/>
            </w:r>
            <w:r w:rsidRPr="00443433">
              <w:rPr>
                <w:spacing w:val="-5"/>
              </w:rPr>
              <w:t>Rok</w:t>
            </w:r>
          </w:p>
        </w:tc>
      </w:tr>
      <w:tr w:rsidR="00073572" w:rsidRPr="00353E1A" w14:paraId="2627280F" w14:textId="77777777">
        <w:trPr>
          <w:trHeight w:val="489"/>
        </w:trPr>
        <w:tc>
          <w:tcPr>
            <w:tcW w:w="10069" w:type="dxa"/>
            <w:gridSpan w:val="6"/>
          </w:tcPr>
          <w:p w14:paraId="1F735240" w14:textId="10E34894" w:rsidR="00073572" w:rsidRPr="00443433" w:rsidRDefault="002B35AF">
            <w:pPr>
              <w:pStyle w:val="TableParagraph"/>
              <w:spacing w:before="1"/>
              <w:ind w:left="110"/>
              <w:rPr>
                <w:lang w:val="sk-SK"/>
              </w:rPr>
            </w:pPr>
            <w:proofErr w:type="spellStart"/>
            <w:r w:rsidRPr="00443433">
              <w:rPr>
                <w:spacing w:val="-2"/>
              </w:rPr>
              <w:t>Pracovná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pozícia</w:t>
            </w:r>
            <w:proofErr w:type="spellEnd"/>
          </w:p>
        </w:tc>
      </w:tr>
      <w:tr w:rsidR="00073572" w:rsidRPr="00353E1A" w14:paraId="608DDCB4" w14:textId="77777777">
        <w:trPr>
          <w:trHeight w:val="551"/>
        </w:trPr>
        <w:tc>
          <w:tcPr>
            <w:tcW w:w="10069" w:type="dxa"/>
            <w:gridSpan w:val="6"/>
          </w:tcPr>
          <w:p w14:paraId="473893E0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11EC1DC1" w14:textId="77777777">
        <w:trPr>
          <w:trHeight w:val="542"/>
        </w:trPr>
        <w:tc>
          <w:tcPr>
            <w:tcW w:w="10069" w:type="dxa"/>
            <w:gridSpan w:val="6"/>
          </w:tcPr>
          <w:p w14:paraId="3D58C78C" w14:textId="592288B2" w:rsidR="00073572" w:rsidRPr="00443433" w:rsidRDefault="002B35AF">
            <w:pPr>
              <w:pStyle w:val="TableParagraph"/>
              <w:spacing w:before="1"/>
              <w:ind w:left="110"/>
              <w:rPr>
                <w:lang w:val="sk-SK"/>
              </w:rPr>
            </w:pPr>
            <w:proofErr w:type="spellStart"/>
            <w:r w:rsidRPr="00443433">
              <w:rPr>
                <w:spacing w:val="-2"/>
              </w:rPr>
              <w:t>Telefónne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číslo</w:t>
            </w:r>
            <w:proofErr w:type="spellEnd"/>
          </w:p>
        </w:tc>
      </w:tr>
      <w:tr w:rsidR="00073572" w:rsidRPr="00353E1A" w14:paraId="2E06D643" w14:textId="77777777" w:rsidTr="002F438F">
        <w:trPr>
          <w:trHeight w:val="372"/>
        </w:trPr>
        <w:tc>
          <w:tcPr>
            <w:tcW w:w="10069" w:type="dxa"/>
            <w:gridSpan w:val="6"/>
          </w:tcPr>
          <w:p w14:paraId="2A3E2B10" w14:textId="77777777" w:rsidR="00073572" w:rsidRPr="00443433" w:rsidRDefault="00073572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073572" w:rsidRPr="00353E1A" w14:paraId="2E65553E" w14:textId="77777777" w:rsidTr="002F438F">
        <w:trPr>
          <w:trHeight w:val="44"/>
        </w:trPr>
        <w:tc>
          <w:tcPr>
            <w:tcW w:w="10069" w:type="dxa"/>
            <w:gridSpan w:val="6"/>
          </w:tcPr>
          <w:p w14:paraId="57568CD3" w14:textId="68EC592C" w:rsidR="002F438F" w:rsidRPr="002F438F" w:rsidRDefault="002B35AF" w:rsidP="002F438F">
            <w:pPr>
              <w:pStyle w:val="TableParagraph"/>
              <w:spacing w:before="1"/>
              <w:ind w:left="110"/>
              <w:rPr>
                <w:spacing w:val="-2"/>
              </w:rPr>
            </w:pPr>
            <w:r w:rsidRPr="00443433">
              <w:rPr>
                <w:spacing w:val="-2"/>
              </w:rPr>
              <w:t xml:space="preserve">Meno a </w:t>
            </w:r>
            <w:proofErr w:type="spellStart"/>
            <w:r w:rsidRPr="00443433">
              <w:rPr>
                <w:spacing w:val="-2"/>
              </w:rPr>
              <w:t>priezvisko</w:t>
            </w:r>
            <w:proofErr w:type="spellEnd"/>
            <w:r w:rsidRPr="00443433">
              <w:rPr>
                <w:spacing w:val="-2"/>
              </w:rPr>
              <w:t>, podpis</w:t>
            </w:r>
          </w:p>
        </w:tc>
      </w:tr>
      <w:tr w:rsidR="00073572" w:rsidRPr="00353E1A" w14:paraId="61870CB5" w14:textId="77777777" w:rsidTr="002F438F">
        <w:trPr>
          <w:trHeight w:val="44"/>
        </w:trPr>
        <w:tc>
          <w:tcPr>
            <w:tcW w:w="10069" w:type="dxa"/>
            <w:gridSpan w:val="6"/>
          </w:tcPr>
          <w:p w14:paraId="0083F628" w14:textId="160DD5B9" w:rsidR="002F438F" w:rsidRPr="00443433" w:rsidRDefault="002F438F">
            <w:pPr>
              <w:pStyle w:val="TableParagraph"/>
              <w:rPr>
                <w:sz w:val="20"/>
                <w:lang w:val="sk-SK"/>
              </w:rPr>
            </w:pPr>
          </w:p>
        </w:tc>
      </w:tr>
    </w:tbl>
    <w:p w14:paraId="271570B9" w14:textId="77777777" w:rsidR="00073572" w:rsidRPr="00443433" w:rsidRDefault="00E50436">
      <w:pPr>
        <w:pStyle w:val="Tekstpodstawowy"/>
        <w:spacing w:before="182"/>
        <w:rPr>
          <w:i/>
          <w:lang w:val="sk-SK"/>
        </w:rPr>
      </w:pPr>
      <w:r w:rsidRPr="00443433">
        <w:rPr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1B17C317" wp14:editId="79A416AE">
                <wp:simplePos x="0" y="0"/>
                <wp:positionH relativeFrom="page">
                  <wp:posOffset>457504</wp:posOffset>
                </wp:positionH>
                <wp:positionV relativeFrom="paragraph">
                  <wp:posOffset>276874</wp:posOffset>
                </wp:positionV>
                <wp:extent cx="182943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4" style="position:absolute;margin-left:36pt;margin-top:21.8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spid="_x0000_s1026" fillcolor="black" stroked="f" path="m1829435,l,,,9143r1829435,l182943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NyMwIAAOMEAAAOAAAAZHJzL2Uyb0RvYy54bWysVE1v2zAMvQ/YfxB0X5ykydAYcYqhRYsB&#10;RVegGXZWZDk2JosapcTuvx8lW6m3nTYsB5kSn6j3+JHtTd9qdlboGjAFX8zmnCkjoWzMseBf9/cf&#10;rjlzXphSaDCq4K/K8Zvd+3fbzuZqCTXoUiGjIMblnS147b3Ns8zJWrXCzcAqQ84KsBWetnjMShQd&#10;RW91tpzPP2YdYGkRpHKOTu8GJ9/F+FWlpP9SVU55pgtO3HxcMa6HsGa7rciPKGzdyJGG+AcWrWgM&#10;PXoJdSe8YCds/gjVNhLBQeVnEtoMqqqRKmogNYv5b2peamFV1ELJcfaSJvf/wsqn8zOypqTarTgz&#10;oqUaPYzpoBNKT2ddTqgX+4xBoLOPIL87cmS/eMLGjZi+wjZgSR7rY65fL7lWvWeSDhfXy83qas2Z&#10;JN9mvVyHtzKRp7vy5PyDghhHnB+dHypVJkvUyZK9SSZSvUOlday054wqjZxRpQ9Dpa3w4V4gF0zW&#10;TYjUI4/gbOGs9hBhPki4sE1CiOkbRpspltpsgkq+9LUx3oDZLFZXo+zkTt8BNn32r8CxsYljCic1&#10;ODUkOOiOmb7kgnDTbDvQTXnfaB3kOzwebjWyswgDFH8j4wksdsJQ/NAGByhfqak6aqOCux8ngYoz&#10;/dlQ24YRTAYm45AM9PoW4qDGzKPz+/6bQMssmQX31DtPkIZC5KktiH8ADNhw08Cnk4eqCT0TuQ2M&#10;xg1NUtQ/Tn0Y1ek+ot7+m3Y/AQAA//8DAFBLAwQUAAYACAAAACEABcwdEeAAAAAIAQAADwAAAGRy&#10;cy9kb3ducmV2LnhtbEyPQUvDQBCF74L/YRnBi9hNmpqWmE1RQSzYgo3F8yY7JsHsbMhu2/jvHU96&#10;fPOG976XryfbixOOvnOkIJ5FIJBqZzpqFBzen29XIHzQZHTvCBV8o4d1cXmR68y4M+3xVIZGcAj5&#10;TCtoQxgyKX3dotV+5gYk9j7daHVgOTbSjPrM4baX8yhKpdUdcUOrB3xqsf4qj1bBi9ltVm83+Lrb&#10;JOVjOEzbavGxVer6anq4BxFwCn/P8IvP6FAwU+WOZLzoFSznPCUoWCQpCPaTNIpBVHy4i0EWufw/&#10;oPgBAAD//wMAUEsBAi0AFAAGAAgAAAAhALaDOJL+AAAA4QEAABMAAAAAAAAAAAAAAAAAAAAAAFtD&#10;b250ZW50X1R5cGVzXS54bWxQSwECLQAUAAYACAAAACEAOP0h/9YAAACUAQAACwAAAAAAAAAAAAAA&#10;AAAvAQAAX3JlbHMvLnJlbHNQSwECLQAUAAYACAAAACEAXPLjcjMCAADjBAAADgAAAAAAAAAAAAAA&#10;AAAuAgAAZHJzL2Uyb0RvYy54bWxQSwECLQAUAAYACAAAACEABcwdEeAAAAAIAQAADwAAAAAAAAAA&#10;AAAAAACNBAAAZHJzL2Rvd25yZXYueG1sUEsFBgAAAAAEAAQA8wAAAJoFAAAAAA==&#10;" w14:anchorId="2E603A32">
                <v:path arrowok="t"/>
                <w10:wrap type="topAndBottom" anchorx="page"/>
              </v:shape>
            </w:pict>
          </mc:Fallback>
        </mc:AlternateContent>
      </w:r>
    </w:p>
    <w:p w14:paraId="7C921EED" w14:textId="743D908C" w:rsidR="00073572" w:rsidRPr="00443433" w:rsidRDefault="00E50436">
      <w:pPr>
        <w:pStyle w:val="Tekstpodstawowy"/>
        <w:spacing w:before="101"/>
        <w:ind w:left="437" w:right="559" w:hanging="284"/>
        <w:jc w:val="both"/>
        <w:rPr>
          <w:lang w:val="sk-SK"/>
        </w:rPr>
      </w:pPr>
      <w:bookmarkStart w:id="2" w:name="_bookmark0"/>
      <w:bookmarkEnd w:id="2"/>
      <w:r w:rsidRPr="001871E2">
        <w:rPr>
          <w:vertAlign w:val="superscript"/>
          <w:lang w:val="sk-SK"/>
        </w:rPr>
        <w:t>1)</w:t>
      </w:r>
      <w:r w:rsidRPr="001871E2">
        <w:rPr>
          <w:lang w:val="sk-SK"/>
        </w:rPr>
        <w:t xml:space="preserve">. V prípade, ak o pomoc de </w:t>
      </w:r>
      <w:proofErr w:type="spellStart"/>
      <w:r w:rsidRPr="001871E2">
        <w:rPr>
          <w:lang w:val="sk-SK"/>
        </w:rPr>
        <w:t>minimis</w:t>
      </w:r>
      <w:proofErr w:type="spellEnd"/>
      <w:r w:rsidRPr="001871E2">
        <w:rPr>
          <w:lang w:val="sk-SK"/>
        </w:rPr>
        <w:t xml:space="preserve"> žiada spoločník spoločnosti občianskeho práva, verejnej obchodnej spoločnosti alebo partnerskej obchodnej spoločnosti alebo komplementár komanditnej alebo komanditnej akciovej, ktorý nie je akcionárom, spoločník spoločnosti jedného spoločníka s ručením obmedzeným alebo akcionár jednoduchej akciovej spoločnosti alebo iný subjekt, na ktorý sa vzťahuje daňová povinnosť, v súvislosti s činnosťou vykonávanou v danej spoločnosti,  vo formulári sa uvedú informácie týkajúce sa predmetnej spoločnosti. V prípade spoločnosti občianskeho práva je potrebné uviesť DIČ danej spoločnosti, názov, pod ktorým spoločnosť pôsobí na trhu, a miesto vykonávania činnosti, a v prípade absencie názvu a miesta vykonávania činnosti, meno a priezvisko a adresy všetkých spoločníkov tejto spoločnosti.</w:t>
      </w:r>
    </w:p>
    <w:p w14:paraId="39615FA4" w14:textId="343A07A8" w:rsidR="00073572" w:rsidRPr="00443433" w:rsidRDefault="00E50436" w:rsidP="001847E9">
      <w:pPr>
        <w:pStyle w:val="Tekstpodstawowy"/>
        <w:spacing w:before="119"/>
        <w:ind w:left="437" w:right="561" w:hanging="284"/>
        <w:jc w:val="both"/>
        <w:rPr>
          <w:lang w:val="sk-SK"/>
        </w:rPr>
      </w:pPr>
      <w:bookmarkStart w:id="3" w:name="_bookmark1"/>
      <w:bookmarkEnd w:id="3"/>
      <w:r w:rsidRPr="001871E2">
        <w:rPr>
          <w:vertAlign w:val="superscript"/>
          <w:lang w:val="sk-SK"/>
        </w:rPr>
        <w:t xml:space="preserve">2) </w:t>
      </w:r>
      <w:r w:rsidR="00871793">
        <w:rPr>
          <w:vertAlign w:val="superscript"/>
          <w:lang w:val="sk-SK"/>
        </w:rPr>
        <w:t xml:space="preserve">  </w:t>
      </w:r>
      <w:r w:rsidR="001847E9" w:rsidRPr="001871E2">
        <w:rPr>
          <w:lang w:val="sk-SK"/>
        </w:rPr>
        <w:t xml:space="preserve">Vypĺňa sa výhradne v prípade, ak o pomoc de </w:t>
      </w:r>
      <w:proofErr w:type="spellStart"/>
      <w:r w:rsidR="001847E9" w:rsidRPr="001871E2">
        <w:rPr>
          <w:lang w:val="sk-SK"/>
        </w:rPr>
        <w:t>minimis</w:t>
      </w:r>
      <w:proofErr w:type="spellEnd"/>
      <w:r w:rsidR="001847E9" w:rsidRPr="001871E2">
        <w:rPr>
          <w:lang w:val="sk-SK"/>
        </w:rPr>
        <w:t xml:space="preserve"> žiada spoločník spoločnosti občianskeho práva, verejnej obchodnej spoločnosti alebo partnerskej obchodnej spoločnosti alebo komplementár komanditnej alebo komanditnej akciovej spoločnosti, ktorý nie je akcionárom, spoločník spoločnosti jedného spoločníka s ručením obmedzeným alebo akcionár jednoduchej akciovej spoločnosti alebo iný subjekt, na ktorý sa vzťahuje daňová povinnosť, v súvislosti s činnosťou vykonávanou v danej spoločnosti (uvedú sa informácie týkajúce sa predmetného spoločníka alebo komplementára, alebo tretej osoby, na ktorú sa vzťahuje daňová povinnosť).</w:t>
      </w:r>
    </w:p>
    <w:p w14:paraId="679EDE35" w14:textId="73144066" w:rsidR="00073572" w:rsidRPr="00443433" w:rsidRDefault="00E50436">
      <w:pPr>
        <w:pStyle w:val="Tekstpodstawowy"/>
        <w:spacing w:before="121"/>
        <w:ind w:left="154"/>
        <w:rPr>
          <w:lang w:val="sk-SK"/>
        </w:rPr>
      </w:pPr>
      <w:bookmarkStart w:id="4" w:name="_bookmark2"/>
      <w:bookmarkEnd w:id="4"/>
      <w:r w:rsidRPr="0062521A">
        <w:rPr>
          <w:vertAlign w:val="superscript"/>
          <w:lang w:val="sk-SK"/>
        </w:rPr>
        <w:t xml:space="preserve">3)  </w:t>
      </w:r>
      <w:r w:rsidR="00871793" w:rsidRPr="0062521A">
        <w:rPr>
          <w:vertAlign w:val="superscript"/>
          <w:lang w:val="sk-SK"/>
        </w:rPr>
        <w:t xml:space="preserve">  </w:t>
      </w:r>
      <w:r w:rsidR="00101509" w:rsidRPr="0062521A">
        <w:rPr>
          <w:spacing w:val="-4"/>
          <w:lang w:val="sk-SK"/>
        </w:rPr>
        <w:t>Ak má, daňový identifikátor DIČ.</w:t>
      </w:r>
    </w:p>
    <w:p w14:paraId="54BF89F8" w14:textId="45EE9849" w:rsidR="00073572" w:rsidRPr="00443433" w:rsidRDefault="00E50436">
      <w:pPr>
        <w:pStyle w:val="Tekstpodstawowy"/>
        <w:spacing w:before="120"/>
        <w:ind w:left="437" w:right="558" w:hanging="284"/>
        <w:jc w:val="both"/>
        <w:rPr>
          <w:strike/>
          <w:lang w:val="sk-SK"/>
        </w:rPr>
      </w:pPr>
      <w:bookmarkStart w:id="5" w:name="_bookmark3"/>
      <w:bookmarkEnd w:id="5"/>
      <w:r w:rsidRPr="001871E2">
        <w:rPr>
          <w:vertAlign w:val="superscript"/>
          <w:lang w:val="sk-SK"/>
        </w:rPr>
        <w:t xml:space="preserve">4) </w:t>
      </w:r>
      <w:r w:rsidR="00871793">
        <w:rPr>
          <w:vertAlign w:val="superscript"/>
          <w:lang w:val="sk-SK"/>
        </w:rPr>
        <w:t xml:space="preserve">  </w:t>
      </w:r>
      <w:r w:rsidR="00101509" w:rsidRPr="00871793">
        <w:rPr>
          <w:strike/>
          <w:lang w:val="sk-SK"/>
        </w:rPr>
        <w:t>Uvedie sa sedemciferné označenie pridelené spôsobom ustanoveným v nariadení Rady ministrov z 15. decembra 1998 o podrobných zásadách vedenia, používania a sprístupňovania Štátneho registra úradného územného rozdelenia štátu a s tým súvisiacich povinnostiach orgánov štátnej správy a jednotiek územnej samosprávy (Z. z č. 157, pol. 1031, v znení neskorších predpisov).</w:t>
      </w:r>
    </w:p>
    <w:p w14:paraId="12DC646C" w14:textId="48FD411D" w:rsidR="00073572" w:rsidRPr="00443433" w:rsidRDefault="00E50436" w:rsidP="00101509">
      <w:pPr>
        <w:pStyle w:val="Tekstpodstawowy"/>
        <w:spacing w:before="118"/>
        <w:ind w:left="154"/>
        <w:rPr>
          <w:sz w:val="10"/>
          <w:lang w:val="sk-SK"/>
        </w:rPr>
      </w:pPr>
      <w:bookmarkStart w:id="6" w:name="_bookmark4"/>
      <w:bookmarkEnd w:id="6"/>
      <w:r w:rsidRPr="0062521A">
        <w:rPr>
          <w:vertAlign w:val="superscript"/>
          <w:lang w:val="sk-SK"/>
        </w:rPr>
        <w:t xml:space="preserve">5)  </w:t>
      </w:r>
      <w:r w:rsidR="00871793" w:rsidRPr="0062521A">
        <w:rPr>
          <w:vertAlign w:val="superscript"/>
          <w:lang w:val="sk-SK"/>
        </w:rPr>
        <w:t xml:space="preserve">  </w:t>
      </w:r>
      <w:r w:rsidR="00101509" w:rsidRPr="0062521A">
        <w:rPr>
          <w:lang w:val="sk-SK"/>
        </w:rPr>
        <w:t>Príslušná položka sa označí znakom X.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5057"/>
      </w:tblGrid>
      <w:tr w:rsidR="00073572" w:rsidRPr="0062521A" w14:paraId="5EB799CC" w14:textId="77777777" w:rsidTr="00AF1DE3">
        <w:trPr>
          <w:trHeight w:val="521"/>
        </w:trPr>
        <w:tc>
          <w:tcPr>
            <w:tcW w:w="15057" w:type="dxa"/>
          </w:tcPr>
          <w:p w14:paraId="2C053464" w14:textId="24F2FAAF" w:rsidR="00073572" w:rsidRPr="00443433" w:rsidRDefault="00E50436">
            <w:pPr>
              <w:pStyle w:val="TableParagraph"/>
              <w:ind w:left="333" w:hanging="284"/>
              <w:rPr>
                <w:sz w:val="20"/>
                <w:lang w:val="sk-SK"/>
              </w:rPr>
            </w:pPr>
            <w:bookmarkStart w:id="7" w:name="_bookmark5"/>
            <w:bookmarkEnd w:id="7"/>
            <w:r w:rsidRPr="001871E2">
              <w:rPr>
                <w:sz w:val="20"/>
                <w:vertAlign w:val="superscript"/>
                <w:lang w:val="sk-SK"/>
              </w:rPr>
              <w:t xml:space="preserve">6)   </w:t>
            </w:r>
            <w:r w:rsidR="00101509" w:rsidRPr="001871E2">
              <w:rPr>
                <w:sz w:val="20"/>
                <w:lang w:val="sk-SK"/>
              </w:rPr>
              <w:t xml:space="preserve">Uvedie sa trieda hospodárskej činnosti, v súvislosti s ktorou sa subjekt uchádza o pomoc de </w:t>
            </w:r>
            <w:proofErr w:type="spellStart"/>
            <w:r w:rsidR="00101509" w:rsidRPr="001871E2">
              <w:rPr>
                <w:sz w:val="20"/>
                <w:lang w:val="sk-SK"/>
              </w:rPr>
              <w:t>minimis</w:t>
            </w:r>
            <w:proofErr w:type="spellEnd"/>
            <w:r w:rsidR="00101509" w:rsidRPr="001871E2">
              <w:rPr>
                <w:sz w:val="20"/>
                <w:lang w:val="sk-SK"/>
              </w:rPr>
              <w:t>. Ak nie je možné určiť jednu takúto činnosť, uvedie sa trieda PKD tejto činnosti, ktorá generuje najväčší príjem.</w:t>
            </w:r>
          </w:p>
        </w:tc>
      </w:tr>
      <w:tr w:rsidR="00073572" w:rsidRPr="0062521A" w14:paraId="7EC9C6DE" w14:textId="77777777" w:rsidTr="00C22F7C">
        <w:trPr>
          <w:trHeight w:val="787"/>
        </w:trPr>
        <w:tc>
          <w:tcPr>
            <w:tcW w:w="15057" w:type="dxa"/>
          </w:tcPr>
          <w:p w14:paraId="44940D29" w14:textId="2FC147EC" w:rsidR="00073572" w:rsidRPr="00443433" w:rsidRDefault="00E50436">
            <w:pPr>
              <w:pStyle w:val="TableParagraph"/>
              <w:spacing w:before="60"/>
              <w:ind w:left="333" w:right="49" w:hanging="284"/>
              <w:jc w:val="both"/>
              <w:rPr>
                <w:strike/>
                <w:sz w:val="20"/>
                <w:lang w:val="sk-SK"/>
              </w:rPr>
            </w:pPr>
            <w:bookmarkStart w:id="8" w:name="_bookmark6"/>
            <w:bookmarkEnd w:id="8"/>
            <w:r w:rsidRPr="001871E2">
              <w:rPr>
                <w:strike/>
                <w:sz w:val="20"/>
                <w:vertAlign w:val="superscript"/>
                <w:lang w:val="sk-SK"/>
              </w:rPr>
              <w:t xml:space="preserve">7)  </w:t>
            </w:r>
            <w:r w:rsidR="00871793">
              <w:rPr>
                <w:strike/>
                <w:sz w:val="20"/>
                <w:vertAlign w:val="superscript"/>
                <w:lang w:val="sk-SK"/>
              </w:rPr>
              <w:t xml:space="preserve">  </w:t>
            </w:r>
            <w:r w:rsidR="00FD6A43" w:rsidRPr="001871E2">
              <w:rPr>
                <w:strike/>
                <w:sz w:val="20"/>
                <w:lang w:val="sk-SK"/>
              </w:rPr>
              <w:t xml:space="preserve">Musí byť dokončená do 31. decembra 2026, ak subjekt  žiadajúci o de </w:t>
            </w:r>
            <w:proofErr w:type="spellStart"/>
            <w:r w:rsidR="00FD6A43" w:rsidRPr="001871E2">
              <w:rPr>
                <w:i/>
                <w:strike/>
                <w:sz w:val="20"/>
                <w:lang w:val="sk-SK"/>
              </w:rPr>
              <w:t>minimis</w:t>
            </w:r>
            <w:proofErr w:type="spellEnd"/>
            <w:r w:rsidR="00FD6A43" w:rsidRPr="001871E2">
              <w:rPr>
                <w:i/>
                <w:strike/>
                <w:sz w:val="20"/>
                <w:lang w:val="sk-SK"/>
              </w:rPr>
              <w:t xml:space="preserve"> </w:t>
            </w:r>
            <w:r w:rsidR="00FD6A43" w:rsidRPr="001871E2">
              <w:rPr>
                <w:strike/>
                <w:sz w:val="20"/>
                <w:lang w:val="sk-SK"/>
              </w:rPr>
              <w:t xml:space="preserve"> pomoc neprispôsobil túto kategóriu činnosti nariadeniu Rady ministrov z 18. decembra 2024 o poľskej klasifikácii činností (PKD), avšak v prípadoch uvedených v § 3 nariadenia Rady ministrov zo 18. decembra 2024 o poľskej klasifikácii činností (PKD) môže byť kód PKD 93.29.Z podľa PKD 2007 poskytnutý len do 31. decembra 2025.</w:t>
            </w:r>
          </w:p>
        </w:tc>
      </w:tr>
      <w:tr w:rsidR="00073572" w:rsidRPr="00871793" w14:paraId="13AF2966" w14:textId="77777777" w:rsidTr="00C22F7C">
        <w:trPr>
          <w:trHeight w:val="289"/>
        </w:trPr>
        <w:tc>
          <w:tcPr>
            <w:tcW w:w="15057" w:type="dxa"/>
          </w:tcPr>
          <w:p w14:paraId="1DDF1ED9" w14:textId="399A4BEA" w:rsidR="00073572" w:rsidRPr="00443433" w:rsidRDefault="00E50436">
            <w:pPr>
              <w:pStyle w:val="TableParagraph"/>
              <w:spacing w:before="60"/>
              <w:ind w:left="333" w:hanging="284"/>
              <w:rPr>
                <w:sz w:val="20"/>
                <w:lang w:val="sk-SK"/>
              </w:rPr>
            </w:pPr>
            <w:bookmarkStart w:id="9" w:name="_bookmark7"/>
            <w:bookmarkEnd w:id="9"/>
            <w:r w:rsidRPr="001871E2">
              <w:rPr>
                <w:sz w:val="20"/>
                <w:vertAlign w:val="superscript"/>
                <w:lang w:val="sk-SK"/>
              </w:rPr>
              <w:t xml:space="preserve">8) </w:t>
            </w:r>
            <w:r w:rsidR="00871793">
              <w:rPr>
                <w:sz w:val="20"/>
                <w:vertAlign w:val="superscript"/>
                <w:lang w:val="sk-SK"/>
              </w:rPr>
              <w:t xml:space="preserve">  </w:t>
            </w:r>
            <w:r w:rsidR="00101509" w:rsidRPr="001871E2">
              <w:rPr>
                <w:sz w:val="20"/>
                <w:lang w:val="sk-SK"/>
              </w:rPr>
              <w:t xml:space="preserve">Za prepojené sa nepovažujú subjekty, v prípade ktorých sa prepojenie vyskytuje výhradne prostredníctvom verejného orgánu, napr. </w:t>
            </w:r>
            <w:r w:rsidR="00101509" w:rsidRPr="00871793">
              <w:rPr>
                <w:sz w:val="20"/>
                <w:lang w:val="sk-SK"/>
              </w:rPr>
              <w:t>Štátnej pokladnice, jednotky územnej samosprávy.</w:t>
            </w:r>
          </w:p>
        </w:tc>
      </w:tr>
      <w:tr w:rsidR="00073572" w:rsidRPr="0062521A" w14:paraId="1F81E928" w14:textId="77777777" w:rsidTr="00C22F7C">
        <w:trPr>
          <w:trHeight w:val="1271"/>
        </w:trPr>
        <w:tc>
          <w:tcPr>
            <w:tcW w:w="15057" w:type="dxa"/>
          </w:tcPr>
          <w:p w14:paraId="41D3FB3B" w14:textId="408A1DFA" w:rsidR="00073572" w:rsidRPr="00443433" w:rsidRDefault="00E50436">
            <w:pPr>
              <w:pStyle w:val="TableParagraph"/>
              <w:spacing w:before="58"/>
              <w:ind w:left="333" w:right="49" w:hanging="284"/>
              <w:jc w:val="both"/>
              <w:rPr>
                <w:sz w:val="20"/>
                <w:lang w:val="sk-SK"/>
              </w:rPr>
            </w:pPr>
            <w:bookmarkStart w:id="10" w:name="_bookmark8"/>
            <w:bookmarkEnd w:id="10"/>
            <w:r w:rsidRPr="00443433">
              <w:rPr>
                <w:sz w:val="20"/>
                <w:vertAlign w:val="superscript"/>
              </w:rPr>
              <w:t xml:space="preserve">9) </w:t>
            </w:r>
            <w:r w:rsidR="00871793">
              <w:rPr>
                <w:sz w:val="20"/>
                <w:vertAlign w:val="superscript"/>
              </w:rPr>
              <w:t xml:space="preserve">  </w:t>
            </w:r>
            <w:proofErr w:type="spellStart"/>
            <w:r w:rsidR="00FD6A43" w:rsidRPr="00443433">
              <w:rPr>
                <w:sz w:val="20"/>
              </w:rPr>
              <w:t>Obdobie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posledných</w:t>
            </w:r>
            <w:proofErr w:type="spellEnd"/>
            <w:r w:rsidR="00FD6A43" w:rsidRPr="00443433">
              <w:rPr>
                <w:sz w:val="20"/>
              </w:rPr>
              <w:t xml:space="preserve"> 3 </w:t>
            </w:r>
            <w:proofErr w:type="spellStart"/>
            <w:r w:rsidR="00FD6A43" w:rsidRPr="00443433">
              <w:rPr>
                <w:sz w:val="20"/>
              </w:rPr>
              <w:t>rokov</w:t>
            </w:r>
            <w:proofErr w:type="spellEnd"/>
            <w:r w:rsidR="00FD6A43" w:rsidRPr="00443433">
              <w:rPr>
                <w:sz w:val="20"/>
              </w:rPr>
              <w:t xml:space="preserve"> by </w:t>
            </w:r>
            <w:proofErr w:type="spellStart"/>
            <w:r w:rsidR="00FD6A43" w:rsidRPr="00443433">
              <w:rPr>
                <w:sz w:val="20"/>
              </w:rPr>
              <w:t>sa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malo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chápať</w:t>
            </w:r>
            <w:proofErr w:type="spellEnd"/>
            <w:r w:rsidR="00FD6A43" w:rsidRPr="00443433">
              <w:rPr>
                <w:sz w:val="20"/>
              </w:rPr>
              <w:t xml:space="preserve"> tak, </w:t>
            </w:r>
            <w:proofErr w:type="spellStart"/>
            <w:r w:rsidR="00FD6A43" w:rsidRPr="00443433">
              <w:rPr>
                <w:sz w:val="20"/>
              </w:rPr>
              <w:t>že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napríklad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ak</w:t>
            </w:r>
            <w:proofErr w:type="spellEnd"/>
            <w:r w:rsidR="00FD6A43" w:rsidRPr="00443433">
              <w:rPr>
                <w:sz w:val="20"/>
              </w:rPr>
              <w:t xml:space="preserve"> bola de </w:t>
            </w:r>
            <w:proofErr w:type="spellStart"/>
            <w:r w:rsidR="00FD6A43" w:rsidRPr="00443433">
              <w:rPr>
                <w:i/>
                <w:sz w:val="20"/>
              </w:rPr>
              <w:t>minimis</w:t>
            </w:r>
            <w:proofErr w:type="spellEnd"/>
            <w:r w:rsidR="00FD6A43" w:rsidRPr="00443433">
              <w:rPr>
                <w:i/>
                <w:sz w:val="20"/>
              </w:rPr>
              <w:t xml:space="preserve"> </w:t>
            </w:r>
            <w:r w:rsidR="00FD6A43" w:rsidRPr="00443433">
              <w:rPr>
                <w:sz w:val="20"/>
              </w:rPr>
              <w:t xml:space="preserve"> pomoc </w:t>
            </w:r>
            <w:proofErr w:type="spellStart"/>
            <w:r w:rsidR="00FD6A43" w:rsidRPr="00443433">
              <w:rPr>
                <w:sz w:val="20"/>
              </w:rPr>
              <w:t>udelená</w:t>
            </w:r>
            <w:proofErr w:type="spellEnd"/>
            <w:r w:rsidR="00FD6A43" w:rsidRPr="00443433">
              <w:rPr>
                <w:sz w:val="20"/>
              </w:rPr>
              <w:t xml:space="preserve"> 5. </w:t>
            </w:r>
            <w:proofErr w:type="spellStart"/>
            <w:r w:rsidR="00FD6A43" w:rsidRPr="00443433">
              <w:rPr>
                <w:sz w:val="20"/>
              </w:rPr>
              <w:t>januára</w:t>
            </w:r>
            <w:proofErr w:type="spellEnd"/>
            <w:r w:rsidR="00FD6A43" w:rsidRPr="00443433">
              <w:rPr>
                <w:sz w:val="20"/>
              </w:rPr>
              <w:t xml:space="preserve"> 2024,  de </w:t>
            </w:r>
            <w:proofErr w:type="spellStart"/>
            <w:r w:rsidR="00FD6A43" w:rsidRPr="00443433">
              <w:rPr>
                <w:i/>
                <w:sz w:val="20"/>
              </w:rPr>
              <w:t>minimis</w:t>
            </w:r>
            <w:proofErr w:type="spellEnd"/>
            <w:r w:rsidR="00FD6A43" w:rsidRPr="00443433">
              <w:rPr>
                <w:i/>
                <w:sz w:val="20"/>
              </w:rPr>
              <w:t xml:space="preserve"> </w:t>
            </w:r>
            <w:r w:rsidR="00FD6A43" w:rsidRPr="00443433">
              <w:rPr>
                <w:sz w:val="20"/>
              </w:rPr>
              <w:t xml:space="preserve">pomoc a </w:t>
            </w:r>
            <w:r w:rsidR="00FD6A43" w:rsidRPr="00443433">
              <w:rPr>
                <w:i/>
                <w:sz w:val="20"/>
              </w:rPr>
              <w:t xml:space="preserve"> de </w:t>
            </w:r>
            <w:proofErr w:type="spellStart"/>
            <w:r w:rsidR="00FD6A43" w:rsidRPr="00443433">
              <w:rPr>
                <w:i/>
                <w:sz w:val="20"/>
              </w:rPr>
              <w:t>minimis</w:t>
            </w:r>
            <w:proofErr w:type="spellEnd"/>
            <w:r w:rsidR="00FD6A43" w:rsidRPr="00443433">
              <w:rPr>
                <w:i/>
                <w:sz w:val="20"/>
              </w:rPr>
              <w:t xml:space="preserve"> </w:t>
            </w:r>
            <w:r w:rsidR="00FD6A43" w:rsidRPr="00443433">
              <w:rPr>
                <w:sz w:val="20"/>
              </w:rPr>
              <w:t xml:space="preserve"> pomoc v </w:t>
            </w:r>
            <w:proofErr w:type="spellStart"/>
            <w:r w:rsidR="00FD6A43" w:rsidRPr="00443433">
              <w:rPr>
                <w:sz w:val="20"/>
              </w:rPr>
              <w:t>poľnohospodárstve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alebo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rybolove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udelené</w:t>
            </w:r>
            <w:proofErr w:type="spellEnd"/>
            <w:r w:rsidR="00FD6A43" w:rsidRPr="00443433">
              <w:rPr>
                <w:sz w:val="20"/>
              </w:rPr>
              <w:t xml:space="preserve"> od 5. </w:t>
            </w:r>
            <w:proofErr w:type="spellStart"/>
            <w:r w:rsidR="00FD6A43" w:rsidRPr="00443433">
              <w:rPr>
                <w:sz w:val="20"/>
              </w:rPr>
              <w:t>januára</w:t>
            </w:r>
            <w:proofErr w:type="spellEnd"/>
            <w:r w:rsidR="00FD6A43" w:rsidRPr="00443433">
              <w:rPr>
                <w:sz w:val="20"/>
              </w:rPr>
              <w:t xml:space="preserve"> 2021 do 5. </w:t>
            </w:r>
            <w:proofErr w:type="spellStart"/>
            <w:r w:rsidR="00FD6A43" w:rsidRPr="00443433">
              <w:rPr>
                <w:sz w:val="20"/>
              </w:rPr>
              <w:t>januára</w:t>
            </w:r>
            <w:proofErr w:type="spellEnd"/>
            <w:r w:rsidR="00FD6A43" w:rsidRPr="00443433">
              <w:rPr>
                <w:sz w:val="20"/>
              </w:rPr>
              <w:t xml:space="preserve"> 2024 </w:t>
            </w:r>
            <w:proofErr w:type="spellStart"/>
            <w:r w:rsidR="00FD6A43" w:rsidRPr="00443433">
              <w:rPr>
                <w:sz w:val="20"/>
              </w:rPr>
              <w:t>vrátane</w:t>
            </w:r>
            <w:proofErr w:type="spellEnd"/>
            <w:r w:rsidR="00FD6A43" w:rsidRPr="00443433">
              <w:rPr>
                <w:sz w:val="20"/>
              </w:rPr>
              <w:t>.</w:t>
            </w:r>
          </w:p>
          <w:p w14:paraId="7C59E3B7" w14:textId="62D5F223" w:rsidR="00073572" w:rsidRPr="00443433" w:rsidRDefault="00E50436">
            <w:pPr>
              <w:pStyle w:val="TableParagraph"/>
              <w:spacing w:before="122"/>
              <w:ind w:left="333" w:right="50" w:hanging="284"/>
              <w:jc w:val="both"/>
              <w:rPr>
                <w:sz w:val="20"/>
                <w:lang w:val="sk-SK"/>
              </w:rPr>
            </w:pPr>
            <w:bookmarkStart w:id="11" w:name="_bookmark9"/>
            <w:bookmarkEnd w:id="11"/>
            <w:r w:rsidRPr="001871E2">
              <w:rPr>
                <w:sz w:val="20"/>
                <w:vertAlign w:val="superscript"/>
                <w:lang w:val="sk-SK"/>
              </w:rPr>
              <w:t xml:space="preserve">10) </w:t>
            </w:r>
            <w:r w:rsidR="00871793">
              <w:rPr>
                <w:sz w:val="20"/>
                <w:vertAlign w:val="superscript"/>
                <w:lang w:val="sk-SK"/>
              </w:rPr>
              <w:t xml:space="preserve"> </w:t>
            </w:r>
            <w:r w:rsidR="00101509" w:rsidRPr="001871E2">
              <w:rPr>
                <w:sz w:val="20"/>
                <w:lang w:val="sk-SK"/>
              </w:rPr>
              <w:t xml:space="preserve">Uvedie sa hodnota pomoci v eurách </w:t>
            </w:r>
            <w:r w:rsidR="00101509" w:rsidRPr="001871E2">
              <w:rPr>
                <w:strike/>
                <w:sz w:val="20"/>
                <w:lang w:val="sk-SK"/>
              </w:rPr>
              <w:t>vypočítaná v súlade s článkom 11 ods. 3 zákona z 30. apríla 2004 o postupe vo veciach týkajúcich sa štátnej pomoci (Z. z. z roku 2025, pol. 468), nariadením Rady ministrov z 11. augusta 2004 o podrobnej metóde výpočtu hodnoty štátnej pomoci udelenej v rôznych formách (Z. z. z roku 2018,  pol. 461) a príslušnou legislatívou Únie.</w:t>
            </w:r>
          </w:p>
        </w:tc>
      </w:tr>
      <w:tr w:rsidR="00073572" w:rsidRPr="0062521A" w14:paraId="348DB64C" w14:textId="77777777" w:rsidTr="00C22F7C">
        <w:trPr>
          <w:trHeight w:val="987"/>
        </w:trPr>
        <w:tc>
          <w:tcPr>
            <w:tcW w:w="15057" w:type="dxa"/>
          </w:tcPr>
          <w:p w14:paraId="55DA58CE" w14:textId="5C953317" w:rsidR="00073572" w:rsidRPr="00443433" w:rsidRDefault="00E50436">
            <w:pPr>
              <w:pStyle w:val="TableParagraph"/>
              <w:spacing w:before="60"/>
              <w:ind w:left="333" w:right="49" w:hanging="284"/>
              <w:jc w:val="both"/>
              <w:rPr>
                <w:sz w:val="20"/>
                <w:lang w:val="sk-SK"/>
              </w:rPr>
            </w:pPr>
            <w:bookmarkStart w:id="12" w:name="_bookmark10"/>
            <w:bookmarkEnd w:id="12"/>
            <w:r w:rsidRPr="001871E2">
              <w:rPr>
                <w:sz w:val="20"/>
                <w:vertAlign w:val="superscript"/>
                <w:lang w:val="sk-SK"/>
              </w:rPr>
              <w:t xml:space="preserve">11) </w:t>
            </w:r>
            <w:r w:rsidR="00871793">
              <w:rPr>
                <w:sz w:val="20"/>
                <w:vertAlign w:val="superscript"/>
                <w:lang w:val="sk-SK"/>
              </w:rPr>
              <w:t xml:space="preserve"> </w:t>
            </w:r>
            <w:r w:rsidR="00FD6A43" w:rsidRPr="001871E2">
              <w:rPr>
                <w:sz w:val="20"/>
                <w:lang w:val="sk-SK"/>
              </w:rPr>
              <w:t xml:space="preserve">Vypĺňa sa len v prípade subjektov, ktorým sa má poskytnúť pomoc de </w:t>
            </w:r>
            <w:proofErr w:type="spellStart"/>
            <w:r w:rsidR="00FD6A43" w:rsidRPr="001871E2">
              <w:rPr>
                <w:sz w:val="20"/>
                <w:lang w:val="sk-SK"/>
              </w:rPr>
              <w:t>minimis</w:t>
            </w:r>
            <w:proofErr w:type="spellEnd"/>
            <w:r w:rsidR="00FD6A43" w:rsidRPr="001871E2">
              <w:rPr>
                <w:sz w:val="20"/>
                <w:lang w:val="sk-SK"/>
              </w:rPr>
              <w:t xml:space="preserve">, na výpočet ktorej je nevyhnutné určiť ich referenčnú sadzbu (t. j. vo forme, ako sú napríklad pôžičky, záruky, odročenia, rozloženia na splátky), </w:t>
            </w:r>
            <w:r w:rsidR="00FD6A43" w:rsidRPr="001871E2">
              <w:rPr>
                <w:strike/>
                <w:sz w:val="20"/>
                <w:lang w:val="sk-SK"/>
              </w:rPr>
              <w:t xml:space="preserve">s výnimkou subjektov, ktorým sa má pomoc de </w:t>
            </w:r>
            <w:proofErr w:type="spellStart"/>
            <w:r w:rsidR="00FD6A43" w:rsidRPr="001871E2">
              <w:rPr>
                <w:strike/>
                <w:sz w:val="20"/>
                <w:lang w:val="sk-SK"/>
              </w:rPr>
              <w:t>minimis</w:t>
            </w:r>
            <w:proofErr w:type="spellEnd"/>
            <w:r w:rsidR="00FD6A43" w:rsidRPr="001871E2">
              <w:rPr>
                <w:strike/>
                <w:sz w:val="20"/>
                <w:lang w:val="sk-SK"/>
              </w:rPr>
              <w:t xml:space="preserve"> poskytnúť na základe článku 34a zákona z 8. mája 1997 o ručeniach a zárukách,  ktoré poskytuje Štátna pokladnica a niektoré právnické osoby (Z. z. z roku 2004 pol. 291) a ktoré sú fyzickými osobami, ktoré ku dňu predloženia informácií uvedených v tomto nariadení nezačali vykonávať hospodársku činnosť.</w:t>
            </w:r>
          </w:p>
        </w:tc>
      </w:tr>
      <w:tr w:rsidR="00073572" w:rsidRPr="0062521A" w14:paraId="35380382" w14:textId="77777777" w:rsidTr="00C22F7C">
        <w:trPr>
          <w:trHeight w:val="624"/>
        </w:trPr>
        <w:tc>
          <w:tcPr>
            <w:tcW w:w="15057" w:type="dxa"/>
          </w:tcPr>
          <w:p w14:paraId="3B9744D2" w14:textId="09C12256" w:rsidR="00073572" w:rsidRPr="00443433" w:rsidRDefault="00E50436">
            <w:pPr>
              <w:pStyle w:val="TableParagraph"/>
              <w:spacing w:before="60"/>
              <w:ind w:left="333" w:right="60" w:hanging="284"/>
              <w:jc w:val="both"/>
              <w:rPr>
                <w:sz w:val="20"/>
                <w:lang w:val="sk-SK"/>
              </w:rPr>
            </w:pPr>
            <w:bookmarkStart w:id="13" w:name="_bookmark11"/>
            <w:bookmarkEnd w:id="13"/>
            <w:r w:rsidRPr="001871E2">
              <w:rPr>
                <w:sz w:val="20"/>
                <w:vertAlign w:val="superscript"/>
                <w:lang w:val="sk-SK"/>
              </w:rPr>
              <w:t xml:space="preserve">12) </w:t>
            </w:r>
            <w:r w:rsidR="00871793">
              <w:rPr>
                <w:sz w:val="20"/>
                <w:vertAlign w:val="superscript"/>
                <w:lang w:val="sk-SK"/>
              </w:rPr>
              <w:t xml:space="preserve"> </w:t>
            </w:r>
            <w:r w:rsidR="00FD6A43" w:rsidRPr="001871E2">
              <w:rPr>
                <w:sz w:val="20"/>
                <w:lang w:val="sk-SK"/>
              </w:rPr>
              <w:t>Úverové hodnotenie B- znamená vysoké úverové riziko. Schopnosť obsluhovať záväzky existuje len za priaznivých interných podmienok. Miera získania pohľadávky v prípade výskytu platobnej neschopnosti je stredná alebo nízka.</w:t>
            </w:r>
          </w:p>
        </w:tc>
      </w:tr>
      <w:tr w:rsidR="00073572" w:rsidRPr="00353E1A" w14:paraId="1F563F9D" w14:textId="77777777" w:rsidTr="00AF1DE3">
        <w:trPr>
          <w:trHeight w:val="350"/>
        </w:trPr>
        <w:tc>
          <w:tcPr>
            <w:tcW w:w="15057" w:type="dxa"/>
          </w:tcPr>
          <w:p w14:paraId="40EB5630" w14:textId="514EF18B" w:rsidR="00073572" w:rsidRPr="00443433" w:rsidRDefault="00E50436">
            <w:pPr>
              <w:pStyle w:val="TableParagraph"/>
              <w:spacing w:before="60"/>
              <w:ind w:left="50"/>
              <w:rPr>
                <w:sz w:val="20"/>
                <w:lang w:val="sk-SK"/>
              </w:rPr>
            </w:pPr>
            <w:bookmarkStart w:id="14" w:name="_bookmark12"/>
            <w:bookmarkEnd w:id="14"/>
            <w:r w:rsidRPr="00443433">
              <w:rPr>
                <w:sz w:val="20"/>
                <w:vertAlign w:val="superscript"/>
              </w:rPr>
              <w:t xml:space="preserve">13) </w:t>
            </w:r>
            <w:r w:rsidR="00871793">
              <w:rPr>
                <w:sz w:val="20"/>
                <w:vertAlign w:val="superscript"/>
              </w:rPr>
              <w:t xml:space="preserve"> </w:t>
            </w:r>
            <w:proofErr w:type="spellStart"/>
            <w:r w:rsidR="00FD6A43" w:rsidRPr="00443433">
              <w:rPr>
                <w:spacing w:val="-2"/>
                <w:sz w:val="20"/>
              </w:rPr>
              <w:t>Týka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="00FD6A43" w:rsidRPr="00443433">
              <w:rPr>
                <w:spacing w:val="-2"/>
                <w:sz w:val="20"/>
              </w:rPr>
              <w:t>sa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="00FD6A43" w:rsidRPr="00443433">
              <w:rPr>
                <w:spacing w:val="-2"/>
                <w:sz w:val="20"/>
              </w:rPr>
              <w:t>výhradne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="00FD6A43" w:rsidRPr="00443433">
              <w:rPr>
                <w:spacing w:val="-2"/>
                <w:sz w:val="20"/>
              </w:rPr>
              <w:t>výrobcov</w:t>
            </w:r>
            <w:proofErr w:type="spellEnd"/>
          </w:p>
        </w:tc>
      </w:tr>
      <w:tr w:rsidR="00073572" w:rsidRPr="00353E1A" w14:paraId="222B24BA" w14:textId="77777777" w:rsidTr="00C22F7C">
        <w:trPr>
          <w:trHeight w:val="598"/>
        </w:trPr>
        <w:tc>
          <w:tcPr>
            <w:tcW w:w="15057" w:type="dxa"/>
          </w:tcPr>
          <w:p w14:paraId="4AD32B26" w14:textId="2185169C" w:rsidR="00073572" w:rsidRPr="00443433" w:rsidRDefault="00E50436">
            <w:pPr>
              <w:pStyle w:val="TableParagraph"/>
              <w:spacing w:before="60"/>
              <w:ind w:left="333" w:right="54" w:hanging="284"/>
              <w:jc w:val="both"/>
              <w:rPr>
                <w:sz w:val="20"/>
                <w:lang w:val="sk-SK"/>
              </w:rPr>
            </w:pPr>
            <w:bookmarkStart w:id="15" w:name="_bookmark13"/>
            <w:bookmarkEnd w:id="15"/>
            <w:r w:rsidRPr="00443433">
              <w:rPr>
                <w:sz w:val="20"/>
                <w:vertAlign w:val="superscript"/>
              </w:rPr>
              <w:t xml:space="preserve">14) </w:t>
            </w:r>
            <w:r w:rsidR="00871793">
              <w:rPr>
                <w:sz w:val="20"/>
                <w:vertAlign w:val="superscript"/>
              </w:rPr>
              <w:t xml:space="preserve"> </w:t>
            </w:r>
            <w:r w:rsidR="00FD6A43" w:rsidRPr="00443433">
              <w:rPr>
                <w:sz w:val="20"/>
              </w:rPr>
              <w:t xml:space="preserve">Na </w:t>
            </w:r>
            <w:proofErr w:type="spellStart"/>
            <w:r w:rsidR="00FD6A43" w:rsidRPr="00443433">
              <w:rPr>
                <w:sz w:val="20"/>
              </w:rPr>
              <w:t>ktoré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sa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vzťahuje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nariadenie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Európskeho</w:t>
            </w:r>
            <w:proofErr w:type="spellEnd"/>
            <w:r w:rsidR="00FD6A43" w:rsidRPr="00443433">
              <w:rPr>
                <w:sz w:val="20"/>
              </w:rPr>
              <w:t xml:space="preserve"> parlamentu a Rady (EÚ) č. 1379/2013 z 11. </w:t>
            </w:r>
            <w:proofErr w:type="spellStart"/>
            <w:r w:rsidR="00FD6A43" w:rsidRPr="00443433">
              <w:rPr>
                <w:sz w:val="20"/>
              </w:rPr>
              <w:t>decembra</w:t>
            </w:r>
            <w:proofErr w:type="spellEnd"/>
            <w:r w:rsidR="00FD6A43" w:rsidRPr="00443433">
              <w:rPr>
                <w:sz w:val="20"/>
              </w:rPr>
              <w:t xml:space="preserve"> 2013 o </w:t>
            </w:r>
            <w:proofErr w:type="spellStart"/>
            <w:r w:rsidR="00FD6A43" w:rsidRPr="00443433">
              <w:rPr>
                <w:sz w:val="20"/>
              </w:rPr>
              <w:t>spoločnej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organizácii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trhov</w:t>
            </w:r>
            <w:proofErr w:type="spellEnd"/>
            <w:r w:rsidR="00FD6A43" w:rsidRPr="00443433">
              <w:rPr>
                <w:sz w:val="20"/>
              </w:rPr>
              <w:t xml:space="preserve"> s </w:t>
            </w:r>
            <w:proofErr w:type="spellStart"/>
            <w:r w:rsidR="00FD6A43" w:rsidRPr="00443433">
              <w:rPr>
                <w:sz w:val="20"/>
              </w:rPr>
              <w:t>produktmi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rybolovu</w:t>
            </w:r>
            <w:proofErr w:type="spellEnd"/>
            <w:r w:rsidR="00FD6A43" w:rsidRPr="00443433">
              <w:rPr>
                <w:sz w:val="20"/>
              </w:rPr>
              <w:t xml:space="preserve"> a </w:t>
            </w:r>
            <w:proofErr w:type="spellStart"/>
            <w:r w:rsidR="00FD6A43" w:rsidRPr="00443433">
              <w:rPr>
                <w:sz w:val="20"/>
              </w:rPr>
              <w:t>akvakultúry</w:t>
            </w:r>
            <w:proofErr w:type="spellEnd"/>
            <w:r w:rsidR="00FD6A43" w:rsidRPr="00443433">
              <w:rPr>
                <w:sz w:val="20"/>
              </w:rPr>
              <w:t xml:space="preserve">, </w:t>
            </w:r>
            <w:proofErr w:type="spellStart"/>
            <w:r w:rsidR="00FD6A43" w:rsidRPr="00443433">
              <w:rPr>
                <w:sz w:val="20"/>
              </w:rPr>
              <w:t>ktorým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sa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mení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nariadenie</w:t>
            </w:r>
            <w:proofErr w:type="spellEnd"/>
            <w:r w:rsidR="00FD6A43" w:rsidRPr="00443433">
              <w:rPr>
                <w:sz w:val="20"/>
              </w:rPr>
              <w:t xml:space="preserve"> Rady (ES) č. 1184/2006 a (ES) č. 1224/2009, a </w:t>
            </w:r>
            <w:proofErr w:type="spellStart"/>
            <w:r w:rsidR="00FD6A43" w:rsidRPr="00443433">
              <w:rPr>
                <w:sz w:val="20"/>
              </w:rPr>
              <w:t>ktorým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sa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zrušuje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nariadenie</w:t>
            </w:r>
            <w:proofErr w:type="spellEnd"/>
            <w:r w:rsidR="00FD6A43" w:rsidRPr="00443433">
              <w:rPr>
                <w:sz w:val="20"/>
              </w:rPr>
              <w:t xml:space="preserve"> Rady (ES) č. 104/2000 (Ú. v. EÚ L 354 z 28.12.2013, s. 1,  v </w:t>
            </w:r>
            <w:proofErr w:type="spellStart"/>
            <w:r w:rsidR="00FD6A43" w:rsidRPr="00443433">
              <w:rPr>
                <w:sz w:val="20"/>
              </w:rPr>
              <w:t>znení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neskorších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predpisov</w:t>
            </w:r>
            <w:proofErr w:type="spellEnd"/>
            <w:r w:rsidR="00FD6A43" w:rsidRPr="00443433">
              <w:rPr>
                <w:sz w:val="20"/>
              </w:rPr>
              <w:t>).</w:t>
            </w:r>
          </w:p>
        </w:tc>
      </w:tr>
      <w:tr w:rsidR="00073572" w:rsidRPr="00353E1A" w14:paraId="0A952C11" w14:textId="77777777" w:rsidTr="00C22F7C">
        <w:trPr>
          <w:trHeight w:val="839"/>
        </w:trPr>
        <w:tc>
          <w:tcPr>
            <w:tcW w:w="15057" w:type="dxa"/>
          </w:tcPr>
          <w:p w14:paraId="6C2CB7D4" w14:textId="26F07DE5" w:rsidR="00073572" w:rsidRPr="00443433" w:rsidRDefault="00E50436">
            <w:pPr>
              <w:pStyle w:val="TableParagraph"/>
              <w:spacing w:before="60"/>
              <w:ind w:left="333" w:right="47" w:hanging="284"/>
              <w:jc w:val="both"/>
              <w:rPr>
                <w:sz w:val="20"/>
                <w:lang w:val="sk-SK"/>
              </w:rPr>
            </w:pPr>
            <w:bookmarkStart w:id="16" w:name="_bookmark14"/>
            <w:bookmarkEnd w:id="16"/>
            <w:r w:rsidRPr="00443433">
              <w:rPr>
                <w:sz w:val="20"/>
                <w:vertAlign w:val="superscript"/>
              </w:rPr>
              <w:lastRenderedPageBreak/>
              <w:t xml:space="preserve">15) </w:t>
            </w:r>
            <w:r w:rsidR="00871793">
              <w:rPr>
                <w:sz w:val="20"/>
                <w:vertAlign w:val="superscript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Oddelené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účtovníctvo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uvedenej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hospodárskej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činnosti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spočíva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vo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vedení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samostatnej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evidencie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pre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danú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hospodársku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činnosť</w:t>
            </w:r>
            <w:proofErr w:type="spellEnd"/>
            <w:r w:rsidR="00FD6A43" w:rsidRPr="00443433">
              <w:rPr>
                <w:sz w:val="20"/>
              </w:rPr>
              <w:t xml:space="preserve"> a </w:t>
            </w:r>
            <w:proofErr w:type="spellStart"/>
            <w:r w:rsidR="00FD6A43" w:rsidRPr="00443433">
              <w:rPr>
                <w:sz w:val="20"/>
              </w:rPr>
              <w:t>správnom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priraďovaní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príjmov</w:t>
            </w:r>
            <w:proofErr w:type="spellEnd"/>
            <w:r w:rsidR="00FD6A43" w:rsidRPr="00443433">
              <w:rPr>
                <w:sz w:val="20"/>
              </w:rPr>
              <w:t xml:space="preserve"> a </w:t>
            </w:r>
            <w:proofErr w:type="spellStart"/>
            <w:r w:rsidR="00FD6A43" w:rsidRPr="00443433">
              <w:rPr>
                <w:sz w:val="20"/>
              </w:rPr>
              <w:t>nákladov</w:t>
            </w:r>
            <w:proofErr w:type="spellEnd"/>
            <w:r w:rsidR="00FD6A43" w:rsidRPr="00443433">
              <w:rPr>
                <w:sz w:val="20"/>
              </w:rPr>
              <w:t xml:space="preserve"> na </w:t>
            </w:r>
            <w:proofErr w:type="spellStart"/>
            <w:r w:rsidR="00FD6A43" w:rsidRPr="00443433">
              <w:rPr>
                <w:sz w:val="20"/>
              </w:rPr>
              <w:t>základe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dôsledne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uplatňovaných</w:t>
            </w:r>
            <w:proofErr w:type="spellEnd"/>
            <w:r w:rsidR="00FD6A43" w:rsidRPr="00443433">
              <w:rPr>
                <w:sz w:val="20"/>
              </w:rPr>
              <w:t xml:space="preserve"> a </w:t>
            </w:r>
            <w:proofErr w:type="spellStart"/>
            <w:r w:rsidR="00FD6A43" w:rsidRPr="00443433">
              <w:rPr>
                <w:sz w:val="20"/>
              </w:rPr>
              <w:t>objektívne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opodstatnených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metód</w:t>
            </w:r>
            <w:proofErr w:type="spellEnd"/>
            <w:r w:rsidR="00FD6A43" w:rsidRPr="00443433">
              <w:rPr>
                <w:sz w:val="20"/>
              </w:rPr>
              <w:t xml:space="preserve">, a </w:t>
            </w:r>
            <w:proofErr w:type="spellStart"/>
            <w:r w:rsidR="00FD6A43" w:rsidRPr="00443433">
              <w:rPr>
                <w:sz w:val="20"/>
              </w:rPr>
              <w:t>tiež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vo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z w:val="20"/>
              </w:rPr>
              <w:t>vykazovaní</w:t>
            </w:r>
            <w:proofErr w:type="spellEnd"/>
            <w:r w:rsidR="00FD6A43" w:rsidRPr="00443433">
              <w:rPr>
                <w:sz w:val="20"/>
              </w:rPr>
              <w:t xml:space="preserve"> v </w:t>
            </w:r>
            <w:proofErr w:type="spellStart"/>
            <w:r w:rsidR="00FD6A43" w:rsidRPr="00443433">
              <w:rPr>
                <w:sz w:val="20"/>
              </w:rPr>
              <w:t>dokumentácii</w:t>
            </w:r>
            <w:proofErr w:type="spellEnd"/>
            <w:r w:rsidR="00FD6A43" w:rsidRPr="00443433">
              <w:rPr>
                <w:sz w:val="20"/>
              </w:rPr>
              <w:t xml:space="preserve"> </w:t>
            </w:r>
            <w:proofErr w:type="spellStart"/>
            <w:r w:rsidR="00FD6A43" w:rsidRPr="00443433">
              <w:rPr>
                <w:strike/>
                <w:sz w:val="20"/>
              </w:rPr>
              <w:t>uvedenej</w:t>
            </w:r>
            <w:proofErr w:type="spellEnd"/>
            <w:r w:rsidR="00FD6A43" w:rsidRPr="00443433">
              <w:rPr>
                <w:strike/>
                <w:sz w:val="20"/>
              </w:rPr>
              <w:t xml:space="preserve"> v </w:t>
            </w:r>
            <w:proofErr w:type="spellStart"/>
            <w:r w:rsidR="00FD6A43" w:rsidRPr="00443433">
              <w:rPr>
                <w:strike/>
                <w:sz w:val="20"/>
              </w:rPr>
              <w:t>článku</w:t>
            </w:r>
            <w:proofErr w:type="spellEnd"/>
            <w:r w:rsidR="00FD6A43" w:rsidRPr="00443433">
              <w:rPr>
                <w:strike/>
                <w:sz w:val="20"/>
              </w:rPr>
              <w:t xml:space="preserve"> 10 </w:t>
            </w:r>
            <w:proofErr w:type="spellStart"/>
            <w:r w:rsidR="00FD6A43" w:rsidRPr="00443433">
              <w:rPr>
                <w:strike/>
                <w:sz w:val="20"/>
              </w:rPr>
              <w:t>zákona</w:t>
            </w:r>
            <w:proofErr w:type="spellEnd"/>
            <w:r w:rsidR="00FD6A43" w:rsidRPr="00443433">
              <w:rPr>
                <w:strike/>
                <w:sz w:val="20"/>
              </w:rPr>
              <w:t xml:space="preserve"> z 29. </w:t>
            </w:r>
            <w:proofErr w:type="spellStart"/>
            <w:r w:rsidR="00FD6A43" w:rsidRPr="00443433">
              <w:rPr>
                <w:strike/>
                <w:sz w:val="20"/>
              </w:rPr>
              <w:t>septembra</w:t>
            </w:r>
            <w:proofErr w:type="spellEnd"/>
            <w:r w:rsidR="00FD6A43" w:rsidRPr="00443433">
              <w:rPr>
                <w:strike/>
                <w:sz w:val="20"/>
              </w:rPr>
              <w:t xml:space="preserve"> 1994 o </w:t>
            </w:r>
            <w:proofErr w:type="spellStart"/>
            <w:r w:rsidR="00FD6A43" w:rsidRPr="00443433">
              <w:rPr>
                <w:strike/>
                <w:sz w:val="20"/>
              </w:rPr>
              <w:t>účtovníctve</w:t>
            </w:r>
            <w:proofErr w:type="spellEnd"/>
            <w:r w:rsidR="00FD6A43" w:rsidRPr="00443433">
              <w:rPr>
                <w:strike/>
                <w:sz w:val="20"/>
              </w:rPr>
              <w:t xml:space="preserve"> (Z. z. z roku 2023, pol. 120, v </w:t>
            </w:r>
            <w:proofErr w:type="spellStart"/>
            <w:r w:rsidR="00FD6A43" w:rsidRPr="00443433">
              <w:rPr>
                <w:strike/>
                <w:sz w:val="20"/>
              </w:rPr>
              <w:t>znení</w:t>
            </w:r>
            <w:proofErr w:type="spellEnd"/>
            <w:r w:rsidR="00FD6A43" w:rsidRPr="00443433">
              <w:rPr>
                <w:strike/>
                <w:sz w:val="20"/>
              </w:rPr>
              <w:t xml:space="preserve"> </w:t>
            </w:r>
            <w:proofErr w:type="spellStart"/>
            <w:r w:rsidR="00FD6A43" w:rsidRPr="00443433">
              <w:rPr>
                <w:strike/>
                <w:sz w:val="20"/>
              </w:rPr>
              <w:t>neskorších</w:t>
            </w:r>
            <w:proofErr w:type="spellEnd"/>
            <w:r w:rsidR="00FD6A43" w:rsidRPr="00443433">
              <w:rPr>
                <w:strike/>
                <w:sz w:val="20"/>
              </w:rPr>
              <w:t xml:space="preserve"> </w:t>
            </w:r>
            <w:proofErr w:type="spellStart"/>
            <w:r w:rsidR="00FD6A43" w:rsidRPr="00443433">
              <w:rPr>
                <w:strike/>
                <w:sz w:val="20"/>
              </w:rPr>
              <w:t>predpisov</w:t>
            </w:r>
            <w:proofErr w:type="spellEnd"/>
            <w:r w:rsidR="00FD6A43" w:rsidRPr="00443433">
              <w:rPr>
                <w:strike/>
                <w:sz w:val="20"/>
              </w:rPr>
              <w:t xml:space="preserve">),  </w:t>
            </w:r>
            <w:proofErr w:type="spellStart"/>
            <w:r w:rsidR="00FD6A43" w:rsidRPr="00443433">
              <w:rPr>
                <w:strike/>
                <w:sz w:val="20"/>
              </w:rPr>
              <w:t>zásadách</w:t>
            </w:r>
            <w:proofErr w:type="spellEnd"/>
            <w:r w:rsidR="00FD6A43" w:rsidRPr="00443433">
              <w:rPr>
                <w:strike/>
                <w:sz w:val="20"/>
              </w:rPr>
              <w:t xml:space="preserve"> </w:t>
            </w:r>
            <w:proofErr w:type="spellStart"/>
            <w:r w:rsidR="00FD6A43" w:rsidRPr="00443433">
              <w:rPr>
                <w:strike/>
                <w:sz w:val="20"/>
              </w:rPr>
              <w:t>vedenia</w:t>
            </w:r>
            <w:proofErr w:type="spellEnd"/>
            <w:r w:rsidR="00FD6A43" w:rsidRPr="00443433">
              <w:rPr>
                <w:strike/>
                <w:sz w:val="20"/>
              </w:rPr>
              <w:t xml:space="preserve"> </w:t>
            </w:r>
            <w:proofErr w:type="spellStart"/>
            <w:r w:rsidR="00FD6A43" w:rsidRPr="00443433">
              <w:rPr>
                <w:strike/>
                <w:sz w:val="20"/>
              </w:rPr>
              <w:t>samostatnej</w:t>
            </w:r>
            <w:proofErr w:type="spellEnd"/>
            <w:r w:rsidR="00FD6A43" w:rsidRPr="00443433">
              <w:rPr>
                <w:strike/>
                <w:sz w:val="20"/>
              </w:rPr>
              <w:t xml:space="preserve"> </w:t>
            </w:r>
            <w:proofErr w:type="spellStart"/>
            <w:r w:rsidR="00FD6A43" w:rsidRPr="00443433">
              <w:rPr>
                <w:strike/>
                <w:sz w:val="20"/>
              </w:rPr>
              <w:t>evidencie</w:t>
            </w:r>
            <w:proofErr w:type="spellEnd"/>
            <w:r w:rsidR="00FD6A43" w:rsidRPr="00443433">
              <w:rPr>
                <w:strike/>
                <w:sz w:val="20"/>
              </w:rPr>
              <w:t xml:space="preserve"> a </w:t>
            </w:r>
            <w:proofErr w:type="spellStart"/>
            <w:r w:rsidR="00FD6A43" w:rsidRPr="00443433">
              <w:rPr>
                <w:strike/>
                <w:sz w:val="20"/>
              </w:rPr>
              <w:t>metódach</w:t>
            </w:r>
            <w:proofErr w:type="spellEnd"/>
            <w:r w:rsidR="00FD6A43" w:rsidRPr="00443433">
              <w:rPr>
                <w:strike/>
                <w:sz w:val="20"/>
              </w:rPr>
              <w:t xml:space="preserve"> </w:t>
            </w:r>
            <w:proofErr w:type="spellStart"/>
            <w:r w:rsidR="00FD6A43" w:rsidRPr="00443433">
              <w:rPr>
                <w:strike/>
                <w:sz w:val="20"/>
              </w:rPr>
              <w:t>priraďovania</w:t>
            </w:r>
            <w:proofErr w:type="spellEnd"/>
            <w:r w:rsidR="00FD6A43" w:rsidRPr="00443433">
              <w:rPr>
                <w:strike/>
                <w:sz w:val="20"/>
              </w:rPr>
              <w:t xml:space="preserve"> </w:t>
            </w:r>
            <w:proofErr w:type="spellStart"/>
            <w:r w:rsidR="00FD6A43" w:rsidRPr="00443433">
              <w:rPr>
                <w:strike/>
                <w:sz w:val="20"/>
              </w:rPr>
              <w:t>nákladov</w:t>
            </w:r>
            <w:proofErr w:type="spellEnd"/>
            <w:r w:rsidR="00FD6A43" w:rsidRPr="00443433">
              <w:rPr>
                <w:strike/>
                <w:sz w:val="20"/>
              </w:rPr>
              <w:t xml:space="preserve"> a </w:t>
            </w:r>
            <w:proofErr w:type="spellStart"/>
            <w:r w:rsidR="00FD6A43" w:rsidRPr="00443433">
              <w:rPr>
                <w:strike/>
                <w:sz w:val="20"/>
              </w:rPr>
              <w:t>príjmov</w:t>
            </w:r>
            <w:proofErr w:type="spellEnd"/>
            <w:r w:rsidR="00FD6A43" w:rsidRPr="00443433">
              <w:rPr>
                <w:strike/>
                <w:sz w:val="20"/>
              </w:rPr>
              <w:t>.</w:t>
            </w:r>
          </w:p>
        </w:tc>
      </w:tr>
      <w:tr w:rsidR="00073572" w:rsidRPr="00353E1A" w14:paraId="773DCBFE" w14:textId="77777777" w:rsidTr="00AF1DE3">
        <w:trPr>
          <w:trHeight w:val="290"/>
        </w:trPr>
        <w:tc>
          <w:tcPr>
            <w:tcW w:w="15057" w:type="dxa"/>
          </w:tcPr>
          <w:p w14:paraId="17C838F5" w14:textId="78EAA449" w:rsidR="00073572" w:rsidRPr="00443433" w:rsidRDefault="00E50436">
            <w:pPr>
              <w:pStyle w:val="TableParagraph"/>
              <w:spacing w:before="60" w:line="210" w:lineRule="exact"/>
              <w:ind w:left="50"/>
              <w:rPr>
                <w:sz w:val="20"/>
                <w:lang w:val="sk-SK"/>
              </w:rPr>
            </w:pPr>
            <w:bookmarkStart w:id="17" w:name="_bookmark15"/>
            <w:bookmarkEnd w:id="17"/>
            <w:r w:rsidRPr="00443433">
              <w:rPr>
                <w:sz w:val="20"/>
                <w:vertAlign w:val="superscript"/>
              </w:rPr>
              <w:t xml:space="preserve">16) </w:t>
            </w:r>
            <w:r w:rsidR="00871793">
              <w:rPr>
                <w:sz w:val="20"/>
                <w:vertAlign w:val="superscript"/>
              </w:rPr>
              <w:t xml:space="preserve"> </w:t>
            </w:r>
            <w:proofErr w:type="spellStart"/>
            <w:r w:rsidR="00FD6A43" w:rsidRPr="00443433">
              <w:rPr>
                <w:spacing w:val="-2"/>
                <w:sz w:val="20"/>
              </w:rPr>
              <w:t>Vypĺňa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="00FD6A43" w:rsidRPr="00443433">
              <w:rPr>
                <w:spacing w:val="-2"/>
                <w:sz w:val="20"/>
              </w:rPr>
              <w:t>sa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v </w:t>
            </w:r>
            <w:proofErr w:type="spellStart"/>
            <w:r w:rsidR="00FD6A43" w:rsidRPr="00443433">
              <w:rPr>
                <w:spacing w:val="-2"/>
                <w:sz w:val="20"/>
              </w:rPr>
              <w:t>súlade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s </w:t>
            </w:r>
            <w:proofErr w:type="spellStart"/>
            <w:r w:rsidR="00FD6A43" w:rsidRPr="00443433">
              <w:rPr>
                <w:spacing w:val="-2"/>
                <w:sz w:val="20"/>
              </w:rPr>
              <w:t>Návodom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na </w:t>
            </w:r>
            <w:proofErr w:type="spellStart"/>
            <w:r w:rsidR="00FD6A43" w:rsidRPr="00443433">
              <w:rPr>
                <w:spacing w:val="-2"/>
                <w:sz w:val="20"/>
              </w:rPr>
              <w:t>vyplnenie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</w:t>
            </w:r>
            <w:proofErr w:type="spellStart"/>
            <w:r w:rsidR="00FD6A43" w:rsidRPr="00443433">
              <w:rPr>
                <w:spacing w:val="-2"/>
                <w:sz w:val="20"/>
              </w:rPr>
              <w:t>tabuľky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v </w:t>
            </w:r>
            <w:proofErr w:type="spellStart"/>
            <w:r w:rsidR="00FD6A43" w:rsidRPr="00443433">
              <w:rPr>
                <w:spacing w:val="-2"/>
                <w:sz w:val="20"/>
              </w:rPr>
              <w:t>časti</w:t>
            </w:r>
            <w:proofErr w:type="spellEnd"/>
            <w:r w:rsidR="00FD6A43" w:rsidRPr="00443433">
              <w:rPr>
                <w:spacing w:val="-2"/>
                <w:sz w:val="20"/>
              </w:rPr>
              <w:t xml:space="preserve"> D </w:t>
            </w:r>
            <w:proofErr w:type="spellStart"/>
            <w:r w:rsidR="00FD6A43" w:rsidRPr="00443433">
              <w:rPr>
                <w:spacing w:val="-2"/>
                <w:sz w:val="20"/>
              </w:rPr>
              <w:t>formulára</w:t>
            </w:r>
            <w:proofErr w:type="spellEnd"/>
            <w:r w:rsidR="00FD6A43" w:rsidRPr="00443433">
              <w:rPr>
                <w:spacing w:val="-2"/>
                <w:sz w:val="20"/>
              </w:rPr>
              <w:t>.</w:t>
            </w:r>
          </w:p>
        </w:tc>
      </w:tr>
    </w:tbl>
    <w:p w14:paraId="18C7C9EF" w14:textId="26A3E73C" w:rsidR="00073572" w:rsidRPr="00443433" w:rsidRDefault="00E50436">
      <w:pPr>
        <w:pStyle w:val="Tekstpodstawowy"/>
        <w:spacing w:before="125"/>
        <w:ind w:left="437" w:right="560" w:hanging="284"/>
        <w:jc w:val="both"/>
        <w:rPr>
          <w:lang w:val="sk-SK"/>
        </w:rPr>
      </w:pPr>
      <w:bookmarkStart w:id="18" w:name="_bookmark16"/>
      <w:bookmarkEnd w:id="18"/>
      <w:r w:rsidRPr="00443433">
        <w:rPr>
          <w:vertAlign w:val="superscript"/>
        </w:rPr>
        <w:t xml:space="preserve">17) </w:t>
      </w:r>
      <w:r w:rsidR="00871793">
        <w:rPr>
          <w:vertAlign w:val="superscript"/>
        </w:rPr>
        <w:t xml:space="preserve"> </w:t>
      </w:r>
      <w:proofErr w:type="spellStart"/>
      <w:r w:rsidR="00D47CFA" w:rsidRPr="00443433">
        <w:t>Uveďte</w:t>
      </w:r>
      <w:proofErr w:type="spellEnd"/>
      <w:r w:rsidR="00D47CFA" w:rsidRPr="00443433">
        <w:t xml:space="preserve"> </w:t>
      </w:r>
      <w:proofErr w:type="spellStart"/>
      <w:r w:rsidR="00D47CFA" w:rsidRPr="00443433">
        <w:t>presnú</w:t>
      </w:r>
      <w:proofErr w:type="spellEnd"/>
      <w:r w:rsidR="00D47CFA" w:rsidRPr="00443433">
        <w:t xml:space="preserve"> adresu </w:t>
      </w:r>
      <w:proofErr w:type="spellStart"/>
      <w:r w:rsidR="00D47CFA" w:rsidRPr="00443433">
        <w:t>vykonávania</w:t>
      </w:r>
      <w:proofErr w:type="spellEnd"/>
      <w:r w:rsidR="00D47CFA" w:rsidRPr="00443433">
        <w:t xml:space="preserve"> </w:t>
      </w:r>
      <w:proofErr w:type="spellStart"/>
      <w:r w:rsidR="00D47CFA" w:rsidRPr="00443433">
        <w:t>činnosti</w:t>
      </w:r>
      <w:proofErr w:type="spellEnd"/>
      <w:r w:rsidR="00D47CFA" w:rsidRPr="00443433">
        <w:t xml:space="preserve">. </w:t>
      </w:r>
      <w:proofErr w:type="spellStart"/>
      <w:r w:rsidR="00D47CFA" w:rsidRPr="00443433">
        <w:t>Ak</w:t>
      </w:r>
      <w:proofErr w:type="spellEnd"/>
      <w:r w:rsidR="00D47CFA" w:rsidRPr="00443433">
        <w:t xml:space="preserve"> nie je </w:t>
      </w:r>
      <w:proofErr w:type="spellStart"/>
      <w:r w:rsidR="00D47CFA" w:rsidRPr="00443433">
        <w:t>možné</w:t>
      </w:r>
      <w:proofErr w:type="spellEnd"/>
      <w:r w:rsidR="00D47CFA" w:rsidRPr="00443433">
        <w:t xml:space="preserve"> </w:t>
      </w:r>
      <w:proofErr w:type="spellStart"/>
      <w:r w:rsidR="00D47CFA" w:rsidRPr="00443433">
        <w:t>určiť</w:t>
      </w:r>
      <w:proofErr w:type="spellEnd"/>
      <w:r w:rsidR="00D47CFA" w:rsidRPr="00443433">
        <w:t xml:space="preserve"> </w:t>
      </w:r>
      <w:proofErr w:type="spellStart"/>
      <w:r w:rsidR="00D47CFA" w:rsidRPr="00443433">
        <w:t>presnú</w:t>
      </w:r>
      <w:proofErr w:type="spellEnd"/>
      <w:r w:rsidR="00D47CFA" w:rsidRPr="00443433">
        <w:t xml:space="preserve"> adresu, </w:t>
      </w:r>
      <w:proofErr w:type="spellStart"/>
      <w:r w:rsidR="00D47CFA" w:rsidRPr="00443433">
        <w:t>musí</w:t>
      </w:r>
      <w:proofErr w:type="spellEnd"/>
      <w:r w:rsidR="00D47CFA" w:rsidRPr="00443433">
        <w:t xml:space="preserve"> </w:t>
      </w:r>
      <w:proofErr w:type="spellStart"/>
      <w:r w:rsidR="00D47CFA" w:rsidRPr="00443433">
        <w:t>byť</w:t>
      </w:r>
      <w:proofErr w:type="spellEnd"/>
      <w:r w:rsidR="00D47CFA" w:rsidRPr="00443433">
        <w:t xml:space="preserve"> </w:t>
      </w:r>
      <w:proofErr w:type="spellStart"/>
      <w:r w:rsidR="00D47CFA" w:rsidRPr="00443433">
        <w:t>umiestnenie</w:t>
      </w:r>
      <w:proofErr w:type="spellEnd"/>
      <w:r w:rsidR="00D47CFA" w:rsidRPr="00443433">
        <w:t xml:space="preserve"> </w:t>
      </w:r>
      <w:proofErr w:type="spellStart"/>
      <w:r w:rsidR="00D47CFA" w:rsidRPr="00443433">
        <w:t>činnosti</w:t>
      </w:r>
      <w:proofErr w:type="spellEnd"/>
      <w:r w:rsidR="00D47CFA" w:rsidRPr="00443433">
        <w:t xml:space="preserve"> </w:t>
      </w:r>
      <w:proofErr w:type="spellStart"/>
      <w:r w:rsidR="00D47CFA" w:rsidRPr="00443433">
        <w:t>uvedené</w:t>
      </w:r>
      <w:proofErr w:type="spellEnd"/>
      <w:r w:rsidR="00D47CFA" w:rsidRPr="00443433">
        <w:t xml:space="preserve"> </w:t>
      </w:r>
      <w:proofErr w:type="spellStart"/>
      <w:r w:rsidR="00D47CFA" w:rsidRPr="00443433">
        <w:t>aspoň</w:t>
      </w:r>
      <w:proofErr w:type="spellEnd"/>
      <w:r w:rsidR="00D47CFA" w:rsidRPr="00443433">
        <w:t xml:space="preserve"> na </w:t>
      </w:r>
      <w:proofErr w:type="spellStart"/>
      <w:r w:rsidR="00D47CFA" w:rsidRPr="00443433">
        <w:t>subregionálnej</w:t>
      </w:r>
      <w:proofErr w:type="spellEnd"/>
      <w:r w:rsidR="00D47CFA" w:rsidRPr="00443433">
        <w:t xml:space="preserve"> </w:t>
      </w:r>
      <w:proofErr w:type="spellStart"/>
      <w:r w:rsidR="00D47CFA" w:rsidRPr="00443433">
        <w:t>úrovni</w:t>
      </w:r>
      <w:proofErr w:type="spellEnd"/>
      <w:r w:rsidR="00D47CFA" w:rsidRPr="00443433">
        <w:t>.</w:t>
      </w:r>
    </w:p>
    <w:p w14:paraId="5DC781DB" w14:textId="5A666E57" w:rsidR="00FD6A43" w:rsidRPr="00443433" w:rsidRDefault="00E50436" w:rsidP="000F271E">
      <w:pPr>
        <w:pStyle w:val="Tekstpodstawowy"/>
        <w:spacing w:before="121"/>
        <w:ind w:left="437" w:right="564" w:hanging="284"/>
        <w:jc w:val="both"/>
        <w:rPr>
          <w:lang w:val="sk-SK"/>
        </w:rPr>
      </w:pPr>
      <w:bookmarkStart w:id="19" w:name="_bookmark17"/>
      <w:bookmarkEnd w:id="19"/>
      <w:r w:rsidRPr="001871E2">
        <w:rPr>
          <w:vertAlign w:val="superscript"/>
          <w:lang w:val="sk-SK"/>
        </w:rPr>
        <w:t xml:space="preserve">18) </w:t>
      </w:r>
      <w:r w:rsidR="00871793">
        <w:rPr>
          <w:vertAlign w:val="superscript"/>
          <w:lang w:val="sk-SK"/>
        </w:rPr>
        <w:t xml:space="preserve">  </w:t>
      </w:r>
      <w:r w:rsidR="00FD6A43" w:rsidRPr="001871E2">
        <w:rPr>
          <w:lang w:val="sk-SK"/>
        </w:rPr>
        <w:t>Začiatok činnosti by mal byť definovaný v súlade s príslušnými ustanoveniami práva EÚ. Napríklad podľa článku 2 ods. 23 nariadenia Komisie (EÚ) č. 651/2014 zo 17. júna 2014, ktorý vyhlasuje určité kategórie pomoci za zlučiteľné s vnútorným trhom v aplikácii článkov 107 a 108 Zmluvy, začiatok prác znamená začiatok stavebných prác súvisiacich s investíciou alebo prvý právne záväzný záväzok objednať vybavenie či akýkoľvek iný záväzok, ktorý znamená, že investícia sa stane nezvratnou v závislosti od toho,  čo sa stane ako prvé.</w:t>
      </w:r>
    </w:p>
    <w:p w14:paraId="164C598E" w14:textId="77777777" w:rsidR="00073572" w:rsidRDefault="00073572">
      <w:pPr>
        <w:pStyle w:val="Tekstpodstawowy"/>
        <w:jc w:val="both"/>
        <w:rPr>
          <w:lang w:val="sk-SK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44"/>
      </w:tblGrid>
      <w:tr w:rsidR="002F438F" w:rsidRPr="003705DB" w14:paraId="22B86AC6" w14:textId="77777777" w:rsidTr="00B40B24">
        <w:trPr>
          <w:trHeight w:val="575"/>
        </w:trPr>
        <w:tc>
          <w:tcPr>
            <w:tcW w:w="14444" w:type="dxa"/>
            <w:shd w:val="clear" w:color="auto" w:fill="E7E6E6"/>
          </w:tcPr>
          <w:p w14:paraId="5417738A" w14:textId="77777777" w:rsidR="002F438F" w:rsidRPr="00443433" w:rsidRDefault="002F438F" w:rsidP="00B40B24">
            <w:pPr>
              <w:pStyle w:val="TableParagraph"/>
              <w:spacing w:before="145"/>
              <w:ind w:left="110"/>
              <w:rPr>
                <w:b/>
                <w:lang w:val="sk-SK"/>
              </w:rPr>
            </w:pPr>
            <w:r w:rsidRPr="0062521A">
              <w:rPr>
                <w:b/>
                <w:spacing w:val="-2"/>
                <w:lang w:val="sk-SK"/>
              </w:rPr>
              <w:t>Návod na vyplnenie tabuľky v časti D formulára</w:t>
            </w:r>
          </w:p>
        </w:tc>
      </w:tr>
      <w:tr w:rsidR="002F438F" w:rsidRPr="00AF1DE3" w14:paraId="43AAD8D0" w14:textId="77777777" w:rsidTr="00B40B24">
        <w:trPr>
          <w:trHeight w:val="962"/>
        </w:trPr>
        <w:tc>
          <w:tcPr>
            <w:tcW w:w="14444" w:type="dxa"/>
          </w:tcPr>
          <w:p w14:paraId="17E4E827" w14:textId="77777777" w:rsidR="002F438F" w:rsidRPr="00443433" w:rsidRDefault="002F438F" w:rsidP="00B40B24">
            <w:pPr>
              <w:pStyle w:val="TableParagraph"/>
              <w:spacing w:before="2"/>
              <w:ind w:left="110"/>
              <w:rPr>
                <w:lang w:val="sk-SK"/>
              </w:rPr>
            </w:pPr>
            <w:r w:rsidRPr="00443433">
              <w:rPr>
                <w:spacing w:val="-2"/>
              </w:rPr>
              <w:t xml:space="preserve">Je </w:t>
            </w:r>
            <w:proofErr w:type="spellStart"/>
            <w:r w:rsidRPr="00443433">
              <w:rPr>
                <w:spacing w:val="-2"/>
              </w:rPr>
              <w:t>potrebné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uviesť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informácie</w:t>
            </w:r>
            <w:proofErr w:type="spellEnd"/>
            <w:r w:rsidRPr="00443433">
              <w:rPr>
                <w:spacing w:val="-2"/>
              </w:rPr>
              <w:t xml:space="preserve"> o </w:t>
            </w:r>
            <w:proofErr w:type="spellStart"/>
            <w:r w:rsidRPr="00443433">
              <w:rPr>
                <w:spacing w:val="-2"/>
              </w:rPr>
              <w:t>doteraz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získanej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pomoci</w:t>
            </w:r>
            <w:proofErr w:type="spellEnd"/>
            <w:r w:rsidRPr="00443433">
              <w:rPr>
                <w:spacing w:val="-2"/>
              </w:rPr>
              <w:t xml:space="preserve"> s </w:t>
            </w:r>
            <w:proofErr w:type="spellStart"/>
            <w:r w:rsidRPr="00443433">
              <w:rPr>
                <w:spacing w:val="-2"/>
              </w:rPr>
              <w:t>ohľadom</w:t>
            </w:r>
            <w:proofErr w:type="spellEnd"/>
            <w:r w:rsidRPr="00443433">
              <w:rPr>
                <w:spacing w:val="-2"/>
              </w:rPr>
              <w:t xml:space="preserve"> na </w:t>
            </w:r>
            <w:proofErr w:type="spellStart"/>
            <w:r w:rsidRPr="00443433">
              <w:rPr>
                <w:spacing w:val="-2"/>
              </w:rPr>
              <w:t>tie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isté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náklady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oprávnené</w:t>
            </w:r>
            <w:proofErr w:type="spellEnd"/>
            <w:r w:rsidRPr="00443433">
              <w:rPr>
                <w:spacing w:val="-2"/>
              </w:rPr>
              <w:t xml:space="preserve"> na </w:t>
            </w:r>
            <w:proofErr w:type="spellStart"/>
            <w:r w:rsidRPr="00443433">
              <w:rPr>
                <w:spacing w:val="-2"/>
              </w:rPr>
              <w:t>získanie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pomoci</w:t>
            </w:r>
            <w:proofErr w:type="spellEnd"/>
            <w:r w:rsidRPr="00443433">
              <w:rPr>
                <w:spacing w:val="-2"/>
              </w:rPr>
              <w:t xml:space="preserve">, na </w:t>
            </w:r>
            <w:proofErr w:type="spellStart"/>
            <w:r w:rsidRPr="00443433">
              <w:rPr>
                <w:spacing w:val="-2"/>
              </w:rPr>
              <w:t>pokrytie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ktorých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bude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poskytnutá</w:t>
            </w:r>
            <w:proofErr w:type="spellEnd"/>
            <w:r w:rsidRPr="00443433">
              <w:rPr>
                <w:spacing w:val="-2"/>
              </w:rPr>
              <w:t xml:space="preserve"> pomoc de </w:t>
            </w:r>
            <w:proofErr w:type="spellStart"/>
            <w:r w:rsidRPr="00443433">
              <w:rPr>
                <w:spacing w:val="-2"/>
              </w:rPr>
              <w:t>minimis</w:t>
            </w:r>
            <w:proofErr w:type="spellEnd"/>
            <w:r w:rsidRPr="00443433">
              <w:rPr>
                <w:spacing w:val="-2"/>
              </w:rPr>
              <w:t xml:space="preserve">. </w:t>
            </w:r>
            <w:proofErr w:type="spellStart"/>
            <w:r w:rsidRPr="00443433">
              <w:rPr>
                <w:spacing w:val="-2"/>
              </w:rPr>
              <w:t>Napríklad</w:t>
            </w:r>
            <w:proofErr w:type="spellEnd"/>
            <w:r w:rsidRPr="00443433">
              <w:rPr>
                <w:spacing w:val="-2"/>
              </w:rPr>
              <w:t xml:space="preserve">, </w:t>
            </w:r>
            <w:proofErr w:type="spellStart"/>
            <w:r w:rsidRPr="00443433">
              <w:rPr>
                <w:spacing w:val="-2"/>
              </w:rPr>
              <w:t>ak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subjekt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uchádzajúci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sa</w:t>
            </w:r>
            <w:proofErr w:type="spellEnd"/>
            <w:r w:rsidRPr="00443433">
              <w:rPr>
                <w:spacing w:val="-2"/>
              </w:rPr>
              <w:t xml:space="preserve"> o pomoc de </w:t>
            </w:r>
            <w:proofErr w:type="spellStart"/>
            <w:r w:rsidRPr="00443433">
              <w:rPr>
                <w:spacing w:val="-2"/>
              </w:rPr>
              <w:t>minimis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získal</w:t>
            </w:r>
            <w:proofErr w:type="spellEnd"/>
            <w:r w:rsidRPr="00443433">
              <w:rPr>
                <w:spacing w:val="-2"/>
              </w:rPr>
              <w:t xml:space="preserve"> v </w:t>
            </w:r>
            <w:proofErr w:type="spellStart"/>
            <w:r w:rsidRPr="00443433">
              <w:rPr>
                <w:spacing w:val="-2"/>
              </w:rPr>
              <w:t>minulosti</w:t>
            </w:r>
            <w:proofErr w:type="spellEnd"/>
            <w:r w:rsidRPr="00443433">
              <w:rPr>
                <w:spacing w:val="-2"/>
              </w:rPr>
              <w:t xml:space="preserve"> pomoc v </w:t>
            </w:r>
            <w:proofErr w:type="spellStart"/>
            <w:r w:rsidRPr="00443433">
              <w:rPr>
                <w:spacing w:val="-2"/>
              </w:rPr>
              <w:t>súvislosti</w:t>
            </w:r>
            <w:proofErr w:type="spellEnd"/>
            <w:r w:rsidRPr="00443433">
              <w:rPr>
                <w:spacing w:val="-2"/>
              </w:rPr>
              <w:t xml:space="preserve"> s </w:t>
            </w:r>
            <w:proofErr w:type="spellStart"/>
            <w:r w:rsidRPr="00443433">
              <w:rPr>
                <w:spacing w:val="-2"/>
              </w:rPr>
              <w:t>realizáciou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investície</w:t>
            </w:r>
            <w:proofErr w:type="spellEnd"/>
            <w:r w:rsidRPr="00443433">
              <w:rPr>
                <w:spacing w:val="-2"/>
              </w:rPr>
              <w:t xml:space="preserve">, je </w:t>
            </w:r>
            <w:proofErr w:type="spellStart"/>
            <w:r w:rsidRPr="00443433">
              <w:rPr>
                <w:spacing w:val="-2"/>
              </w:rPr>
              <w:t>potrebné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uviesť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iba</w:t>
            </w:r>
            <w:proofErr w:type="spellEnd"/>
            <w:r w:rsidRPr="00443433">
              <w:rPr>
                <w:spacing w:val="-2"/>
              </w:rPr>
              <w:t xml:space="preserve"> pomoc </w:t>
            </w:r>
            <w:proofErr w:type="spellStart"/>
            <w:r w:rsidRPr="00443433">
              <w:rPr>
                <w:spacing w:val="-2"/>
              </w:rPr>
              <w:t>určenú</w:t>
            </w:r>
            <w:proofErr w:type="spellEnd"/>
            <w:r w:rsidRPr="00443433">
              <w:rPr>
                <w:spacing w:val="-2"/>
              </w:rPr>
              <w:t xml:space="preserve"> na </w:t>
            </w:r>
            <w:proofErr w:type="spellStart"/>
            <w:r w:rsidRPr="00443433">
              <w:rPr>
                <w:spacing w:val="-2"/>
              </w:rPr>
              <w:t>tie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isté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náklady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oprávnené</w:t>
            </w:r>
            <w:proofErr w:type="spellEnd"/>
            <w:r w:rsidRPr="00443433">
              <w:rPr>
                <w:spacing w:val="-2"/>
              </w:rPr>
              <w:t xml:space="preserve"> na </w:t>
            </w:r>
            <w:proofErr w:type="spellStart"/>
            <w:r w:rsidRPr="00443433">
              <w:rPr>
                <w:spacing w:val="-2"/>
              </w:rPr>
              <w:t>získanie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pomoci</w:t>
            </w:r>
            <w:proofErr w:type="spellEnd"/>
            <w:r w:rsidRPr="00443433">
              <w:rPr>
                <w:spacing w:val="-2"/>
              </w:rPr>
              <w:t xml:space="preserve">, na </w:t>
            </w:r>
            <w:proofErr w:type="spellStart"/>
            <w:r w:rsidRPr="00443433">
              <w:rPr>
                <w:spacing w:val="-2"/>
              </w:rPr>
              <w:t>pokrytie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ktorých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sa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má</w:t>
            </w:r>
            <w:proofErr w:type="spellEnd"/>
            <w:r w:rsidRPr="00443433">
              <w:rPr>
                <w:spacing w:val="-2"/>
              </w:rPr>
              <w:t xml:space="preserve"> </w:t>
            </w:r>
            <w:proofErr w:type="spellStart"/>
            <w:r w:rsidRPr="00443433">
              <w:rPr>
                <w:spacing w:val="-2"/>
              </w:rPr>
              <w:t>poskytnúť</w:t>
            </w:r>
            <w:proofErr w:type="spellEnd"/>
            <w:r w:rsidRPr="00443433">
              <w:rPr>
                <w:spacing w:val="-2"/>
              </w:rPr>
              <w:t xml:space="preserve"> pomoc de </w:t>
            </w:r>
            <w:proofErr w:type="spellStart"/>
            <w:r w:rsidRPr="00443433">
              <w:rPr>
                <w:spacing w:val="-2"/>
              </w:rPr>
              <w:t>minimis</w:t>
            </w:r>
            <w:proofErr w:type="spellEnd"/>
            <w:r w:rsidRPr="00443433">
              <w:rPr>
                <w:spacing w:val="-2"/>
              </w:rPr>
              <w:t>.</w:t>
            </w:r>
          </w:p>
        </w:tc>
      </w:tr>
      <w:tr w:rsidR="002F438F" w:rsidRPr="00AF1DE3" w14:paraId="6F4B14E1" w14:textId="77777777" w:rsidTr="00B40B24">
        <w:trPr>
          <w:trHeight w:val="585"/>
        </w:trPr>
        <w:tc>
          <w:tcPr>
            <w:tcW w:w="14444" w:type="dxa"/>
          </w:tcPr>
          <w:p w14:paraId="0C4C89B1" w14:textId="77777777" w:rsidR="002F438F" w:rsidRPr="00443433" w:rsidRDefault="002F438F" w:rsidP="00B40B24">
            <w:pPr>
              <w:pStyle w:val="TableParagraph"/>
              <w:spacing w:before="5"/>
              <w:ind w:left="110"/>
              <w:rPr>
                <w:spacing w:val="-2"/>
                <w:lang w:val="sk-SK"/>
              </w:rPr>
            </w:pPr>
            <w:r w:rsidRPr="00443433">
              <w:t xml:space="preserve">1.Deň </w:t>
            </w:r>
            <w:proofErr w:type="spellStart"/>
            <w:r w:rsidRPr="00443433">
              <w:t>poskytnutia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(</w:t>
            </w:r>
            <w:proofErr w:type="spellStart"/>
            <w:r w:rsidRPr="00443433">
              <w:t>stĺ</w:t>
            </w:r>
            <w:proofErr w:type="spellEnd"/>
            <w:r w:rsidRPr="00443433">
              <w:t xml:space="preserve">. 2) – je </w:t>
            </w:r>
            <w:proofErr w:type="spellStart"/>
            <w:r w:rsidRPr="00443433">
              <w:t>potrebné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uviesť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dátum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poskytnutia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</w:t>
            </w:r>
            <w:r w:rsidRPr="00443433">
              <w:rPr>
                <w:strike/>
                <w:spacing w:val="-2"/>
              </w:rPr>
              <w:t>v </w:t>
            </w:r>
            <w:proofErr w:type="spellStart"/>
            <w:r w:rsidRPr="00443433">
              <w:rPr>
                <w:strike/>
                <w:spacing w:val="-2"/>
              </w:rPr>
              <w:t>zmysle</w:t>
            </w:r>
            <w:proofErr w:type="spellEnd"/>
            <w:r w:rsidRPr="00443433">
              <w:rPr>
                <w:strike/>
                <w:spacing w:val="-2"/>
              </w:rPr>
              <w:t xml:space="preserve"> </w:t>
            </w:r>
            <w:proofErr w:type="spellStart"/>
            <w:r w:rsidRPr="00443433">
              <w:rPr>
                <w:strike/>
                <w:spacing w:val="-2"/>
              </w:rPr>
              <w:t>článku</w:t>
            </w:r>
            <w:proofErr w:type="spellEnd"/>
            <w:r w:rsidRPr="00443433">
              <w:rPr>
                <w:strike/>
                <w:spacing w:val="-2"/>
              </w:rPr>
              <w:t xml:space="preserve"> 2 bod 11 </w:t>
            </w:r>
            <w:proofErr w:type="spellStart"/>
            <w:r w:rsidRPr="00443433">
              <w:rPr>
                <w:strike/>
                <w:spacing w:val="-2"/>
              </w:rPr>
              <w:t>zákona</w:t>
            </w:r>
            <w:proofErr w:type="spellEnd"/>
            <w:r w:rsidRPr="00443433">
              <w:rPr>
                <w:strike/>
                <w:spacing w:val="-2"/>
              </w:rPr>
              <w:t xml:space="preserve"> z 30. </w:t>
            </w:r>
            <w:proofErr w:type="spellStart"/>
            <w:r w:rsidRPr="00443433">
              <w:rPr>
                <w:strike/>
                <w:spacing w:val="-2"/>
              </w:rPr>
              <w:t>apríla</w:t>
            </w:r>
            <w:proofErr w:type="spellEnd"/>
            <w:r w:rsidRPr="00443433">
              <w:rPr>
                <w:strike/>
                <w:spacing w:val="-2"/>
              </w:rPr>
              <w:t xml:space="preserve"> 2004 o </w:t>
            </w:r>
            <w:proofErr w:type="spellStart"/>
            <w:r w:rsidRPr="00443433">
              <w:rPr>
                <w:strike/>
                <w:spacing w:val="-2"/>
              </w:rPr>
              <w:t>postupe</w:t>
            </w:r>
            <w:proofErr w:type="spellEnd"/>
            <w:r w:rsidRPr="00443433">
              <w:rPr>
                <w:strike/>
                <w:spacing w:val="-2"/>
              </w:rPr>
              <w:t xml:space="preserve"> v </w:t>
            </w:r>
            <w:proofErr w:type="spellStart"/>
            <w:r w:rsidRPr="00443433">
              <w:rPr>
                <w:strike/>
                <w:spacing w:val="-2"/>
              </w:rPr>
              <w:t>záležitostiach</w:t>
            </w:r>
            <w:proofErr w:type="spellEnd"/>
            <w:r w:rsidRPr="00443433">
              <w:rPr>
                <w:strike/>
                <w:spacing w:val="-2"/>
              </w:rPr>
              <w:t xml:space="preserve"> </w:t>
            </w:r>
            <w:proofErr w:type="spellStart"/>
            <w:r w:rsidRPr="00443433">
              <w:rPr>
                <w:strike/>
                <w:spacing w:val="-2"/>
              </w:rPr>
              <w:t>týkajúcich</w:t>
            </w:r>
            <w:proofErr w:type="spellEnd"/>
            <w:r w:rsidRPr="00443433">
              <w:rPr>
                <w:strike/>
                <w:spacing w:val="-2"/>
              </w:rPr>
              <w:t xml:space="preserve"> </w:t>
            </w:r>
            <w:proofErr w:type="spellStart"/>
            <w:r w:rsidRPr="00443433">
              <w:rPr>
                <w:strike/>
                <w:spacing w:val="-2"/>
              </w:rPr>
              <w:t>sa</w:t>
            </w:r>
            <w:proofErr w:type="spellEnd"/>
            <w:r w:rsidRPr="00443433">
              <w:rPr>
                <w:strike/>
                <w:spacing w:val="-2"/>
              </w:rPr>
              <w:t xml:space="preserve"> </w:t>
            </w:r>
            <w:proofErr w:type="spellStart"/>
            <w:r w:rsidRPr="00443433">
              <w:rPr>
                <w:strike/>
                <w:spacing w:val="-2"/>
              </w:rPr>
              <w:t>štátnej</w:t>
            </w:r>
            <w:proofErr w:type="spellEnd"/>
            <w:r w:rsidRPr="00443433">
              <w:rPr>
                <w:strike/>
                <w:spacing w:val="-2"/>
              </w:rPr>
              <w:t xml:space="preserve"> </w:t>
            </w:r>
            <w:proofErr w:type="spellStart"/>
            <w:r w:rsidRPr="00443433">
              <w:rPr>
                <w:strike/>
                <w:spacing w:val="-2"/>
              </w:rPr>
              <w:t>pomoci</w:t>
            </w:r>
            <w:proofErr w:type="spellEnd"/>
            <w:r w:rsidRPr="00443433">
              <w:rPr>
                <w:strike/>
                <w:spacing w:val="-2"/>
              </w:rPr>
              <w:t>.</w:t>
            </w:r>
          </w:p>
        </w:tc>
      </w:tr>
      <w:tr w:rsidR="002F438F" w:rsidRPr="00AF1DE3" w14:paraId="226C87F1" w14:textId="77777777" w:rsidTr="00B40B24">
        <w:trPr>
          <w:trHeight w:val="956"/>
        </w:trPr>
        <w:tc>
          <w:tcPr>
            <w:tcW w:w="14444" w:type="dxa"/>
          </w:tcPr>
          <w:p w14:paraId="2E6CE3D1" w14:textId="77777777" w:rsidR="002F438F" w:rsidRPr="00443433" w:rsidRDefault="002F438F" w:rsidP="00B40B24">
            <w:pPr>
              <w:pStyle w:val="TableParagraph"/>
              <w:spacing w:before="1" w:line="276" w:lineRule="auto"/>
              <w:ind w:left="110" w:right="104"/>
              <w:rPr>
                <w:spacing w:val="-2"/>
                <w:lang w:val="sk-SK"/>
              </w:rPr>
            </w:pPr>
            <w:r w:rsidRPr="00443433">
              <w:t xml:space="preserve">2. </w:t>
            </w:r>
            <w:proofErr w:type="spellStart"/>
            <w:r w:rsidRPr="00443433">
              <w:t>Subjekt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poskytujúci</w:t>
            </w:r>
            <w:proofErr w:type="spellEnd"/>
            <w:r w:rsidRPr="00443433">
              <w:t xml:space="preserve"> pomoc (</w:t>
            </w:r>
            <w:proofErr w:type="spellStart"/>
            <w:r w:rsidRPr="00443433">
              <w:t>stĺ</w:t>
            </w:r>
            <w:proofErr w:type="spellEnd"/>
            <w:r w:rsidRPr="00443433">
              <w:t xml:space="preserve">. 3) – je </w:t>
            </w:r>
            <w:proofErr w:type="spellStart"/>
            <w:r w:rsidRPr="00443433">
              <w:t>potrebné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uviesť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úplný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názov</w:t>
            </w:r>
            <w:proofErr w:type="spellEnd"/>
            <w:r w:rsidRPr="00443433">
              <w:t xml:space="preserve"> a adresu </w:t>
            </w:r>
            <w:proofErr w:type="spellStart"/>
            <w:r w:rsidRPr="00443433">
              <w:t>subjektu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ktorý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poskytol</w:t>
            </w:r>
            <w:proofErr w:type="spellEnd"/>
            <w:r w:rsidRPr="00443433">
              <w:t xml:space="preserve"> pomoc. V </w:t>
            </w:r>
            <w:proofErr w:type="spellStart"/>
            <w:r w:rsidRPr="00443433">
              <w:t>prípade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ak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subjekt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získal</w:t>
            </w:r>
            <w:proofErr w:type="spellEnd"/>
            <w:r w:rsidRPr="00443433">
              <w:t xml:space="preserve"> pomoc na </w:t>
            </w:r>
            <w:proofErr w:type="spellStart"/>
            <w:r w:rsidRPr="00443433">
              <w:t>základe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normatívneho</w:t>
            </w:r>
            <w:proofErr w:type="spellEnd"/>
            <w:r w:rsidRPr="00443433">
              <w:t xml:space="preserve"> aktu, </w:t>
            </w:r>
            <w:proofErr w:type="spellStart"/>
            <w:r w:rsidRPr="00443433">
              <w:t>ktorý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podmieňuje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nadobudnutie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práva</w:t>
            </w:r>
            <w:proofErr w:type="spellEnd"/>
            <w:r w:rsidRPr="00443433">
              <w:t xml:space="preserve"> na </w:t>
            </w:r>
            <w:proofErr w:type="spellStart"/>
            <w:r w:rsidRPr="00443433">
              <w:t>získanie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výhradne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splnením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predpokladov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ktoré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sú</w:t>
            </w:r>
            <w:proofErr w:type="spellEnd"/>
            <w:r w:rsidRPr="00443433">
              <w:t xml:space="preserve"> v </w:t>
            </w:r>
            <w:proofErr w:type="spellStart"/>
            <w:r w:rsidRPr="00443433">
              <w:t>ňom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ustanovené</w:t>
            </w:r>
            <w:proofErr w:type="spellEnd"/>
            <w:r w:rsidRPr="00443433">
              <w:t xml:space="preserve">, bez </w:t>
            </w:r>
            <w:proofErr w:type="spellStart"/>
            <w:r w:rsidRPr="00443433">
              <w:t>nevyhnutnosti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vydania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rozhodnutia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uzavretia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zmluvy</w:t>
            </w:r>
            <w:proofErr w:type="spellEnd"/>
            <w:r w:rsidRPr="00443433">
              <w:t xml:space="preserve">, je </w:t>
            </w:r>
            <w:proofErr w:type="spellStart"/>
            <w:r w:rsidRPr="00443433">
              <w:t>potrebné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ponechať</w:t>
            </w:r>
            <w:proofErr w:type="spellEnd"/>
            <w:r w:rsidRPr="00443433">
              <w:t xml:space="preserve"> toto </w:t>
            </w:r>
            <w:proofErr w:type="spellStart"/>
            <w:r w:rsidRPr="00443433">
              <w:t>miesto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nevyplnené</w:t>
            </w:r>
            <w:proofErr w:type="spellEnd"/>
            <w:r w:rsidRPr="00443433">
              <w:t>.</w:t>
            </w:r>
          </w:p>
        </w:tc>
      </w:tr>
      <w:tr w:rsidR="002F438F" w:rsidRPr="00353E1A" w14:paraId="1C4960D7" w14:textId="77777777" w:rsidTr="00B40B24">
        <w:trPr>
          <w:trHeight w:val="1268"/>
        </w:trPr>
        <w:tc>
          <w:tcPr>
            <w:tcW w:w="14444" w:type="dxa"/>
          </w:tcPr>
          <w:p w14:paraId="38A7F92D" w14:textId="77777777" w:rsidR="002F438F" w:rsidRPr="00443433" w:rsidRDefault="002F438F" w:rsidP="00B40B24">
            <w:pPr>
              <w:pStyle w:val="TableParagraph"/>
              <w:spacing w:before="1" w:line="278" w:lineRule="auto"/>
              <w:ind w:left="110"/>
              <w:rPr>
                <w:lang w:val="sk-SK"/>
              </w:rPr>
            </w:pPr>
            <w:r w:rsidRPr="00443433">
              <w:t xml:space="preserve">3. </w:t>
            </w:r>
            <w:proofErr w:type="spellStart"/>
            <w:r w:rsidRPr="00443433">
              <w:t>Právny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základ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udelenie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(</w:t>
            </w:r>
            <w:proofErr w:type="spellStart"/>
            <w:r w:rsidRPr="00443433">
              <w:t>stĺpec</w:t>
            </w:r>
            <w:proofErr w:type="spellEnd"/>
            <w:r w:rsidRPr="00443433">
              <w:t xml:space="preserve"> 4) – </w:t>
            </w:r>
            <w:proofErr w:type="spellStart"/>
            <w:r w:rsidRPr="00443433">
              <w:t>uveďte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ustanovenie</w:t>
            </w:r>
            <w:proofErr w:type="spellEnd"/>
            <w:r w:rsidRPr="00443433">
              <w:t xml:space="preserve"> a </w:t>
            </w:r>
            <w:proofErr w:type="spellStart"/>
            <w:r w:rsidRPr="00443433">
              <w:t>názov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zákona</w:t>
            </w:r>
            <w:proofErr w:type="spellEnd"/>
            <w:r w:rsidRPr="00443433">
              <w:t xml:space="preserve">, na </w:t>
            </w:r>
            <w:proofErr w:type="spellStart"/>
            <w:r w:rsidRPr="00443433">
              <w:t>ktorom</w:t>
            </w:r>
            <w:proofErr w:type="spellEnd"/>
            <w:r w:rsidRPr="00443433">
              <w:t xml:space="preserve"> je </w:t>
            </w:r>
            <w:proofErr w:type="spellStart"/>
            <w:r w:rsidRPr="00443433">
              <w:t>poskytnutie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založené</w:t>
            </w:r>
            <w:proofErr w:type="spellEnd"/>
            <w:r w:rsidRPr="00443433">
              <w:t xml:space="preserve">. </w:t>
            </w:r>
            <w:proofErr w:type="spellStart"/>
            <w:r w:rsidRPr="00443433">
              <w:t>Ak</w:t>
            </w:r>
            <w:proofErr w:type="spellEnd"/>
            <w:r w:rsidRPr="00443433">
              <w:t xml:space="preserve"> bolo </w:t>
            </w:r>
            <w:proofErr w:type="spellStart"/>
            <w:r w:rsidRPr="00443433">
              <w:t>poskytnutie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založené</w:t>
            </w:r>
            <w:proofErr w:type="spellEnd"/>
            <w:r w:rsidRPr="00443433">
              <w:t xml:space="preserve"> na </w:t>
            </w:r>
            <w:proofErr w:type="spellStart"/>
            <w:r w:rsidRPr="00443433">
              <w:t>implementačnom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akte</w:t>
            </w:r>
            <w:proofErr w:type="spellEnd"/>
            <w:r w:rsidRPr="00443433">
              <w:t xml:space="preserve"> k </w:t>
            </w:r>
            <w:proofErr w:type="spellStart"/>
            <w:r w:rsidRPr="00443433">
              <w:t>zákonu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musí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byť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uvedený</w:t>
            </w:r>
            <w:proofErr w:type="spellEnd"/>
            <w:r w:rsidRPr="00443433">
              <w:t xml:space="preserve"> aj </w:t>
            </w:r>
            <w:proofErr w:type="spellStart"/>
            <w:r w:rsidRPr="00443433">
              <w:t>názov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tohto</w:t>
            </w:r>
            <w:proofErr w:type="spellEnd"/>
            <w:r w:rsidRPr="00443433">
              <w:t xml:space="preserve"> aktu. </w:t>
            </w:r>
            <w:proofErr w:type="spellStart"/>
            <w:r w:rsidRPr="00443433">
              <w:t>Ak</w:t>
            </w:r>
            <w:proofErr w:type="spellEnd"/>
            <w:r w:rsidRPr="00443433">
              <w:t xml:space="preserve"> bolo </w:t>
            </w:r>
            <w:proofErr w:type="spellStart"/>
            <w:r w:rsidRPr="00443433">
              <w:t>základom</w:t>
            </w:r>
            <w:proofErr w:type="spellEnd"/>
            <w:r w:rsidRPr="00443433">
              <w:t xml:space="preserve"> na </w:t>
            </w:r>
            <w:proofErr w:type="spellStart"/>
            <w:r w:rsidRPr="00443433">
              <w:t>poskytnutie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rozhodnutie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uznesenie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alebo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zmluva</w:t>
            </w:r>
            <w:proofErr w:type="spellEnd"/>
            <w:r w:rsidRPr="00443433">
              <w:t xml:space="preserve">, je </w:t>
            </w:r>
            <w:proofErr w:type="spellStart"/>
            <w:r w:rsidRPr="00443433">
              <w:t>potrebné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špecifikovať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ajsymbol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určujúci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tento</w:t>
            </w:r>
            <w:proofErr w:type="spellEnd"/>
            <w:r w:rsidRPr="00443433">
              <w:t xml:space="preserve"> akt: v </w:t>
            </w:r>
            <w:proofErr w:type="spellStart"/>
            <w:r w:rsidRPr="00443433">
              <w:t>prípade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rozhodnutia</w:t>
            </w:r>
            <w:proofErr w:type="spellEnd"/>
            <w:r w:rsidRPr="00443433">
              <w:t xml:space="preserve"> – </w:t>
            </w:r>
            <w:proofErr w:type="spellStart"/>
            <w:r w:rsidRPr="00443433">
              <w:t>číslo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rozhodnutia</w:t>
            </w:r>
            <w:proofErr w:type="spellEnd"/>
            <w:r w:rsidRPr="00443433">
              <w:t xml:space="preserve">, v </w:t>
            </w:r>
            <w:proofErr w:type="spellStart"/>
            <w:r w:rsidRPr="00443433">
              <w:t>prípade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uznesenia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číslo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uznesenia</w:t>
            </w:r>
            <w:proofErr w:type="spellEnd"/>
            <w:r w:rsidRPr="00443433">
              <w:t>,</w:t>
            </w:r>
          </w:p>
          <w:p w14:paraId="1F0EF7E9" w14:textId="77777777" w:rsidR="002F438F" w:rsidRPr="00443433" w:rsidRDefault="002F438F" w:rsidP="00B40B24">
            <w:pPr>
              <w:pStyle w:val="TableParagraph"/>
              <w:spacing w:before="39"/>
              <w:ind w:left="110"/>
              <w:rPr>
                <w:lang w:val="sk-SK"/>
              </w:rPr>
            </w:pPr>
            <w:r w:rsidRPr="00443433">
              <w:t xml:space="preserve">v </w:t>
            </w:r>
            <w:proofErr w:type="spellStart"/>
            <w:r w:rsidRPr="00443433">
              <w:t>prípade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zmluvy</w:t>
            </w:r>
            <w:proofErr w:type="spellEnd"/>
            <w:r w:rsidRPr="00443433">
              <w:t xml:space="preserve"> – </w:t>
            </w:r>
            <w:proofErr w:type="spellStart"/>
            <w:r w:rsidRPr="00443433">
              <w:t>číslo</w:t>
            </w:r>
            <w:proofErr w:type="spellEnd"/>
            <w:r w:rsidRPr="00443433">
              <w:t xml:space="preserve">, </w:t>
            </w:r>
            <w:proofErr w:type="spellStart"/>
            <w:r w:rsidRPr="00443433">
              <w:t>predmet</w:t>
            </w:r>
            <w:proofErr w:type="spellEnd"/>
            <w:r w:rsidRPr="00443433">
              <w:t xml:space="preserve"> a </w:t>
            </w:r>
            <w:proofErr w:type="spellStart"/>
            <w:r w:rsidRPr="00443433">
              <w:t>zmluvné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strany</w:t>
            </w:r>
            <w:proofErr w:type="spellEnd"/>
            <w:r w:rsidRPr="00443433">
              <w:t xml:space="preserve">. </w:t>
            </w:r>
          </w:p>
        </w:tc>
      </w:tr>
      <w:tr w:rsidR="002F438F" w:rsidRPr="00353E1A" w14:paraId="29AD03F4" w14:textId="77777777" w:rsidTr="00B40B24">
        <w:trPr>
          <w:trHeight w:val="974"/>
        </w:trPr>
        <w:tc>
          <w:tcPr>
            <w:tcW w:w="14444" w:type="dxa"/>
          </w:tcPr>
          <w:p w14:paraId="4614DE9D" w14:textId="77777777" w:rsidR="002F438F" w:rsidRPr="00443433" w:rsidRDefault="002F438F" w:rsidP="00B40B24">
            <w:pPr>
              <w:pStyle w:val="TableParagraph"/>
              <w:spacing w:before="1" w:line="278" w:lineRule="auto"/>
              <w:ind w:left="110"/>
              <w:rPr>
                <w:lang w:val="sk-SK"/>
              </w:rPr>
            </w:pPr>
            <w:r w:rsidRPr="00443433">
              <w:t xml:space="preserve">4. Forma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(</w:t>
            </w:r>
            <w:proofErr w:type="spellStart"/>
            <w:r w:rsidRPr="00443433">
              <w:t>stĺ</w:t>
            </w:r>
            <w:proofErr w:type="spellEnd"/>
            <w:r w:rsidRPr="00443433">
              <w:t xml:space="preserve">. 5) – </w:t>
            </w:r>
            <w:proofErr w:type="spellStart"/>
            <w:r w:rsidRPr="00443433">
              <w:t>uveďte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kód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označujúci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príslušnú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formu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</w:t>
            </w:r>
            <w:proofErr w:type="spellStart"/>
            <w:r w:rsidRPr="00443433">
              <w:rPr>
                <w:strike/>
              </w:rPr>
              <w:t>uvedený</w:t>
            </w:r>
            <w:proofErr w:type="spellEnd"/>
            <w:r w:rsidRPr="00443433">
              <w:rPr>
                <w:strike/>
              </w:rPr>
              <w:t xml:space="preserve"> v </w:t>
            </w:r>
            <w:proofErr w:type="spellStart"/>
            <w:r w:rsidRPr="00443433">
              <w:rPr>
                <w:strike/>
              </w:rPr>
              <w:t>prílohe</w:t>
            </w:r>
            <w:proofErr w:type="spellEnd"/>
            <w:r w:rsidRPr="00443433">
              <w:rPr>
                <w:strike/>
              </w:rPr>
              <w:t xml:space="preserve"> č. 1 k </w:t>
            </w:r>
            <w:proofErr w:type="spellStart"/>
            <w:r w:rsidRPr="00443433">
              <w:rPr>
                <w:strike/>
              </w:rPr>
              <w:t>nariadeniu</w:t>
            </w:r>
            <w:proofErr w:type="spellEnd"/>
            <w:r w:rsidRPr="00443433">
              <w:rPr>
                <w:strike/>
              </w:rPr>
              <w:t xml:space="preserve"> Rady </w:t>
            </w:r>
            <w:proofErr w:type="spellStart"/>
            <w:r w:rsidRPr="00443433">
              <w:rPr>
                <w:strike/>
              </w:rPr>
              <w:t>ministrov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zo</w:t>
            </w:r>
            <w:proofErr w:type="spellEnd"/>
            <w:r w:rsidRPr="00443433">
              <w:rPr>
                <w:strike/>
              </w:rPr>
              <w:t xml:space="preserve"> 7. augusta 2008 o </w:t>
            </w:r>
            <w:proofErr w:type="spellStart"/>
            <w:r w:rsidRPr="00443433">
              <w:rPr>
                <w:strike/>
              </w:rPr>
              <w:t>správach</w:t>
            </w:r>
            <w:proofErr w:type="spellEnd"/>
            <w:r w:rsidRPr="00443433">
              <w:rPr>
                <w:strike/>
              </w:rPr>
              <w:t xml:space="preserve"> o </w:t>
            </w:r>
            <w:proofErr w:type="spellStart"/>
            <w:r w:rsidRPr="00443433">
              <w:rPr>
                <w:strike/>
              </w:rPr>
              <w:t>poskytnutej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štátnej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pomoci</w:t>
            </w:r>
            <w:proofErr w:type="spellEnd"/>
            <w:r w:rsidRPr="00443433">
              <w:rPr>
                <w:strike/>
              </w:rPr>
              <w:t xml:space="preserve">, </w:t>
            </w:r>
            <w:proofErr w:type="spellStart"/>
            <w:r w:rsidRPr="00443433">
              <w:rPr>
                <w:strike/>
              </w:rPr>
              <w:t>informáciách</w:t>
            </w:r>
            <w:proofErr w:type="spellEnd"/>
            <w:r w:rsidRPr="00443433">
              <w:rPr>
                <w:strike/>
              </w:rPr>
              <w:t xml:space="preserve"> o </w:t>
            </w:r>
            <w:proofErr w:type="spellStart"/>
            <w:r w:rsidRPr="00443433">
              <w:rPr>
                <w:strike/>
              </w:rPr>
              <w:t>neposkytnutí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takejto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pomoci</w:t>
            </w:r>
            <w:proofErr w:type="spellEnd"/>
            <w:r w:rsidRPr="00443433">
              <w:rPr>
                <w:strike/>
              </w:rPr>
              <w:t xml:space="preserve"> a </w:t>
            </w:r>
            <w:proofErr w:type="spellStart"/>
            <w:r w:rsidRPr="00443433">
              <w:rPr>
                <w:strike/>
              </w:rPr>
              <w:t>správach</w:t>
            </w:r>
            <w:proofErr w:type="spellEnd"/>
            <w:r w:rsidRPr="00443433">
              <w:rPr>
                <w:strike/>
              </w:rPr>
              <w:t xml:space="preserve"> o </w:t>
            </w:r>
            <w:proofErr w:type="spellStart"/>
            <w:r w:rsidRPr="00443433">
              <w:rPr>
                <w:strike/>
              </w:rPr>
              <w:t>nedoplatkoch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podnikateľov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pri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vyplácaní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dávok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splatných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sektoru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verejných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financií</w:t>
            </w:r>
            <w:proofErr w:type="spellEnd"/>
            <w:r w:rsidRPr="00443433">
              <w:rPr>
                <w:strike/>
              </w:rPr>
              <w:t xml:space="preserve"> (Z. z. z roku 2024, pol. 161).</w:t>
            </w:r>
          </w:p>
        </w:tc>
      </w:tr>
      <w:tr w:rsidR="002F438F" w:rsidRPr="00353E1A" w14:paraId="01283104" w14:textId="77777777" w:rsidTr="00B40B24">
        <w:trPr>
          <w:trHeight w:val="847"/>
        </w:trPr>
        <w:tc>
          <w:tcPr>
            <w:tcW w:w="14444" w:type="dxa"/>
          </w:tcPr>
          <w:p w14:paraId="6D7D7617" w14:textId="77777777" w:rsidR="002F438F" w:rsidRPr="00443433" w:rsidRDefault="002F438F" w:rsidP="00B40B24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t xml:space="preserve">5.Účel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 (</w:t>
            </w:r>
            <w:proofErr w:type="spellStart"/>
            <w:r w:rsidRPr="00443433">
              <w:t>stĺ</w:t>
            </w:r>
            <w:proofErr w:type="spellEnd"/>
            <w:r w:rsidRPr="00443433">
              <w:t xml:space="preserve">. 6) – </w:t>
            </w:r>
            <w:proofErr w:type="spellStart"/>
            <w:r w:rsidRPr="00443433">
              <w:t>uveďte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kód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označujúci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miesto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určenia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prijatej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pomoci</w:t>
            </w:r>
            <w:proofErr w:type="spellEnd"/>
            <w:r w:rsidRPr="00443433">
              <w:t xml:space="preserve">, </w:t>
            </w:r>
            <w:proofErr w:type="spellStart"/>
            <w:r w:rsidRPr="00443433">
              <w:rPr>
                <w:strike/>
              </w:rPr>
              <w:t>definovaný</w:t>
            </w:r>
            <w:proofErr w:type="spellEnd"/>
            <w:r w:rsidRPr="00443433">
              <w:rPr>
                <w:strike/>
              </w:rPr>
              <w:t xml:space="preserve"> v </w:t>
            </w:r>
            <w:proofErr w:type="spellStart"/>
            <w:r w:rsidRPr="00443433">
              <w:rPr>
                <w:strike/>
              </w:rPr>
              <w:t>súlade</w:t>
            </w:r>
            <w:proofErr w:type="spellEnd"/>
            <w:r w:rsidRPr="00443433">
              <w:rPr>
                <w:strike/>
              </w:rPr>
              <w:t xml:space="preserve"> s </w:t>
            </w:r>
            <w:proofErr w:type="spellStart"/>
            <w:r w:rsidRPr="00443433">
              <w:rPr>
                <w:strike/>
              </w:rPr>
              <w:t>nariadením</w:t>
            </w:r>
            <w:proofErr w:type="spellEnd"/>
            <w:r w:rsidRPr="00443433">
              <w:rPr>
                <w:strike/>
              </w:rPr>
              <w:t xml:space="preserve"> Rady </w:t>
            </w:r>
            <w:proofErr w:type="spellStart"/>
            <w:r w:rsidRPr="00443433">
              <w:rPr>
                <w:strike/>
              </w:rPr>
              <w:t>ministrov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zo</w:t>
            </w:r>
            <w:proofErr w:type="spellEnd"/>
            <w:r w:rsidRPr="00443433">
              <w:rPr>
                <w:strike/>
              </w:rPr>
              <w:t xml:space="preserve"> 7. augusta 2008 o </w:t>
            </w:r>
            <w:proofErr w:type="spellStart"/>
            <w:r w:rsidRPr="00443433">
              <w:rPr>
                <w:strike/>
              </w:rPr>
              <w:t>správach</w:t>
            </w:r>
            <w:proofErr w:type="spellEnd"/>
            <w:r w:rsidRPr="00443433">
              <w:rPr>
                <w:strike/>
              </w:rPr>
              <w:t xml:space="preserve"> o </w:t>
            </w:r>
            <w:proofErr w:type="spellStart"/>
            <w:r w:rsidRPr="00443433">
              <w:rPr>
                <w:strike/>
              </w:rPr>
              <w:t>poskytnutej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štátnej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pomoci</w:t>
            </w:r>
            <w:proofErr w:type="spellEnd"/>
            <w:r w:rsidRPr="00443433">
              <w:rPr>
                <w:strike/>
              </w:rPr>
              <w:t xml:space="preserve">, </w:t>
            </w:r>
            <w:proofErr w:type="spellStart"/>
            <w:r w:rsidRPr="00443433">
              <w:rPr>
                <w:strike/>
              </w:rPr>
              <w:t>informáciách</w:t>
            </w:r>
            <w:proofErr w:type="spellEnd"/>
            <w:r w:rsidRPr="00443433">
              <w:rPr>
                <w:strike/>
              </w:rPr>
              <w:t xml:space="preserve"> o </w:t>
            </w:r>
            <w:proofErr w:type="spellStart"/>
            <w:r w:rsidRPr="00443433">
              <w:rPr>
                <w:strike/>
              </w:rPr>
              <w:t>neposkytnutí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takejto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pomoci</w:t>
            </w:r>
            <w:proofErr w:type="spellEnd"/>
            <w:r w:rsidRPr="00443433">
              <w:rPr>
                <w:strike/>
              </w:rPr>
              <w:t xml:space="preserve"> a </w:t>
            </w:r>
            <w:proofErr w:type="spellStart"/>
            <w:r w:rsidRPr="00443433">
              <w:rPr>
                <w:strike/>
              </w:rPr>
              <w:t>správach</w:t>
            </w:r>
            <w:proofErr w:type="spellEnd"/>
            <w:r w:rsidRPr="00443433">
              <w:rPr>
                <w:strike/>
              </w:rPr>
              <w:t xml:space="preserve"> o </w:t>
            </w:r>
            <w:proofErr w:type="spellStart"/>
            <w:r w:rsidRPr="00443433">
              <w:rPr>
                <w:strike/>
              </w:rPr>
              <w:t>nedoplatkoch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podnikateľov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pri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výplate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dávok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splatných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sektoru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verejných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financií</w:t>
            </w:r>
            <w:proofErr w:type="spellEnd"/>
            <w:r w:rsidRPr="00443433">
              <w:rPr>
                <w:strike/>
              </w:rPr>
              <w:t>.</w:t>
            </w:r>
          </w:p>
        </w:tc>
      </w:tr>
      <w:tr w:rsidR="002F438F" w:rsidRPr="00353E1A" w14:paraId="0DDFFBEE" w14:textId="77777777" w:rsidTr="00B40B24">
        <w:trPr>
          <w:trHeight w:val="688"/>
        </w:trPr>
        <w:tc>
          <w:tcPr>
            <w:tcW w:w="14444" w:type="dxa"/>
          </w:tcPr>
          <w:p w14:paraId="7DED2637" w14:textId="2DD8BA96" w:rsidR="002F438F" w:rsidRPr="00443433" w:rsidRDefault="002F438F" w:rsidP="00B40B24">
            <w:pPr>
              <w:pStyle w:val="TableParagraph"/>
              <w:spacing w:before="1"/>
              <w:ind w:left="110"/>
              <w:rPr>
                <w:lang w:val="sk-SK"/>
              </w:rPr>
            </w:pPr>
            <w:r w:rsidRPr="00443433">
              <w:t xml:space="preserve">6. </w:t>
            </w:r>
            <w:proofErr w:type="spellStart"/>
            <w:r w:rsidRPr="00443433">
              <w:t>Hrubú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hodnotu</w:t>
            </w:r>
            <w:proofErr w:type="spellEnd"/>
            <w:r w:rsidRPr="00443433">
              <w:t xml:space="preserve"> (PLN) (kol. 7) </w:t>
            </w:r>
            <w:proofErr w:type="spellStart"/>
            <w:r w:rsidRPr="00443433">
              <w:t>ako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ekvivalent</w:t>
            </w:r>
            <w:proofErr w:type="spellEnd"/>
            <w:r w:rsidRPr="00443433">
              <w:t xml:space="preserve"> </w:t>
            </w:r>
            <w:proofErr w:type="spellStart"/>
            <w:r w:rsidRPr="00443433">
              <w:t>hrubého</w:t>
            </w:r>
            <w:proofErr w:type="spellEnd"/>
            <w:r w:rsidRPr="00443433">
              <w:t xml:space="preserve"> grantu </w:t>
            </w:r>
            <w:proofErr w:type="spellStart"/>
            <w:r w:rsidRPr="00443433">
              <w:rPr>
                <w:strike/>
              </w:rPr>
              <w:t>vypočítaný</w:t>
            </w:r>
            <w:proofErr w:type="spellEnd"/>
            <w:r w:rsidRPr="00443433">
              <w:rPr>
                <w:strike/>
              </w:rPr>
              <w:t xml:space="preserve"> v </w:t>
            </w:r>
            <w:proofErr w:type="spellStart"/>
            <w:r w:rsidRPr="00443433">
              <w:rPr>
                <w:strike/>
              </w:rPr>
              <w:t>súlade</w:t>
            </w:r>
            <w:proofErr w:type="spellEnd"/>
            <w:r w:rsidRPr="00443433">
              <w:rPr>
                <w:strike/>
              </w:rPr>
              <w:t xml:space="preserve"> s </w:t>
            </w:r>
            <w:proofErr w:type="spellStart"/>
            <w:r w:rsidRPr="00443433">
              <w:rPr>
                <w:strike/>
              </w:rPr>
              <w:t>nariadením</w:t>
            </w:r>
            <w:proofErr w:type="spellEnd"/>
            <w:r w:rsidRPr="00443433">
              <w:rPr>
                <w:strike/>
              </w:rPr>
              <w:t xml:space="preserve"> Rady </w:t>
            </w:r>
            <w:proofErr w:type="spellStart"/>
            <w:r w:rsidRPr="00443433">
              <w:rPr>
                <w:strike/>
              </w:rPr>
              <w:t>ministrov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vydaným</w:t>
            </w:r>
            <w:proofErr w:type="spellEnd"/>
            <w:r w:rsidRPr="00443433">
              <w:rPr>
                <w:strike/>
              </w:rPr>
              <w:t xml:space="preserve"> na </w:t>
            </w:r>
            <w:proofErr w:type="spellStart"/>
            <w:r w:rsidRPr="00443433">
              <w:rPr>
                <w:strike/>
              </w:rPr>
              <w:t>základe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článku</w:t>
            </w:r>
            <w:proofErr w:type="spellEnd"/>
            <w:r w:rsidRPr="00443433">
              <w:rPr>
                <w:strike/>
              </w:rPr>
              <w:t xml:space="preserve"> 11 </w:t>
            </w:r>
            <w:proofErr w:type="spellStart"/>
            <w:r w:rsidRPr="00443433">
              <w:rPr>
                <w:strike/>
              </w:rPr>
              <w:t>ods</w:t>
            </w:r>
            <w:proofErr w:type="spellEnd"/>
            <w:r w:rsidRPr="00443433">
              <w:rPr>
                <w:strike/>
              </w:rPr>
              <w:t xml:space="preserve">. 2 </w:t>
            </w:r>
            <w:proofErr w:type="spellStart"/>
            <w:r w:rsidRPr="00443433">
              <w:rPr>
                <w:strike/>
              </w:rPr>
              <w:t>zákona</w:t>
            </w:r>
            <w:proofErr w:type="spellEnd"/>
            <w:r w:rsidRPr="00443433">
              <w:rPr>
                <w:strike/>
              </w:rPr>
              <w:t xml:space="preserve"> z 30. </w:t>
            </w:r>
            <w:proofErr w:type="spellStart"/>
            <w:r w:rsidRPr="00443433">
              <w:rPr>
                <w:strike/>
              </w:rPr>
              <w:t>apríla</w:t>
            </w:r>
            <w:proofErr w:type="spellEnd"/>
            <w:r w:rsidRPr="00443433">
              <w:rPr>
                <w:strike/>
              </w:rPr>
              <w:t xml:space="preserve"> 2004 o </w:t>
            </w:r>
            <w:proofErr w:type="spellStart"/>
            <w:r w:rsidRPr="00443433">
              <w:rPr>
                <w:strike/>
              </w:rPr>
              <w:t>konaní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vo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veciach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štátnej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pomoci</w:t>
            </w:r>
            <w:proofErr w:type="spellEnd"/>
            <w:r w:rsidRPr="00443433">
              <w:rPr>
                <w:strike/>
              </w:rPr>
              <w:t xml:space="preserve"> a </w:t>
            </w:r>
            <w:proofErr w:type="spellStart"/>
            <w:r w:rsidRPr="00443433">
              <w:rPr>
                <w:strike/>
              </w:rPr>
              <w:t>príslušných</w:t>
            </w:r>
            <w:proofErr w:type="spellEnd"/>
            <w:r w:rsidRPr="00443433">
              <w:rPr>
                <w:strike/>
              </w:rPr>
              <w:t xml:space="preserve"> </w:t>
            </w:r>
            <w:proofErr w:type="spellStart"/>
            <w:r w:rsidRPr="00443433">
              <w:rPr>
                <w:strike/>
              </w:rPr>
              <w:t>nariadení</w:t>
            </w:r>
            <w:proofErr w:type="spellEnd"/>
            <w:r w:rsidRPr="00443433">
              <w:rPr>
                <w:strike/>
              </w:rPr>
              <w:t xml:space="preserve"> EÚ).</w:t>
            </w:r>
            <w:r w:rsidRPr="00443433">
              <w:tab/>
            </w:r>
            <w:r w:rsidRPr="00443433">
              <w:tab/>
            </w:r>
            <w:r w:rsidRPr="00443433">
              <w:tab/>
            </w:r>
            <w:r w:rsidRPr="00443433">
              <w:tab/>
            </w:r>
            <w:r w:rsidRPr="00443433">
              <w:tab/>
            </w:r>
            <w:r w:rsidRPr="00443433">
              <w:tab/>
            </w:r>
            <w:r w:rsidRPr="00443433">
              <w:tab/>
            </w:r>
            <w:r w:rsidRPr="00443433">
              <w:tab/>
            </w:r>
            <w:r w:rsidRPr="00443433">
              <w:tab/>
            </w:r>
            <w:r w:rsidRPr="00443433">
              <w:tab/>
            </w:r>
          </w:p>
        </w:tc>
      </w:tr>
    </w:tbl>
    <w:p w14:paraId="1C91C9A1" w14:textId="7076BD62" w:rsidR="002F438F" w:rsidRPr="00443433" w:rsidRDefault="002F438F">
      <w:pPr>
        <w:pStyle w:val="Tekstpodstawowy"/>
        <w:jc w:val="both"/>
        <w:rPr>
          <w:lang w:val="sk-SK"/>
        </w:rPr>
        <w:sectPr w:rsidR="002F438F" w:rsidRPr="00443433" w:rsidSect="00AF1DE3">
          <w:pgSz w:w="16840" w:h="11910" w:orient="landscape"/>
          <w:pgMar w:top="566" w:right="567" w:bottom="566" w:left="567" w:header="0" w:footer="1036" w:gutter="0"/>
          <w:cols w:space="708"/>
        </w:sectPr>
      </w:pPr>
    </w:p>
    <w:p w14:paraId="7D32DBAC" w14:textId="51580EF6" w:rsidR="00E50436" w:rsidRPr="002F438F" w:rsidRDefault="00B857F5"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3A42CBB5" wp14:editId="555342C0">
                <wp:simplePos x="0" y="0"/>
                <wp:positionH relativeFrom="margin">
                  <wp:posOffset>222250</wp:posOffset>
                </wp:positionH>
                <wp:positionV relativeFrom="paragraph">
                  <wp:posOffset>-196850</wp:posOffset>
                </wp:positionV>
                <wp:extent cx="2949095" cy="603250"/>
                <wp:effectExtent l="0" t="0" r="22860" b="2540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095" cy="6032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E7E490" w14:textId="77777777" w:rsidR="00B857F5" w:rsidRPr="00B857F5" w:rsidRDefault="00B857F5" w:rsidP="00C0371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B857F5">
                              <w:rPr>
                                <w:color w:val="FFFFFF" w:themeColor="background1"/>
                              </w:rPr>
                              <w:t>Kódy</w:t>
                            </w:r>
                            <w:proofErr w:type="spellEnd"/>
                            <w:r w:rsidRPr="00B857F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B857F5">
                              <w:rPr>
                                <w:color w:val="FFFFFF" w:themeColor="background1"/>
                              </w:rPr>
                              <w:t>pre</w:t>
                            </w:r>
                            <w:proofErr w:type="spellEnd"/>
                            <w:r w:rsidRPr="00B857F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B857F5">
                              <w:rPr>
                                <w:color w:val="FFFFFF" w:themeColor="background1"/>
                              </w:rPr>
                              <w:t>formu</w:t>
                            </w:r>
                            <w:proofErr w:type="spellEnd"/>
                            <w:r w:rsidRPr="00B857F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B857F5">
                              <w:rPr>
                                <w:color w:val="FFFFFF" w:themeColor="background1"/>
                              </w:rPr>
                              <w:t>pomoci</w:t>
                            </w:r>
                            <w:proofErr w:type="spellEnd"/>
                            <w:r w:rsidRPr="00B857F5">
                              <w:rPr>
                                <w:color w:val="FFFFFF" w:themeColor="background1"/>
                              </w:rPr>
                              <w:t xml:space="preserve"> a </w:t>
                            </w:r>
                            <w:proofErr w:type="spellStart"/>
                            <w:r w:rsidRPr="00B857F5">
                              <w:rPr>
                                <w:color w:val="FFFFFF" w:themeColor="background1"/>
                              </w:rPr>
                              <w:t>účel</w:t>
                            </w:r>
                            <w:proofErr w:type="spellEnd"/>
                            <w:r w:rsidRPr="00B857F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B857F5">
                              <w:rPr>
                                <w:color w:val="FFFFFF" w:themeColor="background1"/>
                              </w:rPr>
                              <w:t>pomoci</w:t>
                            </w:r>
                            <w:proofErr w:type="spellEnd"/>
                            <w:r w:rsidRPr="00B857F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9A95CC0" w14:textId="4DC0C8E5" w:rsidR="00B857F5" w:rsidRPr="00B857F5" w:rsidRDefault="00B857F5" w:rsidP="00B857F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2CBB5" id="Prostokąt: zaokrąglone rogi 44" o:spid="_x0000_s1044" style="position:absolute;margin-left:17.5pt;margin-top:-15.5pt;width:232.2pt;height:47.5pt;z-index:48763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/hFaQIAAO0EAAAOAAAAZHJzL2Uyb0RvYy54bWysVEtv2zAMvg/YfxB0X+1kSdcEdYqsQYYB&#10;RVu0HXpWZCk2IIsapcTufv0o2Wn6Og3LQSElPj9+9PlF1xi2V+hrsAUfneScKSuhrO224L8e1l/O&#10;OPNB2FIYsKrgT8rzi8XnT+etm6sxVGBKhYyCWD9vXcGrENw8y7ysVCP8CThl6VEDNiKQitusRNFS&#10;9MZk4zw/zVrA0iFI5T3drvpHvkjxtVYy3GjtVWCm4FRbSCemcxPPbHEu5lsUrqrlUIb4hyoaUVtK&#10;+hxqJYJgO6zfhWpqieBBhxMJTQZa11KlHqibUf6mm/tKOJV6IXC8e4bJ/7+w8np/726RYGidn3sS&#10;Yxedxib+U32sS2A9PYOlusAkXY5nk1k+m3Im6e00/zqeJjSzo7dDH34oaFgUCo6ws+UdTSQBJfZX&#10;PlBasj/YxYweTF2ua2OSgtvNpUG2FzS9yfps9H0VB0Yur8yMZS3VM53kNGEpiEXaiEBi48qCe7vl&#10;TJgt0VMGTLlfefsPkqTklShVn3qa0++QuTd/X0XsYiV81bukFIOLsTGeSmwcmj6CHaXQbTpWU62j&#10;s+gSrzZQPt0iQ+gZ651c15TgSvhwK5AoSq3S2oUbOrQB6h8GibMK8M9H99GemEOvnLVEecLm906g&#10;4sz8tMSp2WgyiTuSlMn025gUfPmyeflid80l0FxGtOBOJjHaB3MQNULzSNu5jFnpSVhJufspDMpl&#10;6FeR9luq5TKZ0V44Ea7svZMxeIQuQvvQPQp0A5UCkfAaDush5m/I1NtGTwvLXQBdJ6YdcaXpRYV2&#10;Ks1x2P+4tC/1ZHX8Si3+AgAA//8DAFBLAwQUAAYACAAAACEA0md3DuAAAAAJAQAADwAAAGRycy9k&#10;b3ducmV2LnhtbEyPQU+DQBCF7yb+h82YeDHtUsFGkKEhJk08aIytF28LTAFlZwm7bfHfO5709ibv&#10;5c338s1sB3WiyfeOEVbLCBRx7ZqeW4T3/XZxD8oHw40ZHBPCN3nYFJcXuckad+Y3Ou1Cq6SEfWYQ&#10;uhDGTGtfd2SNX7qRWLyDm6wJck6tbiZzlnI76NsoWmtrepYPnRnpsaP6a3e0CC+G0z6UH0/P+qbc&#10;f25j/VpXB8Trq7l8ABVoDn9h+MUXdCiEqXJHbrwaEOI7mRIQFvFKhASSNE1AVQjrJAJd5Pr/guIH&#10;AAD//wMAUEsBAi0AFAAGAAgAAAAhALaDOJL+AAAA4QEAABMAAAAAAAAAAAAAAAAAAAAAAFtDb250&#10;ZW50X1R5cGVzXS54bWxQSwECLQAUAAYACAAAACEAOP0h/9YAAACUAQAACwAAAAAAAAAAAAAAAAAv&#10;AQAAX3JlbHMvLnJlbHNQSwECLQAUAAYACAAAACEA8R/4RWkCAADtBAAADgAAAAAAAAAAAAAAAAAu&#10;AgAAZHJzL2Uyb0RvYy54bWxQSwECLQAUAAYACAAAACEA0md3DuAAAAAJAQAADwAAAAAAAAAAAAAA&#10;AADDBAAAZHJzL2Rvd25yZXYueG1sUEsFBgAAAAAEAAQA8wAAANAFAAAAAA==&#10;" fillcolor="#4f81bd" strokecolor="#385d8a" strokeweight="2pt">
                <v:textbox>
                  <w:txbxContent>
                    <w:p w14:paraId="77E7E490" w14:textId="77777777" w:rsidR="00B857F5" w:rsidRPr="00B857F5" w:rsidRDefault="00B857F5" w:rsidP="00C0371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B857F5">
                        <w:rPr>
                          <w:color w:val="FFFFFF" w:themeColor="background1"/>
                        </w:rPr>
                        <w:t>Kódy</w:t>
                      </w:r>
                      <w:proofErr w:type="spellEnd"/>
                      <w:r w:rsidRPr="00B857F5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B857F5">
                        <w:rPr>
                          <w:color w:val="FFFFFF" w:themeColor="background1"/>
                        </w:rPr>
                        <w:t>pre</w:t>
                      </w:r>
                      <w:proofErr w:type="spellEnd"/>
                      <w:r w:rsidRPr="00B857F5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B857F5">
                        <w:rPr>
                          <w:color w:val="FFFFFF" w:themeColor="background1"/>
                        </w:rPr>
                        <w:t>formu</w:t>
                      </w:r>
                      <w:proofErr w:type="spellEnd"/>
                      <w:r w:rsidRPr="00B857F5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B857F5">
                        <w:rPr>
                          <w:color w:val="FFFFFF" w:themeColor="background1"/>
                        </w:rPr>
                        <w:t>pomoci</w:t>
                      </w:r>
                      <w:proofErr w:type="spellEnd"/>
                      <w:r w:rsidRPr="00B857F5">
                        <w:rPr>
                          <w:color w:val="FFFFFF" w:themeColor="background1"/>
                        </w:rPr>
                        <w:t xml:space="preserve"> a </w:t>
                      </w:r>
                      <w:proofErr w:type="spellStart"/>
                      <w:r w:rsidRPr="00B857F5">
                        <w:rPr>
                          <w:color w:val="FFFFFF" w:themeColor="background1"/>
                        </w:rPr>
                        <w:t>účel</w:t>
                      </w:r>
                      <w:proofErr w:type="spellEnd"/>
                      <w:r w:rsidRPr="00B857F5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B857F5">
                        <w:rPr>
                          <w:color w:val="FFFFFF" w:themeColor="background1"/>
                        </w:rPr>
                        <w:t>pomoci</w:t>
                      </w:r>
                      <w:proofErr w:type="spellEnd"/>
                      <w:r w:rsidRPr="00B857F5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59A95CC0" w14:textId="4DC0C8E5" w:rsidR="00B857F5" w:rsidRPr="00B857F5" w:rsidRDefault="00B857F5" w:rsidP="00B857F5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D46FF6" w14:textId="1CD7FBAC" w:rsidR="00AF1DE3" w:rsidRDefault="00AF1DE3">
      <w:pPr>
        <w:rPr>
          <w:lang w:val="sk-SK"/>
        </w:rPr>
      </w:pPr>
    </w:p>
    <w:p w14:paraId="24DEBE04" w14:textId="102C72B4" w:rsidR="00AF1DE3" w:rsidRDefault="00AF1DE3">
      <w:pPr>
        <w:rPr>
          <w:lang w:val="sk-SK"/>
        </w:rPr>
      </w:pPr>
    </w:p>
    <w:tbl>
      <w:tblPr>
        <w:tblW w:w="15309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8"/>
        <w:gridCol w:w="1701"/>
      </w:tblGrid>
      <w:tr w:rsidR="00511F67" w14:paraId="61AB7A93" w14:textId="77777777" w:rsidTr="00070E39">
        <w:trPr>
          <w:trHeight w:hRule="exact" w:val="388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E400C" w14:textId="77777777" w:rsidR="00511F67" w:rsidRDefault="00511F67" w:rsidP="00070E39">
            <w:pPr>
              <w:spacing w:before="120"/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 xml:space="preserve">Forma </w:t>
            </w:r>
            <w:proofErr w:type="spellStart"/>
            <w:r>
              <w:rPr>
                <w:b/>
                <w:color w:val="000000"/>
                <w:spacing w:val="-2"/>
                <w:sz w:val="20"/>
                <w:szCs w:val="20"/>
              </w:rPr>
              <w:t>pomoci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FE67" w14:textId="77777777" w:rsidR="00511F67" w:rsidRDefault="00511F67" w:rsidP="00070E39">
            <w:pPr>
              <w:spacing w:before="120"/>
              <w:ind w:left="523"/>
            </w:pPr>
            <w:proofErr w:type="spellStart"/>
            <w:r>
              <w:rPr>
                <w:b/>
                <w:color w:val="000000"/>
                <w:spacing w:val="-6"/>
                <w:sz w:val="20"/>
                <w:szCs w:val="20"/>
              </w:rPr>
              <w:t>Kód</w:t>
            </w:r>
            <w:proofErr w:type="spellEnd"/>
          </w:p>
        </w:tc>
      </w:tr>
      <w:tr w:rsidR="00511F67" w14:paraId="769F97DE" w14:textId="77777777" w:rsidTr="00070E39">
        <w:trPr>
          <w:trHeight w:val="381"/>
        </w:trPr>
        <w:tc>
          <w:tcPr>
            <w:tcW w:w="1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A4C59" w14:textId="526353F8" w:rsidR="00511F67" w:rsidRDefault="00511F67" w:rsidP="00070E39">
            <w:pPr>
              <w:spacing w:before="67"/>
              <w:ind w:left="420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GRANTY</w:t>
            </w:r>
          </w:p>
        </w:tc>
      </w:tr>
      <w:tr w:rsidR="00511F67" w14:paraId="58FFEAED" w14:textId="77777777" w:rsidTr="00070E39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21FEC" w14:textId="750E04EE" w:rsidR="00511F67" w:rsidRDefault="00871793" w:rsidP="00070E39">
            <w:pPr>
              <w:spacing w:before="67"/>
              <w:ind w:left="62"/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34432" behindDoc="0" locked="0" layoutInCell="1" allowOverlap="1" wp14:anchorId="68C0F15C" wp14:editId="44E6F41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198120</wp:posOffset>
                      </wp:positionV>
                      <wp:extent cx="1873250" cy="0"/>
                      <wp:effectExtent l="0" t="0" r="0" b="0"/>
                      <wp:wrapNone/>
                      <wp:docPr id="36" name="Łącznik prosty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7325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36ADA" id="Łącznik prosty 36" o:spid="_x0000_s1026" style="position:absolute;flip:y;z-index:4876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5.6pt" to="146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FN6wEAABgEAAAOAAAAZHJzL2Uyb0RvYy54bWysU02P0zAQvSPxHyzfadKudllFTfewq3JB&#10;UAHL3XXGrYW/5DFNy40D/wz+F2MnDStAWi0iByvjmXkz7814eXO0hh0govau5fNZzRk46Tvtdi2/&#10;/7B+cc0ZJuE6YbyDlp8A+c3q+bNlHxpY+L03HURGIA6bPrR8n1JoqgrlHqzAmQ/gyKl8tCKRGXdV&#10;F0VP6NZUi7q+qnofuxC9BES6vRucfFXwlQKZ3iqFkJhpOfWWyhnLuc1ntVqKZhdF2Gs5tiH+oQsr&#10;tKOiE9SdSIJ9jvoPKKtl9OhVmklvK6+UllA4EJt5/Rub93sRoHAhcTBMMuH/g5VvDpvIdNfyiyvO&#10;nLA0ox9fv3+TX5z+xEhYTCdGLtKpD9hQ+K3bxNHCsImZ9FFFy5TR4SOtQJGBiLFjUfk0qQzHxCRd&#10;zq9fXiwuaRjy7KsGiAwVIqZX4C2VRhqW0S4LIBpxeI2JylLoOSRfG8f6li/ouyxh6I3u1tqY7MS4&#10;296ayA6Chr9e1/RlHgTxIIws4+gysxv4lL90MjAUeAeK9Ml9DxXyZsIEK6QEl+YjrnEUndMUtTAl&#10;1o8njvE5FcrWPiV5yiiVvUtTstXOx79VT8dzy2qIPysw8M4SbH13KpMu0tD6FeXGp5L3+6Fd0n89&#10;6NVPAAAA//8DAFBLAwQUAAYACAAAACEAuDrvX90AAAAIAQAADwAAAGRycy9kb3ducmV2LnhtbEyP&#10;QU/CQBCF7yb8h82YeINtayBauyXEqIlciEg4D92xbdqdrd0FCr/eJRzwOO+9vPleNh9MKw7Uu9qy&#10;gngSgSAurK65VLD5fh8/gXAeWWNrmRScyME8H91lmGp75C86rH0pQgm7FBVU3neplK6oyKCb2I44&#10;eD+2N+jD2ZdS93gM5aaVSRTNpMGaw4cKO3qtqGjWe6Ng9dFtC3NueLWU8XZ6bmabz7dfpR7uh8UL&#10;CE+Dv4Xhgh/QIQ9MO7tn7USrYJxMQ1LBY5yACH7yfBF2V0Hmmfw/IP8DAAD//wMAUEsBAi0AFAAG&#10;AAgAAAAhALaDOJL+AAAA4QEAABMAAAAAAAAAAAAAAAAAAAAAAFtDb250ZW50X1R5cGVzXS54bWxQ&#10;SwECLQAUAAYACAAAACEAOP0h/9YAAACUAQAACwAAAAAAAAAAAAAAAAAvAQAAX3JlbHMvLnJlbHNQ&#10;SwECLQAUAAYACAAAACEAcQQBTesBAAAYBAAADgAAAAAAAAAAAAAAAAAuAgAAZHJzL2Uyb0RvYy54&#10;bWxQSwECLQAUAAYACAAAACEAuDrvX90AAAAIAQAADwAAAAAAAAAAAAAAAABFBAAAZHJzL2Rvd25y&#10;ZXYueG1sUEsFBgAAAAAEAAQA8wAAAE8FAAAAAA==&#10;" strokecolor="red" strokeweight="1.75pt"/>
                  </w:pict>
                </mc:Fallback>
              </mc:AlternateContent>
            </w:r>
            <w:proofErr w:type="spellStart"/>
            <w:r w:rsidR="00511F67">
              <w:rPr>
                <w:color w:val="000000"/>
                <w:sz w:val="20"/>
                <w:szCs w:val="20"/>
              </w:rPr>
              <w:t>dotácie</w:t>
            </w:r>
            <w:proofErr w:type="spellEnd"/>
            <w:r w:rsidR="00511F67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511F67">
              <w:rPr>
                <w:color w:val="000000"/>
                <w:sz w:val="20"/>
                <w:szCs w:val="20"/>
              </w:rPr>
              <w:t>ďalšie</w:t>
            </w:r>
            <w:proofErr w:type="spellEnd"/>
            <w:r w:rsidR="00511F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1F67">
              <w:rPr>
                <w:color w:val="000000"/>
                <w:sz w:val="20"/>
                <w:szCs w:val="20"/>
              </w:rPr>
              <w:t>nevratné</w:t>
            </w:r>
            <w:proofErr w:type="spellEnd"/>
            <w:r w:rsidR="00511F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1F67">
              <w:rPr>
                <w:color w:val="000000"/>
                <w:sz w:val="20"/>
                <w:szCs w:val="20"/>
              </w:rPr>
              <w:t>výhody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F9FBC" w14:textId="35E01C1E" w:rsidR="00511F67" w:rsidRDefault="00871793" w:rsidP="00070E39">
            <w:pPr>
              <w:spacing w:before="67"/>
              <w:ind w:left="511"/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36480" behindDoc="0" locked="0" layoutInCell="1" allowOverlap="1" wp14:anchorId="3733B6E1" wp14:editId="446EAFA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191770</wp:posOffset>
                      </wp:positionV>
                      <wp:extent cx="425450" cy="0"/>
                      <wp:effectExtent l="0" t="0" r="0" b="0"/>
                      <wp:wrapNone/>
                      <wp:docPr id="38" name="Łącznik prosty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4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1B4E5" id="Łącznik prosty 38" o:spid="_x0000_s1026" style="position:absolute;z-index:487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15.1pt" to="53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/1wAEAAF0DAAAOAAAAZHJzL2Uyb0RvYy54bWysU82O0zAQviPxDpbv1NmyRShquoetygVB&#10;JeABpo6dWPhPHtO03DjwZvBejN1sd4EbwgfH4xl/M983k/XdyVl2VAlN8B2/WTScKS9Db/zQ8U8f&#10;dy9ec4YZfA82eNXxs0J+t3n+bD3FVi3DGGyvEiMQj+0UOz7mHFshUI7KAS5CVJ6cOiQHmcw0iD7B&#10;ROjOimXTvBJTSH1MQSpEut1enHxT8bVWMr/XGlVmtuNUW657qvuh7GKzhnZIEEcj5zLgH6pwYDwl&#10;vUJtIQP7ksxfUM7IFDDovJDBiaC1kapyIDY3zR9sPowQVeVC4mC8yoT/D1a+O+4TM33HX1KnPDjq&#10;0c9vP77Lr958ZiQs5jMjF+k0RWwp/N7v02xh3KdC+qSTK1+iw05V2/NVW3XKTNLl7XJ1u6IOyAeX&#10;eHwXE+Y3KjjKh9Qha3xhDS0c32KmXBT6EFKufdgZa2vnrGdTx5e0VgQNNEDaQqaji0QJ/cAZ2IEm&#10;U+ZUITFY05fnBQjTcLi3iR2BpmO3a2gVopTut7CSews4XuKqaw6zvsCoOmdzqUWliy7ldAj9ucol&#10;ikU9rOjzvJUheWrT+elfsfkFAAD//wMAUEsDBBQABgAIAAAAIQCbrgdS3AAAAAgBAAAPAAAAZHJz&#10;L2Rvd25yZXYueG1sTI/BTsMwEETvSPyDtUjcqE1BLYQ4FUICCShIKXyAEy9JVHsdYjcNfD1bcYDj&#10;zozezuSryTsx4hC7QBrOZwoEUh1sR42G97f7sysQMRmyxgVCDV8YYVUcH+Ums2FPJY6b1AiGUMyM&#10;hjalPpMy1i16E2ehR2LvIwzeJD6HRtrB7BnunZwrtZDedMQfWtPjXYv1drPzTBmX2/Xzy3f5+dSF&#10;x/Jh8Vo1DrU+PZlub0AknNJfGA71uToU3KkKO7JROA2X6pqTGi7UHMTBV0sWql9BFrn8P6D4AQAA&#10;//8DAFBLAQItABQABgAIAAAAIQC2gziS/gAAAOEBAAATAAAAAAAAAAAAAAAAAAAAAABbQ29udGVu&#10;dF9UeXBlc10ueG1sUEsBAi0AFAAGAAgAAAAhADj9If/WAAAAlAEAAAsAAAAAAAAAAAAAAAAALwEA&#10;AF9yZWxzLy5yZWxzUEsBAi0AFAAGAAgAAAAhAMS47/XAAQAAXQMAAA4AAAAAAAAAAAAAAAAALgIA&#10;AGRycy9lMm9Eb2MueG1sUEsBAi0AFAAGAAgAAAAhAJuuB1LcAAAACAEAAA8AAAAAAAAAAAAAAAAA&#10;GgQAAGRycy9kb3ducmV2LnhtbFBLBQYAAAAABAAEAPMAAAAjBQAAAAA=&#10;" strokecolor="red" strokeweight="1.75pt"/>
                  </w:pict>
                </mc:Fallback>
              </mc:AlternateContent>
            </w:r>
            <w:r w:rsidR="00511F67">
              <w:rPr>
                <w:b/>
                <w:color w:val="000000"/>
                <w:spacing w:val="-5"/>
                <w:sz w:val="20"/>
                <w:szCs w:val="20"/>
              </w:rPr>
              <w:t>A1.1</w:t>
            </w:r>
          </w:p>
        </w:tc>
      </w:tr>
      <w:tr w:rsidR="00511F67" w14:paraId="0026A0AB" w14:textId="77777777" w:rsidTr="00070E39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47B35" w14:textId="77777777" w:rsidR="00511F67" w:rsidRDefault="00511F67" w:rsidP="00070E39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dotácie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úrokovú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sadzbu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bankových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úverov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priamo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podnikateľov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79CCA" w14:textId="77777777" w:rsidR="00511F67" w:rsidRDefault="00511F67" w:rsidP="00070E39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A1.2</w:t>
            </w:r>
          </w:p>
        </w:tc>
      </w:tr>
      <w:tr w:rsidR="00511F67" w14:paraId="005CD6EF" w14:textId="77777777" w:rsidTr="00070E39">
        <w:trPr>
          <w:trHeight w:hRule="exact" w:val="612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E64D6" w14:textId="77777777" w:rsidR="00511F67" w:rsidRDefault="00511F67" w:rsidP="00070E39">
            <w:pPr>
              <w:spacing w:before="66"/>
              <w:ind w:left="62" w:right="489"/>
            </w:pPr>
            <w:proofErr w:type="spellStart"/>
            <w:r>
              <w:rPr>
                <w:color w:val="000000"/>
                <w:sz w:val="20"/>
                <w:szCs w:val="20"/>
              </w:rPr>
              <w:t>ďalšie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výdavky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súvisiace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prevádzkou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rozpočtových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jednotiek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plnením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ich </w:t>
            </w:r>
            <w:proofErr w:type="spellStart"/>
            <w:r>
              <w:rPr>
                <w:color w:val="000000"/>
                <w:sz w:val="20"/>
                <w:szCs w:val="20"/>
              </w:rPr>
              <w:t>zákonných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úloh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F3FBC" w14:textId="77777777" w:rsidR="00511F67" w:rsidRDefault="00511F67" w:rsidP="00070E39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A1.3</w:t>
            </w:r>
          </w:p>
        </w:tc>
      </w:tr>
      <w:tr w:rsidR="00511F67" w14:paraId="188A0E63" w14:textId="77777777" w:rsidTr="00070E39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E34D1" w14:textId="77777777" w:rsidR="00511F67" w:rsidRDefault="00511F67" w:rsidP="00070E39">
            <w:pPr>
              <w:spacing w:before="67"/>
              <w:ind w:left="62"/>
            </w:pP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Náhrada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nákladov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CECED" w14:textId="77777777" w:rsidR="00511F67" w:rsidRDefault="00511F67" w:rsidP="00070E39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A1.4</w:t>
            </w:r>
          </w:p>
        </w:tc>
      </w:tr>
      <w:tr w:rsidR="00511F67" w14:paraId="1A884868" w14:textId="77777777" w:rsidTr="00070E39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6A7CD" w14:textId="77777777" w:rsidR="00511F67" w:rsidRDefault="00511F67" w:rsidP="00070E39">
            <w:pPr>
              <w:spacing w:before="69"/>
              <w:ind w:left="62"/>
            </w:pP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Kompenzácia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054E" w14:textId="77777777" w:rsidR="00511F67" w:rsidRDefault="00511F67" w:rsidP="00070E39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A1.5</w:t>
            </w:r>
          </w:p>
        </w:tc>
      </w:tr>
      <w:tr w:rsidR="00511F67" w14:paraId="55E0BE98" w14:textId="77777777" w:rsidTr="00070E39">
        <w:trPr>
          <w:trHeight w:val="381"/>
        </w:trPr>
        <w:tc>
          <w:tcPr>
            <w:tcW w:w="1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E8F6A" w14:textId="77777777" w:rsidR="00511F67" w:rsidRDefault="00511F67" w:rsidP="00070E39">
            <w:pPr>
              <w:spacing w:before="69"/>
              <w:ind w:left="3017"/>
            </w:pPr>
            <w:r>
              <w:rPr>
                <w:b/>
                <w:color w:val="000000"/>
                <w:sz w:val="20"/>
                <w:szCs w:val="20"/>
              </w:rPr>
              <w:t>VÝNIMKY, ÚĽAVY, VYKÚPENIA</w:t>
            </w:r>
          </w:p>
        </w:tc>
      </w:tr>
      <w:tr w:rsidR="00AF1DE3" w14:paraId="7B0644CC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8F722" w14:textId="77777777" w:rsidR="00AF1DE3" w:rsidRDefault="00AF1DE3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Oslobodenie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od dane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DABD7" w14:textId="77777777" w:rsidR="00AF1DE3" w:rsidRDefault="00AF1DE3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A2.1</w:t>
            </w:r>
          </w:p>
        </w:tc>
      </w:tr>
      <w:tr w:rsidR="00AF1DE3" w14:paraId="2D0125EF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A4351" w14:textId="77777777" w:rsidR="00AF1DE3" w:rsidRDefault="00AF1DE3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Daňový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odpočet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41FB" w14:textId="77777777" w:rsidR="00AF1DE3" w:rsidRDefault="00AF1DE3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A2.2</w:t>
            </w:r>
          </w:p>
        </w:tc>
      </w:tr>
      <w:tr w:rsidR="00AF1DE3" w14:paraId="6C08302D" w14:textId="77777777" w:rsidTr="005C04FD">
        <w:trPr>
          <w:trHeight w:hRule="exact" w:val="42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8FCF2" w14:textId="77777777" w:rsidR="00AF1DE3" w:rsidRDefault="00AF1DE3">
            <w:pPr>
              <w:spacing w:before="67"/>
              <w:ind w:left="62" w:right="313"/>
            </w:pPr>
            <w:proofErr w:type="spellStart"/>
            <w:r>
              <w:rPr>
                <w:color w:val="000000"/>
                <w:sz w:val="20"/>
                <w:szCs w:val="20"/>
              </w:rPr>
              <w:t>zníženie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zníženie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ktoré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vedie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 </w:t>
            </w:r>
            <w:proofErr w:type="spellStart"/>
            <w:r>
              <w:rPr>
                <w:color w:val="000000"/>
                <w:sz w:val="20"/>
                <w:szCs w:val="20"/>
              </w:rPr>
              <w:t>zníženiu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daňového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základu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výšky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C8F73" w14:textId="77777777" w:rsidR="00AF1DE3" w:rsidRDefault="00AF1DE3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A2.3</w:t>
            </w:r>
          </w:p>
        </w:tc>
      </w:tr>
      <w:tr w:rsidR="00AF1DE3" w14:paraId="76F98B81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D22DD" w14:textId="77777777" w:rsidR="00AF1DE3" w:rsidRDefault="00AF1DE3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Zníženie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poplatku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F3D26" w14:textId="77777777" w:rsidR="00AF1DE3" w:rsidRDefault="00AF1DE3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A2.4</w:t>
            </w:r>
          </w:p>
        </w:tc>
      </w:tr>
      <w:tr w:rsidR="00AF1DE3" w14:paraId="4B888B60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9D69D" w14:textId="77777777" w:rsidR="00AF1DE3" w:rsidRDefault="00AF1DE3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Oslobodenie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od </w:t>
            </w:r>
            <w:proofErr w:type="spellStart"/>
            <w:r>
              <w:rPr>
                <w:color w:val="000000"/>
                <w:sz w:val="20"/>
                <w:szCs w:val="20"/>
              </w:rPr>
              <w:t>poplatkov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B1D87" w14:textId="77777777" w:rsidR="00AF1DE3" w:rsidRDefault="00AF1DE3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A2.5</w:t>
            </w:r>
          </w:p>
        </w:tc>
      </w:tr>
      <w:tr w:rsidR="00AF1DE3" w14:paraId="15D57EEF" w14:textId="77777777" w:rsidTr="00C22F7C">
        <w:trPr>
          <w:trHeight w:hRule="exact" w:val="382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7B8B7" w14:textId="77777777" w:rsidR="00AF1DE3" w:rsidRDefault="00AF1DE3">
            <w:pPr>
              <w:spacing w:before="70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Zrieknutie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výberu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daní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3253" w14:textId="77777777" w:rsidR="00AF1DE3" w:rsidRDefault="00AF1DE3">
            <w:pPr>
              <w:spacing w:before="70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A2.6</w:t>
            </w:r>
          </w:p>
        </w:tc>
      </w:tr>
      <w:tr w:rsidR="00AF1DE3" w14:paraId="69D6AD2A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35610" w14:textId="77777777" w:rsidR="00AF1DE3" w:rsidRDefault="00AF1DE3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Odpustenie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výberu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vzdanie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nárokov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občianske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právo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8956" w14:textId="77777777" w:rsidR="00AF1DE3" w:rsidRDefault="00AF1DE3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A2.7</w:t>
            </w:r>
          </w:p>
        </w:tc>
      </w:tr>
      <w:tr w:rsidR="00AF1DE3" w14:paraId="75422687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E0716" w14:textId="77777777" w:rsidR="00AF1DE3" w:rsidRDefault="00AF1DE3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Zrušenie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všetkých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časti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daňových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nedoplatkov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úrokmi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2C73B" w14:textId="77777777" w:rsidR="00AF1DE3" w:rsidRDefault="00AF1DE3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A2.8</w:t>
            </w:r>
          </w:p>
        </w:tc>
      </w:tr>
      <w:tr w:rsidR="00AF1DE3" w14:paraId="15A9D518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D123E" w14:textId="77777777" w:rsidR="00AF1DE3" w:rsidRDefault="00AF1DE3">
            <w:pPr>
              <w:spacing w:before="67"/>
              <w:ind w:left="62"/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Daňové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odpustenie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1781E" w14:textId="77777777" w:rsidR="00AF1DE3" w:rsidRDefault="00AF1DE3">
            <w:pPr>
              <w:spacing w:before="67"/>
              <w:ind w:left="434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A2.8.1</w:t>
            </w:r>
          </w:p>
        </w:tc>
      </w:tr>
      <w:tr w:rsidR="00AF1DE3" w14:paraId="0D59FC79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0A40E" w14:textId="77777777" w:rsidR="00AF1DE3" w:rsidRDefault="00AF1DE3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Zrušenie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úrokov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daňových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nedoplatkov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úplne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čiastočne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2789E" w14:textId="77777777" w:rsidR="00AF1DE3" w:rsidRDefault="00AF1DE3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A2.9</w:t>
            </w:r>
          </w:p>
        </w:tc>
      </w:tr>
      <w:tr w:rsidR="00AF1DE3" w14:paraId="0412FF4A" w14:textId="77777777" w:rsidTr="00C22F7C">
        <w:trPr>
          <w:trHeight w:hRule="exact" w:val="612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774D7" w14:textId="77777777" w:rsidR="00AF1DE3" w:rsidRDefault="00AF1DE3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Odpustenie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celku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čiastočne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poistné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platby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pohľadávky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občianskeho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práva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7A8A2F7F" w14:textId="77777777" w:rsidR="00AF1DE3" w:rsidRDefault="00AF1DE3">
            <w:pPr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 </w:t>
            </w:r>
            <w:proofErr w:type="spellStart"/>
            <w:r>
              <w:rPr>
                <w:color w:val="000000"/>
                <w:sz w:val="20"/>
                <w:szCs w:val="20"/>
              </w:rPr>
              <w:t>splatnosti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poistné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platba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pohľadávka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občianskeho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spolu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úrokmi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oneskorenú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platbu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D21B6" w14:textId="77777777" w:rsidR="00AF1DE3" w:rsidRDefault="00AF1DE3">
            <w:pPr>
              <w:spacing w:before="69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A2.10</w:t>
            </w:r>
          </w:p>
        </w:tc>
      </w:tr>
      <w:tr w:rsidR="00AF1DE3" w14:paraId="190F2418" w14:textId="77777777" w:rsidTr="005C04FD">
        <w:trPr>
          <w:trHeight w:hRule="exact" w:val="41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867E3" w14:textId="77777777" w:rsidR="00AF1DE3" w:rsidRDefault="00AF1DE3">
            <w:pPr>
              <w:spacing w:before="65"/>
              <w:ind w:left="62" w:right="136"/>
            </w:pPr>
            <w:proofErr w:type="spellStart"/>
            <w:r>
              <w:rPr>
                <w:color w:val="000000"/>
                <w:sz w:val="20"/>
                <w:szCs w:val="20"/>
              </w:rPr>
              <w:t>Odpustenie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úrokov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celku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čiastočne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oneskorené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poistné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platby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pohľadávky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občianskeho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práva</w:t>
            </w:r>
            <w:proofErr w:type="spellEnd"/>
            <w:r>
              <w:rPr>
                <w:color w:val="000000"/>
                <w:sz w:val="20"/>
                <w:szCs w:val="20"/>
              </w:rPr>
              <w:t>, pokuty)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65D88" w14:textId="77777777" w:rsidR="00AF1DE3" w:rsidRDefault="00AF1DE3">
            <w:pPr>
              <w:spacing w:before="67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A2.11</w:t>
            </w:r>
          </w:p>
        </w:tc>
      </w:tr>
      <w:tr w:rsidR="00C22F7C" w14:paraId="1FEC4CCE" w14:textId="77777777" w:rsidTr="00C22F7C">
        <w:trPr>
          <w:trHeight w:hRule="exact" w:val="38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2264B" w14:textId="77777777" w:rsidR="00AF1DE3" w:rsidRDefault="00AF1DE3" w:rsidP="00907630">
            <w:pPr>
              <w:spacing w:before="7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Odpustenie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trestu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odpustenie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uloženia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trestu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3F8CA" w14:textId="77777777" w:rsidR="00AF1DE3" w:rsidRDefault="00AF1DE3" w:rsidP="00907630">
            <w:pPr>
              <w:spacing w:before="77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A2.12</w:t>
            </w:r>
          </w:p>
        </w:tc>
      </w:tr>
      <w:tr w:rsidR="00C22F7C" w14:paraId="66C4121C" w14:textId="77777777" w:rsidTr="005C04FD">
        <w:trPr>
          <w:trHeight w:hRule="exact" w:val="72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B3222" w14:textId="77777777" w:rsidR="00AF1DE3" w:rsidRDefault="00AF1DE3" w:rsidP="00907630">
            <w:pPr>
              <w:spacing w:before="66"/>
              <w:ind w:left="62" w:right="100"/>
            </w:pPr>
            <w:proofErr w:type="spellStart"/>
            <w:r>
              <w:rPr>
                <w:color w:val="000000"/>
                <w:sz w:val="20"/>
                <w:szCs w:val="20"/>
              </w:rPr>
              <w:t>odovzdávajúc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majetok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vlastnený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štátnou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pokladnicou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miestnymi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samosprávnymi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jednotkami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ich </w:t>
            </w:r>
            <w:proofErr w:type="spellStart"/>
            <w:r>
              <w:rPr>
                <w:color w:val="000000"/>
                <w:sz w:val="20"/>
                <w:szCs w:val="20"/>
              </w:rPr>
              <w:t>združeniami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použitie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podmienok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priaznivejších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podnikateľa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podmienky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ponúkané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trhu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F1E24" w14:textId="77777777" w:rsidR="00AF1DE3" w:rsidRDefault="00AF1DE3" w:rsidP="00907630">
            <w:pPr>
              <w:spacing w:before="69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A2.13</w:t>
            </w:r>
          </w:p>
        </w:tc>
      </w:tr>
      <w:tr w:rsidR="00C22F7C" w14:paraId="4AB7E94C" w14:textId="77777777" w:rsidTr="005C04FD">
        <w:trPr>
          <w:trHeight w:hRule="exact" w:val="413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79D82" w14:textId="77777777" w:rsidR="00AF1DE3" w:rsidRDefault="00AF1DE3" w:rsidP="00907630">
            <w:pPr>
              <w:spacing w:before="65"/>
              <w:ind w:left="62" w:right="341"/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predaj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majetku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vlastneného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štátnou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pokladnicou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miestnymi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samosprávami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ich </w:t>
            </w:r>
            <w:proofErr w:type="spellStart"/>
            <w:r>
              <w:rPr>
                <w:color w:val="000000"/>
                <w:sz w:val="20"/>
                <w:szCs w:val="20"/>
              </w:rPr>
              <w:t>združeniami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výhodnejších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podmienok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než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ponúkané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trhu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235D4" w14:textId="77777777" w:rsidR="00AF1DE3" w:rsidRDefault="00AF1DE3" w:rsidP="00907630">
            <w:pPr>
              <w:spacing w:before="67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A2.14</w:t>
            </w:r>
          </w:p>
        </w:tc>
      </w:tr>
      <w:tr w:rsidR="00C22F7C" w14:paraId="57B82C6D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DD5F0" w14:textId="77777777" w:rsidR="00AF1DE3" w:rsidRDefault="00AF1DE3" w:rsidP="00907630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Zrušenie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vymáhanie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51D0C" w14:textId="77777777" w:rsidR="00AF1DE3" w:rsidRDefault="00AF1DE3" w:rsidP="00907630">
            <w:pPr>
              <w:spacing w:before="69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A2.15</w:t>
            </w:r>
          </w:p>
        </w:tc>
      </w:tr>
      <w:tr w:rsidR="00C22F7C" w14:paraId="42A76818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D2DFC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Jednorazové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odpisy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9F4F6" w14:textId="77777777" w:rsidR="00AF1DE3" w:rsidRDefault="00AF1DE3" w:rsidP="00907630">
            <w:pPr>
              <w:spacing w:before="67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A2.16</w:t>
            </w:r>
          </w:p>
        </w:tc>
      </w:tr>
      <w:tr w:rsidR="00C22F7C" w14:paraId="30EEB867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13BC2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Odpustenie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súdneho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konania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E4F8D" w14:textId="77777777" w:rsidR="00AF1DE3" w:rsidRDefault="00AF1DE3" w:rsidP="00907630">
            <w:pPr>
              <w:spacing w:before="67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A2.17</w:t>
            </w:r>
          </w:p>
        </w:tc>
      </w:tr>
      <w:tr w:rsidR="00C22F7C" w14:paraId="41265DE5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1BA3" w14:textId="77777777" w:rsidR="00AF1DE3" w:rsidRPr="001871E2" w:rsidRDefault="00AF1DE3" w:rsidP="00907630">
            <w:pPr>
              <w:spacing w:before="69"/>
              <w:ind w:left="62"/>
              <w:rPr>
                <w:lang w:val="en-GB"/>
              </w:rPr>
            </w:pPr>
            <w:proofErr w:type="spellStart"/>
            <w:r w:rsidRPr="001871E2">
              <w:rPr>
                <w:color w:val="000000"/>
                <w:sz w:val="20"/>
                <w:szCs w:val="20"/>
                <w:lang w:val="en-GB"/>
              </w:rPr>
              <w:t>Príspevok</w:t>
            </w:r>
            <w:proofErr w:type="spellEnd"/>
            <w:r w:rsidRPr="001871E2">
              <w:rPr>
                <w:color w:val="000000"/>
                <w:sz w:val="20"/>
                <w:szCs w:val="20"/>
                <w:lang w:val="en-GB"/>
              </w:rPr>
              <w:t xml:space="preserve"> pre fond </w:t>
            </w:r>
            <w:proofErr w:type="spellStart"/>
            <w:r w:rsidRPr="001871E2">
              <w:rPr>
                <w:color w:val="000000"/>
                <w:sz w:val="20"/>
                <w:szCs w:val="20"/>
                <w:lang w:val="en-GB"/>
              </w:rPr>
              <w:t>na</w:t>
            </w:r>
            <w:proofErr w:type="spellEnd"/>
            <w:r w:rsidRPr="001871E2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71E2">
              <w:rPr>
                <w:color w:val="000000"/>
                <w:sz w:val="20"/>
                <w:szCs w:val="20"/>
                <w:lang w:val="en-GB"/>
              </w:rPr>
              <w:t>investičné</w:t>
            </w:r>
            <w:proofErr w:type="spellEnd"/>
            <w:r w:rsidRPr="001871E2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71E2">
              <w:rPr>
                <w:color w:val="000000"/>
                <w:sz w:val="20"/>
                <w:szCs w:val="20"/>
                <w:lang w:val="en-GB"/>
              </w:rPr>
              <w:t>účely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21C5A" w14:textId="77777777" w:rsidR="00AF1DE3" w:rsidRDefault="00AF1DE3" w:rsidP="00907630">
            <w:pPr>
              <w:spacing w:before="69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A2.18</w:t>
            </w:r>
          </w:p>
        </w:tc>
      </w:tr>
      <w:tr w:rsidR="00AF1DE3" w14:paraId="5826EAE8" w14:textId="77777777" w:rsidTr="00C22F7C">
        <w:trPr>
          <w:trHeight w:val="381"/>
        </w:trPr>
        <w:tc>
          <w:tcPr>
            <w:tcW w:w="1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CF2AE" w14:textId="77777777" w:rsidR="00AF1DE3" w:rsidRDefault="00AF1DE3" w:rsidP="00907630">
            <w:pPr>
              <w:spacing w:before="67"/>
              <w:ind w:left="2241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KAPITÁLOVÉ A INVESTIČNÉ DOTÁCIE</w:t>
            </w:r>
          </w:p>
        </w:tc>
      </w:tr>
      <w:tr w:rsidR="00C22F7C" w14:paraId="2CA79C97" w14:textId="77777777" w:rsidTr="00C22F7C">
        <w:trPr>
          <w:trHeight w:hRule="exact" w:val="382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E9D1F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Kapitálový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príspevok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E9C1C" w14:textId="77777777" w:rsidR="00AF1DE3" w:rsidRDefault="00AF1DE3" w:rsidP="00907630">
            <w:pPr>
              <w:spacing w:before="67"/>
              <w:ind w:left="515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B1.1</w:t>
            </w:r>
          </w:p>
        </w:tc>
      </w:tr>
      <w:tr w:rsidR="00C22F7C" w14:paraId="54948172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F0C19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Konverzia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pohľadávok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akcie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akcie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FDA3F" w14:textId="77777777" w:rsidR="00AF1DE3" w:rsidRDefault="00AF1DE3" w:rsidP="00907630">
            <w:pPr>
              <w:spacing w:before="67"/>
              <w:ind w:left="515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B2.1</w:t>
            </w:r>
          </w:p>
        </w:tc>
      </w:tr>
      <w:tr w:rsidR="00AF1DE3" w14:paraId="3299DC07" w14:textId="77777777" w:rsidTr="00C22F7C">
        <w:trPr>
          <w:trHeight w:val="381"/>
        </w:trPr>
        <w:tc>
          <w:tcPr>
            <w:tcW w:w="1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6D518" w14:textId="77777777" w:rsidR="00AF1DE3" w:rsidRDefault="00AF1DE3" w:rsidP="00907630">
            <w:pPr>
              <w:spacing w:before="69"/>
              <w:ind w:left="3247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PREFERENČNÉ PÔŽIČKY</w:t>
            </w:r>
          </w:p>
        </w:tc>
      </w:tr>
      <w:tr w:rsidR="00C22F7C" w14:paraId="08027C4F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AB802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Preferenčný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úver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1F8CB" w14:textId="77777777" w:rsidR="00AF1DE3" w:rsidRDefault="00AF1DE3" w:rsidP="00907630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C1.1</w:t>
            </w:r>
          </w:p>
        </w:tc>
      </w:tr>
      <w:tr w:rsidR="00C22F7C" w14:paraId="38771C8E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7A037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Preferenčný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úver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3CB1" w14:textId="77777777" w:rsidR="00AF1DE3" w:rsidRDefault="00AF1DE3" w:rsidP="00907630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C1.2</w:t>
            </w:r>
          </w:p>
        </w:tc>
      </w:tr>
      <w:tr w:rsidR="00C22F7C" w14:paraId="6EA80E20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F4DA6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dotácie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úrokovú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sadzbu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bankových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úverov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banky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2BFE2" w14:textId="77777777" w:rsidR="00AF1DE3" w:rsidRDefault="00AF1DE3" w:rsidP="00907630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C1.3</w:t>
            </w:r>
          </w:p>
        </w:tc>
      </w:tr>
      <w:tr w:rsidR="00C22F7C" w14:paraId="212E5782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2D756" w14:textId="77777777" w:rsidR="00AF1DE3" w:rsidRDefault="00AF1DE3" w:rsidP="00907630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Pôžičky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úvery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podmienečne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odpustené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úplne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čiastočne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BE5DD" w14:textId="77777777" w:rsidR="00AF1DE3" w:rsidRDefault="00AF1DE3" w:rsidP="00907630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C1.4</w:t>
            </w:r>
          </w:p>
        </w:tc>
      </w:tr>
      <w:tr w:rsidR="00C22F7C" w14:paraId="47A7CA85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FD266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Vratná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záloha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7410F" w14:textId="77777777" w:rsidR="00AF1DE3" w:rsidRDefault="00AF1DE3" w:rsidP="00907630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C1.5</w:t>
            </w:r>
          </w:p>
        </w:tc>
      </w:tr>
      <w:tr w:rsidR="00AF1DE3" w14:paraId="2B90FD75" w14:textId="77777777" w:rsidTr="00C22F7C">
        <w:trPr>
          <w:trHeight w:val="379"/>
        </w:trPr>
        <w:tc>
          <w:tcPr>
            <w:tcW w:w="1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123A4" w14:textId="77777777" w:rsidR="00AF1DE3" w:rsidRDefault="00AF1DE3" w:rsidP="00907630">
            <w:pPr>
              <w:spacing w:before="67"/>
              <w:ind w:left="2784"/>
            </w:pPr>
            <w:r>
              <w:rPr>
                <w:b/>
                <w:color w:val="000000"/>
                <w:sz w:val="20"/>
                <w:szCs w:val="20"/>
              </w:rPr>
              <w:t>ODLOŽENIA, SPLÁTKY</w:t>
            </w:r>
          </w:p>
        </w:tc>
      </w:tr>
      <w:tr w:rsidR="00C22F7C" w14:paraId="69A4A053" w14:textId="77777777" w:rsidTr="00C22F7C">
        <w:trPr>
          <w:trHeight w:hRule="exact" w:val="382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831CA" w14:textId="77777777" w:rsidR="00AF1DE3" w:rsidRDefault="00AF1DE3" w:rsidP="00907630">
            <w:pPr>
              <w:spacing w:before="70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Odklad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lehoty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zaplatenie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B0CBD" w14:textId="77777777" w:rsidR="00AF1DE3" w:rsidRDefault="00AF1DE3" w:rsidP="00907630">
            <w:pPr>
              <w:spacing w:before="70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C2.1</w:t>
            </w:r>
          </w:p>
        </w:tc>
      </w:tr>
      <w:tr w:rsidR="00C22F7C" w14:paraId="7999F078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77F1E" w14:textId="77777777" w:rsidR="00AF1DE3" w:rsidRDefault="00AF1DE3" w:rsidP="00907630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Odklad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dátumu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splácania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daňových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nedoplatkov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daňových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nedoplatkov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úrokmi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4A27A" w14:textId="77777777" w:rsidR="00AF1DE3" w:rsidRDefault="00AF1DE3" w:rsidP="00907630">
            <w:pPr>
              <w:spacing w:before="69"/>
              <w:ind w:left="434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C2.1.2</w:t>
            </w:r>
          </w:p>
        </w:tc>
      </w:tr>
      <w:tr w:rsidR="00C22F7C" w14:paraId="427F1083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B16BE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Rozdelenie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daňových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platieb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splátky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44746" w14:textId="77777777" w:rsidR="00AF1DE3" w:rsidRDefault="00AF1DE3" w:rsidP="00907630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C2.2</w:t>
            </w:r>
          </w:p>
        </w:tc>
      </w:tr>
      <w:tr w:rsidR="00C22F7C" w14:paraId="62A78EE4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94164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Platba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daňových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nedoplatkov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daňových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nedoplatkov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úrokmi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E5DF7" w14:textId="77777777" w:rsidR="00AF1DE3" w:rsidRDefault="00AF1DE3" w:rsidP="00907630">
            <w:pPr>
              <w:spacing w:before="67"/>
              <w:ind w:left="434"/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>C2.3.1</w:t>
            </w:r>
          </w:p>
        </w:tc>
      </w:tr>
      <w:tr w:rsidR="00C22F7C" w14:paraId="4DB88C61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1A994" w14:textId="77777777" w:rsidR="00AF1DE3" w:rsidRDefault="00AF1DE3" w:rsidP="00907630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Odklad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dátumu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platby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poistné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platba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pohľadávka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občianskeho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práva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36A0F" w14:textId="77777777" w:rsidR="00AF1DE3" w:rsidRDefault="00AF1DE3" w:rsidP="00907630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C2.4</w:t>
            </w:r>
          </w:p>
        </w:tc>
      </w:tr>
      <w:tr w:rsidR="00C22F7C" w14:paraId="79C5BBB1" w14:textId="77777777" w:rsidTr="00C22F7C">
        <w:trPr>
          <w:trHeight w:hRule="exact" w:val="612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E314B" w14:textId="77777777" w:rsidR="00AF1DE3" w:rsidRDefault="00AF1DE3" w:rsidP="00907630">
            <w:pPr>
              <w:spacing w:before="66"/>
              <w:ind w:left="62" w:right="282"/>
            </w:pPr>
            <w:proofErr w:type="spellStart"/>
            <w:r>
              <w:rPr>
                <w:color w:val="000000"/>
                <w:sz w:val="20"/>
                <w:szCs w:val="20"/>
              </w:rPr>
              <w:t>Odklad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lehoty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zaplatenie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oneskoreného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poistné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platba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pohľadávka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podľa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občianskeho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pokuta)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 </w:t>
            </w:r>
            <w:proofErr w:type="spellStart"/>
            <w:r>
              <w:rPr>
                <w:color w:val="000000"/>
                <w:sz w:val="20"/>
                <w:szCs w:val="20"/>
              </w:rPr>
              <w:t>splatnosti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poistné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platba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pohľadávka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podľa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občianskeho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pokuta) s </w:t>
            </w:r>
            <w:proofErr w:type="spellStart"/>
            <w:r>
              <w:rPr>
                <w:color w:val="000000"/>
                <w:sz w:val="20"/>
                <w:szCs w:val="20"/>
              </w:rPr>
              <w:t>úrokmi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5CBBC" w14:textId="77777777" w:rsidR="00AF1DE3" w:rsidRDefault="00AF1DE3" w:rsidP="00907630">
            <w:pPr>
              <w:spacing w:before="69"/>
              <w:ind w:left="434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C2.4.1</w:t>
            </w:r>
          </w:p>
        </w:tc>
      </w:tr>
      <w:tr w:rsidR="00C22F7C" w14:paraId="3956F3BC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E71AF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rozdelenie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príspevky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platby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pohľadávky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občianskeho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do </w:t>
            </w:r>
            <w:proofErr w:type="spellStart"/>
            <w:r>
              <w:rPr>
                <w:color w:val="000000"/>
                <w:sz w:val="20"/>
                <w:szCs w:val="20"/>
              </w:rPr>
              <w:t>splátok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0E21" w14:textId="77777777" w:rsidR="00AF1DE3" w:rsidRDefault="00AF1DE3" w:rsidP="00907630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C2.5</w:t>
            </w:r>
          </w:p>
        </w:tc>
      </w:tr>
      <w:tr w:rsidR="00C22F7C" w14:paraId="57D4F8FB" w14:textId="77777777" w:rsidTr="00C22F7C">
        <w:trPr>
          <w:trHeight w:hRule="exact" w:val="612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154ED" w14:textId="77777777" w:rsidR="00AF1DE3" w:rsidRDefault="00AF1DE3" w:rsidP="00907630">
            <w:pPr>
              <w:spacing w:before="67"/>
              <w:ind w:left="62" w:right="422"/>
            </w:pP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Zaplatenie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poplatku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oneskorený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poplatok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poistné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platba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pohľadávka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občianskeho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práva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, pokuta)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poplatok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oneskorenie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poplatok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platba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pohľadávka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podľa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občianskeho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práva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, pokuta) s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úrokmi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splátkach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3FBF1" w14:textId="77777777" w:rsidR="00AF1DE3" w:rsidRDefault="00AF1DE3" w:rsidP="00907630">
            <w:pPr>
              <w:spacing w:before="69"/>
              <w:ind w:left="434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C2.5.1</w:t>
            </w:r>
          </w:p>
        </w:tc>
      </w:tr>
      <w:tr w:rsidR="00C22F7C" w14:paraId="191B40AE" w14:textId="77777777" w:rsidTr="00C22F7C">
        <w:trPr>
          <w:trHeight w:hRule="exact" w:val="382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AA60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Odklad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lehoty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zaplatenie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pokuty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4DBA6" w14:textId="77777777" w:rsidR="00AF1DE3" w:rsidRDefault="00AF1DE3" w:rsidP="00907630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C2.6</w:t>
            </w:r>
          </w:p>
        </w:tc>
      </w:tr>
      <w:tr w:rsidR="00C22F7C" w14:paraId="35AA2A69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D10BA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Rozdelenie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trestu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splátky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78E47" w14:textId="77777777" w:rsidR="00AF1DE3" w:rsidRDefault="00AF1DE3" w:rsidP="00907630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C2.7</w:t>
            </w:r>
          </w:p>
        </w:tc>
      </w:tr>
      <w:tr w:rsidR="00C22F7C" w14:paraId="72FB6B67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D835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rozdelenie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vymáhanie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color w:val="000000"/>
                <w:sz w:val="20"/>
                <w:szCs w:val="20"/>
              </w:rPr>
              <w:t>splátok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84FD5" w14:textId="77777777" w:rsidR="00AF1DE3" w:rsidRDefault="00AF1DE3" w:rsidP="00907630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C2.8</w:t>
            </w:r>
          </w:p>
        </w:tc>
      </w:tr>
      <w:tr w:rsidR="00C22F7C" w14:paraId="0D33A1E5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44422" w14:textId="77777777" w:rsidR="00AF1DE3" w:rsidRDefault="00AF1DE3" w:rsidP="00907630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Úrokové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splátky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68D9D" w14:textId="77777777" w:rsidR="00AF1DE3" w:rsidRDefault="00AF1DE3" w:rsidP="00907630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C2.9</w:t>
            </w:r>
          </w:p>
        </w:tc>
      </w:tr>
      <w:tr w:rsidR="00C22F7C" w14:paraId="1CEBC2AC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68A36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Odklad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dátumu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platby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náklady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vymáhanie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1000E" w14:textId="77777777" w:rsidR="00AF1DE3" w:rsidRDefault="00AF1DE3" w:rsidP="00907630">
            <w:pPr>
              <w:spacing w:before="67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C2.10</w:t>
            </w:r>
          </w:p>
        </w:tc>
      </w:tr>
      <w:tr w:rsidR="00C22F7C" w14:paraId="45EF5FA6" w14:textId="77777777" w:rsidTr="00C22F7C">
        <w:trPr>
          <w:trHeight w:hRule="exact" w:val="37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8130F" w14:textId="77777777" w:rsidR="00AF1DE3" w:rsidRDefault="00AF1DE3" w:rsidP="00907630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Odklad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dátumu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platby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úrokov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FE05F" w14:textId="77777777" w:rsidR="00AF1DE3" w:rsidRDefault="00AF1DE3" w:rsidP="00907630">
            <w:pPr>
              <w:spacing w:before="67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C2.11</w:t>
            </w:r>
          </w:p>
        </w:tc>
      </w:tr>
      <w:tr w:rsidR="00C22F7C" w14:paraId="252BEDEC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5338E" w14:textId="77777777" w:rsidR="00AF1DE3" w:rsidRDefault="00AF1DE3" w:rsidP="00907630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Odklad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termínu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platby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súdneho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konania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796AC" w14:textId="77777777" w:rsidR="00AF1DE3" w:rsidRDefault="00AF1DE3" w:rsidP="00907630">
            <w:pPr>
              <w:spacing w:before="69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C2.12</w:t>
            </w:r>
          </w:p>
        </w:tc>
      </w:tr>
      <w:tr w:rsidR="00C22F7C" w14:paraId="1791483D" w14:textId="77777777" w:rsidTr="00C22F7C">
        <w:trPr>
          <w:trHeight w:hRule="exact" w:val="395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33B5F" w14:textId="77777777" w:rsidR="00AF1DE3" w:rsidRDefault="00AF1DE3" w:rsidP="00907630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Rozdelenie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súdny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proces na </w:t>
            </w:r>
            <w:proofErr w:type="spellStart"/>
            <w:r>
              <w:rPr>
                <w:color w:val="000000"/>
                <w:sz w:val="20"/>
                <w:szCs w:val="20"/>
              </w:rPr>
              <w:t>splátky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96DAD" w14:textId="77777777" w:rsidR="00AF1DE3" w:rsidRDefault="00AF1DE3" w:rsidP="00907630">
            <w:pPr>
              <w:spacing w:before="69"/>
              <w:ind w:left="460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C2.13</w:t>
            </w:r>
          </w:p>
        </w:tc>
      </w:tr>
      <w:tr w:rsidR="00AF1DE3" w14:paraId="12B4E84D" w14:textId="77777777" w:rsidTr="00C22F7C">
        <w:trPr>
          <w:trHeight w:hRule="exact" w:val="389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B09F" w14:textId="77777777" w:rsidR="00AF1DE3" w:rsidRDefault="00AF1DE3">
            <w:pPr>
              <w:spacing w:before="77"/>
              <w:ind w:left="2546"/>
            </w:pPr>
            <w:r>
              <w:rPr>
                <w:b/>
                <w:color w:val="000000"/>
                <w:sz w:val="20"/>
                <w:szCs w:val="20"/>
              </w:rPr>
              <w:t>RUČIČKY A ZÁRUKY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7C30" w14:textId="77777777" w:rsidR="00AF1DE3" w:rsidRDefault="00AF1DE3"/>
        </w:tc>
      </w:tr>
      <w:tr w:rsidR="00AF1DE3" w14:paraId="1D82B8DB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0818D" w14:textId="77777777" w:rsidR="00AF1DE3" w:rsidRDefault="00AF1DE3">
            <w:pPr>
              <w:spacing w:before="69"/>
              <w:ind w:left="62"/>
            </w:pP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Surety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6E52C" w14:textId="77777777" w:rsidR="00AF1DE3" w:rsidRDefault="00AF1DE3">
            <w:pPr>
              <w:spacing w:before="69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D1.1</w:t>
            </w:r>
          </w:p>
        </w:tc>
      </w:tr>
      <w:tr w:rsidR="00AF1DE3" w14:paraId="5A7C5D55" w14:textId="77777777" w:rsidTr="00C22F7C">
        <w:trPr>
          <w:trHeight w:hRule="exact" w:val="381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A644E" w14:textId="77777777" w:rsidR="00AF1DE3" w:rsidRDefault="00AF1DE3">
            <w:pPr>
              <w:spacing w:before="67"/>
              <w:ind w:left="62"/>
            </w:pP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Záruka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6C766" w14:textId="77777777" w:rsidR="00AF1DE3" w:rsidRDefault="00AF1DE3">
            <w:pPr>
              <w:spacing w:before="67"/>
              <w:ind w:left="511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D1.2</w:t>
            </w:r>
          </w:p>
        </w:tc>
      </w:tr>
      <w:tr w:rsidR="00AF1DE3" w14:paraId="47540C43" w14:textId="77777777" w:rsidTr="00C22F7C">
        <w:trPr>
          <w:trHeight w:hRule="exact" w:val="396"/>
        </w:trPr>
        <w:tc>
          <w:tcPr>
            <w:tcW w:w="1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57871" w14:textId="77777777" w:rsidR="00AF1DE3" w:rsidRDefault="00AF1DE3">
            <w:pPr>
              <w:spacing w:before="67"/>
              <w:ind w:left="3708"/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INÉ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A7CD8" w14:textId="77777777" w:rsidR="00AF1DE3" w:rsidRDefault="00AF1DE3">
            <w:pPr>
              <w:spacing w:before="67"/>
              <w:ind w:left="640"/>
            </w:pPr>
            <w:r>
              <w:rPr>
                <w:b/>
                <w:color w:val="000000"/>
                <w:spacing w:val="-17"/>
                <w:sz w:val="20"/>
                <w:szCs w:val="20"/>
              </w:rPr>
              <w:t>E</w:t>
            </w:r>
          </w:p>
        </w:tc>
      </w:tr>
      <w:tr w:rsidR="00AF1DE3" w14:paraId="719B2CCA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74FF4" w14:textId="77777777" w:rsidR="00AF1DE3" w:rsidRDefault="00AF1DE3">
            <w:pPr>
              <w:spacing w:before="67"/>
              <w:ind w:left="64"/>
            </w:pPr>
            <w:r>
              <w:rPr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pomoc </w:t>
            </w:r>
            <w:r>
              <w:rPr>
                <w:color w:val="000000"/>
                <w:sz w:val="20"/>
                <w:szCs w:val="20"/>
              </w:rPr>
              <w:t xml:space="preserve">(v </w:t>
            </w:r>
            <w:proofErr w:type="spellStart"/>
            <w:r>
              <w:rPr>
                <w:color w:val="000000"/>
                <w:sz w:val="20"/>
                <w:szCs w:val="20"/>
              </w:rPr>
              <w:t>súlade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nariadením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Komisie č. 1407/2013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skorším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308F4" w14:textId="77777777" w:rsidR="00AF1DE3" w:rsidRDefault="00AF1DE3">
            <w:pPr>
              <w:spacing w:before="69"/>
              <w:ind w:left="451"/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e1</w:t>
            </w:r>
          </w:p>
        </w:tc>
      </w:tr>
      <w:tr w:rsidR="00AF1DE3" w14:paraId="5B71618D" w14:textId="77777777" w:rsidTr="005C04FD">
        <w:trPr>
          <w:trHeight w:hRule="exact" w:val="492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22B67" w14:textId="77777777" w:rsidR="00AF1DE3" w:rsidRDefault="00AF1DE3">
            <w:pPr>
              <w:spacing w:before="67" w:line="254" w:lineRule="auto"/>
              <w:ind w:left="64" w:right="104"/>
            </w:pPr>
            <w:r>
              <w:rPr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pomoc </w:t>
            </w:r>
            <w:r>
              <w:rPr>
                <w:color w:val="000000"/>
                <w:sz w:val="20"/>
                <w:szCs w:val="20"/>
              </w:rPr>
              <w:t xml:space="preserve">v </w:t>
            </w:r>
            <w:proofErr w:type="spellStart"/>
            <w:r>
              <w:rPr>
                <w:color w:val="000000"/>
                <w:sz w:val="20"/>
                <w:szCs w:val="20"/>
              </w:rPr>
              <w:t>sektore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cestnej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dopravy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(v </w:t>
            </w:r>
            <w:proofErr w:type="spellStart"/>
            <w:r>
              <w:rPr>
                <w:color w:val="000000"/>
                <w:sz w:val="20"/>
                <w:szCs w:val="20"/>
              </w:rPr>
              <w:t>súlade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nariadením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ES č. 1 407/2013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starším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F84" w14:textId="77777777" w:rsidR="00AF1DE3" w:rsidRDefault="00AF1DE3">
            <w:pPr>
              <w:spacing w:line="192" w:lineRule="exact"/>
            </w:pPr>
          </w:p>
          <w:p w14:paraId="2B1839E2" w14:textId="77777777" w:rsidR="00AF1DE3" w:rsidRDefault="00AF1DE3">
            <w:pPr>
              <w:ind w:left="41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e1t</w:t>
            </w:r>
          </w:p>
        </w:tc>
      </w:tr>
      <w:tr w:rsidR="00AF1DE3" w14:paraId="29E3565E" w14:textId="77777777" w:rsidTr="005C04FD">
        <w:trPr>
          <w:trHeight w:hRule="exact" w:val="43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83EE2" w14:textId="77777777" w:rsidR="00AF1DE3" w:rsidRDefault="00AF1DE3">
            <w:pPr>
              <w:spacing w:before="69" w:line="254" w:lineRule="auto"/>
              <w:ind w:left="64" w:right="36"/>
            </w:pPr>
            <w:r>
              <w:rPr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pomoc </w:t>
            </w:r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kompenzáciu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poskytovania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služieb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všeobecného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hospodárskeho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záujmu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(v </w:t>
            </w:r>
            <w:proofErr w:type="spellStart"/>
            <w:r>
              <w:rPr>
                <w:color w:val="000000"/>
                <w:sz w:val="20"/>
                <w:szCs w:val="20"/>
              </w:rPr>
              <w:t>súlade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nariadením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Komisie č. 360/2012)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23B7" w14:textId="77777777" w:rsidR="00AF1DE3" w:rsidRDefault="00AF1DE3">
            <w:pPr>
              <w:spacing w:line="194" w:lineRule="exact"/>
            </w:pPr>
          </w:p>
          <w:p w14:paraId="5DD4057C" w14:textId="77777777" w:rsidR="00AF1DE3" w:rsidRDefault="00AF1DE3">
            <w:pPr>
              <w:ind w:left="405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e1c</w:t>
            </w:r>
          </w:p>
        </w:tc>
      </w:tr>
      <w:tr w:rsidR="00AF1DE3" w14:paraId="5B0DCFDD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51258" w14:textId="75A4E44A" w:rsidR="00AF1DE3" w:rsidRDefault="00871793">
            <w:pPr>
              <w:spacing w:before="69"/>
              <w:ind w:left="64"/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38528" behindDoc="0" locked="0" layoutInCell="1" allowOverlap="1" wp14:anchorId="60DF72F6" wp14:editId="21350F9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215900</wp:posOffset>
                      </wp:positionV>
                      <wp:extent cx="3356610" cy="2540"/>
                      <wp:effectExtent l="0" t="0" r="34290" b="35560"/>
                      <wp:wrapNone/>
                      <wp:docPr id="39" name="Łącznik prosty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56610" cy="254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84A32" id="Łącznik prosty 39" o:spid="_x0000_s1026" style="position:absolute;flip:y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7pt" to="264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CAzQEAAGsDAAAOAAAAZHJzL2Uyb0RvYy54bWysU8uu0zAQ3SPxD5b3NGlLK4ia3sWtygZB&#10;JR77qWMnFn7JY5qWHQv+DP6LsRuqC3d3hRcjj2dyZs6ZyebubA07yYjau5bPZzVn0gnfade3/NPH&#10;/YtXnGEC14HxTrb8IpHfbZ8/24yhkQs/eNPJyAjEYTOGlg8phaaqUAzSAs58kI6CykcLidzYV12E&#10;kdCtqRZ1va5GH7sQvZCI9Lq7Bvm24CslRXqvFMrETMupt1RsLPaYbbXdQNNHCIMWUxvwhC4saEdF&#10;b1A7SMC+Rv0IymoRPXqVZsLbyiulhSwciM28/ofNhwGCLFxIHAw3mfD/wYp3p0Nkumv58jVnDizN&#10;6Nf3nz/EN6e/MBIW04VRiHQaAzaUfu8OcfIwHGImfVbRMmV0+EwrUGQgYuxcVL7cVJbnxAQ9Lper&#10;9XpOwxAUW6xeliFUV5SMFiKmN9Jbqo40L6Nd1gAaOL3FRJUp9U9KfnZ+r40pczSOjQRJZ0XoQOuk&#10;DCS62kAE0fWcgelpT0WKBRK90V3+PANh7I/3JrIT0K7s9zWdTJvK/ZWWa+8Ah2teCU1pxmUYWbZu&#10;ajVrdlUp346+uxTxquzRRAv6tH15ZR76dH/4j2x/AwAA//8DAFBLAwQUAAYACAAAACEAMvuAQtwA&#10;AAAHAQAADwAAAGRycy9kb3ducmV2LnhtbEyPzU7DMBCE70i8g7VI3KjTX9EQp0IIkOBSUaqet/GS&#10;RInXIXbb0Kdne4Lj7Ixmv8lWg2vVkfpQezYwHiWgiAtvay4NbD9f7u5BhYhssfVMBn4owCq/vsow&#10;tf7EH3TcxFJJCYcUDVQxdqnWoajIYRj5jli8L987jCL7UtseT1LuWj1JkoV2WLN8qLCjp4qKZnNw&#10;Btav3a5w54bX73q8m5+bxfbt+duY25vh8QFUpCH+heGCL+iQC9PeH9gG1YqeStDAdCaLxJ5PlktQ&#10;+8thBjrP9H/+/BcAAP//AwBQSwECLQAUAAYACAAAACEAtoM4kv4AAADhAQAAEwAAAAAAAAAAAAAA&#10;AAAAAAAAW0NvbnRlbnRfVHlwZXNdLnhtbFBLAQItABQABgAIAAAAIQA4/SH/1gAAAJQBAAALAAAA&#10;AAAAAAAAAAAAAC8BAABfcmVscy8ucmVsc1BLAQItABQABgAIAAAAIQDmqrCAzQEAAGsDAAAOAAAA&#10;AAAAAAAAAAAAAC4CAABkcnMvZTJvRG9jLnhtbFBLAQItABQABgAIAAAAIQAy+4BC3AAAAAcBAAAP&#10;AAAAAAAAAAAAAAAAACcEAABkcnMvZG93bnJldi54bWxQSwUGAAAAAAQABADzAAAAMAUAAAAA&#10;" strokecolor="red" strokeweight="1.75pt"/>
                  </w:pict>
                </mc:Fallback>
              </mc:AlternateContent>
            </w:r>
            <w:r w:rsidR="00AF1DE3">
              <w:rPr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AF1DE3">
              <w:rPr>
                <w:color w:val="000000"/>
                <w:sz w:val="20"/>
                <w:szCs w:val="20"/>
              </w:rPr>
              <w:t>minimis</w:t>
            </w:r>
            <w:proofErr w:type="spellEnd"/>
            <w:r w:rsidR="00AF1DE3">
              <w:rPr>
                <w:color w:val="000000"/>
                <w:sz w:val="20"/>
                <w:szCs w:val="20"/>
              </w:rPr>
              <w:t xml:space="preserve"> </w:t>
            </w:r>
            <w:r w:rsidR="00AF1DE3">
              <w:rPr>
                <w:i/>
                <w:color w:val="000000"/>
                <w:sz w:val="20"/>
                <w:szCs w:val="20"/>
              </w:rPr>
              <w:t xml:space="preserve">pomoc </w:t>
            </w:r>
            <w:r w:rsidR="00AF1DE3">
              <w:rPr>
                <w:color w:val="000000"/>
                <w:sz w:val="20"/>
                <w:szCs w:val="20"/>
              </w:rPr>
              <w:t xml:space="preserve">(v </w:t>
            </w:r>
            <w:proofErr w:type="spellStart"/>
            <w:r w:rsidR="00AF1DE3">
              <w:rPr>
                <w:color w:val="000000"/>
                <w:sz w:val="20"/>
                <w:szCs w:val="20"/>
              </w:rPr>
              <w:t>súlade</w:t>
            </w:r>
            <w:proofErr w:type="spellEnd"/>
            <w:r w:rsidR="00AF1DE3"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 w:rsidR="00AF1DE3">
              <w:rPr>
                <w:color w:val="000000"/>
                <w:sz w:val="20"/>
                <w:szCs w:val="20"/>
              </w:rPr>
              <w:t>nariadením</w:t>
            </w:r>
            <w:proofErr w:type="spellEnd"/>
            <w:r w:rsidR="00AF1DE3">
              <w:rPr>
                <w:color w:val="000000"/>
                <w:sz w:val="20"/>
                <w:szCs w:val="20"/>
              </w:rPr>
              <w:t xml:space="preserve"> Komisie 2023/2831)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D644D" w14:textId="51D6EE28" w:rsidR="00AF1DE3" w:rsidRDefault="00871793">
            <w:pPr>
              <w:spacing w:before="72"/>
              <w:ind w:left="451"/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40576" behindDoc="0" locked="0" layoutInCell="1" allowOverlap="1" wp14:anchorId="101DD3C3" wp14:editId="3582EE0C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209550</wp:posOffset>
                      </wp:positionV>
                      <wp:extent cx="412750" cy="0"/>
                      <wp:effectExtent l="0" t="0" r="0" b="0"/>
                      <wp:wrapNone/>
                      <wp:docPr id="40" name="Łącznik prosty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C6BD4" id="Łącznik prosty 40" o:spid="_x0000_s1026" style="position:absolute;z-index:487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16.5pt" to="48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4cwAEAAF0DAAAOAAAAZHJzL2Uyb0RvYy54bWysU82O0zAQviPxDpbv1Gm1CyhquoetygVB&#10;JeABpo6dWPhPHtO03DjwZvBejN1sd4EbwgfH4xl/M983k/XdyVl2VAlN8B1fLhrOlJehN37o+KeP&#10;uxevOcMMvgcbvOr4WSG/2zx/tp5iq1ZhDLZXiRGIx3aKHR9zjq0QKEflABchKk9OHZKDTGYaRJ9g&#10;InRnxappXooppD6mIBUi3W4vTr6p+Formd9rjSoz23GqLdc91f1QdrFZQzskiKORcxnwD1U4MJ6S&#10;XqG2kIF9SeYvKGdkChh0XsjgRNDaSFU5EJtl8webDyNEVbmQOBivMuH/g5XvjvvETN/xG5LHg6Me&#10;/fz247v86s1nRsJiPjNykU5TxJbC7/0+zRbGfSqkTzq58iU67FS1PV+1VafMJF3eLFevbimFfHCJ&#10;x3cxYX6jgqN8SB2yxhfW0MLxLWbKRaEPIeXah52xtnbOejZ1fEXrlqCBBkhbyHR0kSihHzgDO9Bk&#10;ypwqJAZr+vK8AGEaDvc2sSPQdOx2Da1ClNL9FlZybwHHS1x1zWHWFxhV52wutah00aWcDqE/V7lE&#10;saiHFX2etzIkT206P/0rNr8AAAD//wMAUEsDBBQABgAIAAAAIQCgq9un2wAAAAcBAAAPAAAAZHJz&#10;L2Rvd25yZXYueG1sTI/dSsQwEIXvBd8hjOCdm9aFqrXpIoKCPyt0dx8gbca2bDKpTbZbfXpHvNCr&#10;4XAOZ75TrGZnxYRj6D0pSBcJCKTGm55aBbvtw8U1iBA1GW09oYJPDLAqT08KnRt/pAqnTWwFl1DI&#10;tYIuxiGXMjQdOh0WfkBi792PTkeWYyvNqI9c7qy8TJJMOt0Tf+j0gPcdNvvNwXHLdLV/fVl/VR/P&#10;vX+qHrO3urWo1PnZfHcLIuIc/8Lwg8/oUDJT7Q9kgrAKlmnKSb5LnsT+Tca6/tWyLOR//vIbAAD/&#10;/wMAUEsBAi0AFAAGAAgAAAAhALaDOJL+AAAA4QEAABMAAAAAAAAAAAAAAAAAAAAAAFtDb250ZW50&#10;X1R5cGVzXS54bWxQSwECLQAUAAYACAAAACEAOP0h/9YAAACUAQAACwAAAAAAAAAAAAAAAAAvAQAA&#10;X3JlbHMvLnJlbHNQSwECLQAUAAYACAAAACEAIug+HMABAABdAwAADgAAAAAAAAAAAAAAAAAuAgAA&#10;ZHJzL2Uyb0RvYy54bWxQSwECLQAUAAYACAAAACEAoKvbp9sAAAAHAQAADwAAAAAAAAAAAAAAAAAa&#10;BAAAZHJzL2Rvd25yZXYueG1sUEsFBgAAAAAEAAQA8wAAACIFAAAAAA==&#10;" strokecolor="red" strokeweight="1.75pt"/>
                  </w:pict>
                </mc:Fallback>
              </mc:AlternateContent>
            </w:r>
            <w:r>
              <w:rPr>
                <w:b/>
                <w:color w:val="000000"/>
                <w:spacing w:val="-6"/>
                <w:sz w:val="20"/>
                <w:szCs w:val="20"/>
              </w:rPr>
              <w:t>e</w:t>
            </w:r>
            <w:r w:rsidR="00AF1DE3">
              <w:rPr>
                <w:b/>
                <w:color w:val="000000"/>
                <w:spacing w:val="-6"/>
                <w:sz w:val="20"/>
                <w:szCs w:val="20"/>
              </w:rPr>
              <w:t>2</w:t>
            </w:r>
          </w:p>
        </w:tc>
      </w:tr>
      <w:tr w:rsidR="00AF1DE3" w14:paraId="2D2A1D09" w14:textId="77777777" w:rsidTr="00C22F7C">
        <w:trPr>
          <w:trHeight w:hRule="exact" w:val="652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2EB9" w14:textId="28BA5A37" w:rsidR="00AF1DE3" w:rsidRDefault="00AF1DE3">
            <w:pPr>
              <w:spacing w:before="69" w:line="254" w:lineRule="auto"/>
              <w:ind w:left="64" w:right="36"/>
            </w:pPr>
            <w:r>
              <w:rPr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pomoc </w:t>
            </w:r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kompenzáciu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poskytovania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služieb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všeobecného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ekonomického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záujmu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(v </w:t>
            </w:r>
            <w:proofErr w:type="spellStart"/>
            <w:r>
              <w:rPr>
                <w:color w:val="000000"/>
                <w:sz w:val="20"/>
                <w:szCs w:val="20"/>
              </w:rPr>
              <w:t>súlade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nariadením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Komisie 2023/2832)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616" w14:textId="77777777" w:rsidR="00AF1DE3" w:rsidRDefault="00AF1DE3">
            <w:pPr>
              <w:spacing w:line="194" w:lineRule="exact"/>
            </w:pPr>
          </w:p>
          <w:p w14:paraId="382CE3C0" w14:textId="55E2360E" w:rsidR="00AF1DE3" w:rsidRDefault="00871793">
            <w:pPr>
              <w:ind w:left="405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e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2C</w:t>
            </w:r>
          </w:p>
        </w:tc>
      </w:tr>
      <w:tr w:rsidR="00AF1DE3" w14:paraId="41F860C1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C54A" w14:textId="77777777" w:rsidR="00AF1DE3" w:rsidRDefault="00AF1DE3">
            <w:pPr>
              <w:spacing w:before="72"/>
              <w:ind w:left="3197"/>
            </w:pPr>
            <w:r>
              <w:rPr>
                <w:b/>
                <w:color w:val="000000"/>
                <w:sz w:val="20"/>
                <w:szCs w:val="20"/>
              </w:rPr>
              <w:t>A. HORIZONTÁLNA POMOC</w:t>
            </w:r>
          </w:p>
        </w:tc>
      </w:tr>
      <w:tr w:rsidR="00AF1DE3" w14:paraId="76B9133C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A0C8" w14:textId="77777777" w:rsidR="00AF1DE3" w:rsidRDefault="00AF1DE3">
            <w:pPr>
              <w:spacing w:before="72"/>
              <w:ind w:left="57"/>
            </w:pPr>
            <w:r>
              <w:rPr>
                <w:b/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výskum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vývoj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inovácie</w:t>
            </w:r>
            <w:proofErr w:type="spellEnd"/>
          </w:p>
        </w:tc>
      </w:tr>
      <w:tr w:rsidR="00AF1DE3" w14:paraId="1931F890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3EB4B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výskumné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vývojové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projekty: </w:t>
            </w:r>
            <w:proofErr w:type="spellStart"/>
            <w:r>
              <w:rPr>
                <w:color w:val="000000"/>
                <w:sz w:val="20"/>
                <w:szCs w:val="20"/>
              </w:rPr>
              <w:t>Základný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výskum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77E2" w14:textId="77777777" w:rsidR="00AF1DE3" w:rsidRDefault="00AF1DE3">
            <w:pPr>
              <w:spacing w:before="72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a1.1.1</w:t>
            </w:r>
          </w:p>
        </w:tc>
      </w:tr>
      <w:tr w:rsidR="00AF1DE3" w14:paraId="59F1C183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96F86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výskumné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vývojové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projekty: </w:t>
            </w:r>
            <w:proofErr w:type="spellStart"/>
            <w:r>
              <w:rPr>
                <w:color w:val="000000"/>
                <w:sz w:val="20"/>
                <w:szCs w:val="20"/>
              </w:rPr>
              <w:t>priemyselný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výskum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83EE5" w14:textId="77777777" w:rsidR="00AF1DE3" w:rsidRDefault="00AF1DE3">
            <w:pPr>
              <w:spacing w:before="72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a1.1.2</w:t>
            </w:r>
          </w:p>
        </w:tc>
      </w:tr>
      <w:tr w:rsidR="00AF1DE3" w14:paraId="0960DD5E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B521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výskumné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vývojové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projekty: </w:t>
            </w:r>
            <w:proofErr w:type="spellStart"/>
            <w:r>
              <w:rPr>
                <w:color w:val="000000"/>
                <w:sz w:val="20"/>
                <w:szCs w:val="20"/>
              </w:rPr>
              <w:t>experimentálne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vývojové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7419" w14:textId="77777777" w:rsidR="00AF1DE3" w:rsidRDefault="00AF1DE3">
            <w:pPr>
              <w:spacing w:before="72"/>
              <w:ind w:left="292"/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>a1.1.3</w:t>
            </w:r>
          </w:p>
        </w:tc>
      </w:tr>
      <w:tr w:rsidR="00AF1DE3" w14:paraId="7340F401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2368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výskumné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vývojové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projekty: </w:t>
            </w:r>
            <w:proofErr w:type="spellStart"/>
            <w:r>
              <w:rPr>
                <w:color w:val="000000"/>
                <w:sz w:val="20"/>
                <w:szCs w:val="20"/>
              </w:rPr>
              <w:t>štúdia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uskutočniteľnosti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38D4" w14:textId="77777777" w:rsidR="00AF1DE3" w:rsidRDefault="00AF1DE3">
            <w:pPr>
              <w:spacing w:before="72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a1.1.4</w:t>
            </w:r>
          </w:p>
        </w:tc>
      </w:tr>
      <w:tr w:rsidR="00AF1DE3" w14:paraId="147A3E2D" w14:textId="77777777" w:rsidTr="00C22F7C">
        <w:trPr>
          <w:trHeight w:hRule="exact" w:val="393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C626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stredné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podniky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podporu </w:t>
            </w:r>
            <w:proofErr w:type="spellStart"/>
            <w:r>
              <w:rPr>
                <w:color w:val="000000"/>
                <w:sz w:val="20"/>
                <w:szCs w:val="20"/>
              </w:rPr>
              <w:t>inovácií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55FA" w14:textId="77777777" w:rsidR="00AF1DE3" w:rsidRDefault="00AF1DE3">
            <w:pPr>
              <w:spacing w:before="72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a1.2</w:t>
            </w:r>
          </w:p>
        </w:tc>
      </w:tr>
      <w:tr w:rsidR="00AF1DE3" w14:paraId="346F8DC4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FFC78" w14:textId="77777777" w:rsidR="00AF1DE3" w:rsidRDefault="00AF1DE3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štúdie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uskutočniteľnosti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634E" w14:textId="78DA2BE8" w:rsidR="00AF1DE3" w:rsidRDefault="00871793">
            <w:pPr>
              <w:spacing w:before="70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1.3</w:t>
            </w:r>
          </w:p>
        </w:tc>
      </w:tr>
      <w:tr w:rsidR="00AF1DE3" w14:paraId="37718B8B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E574B" w14:textId="77777777" w:rsidR="00AF1DE3" w:rsidRDefault="00AF1DE3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inovácie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organizácií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AFD6" w14:textId="57BC08DC" w:rsidR="00AF1DE3" w:rsidRDefault="00871793">
            <w:pPr>
              <w:spacing w:before="69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1.4</w:t>
            </w:r>
          </w:p>
        </w:tc>
      </w:tr>
      <w:tr w:rsidR="00AF1DE3" w14:paraId="21AA4F97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356E" w14:textId="77777777" w:rsidR="00AF1DE3" w:rsidRDefault="00AF1DE3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inovačné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klastre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7FF3" w14:textId="6C941B0B" w:rsidR="00AF1DE3" w:rsidRDefault="00871793">
            <w:pPr>
              <w:spacing w:before="69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1.7</w:t>
            </w:r>
          </w:p>
        </w:tc>
      </w:tr>
      <w:tr w:rsidR="00AF1DE3" w14:paraId="79304F84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C242E" w14:textId="77777777" w:rsidR="00AF1DE3" w:rsidRDefault="00AF1DE3">
            <w:pPr>
              <w:spacing w:before="69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výskumné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C7C2" w14:textId="6CBED33D" w:rsidR="00AF1DE3" w:rsidRDefault="00871793">
            <w:pPr>
              <w:spacing w:before="69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1.9</w:t>
            </w:r>
          </w:p>
        </w:tc>
      </w:tr>
      <w:tr w:rsidR="00AF1DE3" w14:paraId="6C64A98B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76653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výskumné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vývojové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aktivity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sektore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rybolovu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akvakultúry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D633C" w14:textId="622553E0" w:rsidR="00AF1DE3" w:rsidRDefault="0087179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1.10</w:t>
            </w:r>
          </w:p>
        </w:tc>
      </w:tr>
      <w:tr w:rsidR="00AF1DE3" w14:paraId="4961685C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34E7" w14:textId="77777777" w:rsidR="00AF1DE3" w:rsidRPr="001871E2" w:rsidRDefault="00AF1DE3">
            <w:pPr>
              <w:spacing w:before="69"/>
              <w:ind w:left="57"/>
              <w:rPr>
                <w:lang w:val="en-GB"/>
              </w:rPr>
            </w:pPr>
            <w:r w:rsidRPr="001871E2">
              <w:rPr>
                <w:color w:val="000000"/>
                <w:sz w:val="20"/>
                <w:szCs w:val="20"/>
                <w:lang w:val="en-GB"/>
              </w:rPr>
              <w:t xml:space="preserve">Aid for Projects </w:t>
            </w:r>
            <w:proofErr w:type="spellStart"/>
            <w:r w:rsidRPr="001871E2">
              <w:rPr>
                <w:color w:val="000000"/>
                <w:sz w:val="20"/>
                <w:szCs w:val="20"/>
                <w:lang w:val="en-GB"/>
              </w:rPr>
              <w:t>získala</w:t>
            </w:r>
            <w:proofErr w:type="spellEnd"/>
            <w:r w:rsidRPr="001871E2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71E2">
              <w:rPr>
                <w:color w:val="000000"/>
                <w:sz w:val="20"/>
                <w:szCs w:val="20"/>
                <w:lang w:val="en-GB"/>
              </w:rPr>
              <w:t>značku</w:t>
            </w:r>
            <w:proofErr w:type="spellEnd"/>
            <w:r w:rsidRPr="001871E2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71E2">
              <w:rPr>
                <w:color w:val="000000"/>
                <w:sz w:val="20"/>
                <w:szCs w:val="20"/>
                <w:lang w:val="en-GB"/>
              </w:rPr>
              <w:t>kvality</w:t>
            </w:r>
            <w:proofErr w:type="spellEnd"/>
            <w:r w:rsidRPr="001871E2">
              <w:rPr>
                <w:color w:val="000000"/>
                <w:sz w:val="20"/>
                <w:szCs w:val="20"/>
                <w:lang w:val="en-GB"/>
              </w:rPr>
              <w:t xml:space="preserve"> s </w:t>
            </w:r>
            <w:proofErr w:type="spellStart"/>
            <w:r w:rsidRPr="001871E2">
              <w:rPr>
                <w:color w:val="000000"/>
                <w:sz w:val="20"/>
                <w:szCs w:val="20"/>
                <w:lang w:val="en-GB"/>
              </w:rPr>
              <w:t>pečaťou</w:t>
            </w:r>
            <w:proofErr w:type="spellEnd"/>
            <w:r w:rsidRPr="001871E2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71E2">
              <w:rPr>
                <w:color w:val="000000"/>
                <w:sz w:val="20"/>
                <w:szCs w:val="20"/>
                <w:lang w:val="en-GB"/>
              </w:rPr>
              <w:t>excelentnosti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F620C" w14:textId="0F67D3C3" w:rsidR="00AF1DE3" w:rsidRDefault="0087179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1.11</w:t>
            </w:r>
          </w:p>
        </w:tc>
      </w:tr>
      <w:tr w:rsidR="00AF1DE3" w14:paraId="6352AB2B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D70F5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akciách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Marie Skłodowska-Curie a </w:t>
            </w:r>
            <w:proofErr w:type="spellStart"/>
            <w:r>
              <w:rPr>
                <w:color w:val="000000"/>
                <w:sz w:val="20"/>
                <w:szCs w:val="20"/>
              </w:rPr>
              <w:t>validácii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návrhu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ERC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33130" w14:textId="77777777" w:rsidR="00AF1DE3" w:rsidRDefault="00AF1DE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a1.12</w:t>
            </w:r>
          </w:p>
        </w:tc>
      </w:tr>
      <w:tr w:rsidR="00AF1DE3" w14:paraId="54D352FF" w14:textId="77777777" w:rsidTr="00C22F7C">
        <w:trPr>
          <w:trHeight w:hRule="exact" w:val="405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7B51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zahrnutá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spolufinancovaných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výskumných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vývojových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projektoch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0C570" w14:textId="02BDB542" w:rsidR="00AF1DE3" w:rsidRDefault="0087179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1.13</w:t>
            </w:r>
          </w:p>
        </w:tc>
      </w:tr>
      <w:tr w:rsidR="00AF1DE3" w14:paraId="0A968FA5" w14:textId="77777777" w:rsidTr="00C22F7C">
        <w:trPr>
          <w:trHeight w:hRule="exact" w:val="396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6F61" w14:textId="77777777" w:rsidR="00AF1DE3" w:rsidRDefault="00AF1DE3">
            <w:pPr>
              <w:spacing w:before="7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s </w:t>
            </w:r>
            <w:proofErr w:type="spellStart"/>
            <w:r>
              <w:rPr>
                <w:color w:val="000000"/>
                <w:sz w:val="20"/>
                <w:szCs w:val="20"/>
              </w:rPr>
              <w:t>tímovou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prácou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C836" w14:textId="77777777" w:rsidR="00AF1DE3" w:rsidRDefault="00AF1DE3">
            <w:pPr>
              <w:spacing w:before="77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a1.14</w:t>
            </w:r>
          </w:p>
        </w:tc>
      </w:tr>
      <w:tr w:rsidR="00AF1DE3" w14:paraId="7A639852" w14:textId="77777777" w:rsidTr="005C04FD">
        <w:trPr>
          <w:trHeight w:hRule="exact" w:val="374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601E" w14:textId="77777777" w:rsidR="00AF1DE3" w:rsidRDefault="00AF1DE3">
            <w:pPr>
              <w:spacing w:before="72" w:line="254" w:lineRule="auto"/>
              <w:ind w:left="57" w:right="579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súvisiaca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spolufinancovaním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projektov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podporovaných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Európskym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obranným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fondom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Európskym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programom </w:t>
            </w:r>
            <w:proofErr w:type="spellStart"/>
            <w:r>
              <w:rPr>
                <w:color w:val="000000"/>
                <w:sz w:val="20"/>
                <w:szCs w:val="20"/>
              </w:rPr>
              <w:t>rozvoja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obranného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priemyslu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13B10" w14:textId="28E2F058" w:rsidR="00AF1DE3" w:rsidRDefault="00871793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1.15</w:t>
            </w:r>
          </w:p>
        </w:tc>
      </w:tr>
      <w:tr w:rsidR="00AF1DE3" w14:paraId="0B61C071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74E1" w14:textId="77777777" w:rsidR="00AF1DE3" w:rsidRDefault="00AF1DE3">
            <w:pPr>
              <w:spacing w:before="69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testovanie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testovaciu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B594" w14:textId="2F857683" w:rsidR="00AF1DE3" w:rsidRDefault="0087179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1.16</w:t>
            </w:r>
          </w:p>
        </w:tc>
      </w:tr>
      <w:tr w:rsidR="00AF1DE3" w14:paraId="355F677E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06214" w14:textId="77777777" w:rsidR="00AF1DE3" w:rsidRDefault="00AF1DE3">
            <w:pPr>
              <w:spacing w:before="69"/>
              <w:ind w:left="57"/>
            </w:pPr>
            <w:r>
              <w:rPr>
                <w:b/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ochranu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životného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prostredia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energetické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ciele</w:t>
            </w:r>
          </w:p>
        </w:tc>
      </w:tr>
      <w:tr w:rsidR="00AF1DE3" w14:paraId="170403B4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1887" w14:textId="77777777" w:rsidR="00AF1DE3" w:rsidRDefault="00AF1DE3">
            <w:pPr>
              <w:spacing w:before="69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ochranu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životného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prostredia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vrátane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dekarbonizácie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3BF05" w14:textId="169CC5AD" w:rsidR="00AF1DE3" w:rsidRDefault="00871793">
            <w:pPr>
              <w:spacing w:before="69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2.1</w:t>
            </w:r>
          </w:p>
        </w:tc>
      </w:tr>
      <w:tr w:rsidR="00AF1DE3" w14:paraId="1D4C408B" w14:textId="77777777" w:rsidTr="005C04FD">
        <w:trPr>
          <w:trHeight w:hRule="exact" w:val="67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BE8D" w14:textId="77777777" w:rsidR="00AF1DE3" w:rsidRDefault="00AF1DE3">
            <w:pPr>
              <w:spacing w:before="69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skoršiu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adaptáciu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spoločností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budúce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normy EÚ;</w:t>
            </w:r>
          </w:p>
          <w:p w14:paraId="20B0D681" w14:textId="77777777" w:rsidR="00AF1DE3" w:rsidRDefault="00AF1DE3">
            <w:pPr>
              <w:spacing w:before="17" w:line="254" w:lineRule="auto"/>
              <w:ind w:left="57" w:right="1012"/>
            </w:pPr>
            <w:proofErr w:type="spellStart"/>
            <w:r>
              <w:rPr>
                <w:color w:val="000000"/>
                <w:sz w:val="20"/>
                <w:szCs w:val="20"/>
              </w:rPr>
              <w:t>uplatňovanie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prísnejších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štandardov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normy EÚ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zvyšovanie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ochrany </w:t>
            </w:r>
            <w:proofErr w:type="spellStart"/>
            <w:r>
              <w:rPr>
                <w:color w:val="000000"/>
                <w:sz w:val="20"/>
                <w:szCs w:val="20"/>
              </w:rPr>
              <w:t>životného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prostredia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neprítomnosti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noriem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1DDF1" w14:textId="77777777" w:rsidR="00AF1DE3" w:rsidRDefault="00AF1DE3">
            <w:pPr>
              <w:spacing w:before="69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a2.1.3</w:t>
            </w:r>
          </w:p>
        </w:tc>
      </w:tr>
      <w:tr w:rsidR="00AF1DE3" w14:paraId="43FD3DF5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4CDBF" w14:textId="77777777" w:rsidR="00AF1DE3" w:rsidRDefault="00AF1DE3">
            <w:pPr>
              <w:spacing w:before="72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opatrenia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podporu </w:t>
            </w:r>
            <w:proofErr w:type="spellStart"/>
            <w:r>
              <w:rPr>
                <w:color w:val="000000"/>
                <w:sz w:val="20"/>
                <w:szCs w:val="20"/>
              </w:rPr>
              <w:t>energetickej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efektívnosti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5C32B" w14:textId="7D8BF371" w:rsidR="00AF1DE3" w:rsidRDefault="00871793">
            <w:pPr>
              <w:spacing w:before="72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2.4</w:t>
            </w:r>
          </w:p>
        </w:tc>
      </w:tr>
      <w:tr w:rsidR="00AF1DE3" w14:paraId="7340E619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CB39" w14:textId="77777777" w:rsidR="00AF1DE3" w:rsidRDefault="00AF1DE3">
            <w:pPr>
              <w:spacing w:before="72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opatrenia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podporu </w:t>
            </w:r>
            <w:proofErr w:type="spellStart"/>
            <w:r>
              <w:rPr>
                <w:color w:val="000000"/>
                <w:sz w:val="20"/>
                <w:szCs w:val="20"/>
              </w:rPr>
              <w:t>energetickej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efektívnosti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budov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4723" w14:textId="77777777" w:rsidR="00AF1DE3" w:rsidRDefault="00AF1DE3">
            <w:pPr>
              <w:spacing w:before="72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a2.4.1</w:t>
            </w:r>
          </w:p>
        </w:tc>
      </w:tr>
      <w:tr w:rsidR="00AF1DE3" w14:paraId="6E654444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4BDD" w14:textId="77777777" w:rsidR="00AF1DE3" w:rsidRDefault="00AF1DE3">
            <w:pPr>
              <w:spacing w:before="72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uľahčenie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zmluv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 w:val="20"/>
                <w:szCs w:val="20"/>
              </w:rPr>
              <w:t>energetickej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efektívnosti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1DA5" w14:textId="77777777" w:rsidR="00AF1DE3" w:rsidRDefault="00AF1DE3">
            <w:pPr>
              <w:spacing w:before="72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a2.4.2</w:t>
            </w:r>
          </w:p>
        </w:tc>
      </w:tr>
      <w:tr w:rsidR="00AF1DE3" w14:paraId="3C23DA04" w14:textId="77777777" w:rsidTr="005C04FD">
        <w:trPr>
          <w:trHeight w:hRule="exact" w:val="458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8D253" w14:textId="77777777" w:rsidR="00AF1DE3" w:rsidRDefault="00AF1DE3">
            <w:pPr>
              <w:spacing w:before="72" w:line="254" w:lineRule="auto"/>
              <w:ind w:left="57" w:right="323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projekty </w:t>
            </w:r>
            <w:proofErr w:type="spellStart"/>
            <w:r>
              <w:rPr>
                <w:color w:val="000000"/>
                <w:sz w:val="20"/>
                <w:szCs w:val="20"/>
              </w:rPr>
              <w:t>podporujúce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energetickú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efektívnosť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budov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finančných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nástrojov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8A1B" w14:textId="77777777" w:rsidR="00AF1DE3" w:rsidRDefault="00AF1DE3">
            <w:pPr>
              <w:spacing w:before="72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a2.4.3</w:t>
            </w:r>
          </w:p>
        </w:tc>
      </w:tr>
      <w:tr w:rsidR="00AF1DE3" w14:paraId="6622465B" w14:textId="77777777" w:rsidTr="005C04FD">
        <w:trPr>
          <w:trHeight w:hRule="exact" w:val="396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FABBC" w14:textId="77777777" w:rsidR="00AF1DE3" w:rsidRDefault="00AF1DE3">
            <w:pPr>
              <w:spacing w:before="69" w:line="254" w:lineRule="auto"/>
              <w:ind w:left="57" w:right="474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podporu energie z </w:t>
            </w:r>
            <w:proofErr w:type="spellStart"/>
            <w:r>
              <w:rPr>
                <w:color w:val="000000"/>
                <w:sz w:val="20"/>
                <w:szCs w:val="20"/>
              </w:rPr>
              <w:t>obnoviteľných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zdrojov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podporu </w:t>
            </w:r>
            <w:proofErr w:type="spellStart"/>
            <w:r>
              <w:rPr>
                <w:color w:val="000000"/>
                <w:sz w:val="20"/>
                <w:szCs w:val="20"/>
              </w:rPr>
              <w:t>obnoviteľného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vodíka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vysoko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efektívnu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kogeneráciu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34CC" w14:textId="77777777" w:rsidR="00AF1DE3" w:rsidRDefault="00AF1DE3">
            <w:pPr>
              <w:spacing w:before="69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a2.6.1</w:t>
            </w:r>
          </w:p>
        </w:tc>
      </w:tr>
      <w:tr w:rsidR="00AF1DE3" w14:paraId="466F8964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1FF81" w14:textId="77777777" w:rsidR="00AF1DE3" w:rsidRDefault="00AF1DE3">
            <w:pPr>
              <w:spacing w:before="69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Prevádzková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podporu </w:t>
            </w:r>
            <w:proofErr w:type="spellStart"/>
            <w:r>
              <w:rPr>
                <w:color w:val="000000"/>
                <w:sz w:val="20"/>
                <w:szCs w:val="20"/>
              </w:rPr>
              <w:t>elektriny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obnoviteľných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zdrojov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C7AA" w14:textId="77777777" w:rsidR="00AF1DE3" w:rsidRDefault="00AF1DE3">
            <w:pPr>
              <w:spacing w:before="69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a2.6.2</w:t>
            </w:r>
          </w:p>
        </w:tc>
      </w:tr>
      <w:tr w:rsidR="00AF1DE3" w14:paraId="29013335" w14:textId="77777777" w:rsidTr="005C04FD">
        <w:trPr>
          <w:trHeight w:hRule="exact" w:val="44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A9DA" w14:textId="77777777" w:rsidR="00AF1DE3" w:rsidRDefault="00AF1DE3">
            <w:pPr>
              <w:spacing w:before="72" w:line="254" w:lineRule="auto"/>
              <w:ind w:left="57" w:right="608"/>
            </w:pPr>
            <w:proofErr w:type="spellStart"/>
            <w:r>
              <w:rPr>
                <w:color w:val="000000"/>
                <w:sz w:val="20"/>
                <w:szCs w:val="20"/>
              </w:rPr>
              <w:t>Prevádzková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podporu </w:t>
            </w:r>
            <w:proofErr w:type="spellStart"/>
            <w:r>
              <w:rPr>
                <w:color w:val="000000"/>
                <w:sz w:val="20"/>
                <w:szCs w:val="20"/>
              </w:rPr>
              <w:t>obnoviteľnej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energie a </w:t>
            </w:r>
            <w:proofErr w:type="spellStart"/>
            <w:r>
              <w:rPr>
                <w:color w:val="000000"/>
                <w:sz w:val="20"/>
                <w:szCs w:val="20"/>
              </w:rPr>
              <w:t>obnoviteľného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vodíka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malých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projektoch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komunitách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obnoviteľnej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energie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EF8F1" w14:textId="77777777" w:rsidR="00AF1DE3" w:rsidRDefault="00AF1DE3">
            <w:pPr>
              <w:spacing w:before="72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a2.6.3</w:t>
            </w:r>
          </w:p>
        </w:tc>
      </w:tr>
      <w:tr w:rsidR="00AF1DE3" w14:paraId="69818DEB" w14:textId="77777777" w:rsidTr="00C22F7C">
        <w:trPr>
          <w:trHeight w:hRule="exact" w:val="636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4342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výskum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poradenské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služby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oblasti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klímy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životného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prostredia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environmentálnych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otázok</w:t>
            </w:r>
            <w:proofErr w:type="spellEnd"/>
          </w:p>
          <w:p w14:paraId="271F0E00" w14:textId="77777777" w:rsidR="00AF1DE3" w:rsidRDefault="00AF1DE3">
            <w:pPr>
              <w:spacing w:before="15"/>
              <w:ind w:left="57"/>
            </w:pPr>
            <w:r>
              <w:rPr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color w:val="000000"/>
                <w:sz w:val="20"/>
                <w:szCs w:val="20"/>
              </w:rPr>
              <w:t>elektrinu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D35D" w14:textId="7D0DED11" w:rsidR="00AF1DE3" w:rsidRDefault="00871793">
            <w:pPr>
              <w:spacing w:before="69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2.7</w:t>
            </w:r>
          </w:p>
        </w:tc>
      </w:tr>
      <w:tr w:rsidR="00AF1DE3" w14:paraId="3FACC1CA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6962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environmentálnych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daňových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úľav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podľa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smernice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2003/96/ES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D957D" w14:textId="06329170" w:rsidR="00AF1DE3" w:rsidRDefault="00871793">
            <w:pPr>
              <w:spacing w:before="69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2.8</w:t>
            </w:r>
          </w:p>
        </w:tc>
      </w:tr>
      <w:tr w:rsidR="00AF1DE3" w14:paraId="35970A14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3301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zníženia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fiškálnych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ochranu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životného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prostredia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9849" w14:textId="77777777" w:rsidR="00AF1DE3" w:rsidRDefault="00AF1DE3">
            <w:pPr>
              <w:spacing w:before="69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a2.8.1</w:t>
            </w:r>
          </w:p>
        </w:tc>
      </w:tr>
      <w:tr w:rsidR="00AF1DE3" w14:paraId="71806C47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67C5" w14:textId="77777777" w:rsidR="00AF1DE3" w:rsidRDefault="00AF1DE3">
            <w:pPr>
              <w:spacing w:before="69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energeticky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efektívny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vykurovací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chladiaci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systém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EDD8" w14:textId="393987AD" w:rsidR="00AF1DE3" w:rsidRDefault="00871793">
            <w:pPr>
              <w:spacing w:before="69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2.9</w:t>
            </w:r>
          </w:p>
        </w:tc>
      </w:tr>
      <w:tr w:rsidR="00AF1DE3" w14:paraId="28A812E2" w14:textId="77777777" w:rsidTr="005C04FD">
        <w:trPr>
          <w:trHeight w:hRule="exact" w:val="436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E6D0" w14:textId="77777777" w:rsidR="00AF1DE3" w:rsidRDefault="00AF1DE3">
            <w:pPr>
              <w:spacing w:before="69" w:line="256" w:lineRule="auto"/>
              <w:ind w:left="57" w:right="14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efektívnom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nakladaní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odpadom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podpora </w:t>
            </w:r>
            <w:proofErr w:type="spellStart"/>
            <w:r>
              <w:rPr>
                <w:color w:val="000000"/>
                <w:sz w:val="20"/>
                <w:szCs w:val="20"/>
              </w:rPr>
              <w:t>prechodu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cirkulárnu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ekonomiku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9FB0" w14:textId="5A827295" w:rsidR="00AF1DE3" w:rsidRDefault="0087179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2.10</w:t>
            </w:r>
          </w:p>
        </w:tc>
      </w:tr>
      <w:tr w:rsidR="00AF1DE3" w14:paraId="3472E316" w14:textId="77777777" w:rsidTr="005C04FD">
        <w:trPr>
          <w:trHeight w:hRule="exact" w:val="643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29F6" w14:textId="77777777" w:rsidR="00AF1DE3" w:rsidRDefault="00AF1DE3">
            <w:pPr>
              <w:spacing w:before="72" w:line="254" w:lineRule="auto"/>
              <w:ind w:left="57" w:right="335"/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sanáciu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environmentálnych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škôd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obnovu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kontaminovaných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lokalít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ochranu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obnovu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biodiverzity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implementáciu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riešení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založených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prírode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zmiernenie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adaptáciu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klimatické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zmeny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BB59B" w14:textId="1C3CD6C5" w:rsidR="00AF1DE3" w:rsidRDefault="00871793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2.11</w:t>
            </w:r>
          </w:p>
        </w:tc>
      </w:tr>
      <w:tr w:rsidR="00AF1DE3" w14:paraId="6EB55B0E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E8C6C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schém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prideľovania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emisií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skleníkových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plynov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E560" w14:textId="77777777" w:rsidR="00AF1DE3" w:rsidRDefault="00AF1DE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a2.13</w:t>
            </w:r>
          </w:p>
        </w:tc>
      </w:tr>
      <w:tr w:rsidR="00AF1DE3" w14:paraId="0A0D358F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175B" w14:textId="77777777" w:rsidR="00AF1DE3" w:rsidRDefault="00AF1DE3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zachytávaní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ukladaní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využívaní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uhlíka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3CDDB" w14:textId="77777777" w:rsidR="00AF1DE3" w:rsidRDefault="00AF1DE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a2.14</w:t>
            </w:r>
          </w:p>
        </w:tc>
      </w:tr>
      <w:tr w:rsidR="00AF1DE3" w14:paraId="08346008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711D" w14:textId="77777777" w:rsidR="00AF1DE3" w:rsidRDefault="00AF1DE3">
            <w:pPr>
              <w:spacing w:before="70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do </w:t>
            </w:r>
            <w:proofErr w:type="spellStart"/>
            <w:r>
              <w:rPr>
                <w:color w:val="000000"/>
                <w:sz w:val="20"/>
                <w:szCs w:val="20"/>
              </w:rPr>
              <w:t>energetickej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27EC" w14:textId="2992A3CE" w:rsidR="00AF1DE3" w:rsidRDefault="00871793">
            <w:pPr>
              <w:spacing w:before="70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2.15</w:t>
            </w:r>
          </w:p>
        </w:tc>
      </w:tr>
      <w:tr w:rsidR="00AF1DE3" w14:paraId="1F3C5994" w14:textId="77777777" w:rsidTr="005C04FD">
        <w:trPr>
          <w:trHeight w:hRule="exact" w:val="446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B778" w14:textId="77777777" w:rsidR="00AF1DE3" w:rsidRDefault="00AF1DE3">
            <w:pPr>
              <w:spacing w:before="69" w:line="254" w:lineRule="auto"/>
              <w:ind w:left="57" w:right="691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zabezpečenie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dodávky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elektriny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vrátane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pomoci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zabezpečenie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dostatočnej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výroby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F6903" w14:textId="765F44BB" w:rsidR="00AF1DE3" w:rsidRDefault="0087179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2.16</w:t>
            </w:r>
          </w:p>
        </w:tc>
      </w:tr>
      <w:tr w:rsidR="00AF1DE3" w14:paraId="0AA5935A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5329" w14:textId="77777777" w:rsidR="00AF1DE3" w:rsidRDefault="00AF1DE3">
            <w:pPr>
              <w:spacing w:before="72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zníženia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poplatkov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elektrinu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energeticky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náročných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zákazníkov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4847" w14:textId="0F2BC181" w:rsidR="00AF1DE3" w:rsidRDefault="00871793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2.17</w:t>
            </w:r>
          </w:p>
        </w:tc>
      </w:tr>
      <w:tr w:rsidR="00AF1DE3" w14:paraId="6C999649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A915" w14:textId="77777777" w:rsidR="00AF1DE3" w:rsidRDefault="00AF1DE3">
            <w:pPr>
              <w:spacing w:before="72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zníženie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predchádzanie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emisiám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priemyselných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45C0" w14:textId="6C7C6F82" w:rsidR="00AF1DE3" w:rsidRDefault="00871793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2.18</w:t>
            </w:r>
          </w:p>
        </w:tc>
      </w:tr>
      <w:tr w:rsidR="00AF1DE3" w14:paraId="21F98F40" w14:textId="77777777" w:rsidTr="005C04FD">
        <w:trPr>
          <w:trHeight w:hRule="exact" w:val="438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76FEB" w14:textId="77777777" w:rsidR="00AF1DE3" w:rsidRDefault="00AF1DE3">
            <w:pPr>
              <w:spacing w:before="72" w:line="254" w:lineRule="auto"/>
              <w:ind w:left="57" w:right="198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prevenciu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zníženie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znečistenia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okrem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znečistenia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spôsobeného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skleníkovými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plynmi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7EE3" w14:textId="22F2193B" w:rsidR="00AF1DE3" w:rsidRDefault="00871793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2.19</w:t>
            </w:r>
          </w:p>
        </w:tc>
      </w:tr>
      <w:tr w:rsidR="00AF1DE3" w14:paraId="7DF05825" w14:textId="77777777" w:rsidTr="00C22F7C">
        <w:trPr>
          <w:trHeight w:hRule="exact" w:val="403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95A58" w14:textId="77777777" w:rsidR="00AF1DE3" w:rsidRDefault="00AF1DE3">
            <w:pPr>
              <w:spacing w:before="72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dobíjanie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dopĺňanie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paliva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E8D7" w14:textId="7D61C1C1" w:rsidR="00AF1DE3" w:rsidRDefault="00871793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2.20</w:t>
            </w:r>
          </w:p>
        </w:tc>
      </w:tr>
      <w:tr w:rsidR="00AF1DE3" w14:paraId="64288BEC" w14:textId="77777777" w:rsidTr="005C04FD">
        <w:trPr>
          <w:trHeight w:hRule="exact" w:val="679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3307A" w14:textId="77777777" w:rsidR="00AF1DE3" w:rsidRDefault="00AF1DE3">
            <w:pPr>
              <w:spacing w:before="77"/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nákupe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prenájme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čistých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bezemisných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vozidiel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ekologická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šetrnosť</w:t>
            </w:r>
            <w:proofErr w:type="spellEnd"/>
          </w:p>
          <w:p w14:paraId="1E1790E3" w14:textId="77777777" w:rsidR="00AF1DE3" w:rsidRDefault="00AF1DE3">
            <w:pPr>
              <w:spacing w:before="15" w:line="254" w:lineRule="auto"/>
              <w:ind w:left="62" w:right="642"/>
            </w:pPr>
            <w:proofErr w:type="spellStart"/>
            <w:r>
              <w:rPr>
                <w:color w:val="000000"/>
                <w:sz w:val="20"/>
                <w:szCs w:val="20"/>
              </w:rPr>
              <w:t>Čisté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mobilné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prevádzkové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zariadenia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na </w:t>
            </w:r>
            <w:proofErr w:type="spellStart"/>
            <w:r>
              <w:rPr>
                <w:color w:val="000000"/>
                <w:sz w:val="20"/>
                <w:szCs w:val="20"/>
              </w:rPr>
              <w:t>modernizáciu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vozidiel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mobilných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prevádzkových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22C5" w14:textId="4DC483BE" w:rsidR="00AF1DE3" w:rsidRDefault="00871793">
            <w:pPr>
              <w:spacing w:before="77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2.21</w:t>
            </w:r>
          </w:p>
        </w:tc>
      </w:tr>
      <w:tr w:rsidR="00AF1DE3" w14:paraId="7A97EF8D" w14:textId="77777777" w:rsidTr="005C04FD">
        <w:trPr>
          <w:trHeight w:hRule="exact" w:val="494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CCAF5" w14:textId="77777777" w:rsidR="00AF1DE3" w:rsidRDefault="00AF1DE3">
            <w:pPr>
              <w:spacing w:before="69" w:line="256" w:lineRule="auto"/>
              <w:ind w:left="62" w:right="240"/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zatvorenie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elektrární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uhlie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rašelinu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ropnú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bridlicu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ťažby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uhlia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rašeliny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 ropnej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bridlice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D3E5" w14:textId="77777777" w:rsidR="00AF1DE3" w:rsidRDefault="00AF1DE3">
            <w:pPr>
              <w:spacing w:before="69"/>
              <w:ind w:left="242"/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>a2.22.1</w:t>
            </w:r>
          </w:p>
        </w:tc>
      </w:tr>
      <w:tr w:rsidR="00AF1DE3" w14:paraId="25B9E1F4" w14:textId="77777777" w:rsidTr="005C04FD">
        <w:trPr>
          <w:trHeight w:hRule="exact" w:val="498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DF2A1" w14:textId="77777777" w:rsidR="00AF1DE3" w:rsidRDefault="00AF1DE3">
            <w:pPr>
              <w:spacing w:before="72" w:line="254" w:lineRule="auto"/>
              <w:ind w:left="62" w:right="821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pokrytie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výnimočných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vyplývajúcich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uzavretia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nesúťažných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aktivít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oblasti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uhlia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rašeliny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ropnej </w:t>
            </w:r>
            <w:proofErr w:type="spellStart"/>
            <w:r>
              <w:rPr>
                <w:color w:val="000000"/>
                <w:sz w:val="20"/>
                <w:szCs w:val="20"/>
              </w:rPr>
              <w:t>bridlice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1CE73" w14:textId="77777777" w:rsidR="00AF1DE3" w:rsidRDefault="00AF1DE3">
            <w:pPr>
              <w:spacing w:before="72"/>
              <w:ind w:left="242"/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>a2.22.2</w:t>
            </w:r>
          </w:p>
        </w:tc>
      </w:tr>
      <w:tr w:rsidR="00AF1DE3" w14:paraId="0728D609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E0EC0" w14:textId="77777777" w:rsidR="00AF1DE3" w:rsidRDefault="00AF1DE3">
            <w:pPr>
              <w:spacing w:before="72"/>
              <w:ind w:left="62"/>
            </w:pPr>
            <w:r>
              <w:rPr>
                <w:b/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mikro,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stredné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podniky</w:t>
            </w:r>
            <w:proofErr w:type="spellEnd"/>
          </w:p>
        </w:tc>
      </w:tr>
      <w:tr w:rsidR="00AF1DE3" w14:paraId="1B5F675A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DB87" w14:textId="77777777" w:rsidR="00AF1DE3" w:rsidRDefault="00AF1DE3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stredné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podniky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B616" w14:textId="77777777" w:rsidR="00AF1DE3" w:rsidRDefault="00AF1DE3">
            <w:pPr>
              <w:spacing w:before="72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a3.1</w:t>
            </w:r>
          </w:p>
        </w:tc>
      </w:tr>
      <w:tr w:rsidR="00AF1DE3" w14:paraId="3A29E0C3" w14:textId="77777777" w:rsidTr="00C22F7C">
        <w:trPr>
          <w:trHeight w:hRule="exact" w:val="393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96D3" w14:textId="77777777" w:rsidR="00AF1DE3" w:rsidRDefault="00AF1DE3">
            <w:pPr>
              <w:spacing w:before="69"/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poradenské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služby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MSP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30029" w14:textId="77777777" w:rsidR="00AF1DE3" w:rsidRDefault="00AF1DE3">
            <w:pPr>
              <w:spacing w:before="72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A3.2</w:t>
            </w:r>
          </w:p>
        </w:tc>
      </w:tr>
      <w:tr w:rsidR="00AF1DE3" w14:paraId="65B8C43D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77B2" w14:textId="77777777" w:rsidR="00AF1DE3" w:rsidRDefault="00AF1DE3">
            <w:pPr>
              <w:spacing w:before="67"/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účasť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MSP na </w:t>
            </w:r>
            <w:proofErr w:type="spellStart"/>
            <w:r>
              <w:rPr>
                <w:color w:val="000000"/>
                <w:sz w:val="20"/>
                <w:szCs w:val="20"/>
              </w:rPr>
              <w:t>veľtrhoch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E637" w14:textId="77777777" w:rsidR="00AF1DE3" w:rsidRDefault="00AF1DE3">
            <w:pPr>
              <w:spacing w:before="69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A3.3</w:t>
            </w:r>
          </w:p>
        </w:tc>
      </w:tr>
      <w:tr w:rsidR="00AF1DE3" w14:paraId="41B824EA" w14:textId="77777777" w:rsidTr="005C04FD">
        <w:trPr>
          <w:trHeight w:hRule="exact" w:val="42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D4687" w14:textId="77777777" w:rsidR="00AF1DE3" w:rsidRDefault="00AF1DE3">
            <w:pPr>
              <w:spacing w:before="67" w:line="254" w:lineRule="auto"/>
              <w:ind w:left="62" w:right="310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náklady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vzniknuté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MSP </w:t>
            </w:r>
            <w:proofErr w:type="spellStart"/>
            <w:r>
              <w:rPr>
                <w:color w:val="000000"/>
                <w:sz w:val="20"/>
                <w:szCs w:val="20"/>
              </w:rPr>
              <w:t>zapojenými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color w:val="000000"/>
                <w:sz w:val="20"/>
                <w:szCs w:val="20"/>
              </w:rPr>
              <w:t>komunitne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riadených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projektov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miestneho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rozvoja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(CLLD)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983D" w14:textId="77777777" w:rsidR="00AF1DE3" w:rsidRDefault="00AF1DE3">
            <w:pPr>
              <w:spacing w:before="70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A3.4</w:t>
            </w:r>
          </w:p>
        </w:tc>
      </w:tr>
      <w:tr w:rsidR="00AF1DE3" w14:paraId="1AFEDB5F" w14:textId="77777777" w:rsidTr="005C04FD">
        <w:trPr>
          <w:trHeight w:hRule="exact" w:val="50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D0D28" w14:textId="77777777" w:rsidR="00AF1DE3" w:rsidRDefault="00AF1DE3">
            <w:pPr>
              <w:spacing w:before="67" w:line="256" w:lineRule="auto"/>
              <w:ind w:left="62" w:right="585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obmedzených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stredné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podniky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profitujúce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projektov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komunitného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miestneho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rozvoja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(CLLD)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EA3CF" w14:textId="77777777" w:rsidR="00AF1DE3" w:rsidRDefault="00AF1DE3">
            <w:pPr>
              <w:spacing w:before="69"/>
              <w:ind w:left="292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a3.4.1</w:t>
            </w:r>
          </w:p>
        </w:tc>
      </w:tr>
      <w:tr w:rsidR="00AF1DE3" w14:paraId="35A7A354" w14:textId="77777777" w:rsidTr="005C04FD">
        <w:trPr>
          <w:trHeight w:hRule="exact" w:val="424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9492" w14:textId="77777777" w:rsidR="00AF1DE3" w:rsidRDefault="00AF1DE3">
            <w:pPr>
              <w:spacing w:before="69" w:line="254" w:lineRule="auto"/>
              <w:ind w:left="62" w:right="338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mikropodnikom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verejných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zásahov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dodávky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elektriny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plynu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tepla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7357" w14:textId="1D573551" w:rsidR="00AF1DE3" w:rsidRDefault="00871793">
            <w:pPr>
              <w:spacing w:before="72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3.5</w:t>
            </w:r>
          </w:p>
        </w:tc>
      </w:tr>
      <w:tr w:rsidR="00AF1DE3" w14:paraId="7A40DCB6" w14:textId="77777777" w:rsidTr="005C04FD">
        <w:trPr>
          <w:trHeight w:hRule="exact" w:val="787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955E" w14:textId="77777777" w:rsidR="00AF1DE3" w:rsidRDefault="00AF1DE3">
            <w:pPr>
              <w:spacing w:before="69" w:line="254" w:lineRule="auto"/>
              <w:ind w:left="62" w:right="441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stredné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podniky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dočasných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verejných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zásahov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dodávky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elektriny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plynu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tepla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vyrobeného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zemného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plynu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elektriny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zmiernenie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dôsledkov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zdražovania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 </w:t>
            </w:r>
            <w:proofErr w:type="spellStart"/>
            <w:r>
              <w:rPr>
                <w:color w:val="000000"/>
                <w:sz w:val="20"/>
                <w:szCs w:val="20"/>
              </w:rPr>
              <w:t>ruskej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vojne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agresie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Ukrajine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C3EC5" w14:textId="6AE89807" w:rsidR="00AF1DE3" w:rsidRDefault="005C04FD">
            <w:pPr>
              <w:spacing w:before="72"/>
              <w:ind w:left="367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3.6</w:t>
            </w:r>
          </w:p>
        </w:tc>
      </w:tr>
      <w:tr w:rsidR="00AF1DE3" w14:paraId="74D6785C" w14:textId="77777777" w:rsidTr="005C04FD">
        <w:trPr>
          <w:trHeight w:val="440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02775" w14:textId="77777777" w:rsidR="00AF1DE3" w:rsidRDefault="00AF1DE3">
            <w:pPr>
              <w:spacing w:before="72" w:line="254" w:lineRule="auto"/>
              <w:ind w:left="62" w:right="801"/>
            </w:pPr>
            <w:r>
              <w:rPr>
                <w:b/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znevýhodnených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pracovníkov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pracovníkov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zdravotným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postihnutím</w:t>
            </w:r>
            <w:proofErr w:type="spellEnd"/>
          </w:p>
        </w:tc>
      </w:tr>
      <w:tr w:rsidR="00AF1DE3" w14:paraId="40E0C549" w14:textId="77777777" w:rsidTr="005C04FD">
        <w:trPr>
          <w:trHeight w:hRule="exact" w:val="37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5EDA" w14:textId="77777777" w:rsidR="00AF1DE3" w:rsidRDefault="00AF1DE3">
            <w:pPr>
              <w:spacing w:before="72" w:line="254" w:lineRule="auto"/>
              <w:ind w:left="62" w:right="860"/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mzdových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dotácií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nábor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znevýhodnených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pracovníkov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7ADBC" w14:textId="125C8DBF" w:rsidR="00AF1DE3" w:rsidRDefault="005C04FD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11.1</w:t>
            </w:r>
          </w:p>
        </w:tc>
      </w:tr>
      <w:tr w:rsidR="00AF1DE3" w14:paraId="64E5D954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6002" w14:textId="77777777" w:rsidR="00AF1DE3" w:rsidRDefault="00AF1DE3">
            <w:pPr>
              <w:spacing w:before="72"/>
              <w:ind w:left="62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mzdových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dotácií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zamestnanie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zdravotne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postihnutých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pracovníkov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E213" w14:textId="0C90B56D" w:rsidR="00AF1DE3" w:rsidRDefault="005C04FD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11.2</w:t>
            </w:r>
          </w:p>
        </w:tc>
      </w:tr>
      <w:tr w:rsidR="00AF1DE3" w14:paraId="294D4D61" w14:textId="77777777" w:rsidTr="005C04FD">
        <w:trPr>
          <w:trHeight w:hRule="exact" w:val="484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50F8" w14:textId="77777777" w:rsidR="00AF1DE3" w:rsidRDefault="00AF1DE3">
            <w:pPr>
              <w:spacing w:before="72" w:line="254" w:lineRule="auto"/>
              <w:ind w:left="62" w:right="741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pokrytie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dodatočných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súvisiacich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zamestnaním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zdravotne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postihnutých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pracovníkov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211B0" w14:textId="0441F4C8" w:rsidR="00AF1DE3" w:rsidRDefault="005C04FD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11.3</w:t>
            </w:r>
          </w:p>
        </w:tc>
      </w:tr>
      <w:tr w:rsidR="00AF1DE3" w14:paraId="48F280C0" w14:textId="77777777" w:rsidTr="005C04FD">
        <w:trPr>
          <w:trHeight w:hRule="exact" w:val="422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3DCF" w14:textId="77777777" w:rsidR="00AF1DE3" w:rsidRDefault="00AF1DE3">
            <w:pPr>
              <w:spacing w:before="72" w:line="254" w:lineRule="auto"/>
              <w:ind w:left="62" w:right="1058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kompenzáciu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podporu </w:t>
            </w:r>
            <w:proofErr w:type="spellStart"/>
            <w:r>
              <w:rPr>
                <w:color w:val="000000"/>
                <w:sz w:val="20"/>
                <w:szCs w:val="20"/>
              </w:rPr>
              <w:t>poskytovanú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pracovníkom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obzvlášť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znevýhodnenej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situácii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F12F" w14:textId="654EAB47" w:rsidR="00AF1DE3" w:rsidRDefault="005C04FD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11.4</w:t>
            </w:r>
          </w:p>
        </w:tc>
      </w:tr>
      <w:tr w:rsidR="00AF1DE3" w14:paraId="0312B737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1627" w14:textId="77777777" w:rsidR="00AF1DE3" w:rsidRDefault="00AF1DE3">
            <w:pPr>
              <w:spacing w:before="69"/>
              <w:ind w:left="62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pacing w:val="-1"/>
                <w:sz w:val="20"/>
                <w:szCs w:val="20"/>
              </w:rPr>
              <w:t>pri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"/>
                <w:sz w:val="20"/>
                <w:szCs w:val="20"/>
              </w:rPr>
              <w:t>výcviku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85D2" w14:textId="27831362" w:rsidR="00AF1DE3" w:rsidRDefault="005C04FD">
            <w:pPr>
              <w:spacing w:before="69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14</w:t>
            </w:r>
          </w:p>
        </w:tc>
      </w:tr>
      <w:tr w:rsidR="00AF1DE3" w14:paraId="5759AA79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B5814" w14:textId="77777777" w:rsidR="00AF1DE3" w:rsidRDefault="00AF1DE3">
            <w:pPr>
              <w:spacing w:before="69"/>
              <w:ind w:left="62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Záchranná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pomoc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EB95B" w14:textId="7D9CE7D0" w:rsidR="00AF1DE3" w:rsidRDefault="005C04FD">
            <w:pPr>
              <w:spacing w:before="69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15</w:t>
            </w:r>
          </w:p>
        </w:tc>
      </w:tr>
      <w:tr w:rsidR="00AF1DE3" w14:paraId="58FB1DB5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DCBBC" w14:textId="77777777" w:rsidR="00AF1DE3" w:rsidRDefault="00AF1DE3">
            <w:pPr>
              <w:spacing w:before="69"/>
              <w:ind w:left="62"/>
            </w:pPr>
            <w:r>
              <w:rPr>
                <w:b/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reštrukturalizácii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B4BA" w14:textId="56E43F81" w:rsidR="00AF1DE3" w:rsidRDefault="005C04FD">
            <w:pPr>
              <w:spacing w:before="69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16</w:t>
            </w:r>
          </w:p>
        </w:tc>
      </w:tr>
      <w:tr w:rsidR="00AF1DE3" w14:paraId="78CB1775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F964D" w14:textId="77777777" w:rsidR="00AF1DE3" w:rsidRDefault="00AF1DE3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Dočasná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reštrukturalizáciu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D0E1" w14:textId="77777777" w:rsidR="00AF1DE3" w:rsidRDefault="00AF1DE3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a16.1</w:t>
            </w:r>
          </w:p>
        </w:tc>
      </w:tr>
      <w:tr w:rsidR="00AF1DE3" w14:paraId="442117FD" w14:textId="77777777" w:rsidTr="005C04FD">
        <w:trPr>
          <w:trHeight w:hRule="exact" w:val="482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EDE6" w14:textId="77777777" w:rsidR="00AF1DE3" w:rsidRDefault="00AF1DE3">
            <w:pPr>
              <w:spacing w:before="74" w:line="254" w:lineRule="auto"/>
              <w:ind w:left="62" w:right="612"/>
            </w:pPr>
            <w:r>
              <w:rPr>
                <w:b/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poskytnutá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náhradu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škôd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spôsobených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prírodnými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katastrofami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inými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mimoriadnymi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udalosťami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656E9" w14:textId="78EF1D5D" w:rsidR="00AF1DE3" w:rsidRDefault="005C04FD">
            <w:pPr>
              <w:spacing w:before="69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17</w:t>
            </w:r>
          </w:p>
        </w:tc>
      </w:tr>
      <w:tr w:rsidR="00AF1DE3" w14:paraId="6011E5FF" w14:textId="77777777" w:rsidTr="005C04FD">
        <w:trPr>
          <w:trHeight w:hRule="exact" w:val="44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1BC1" w14:textId="77777777" w:rsidR="00AF1DE3" w:rsidRDefault="00AF1DE3">
            <w:pPr>
              <w:spacing w:before="72" w:line="256" w:lineRule="auto"/>
              <w:ind w:left="62" w:right="875"/>
            </w:pPr>
            <w:r>
              <w:rPr>
                <w:b/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poskytnutá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prevenciu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odstránenie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vážnych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porúch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ekonomike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medzisektorového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charakteru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8299" w14:textId="0F1E5BCE" w:rsidR="00AF1DE3" w:rsidRDefault="005C04FD">
            <w:pPr>
              <w:spacing w:before="72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4"/>
                <w:sz w:val="20"/>
                <w:szCs w:val="20"/>
              </w:rPr>
              <w:t>18</w:t>
            </w:r>
          </w:p>
        </w:tc>
      </w:tr>
      <w:tr w:rsidR="00AF1DE3" w14:paraId="4C8CF87F" w14:textId="77777777" w:rsidTr="005C04FD">
        <w:trPr>
          <w:trHeight w:hRule="exact" w:val="365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4D3E" w14:textId="77777777" w:rsidR="00AF1DE3" w:rsidRDefault="00AF1DE3">
            <w:pPr>
              <w:spacing w:before="69" w:line="256" w:lineRule="auto"/>
              <w:ind w:left="62" w:right="132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kompenzáciu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negatívnych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ekonomických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dôsledkov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COVID-19, </w:t>
            </w:r>
            <w:proofErr w:type="spellStart"/>
            <w:r>
              <w:rPr>
                <w:color w:val="000000"/>
                <w:sz w:val="20"/>
                <w:szCs w:val="20"/>
              </w:rPr>
              <w:t>poskytnutá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obmedzených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množstvách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D02B1" w14:textId="20E4D17C" w:rsidR="00AF1DE3" w:rsidRDefault="005C04FD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18.1</w:t>
            </w:r>
          </w:p>
        </w:tc>
      </w:tr>
      <w:tr w:rsidR="00AF1DE3" w14:paraId="042E3344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602D1" w14:textId="77777777" w:rsidR="00AF1DE3" w:rsidRDefault="00AF1DE3">
            <w:pPr>
              <w:spacing w:before="67"/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výskumné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vývojové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projekty </w:t>
            </w:r>
            <w:proofErr w:type="spellStart"/>
            <w:r>
              <w:rPr>
                <w:color w:val="000000"/>
                <w:sz w:val="20"/>
                <w:szCs w:val="20"/>
              </w:rPr>
              <w:t>súvisiace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COVID-19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EE3B" w14:textId="4C2E7B53" w:rsidR="00AF1DE3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18.2</w:t>
            </w:r>
          </w:p>
        </w:tc>
      </w:tr>
      <w:tr w:rsidR="00AF1DE3" w14:paraId="3026D07C" w14:textId="77777777" w:rsidTr="00C22F7C">
        <w:trPr>
          <w:trHeight w:hRule="exact" w:val="40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16568" w14:textId="77777777" w:rsidR="00AF1DE3" w:rsidRDefault="00AF1DE3">
            <w:pPr>
              <w:spacing w:before="67"/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výskumnú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testy </w:t>
            </w:r>
            <w:proofErr w:type="spellStart"/>
            <w:r>
              <w:rPr>
                <w:color w:val="000000"/>
                <w:sz w:val="20"/>
                <w:szCs w:val="20"/>
              </w:rPr>
              <w:t>súvisiace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COVID-19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3F57" w14:textId="1A831A14" w:rsidR="00AF1DE3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F1DE3">
              <w:rPr>
                <w:b/>
                <w:color w:val="000000"/>
                <w:spacing w:val="-3"/>
                <w:sz w:val="20"/>
                <w:szCs w:val="20"/>
              </w:rPr>
              <w:t>18.3</w:t>
            </w:r>
          </w:p>
        </w:tc>
      </w:tr>
      <w:tr w:rsidR="00A65A2B" w14:paraId="34835B14" w14:textId="77777777" w:rsidTr="00C22F7C">
        <w:trPr>
          <w:trHeight w:hRule="exact" w:val="396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EBB7F" w14:textId="77777777" w:rsidR="00A65A2B" w:rsidRDefault="00A65A2B">
            <w:pPr>
              <w:spacing w:before="74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výrobu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produktov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súvisiacich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COVID-19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CF7B" w14:textId="45F7385C" w:rsidR="00A65A2B" w:rsidRDefault="005C04FD">
            <w:pPr>
              <w:spacing w:before="77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18.4</w:t>
            </w:r>
          </w:p>
        </w:tc>
      </w:tr>
      <w:tr w:rsidR="00A65A2B" w14:paraId="189DAD6C" w14:textId="77777777" w:rsidTr="00C22F7C">
        <w:trPr>
          <w:trHeight w:hRule="exact" w:val="393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9ED5A" w14:textId="77777777" w:rsidR="00A65A2B" w:rsidRDefault="00A65A2B">
            <w:pPr>
              <w:spacing w:before="69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Ďalšia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kríze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COVID-19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5C6D" w14:textId="21D3BD40" w:rsidR="00A65A2B" w:rsidRDefault="005C04FD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18.5</w:t>
            </w:r>
          </w:p>
        </w:tc>
      </w:tr>
      <w:tr w:rsidR="00A65A2B" w14:paraId="678BF586" w14:textId="77777777" w:rsidTr="005C04FD">
        <w:trPr>
          <w:trHeight w:hRule="exact" w:val="41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CA51" w14:textId="77777777" w:rsidR="00A65A2B" w:rsidRDefault="00A65A2B">
            <w:pPr>
              <w:spacing w:before="69" w:line="254" w:lineRule="auto"/>
              <w:ind w:left="57" w:right="677"/>
            </w:pPr>
            <w:r>
              <w:rPr>
                <w:color w:val="000000"/>
                <w:sz w:val="20"/>
                <w:szCs w:val="20"/>
              </w:rPr>
              <w:t xml:space="preserve">pomoc na podporu </w:t>
            </w:r>
            <w:proofErr w:type="spellStart"/>
            <w:r>
              <w:rPr>
                <w:color w:val="000000"/>
                <w:sz w:val="20"/>
                <w:szCs w:val="20"/>
              </w:rPr>
              <w:t>ekonomiky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 </w:t>
            </w:r>
            <w:proofErr w:type="spellStart"/>
            <w:r>
              <w:rPr>
                <w:color w:val="000000"/>
                <w:sz w:val="20"/>
                <w:szCs w:val="20"/>
              </w:rPr>
              <w:t>ruskej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vojenskej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agresii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Ukrajine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prostredníctvom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obmedzených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množstiev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pomoci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8D93" w14:textId="26CC4F52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18.6</w:t>
            </w:r>
          </w:p>
        </w:tc>
      </w:tr>
      <w:tr w:rsidR="00A65A2B" w14:paraId="0972AB89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0D90" w14:textId="77777777" w:rsidR="00A65A2B" w:rsidRDefault="00A65A2B">
            <w:pPr>
              <w:spacing w:before="69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likviditná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podpora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podnikateľov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postihnutých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vojnou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Ukrajine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03F21" w14:textId="69C5EC39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18.7</w:t>
            </w:r>
          </w:p>
        </w:tc>
      </w:tr>
      <w:tr w:rsidR="00A65A2B" w14:paraId="159E7CD2" w14:textId="77777777" w:rsidTr="005C04FD">
        <w:trPr>
          <w:trHeight w:hRule="exact" w:val="382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B5262" w14:textId="77777777" w:rsidR="00A65A2B" w:rsidRDefault="00A65A2B">
            <w:pPr>
              <w:spacing w:before="69" w:line="256" w:lineRule="auto"/>
              <w:ind w:left="57" w:right="449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pokrytie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dodatočných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spojených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mimoriadne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výrazným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nárastom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cien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zemného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plynu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elektriny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dôsledku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vojny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Ukrajine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2224" w14:textId="601938BE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18.8</w:t>
            </w:r>
          </w:p>
        </w:tc>
      </w:tr>
      <w:tr w:rsidR="00A65A2B" w14:paraId="62A5544D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5189" w14:textId="77777777" w:rsidR="00A65A2B" w:rsidRDefault="00A65A2B">
            <w:pPr>
              <w:spacing w:before="72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ďalšie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zníženie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spotreby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elektriny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FFF64" w14:textId="78AF2D5B" w:rsidR="00A65A2B" w:rsidRDefault="005C04FD">
            <w:pPr>
              <w:spacing w:before="72"/>
              <w:ind w:left="268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18.11</w:t>
            </w:r>
          </w:p>
        </w:tc>
      </w:tr>
      <w:tr w:rsidR="00A65A2B" w14:paraId="15D90DC2" w14:textId="77777777" w:rsidTr="005C04FD">
        <w:trPr>
          <w:trHeight w:hRule="exact" w:val="482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F7EB" w14:textId="77777777" w:rsidR="00A65A2B" w:rsidRDefault="00A65A2B">
            <w:pPr>
              <w:spacing w:before="72" w:line="254" w:lineRule="auto"/>
              <w:ind w:left="57" w:right="1047"/>
            </w:pPr>
            <w:r>
              <w:rPr>
                <w:b/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poskytovaná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na podporu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národných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podnikateľov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pôsobiacich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rámci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hospodárskeho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podnikania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realizovaného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európskom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záujme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EC6E" w14:textId="0E5AE34E" w:rsidR="00A65A2B" w:rsidRDefault="005C04FD">
            <w:pPr>
              <w:spacing w:before="72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4"/>
                <w:sz w:val="20"/>
                <w:szCs w:val="20"/>
              </w:rPr>
              <w:t>19</w:t>
            </w:r>
          </w:p>
        </w:tc>
      </w:tr>
      <w:tr w:rsidR="00A65A2B" w14:paraId="6F30D1A7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17E21" w14:textId="77777777" w:rsidR="00A65A2B" w:rsidRDefault="00A65A2B">
            <w:pPr>
              <w:spacing w:before="72"/>
              <w:ind w:left="57"/>
            </w:pPr>
            <w:r>
              <w:rPr>
                <w:b/>
                <w:color w:val="000000"/>
                <w:sz w:val="20"/>
                <w:szCs w:val="20"/>
              </w:rPr>
              <w:t xml:space="preserve">Pomoc na podporu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kultúry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zachovanie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kultúrneho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dedičstva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89BC" w14:textId="4BB345FF" w:rsidR="00A65A2B" w:rsidRDefault="005C04FD">
            <w:pPr>
              <w:spacing w:before="72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4"/>
                <w:sz w:val="20"/>
                <w:szCs w:val="20"/>
              </w:rPr>
              <w:t>20</w:t>
            </w:r>
          </w:p>
        </w:tc>
      </w:tr>
      <w:tr w:rsidR="00A65A2B" w14:paraId="519FACCB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E423" w14:textId="77777777" w:rsidR="00A65A2B" w:rsidRDefault="00A65A2B">
            <w:pPr>
              <w:spacing w:before="72"/>
              <w:ind w:left="57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Sociálna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jednotlivých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spotrebiteľov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DEEA" w14:textId="5522DDFA" w:rsidR="00A65A2B" w:rsidRDefault="005C04FD">
            <w:pPr>
              <w:spacing w:before="72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4"/>
                <w:sz w:val="20"/>
                <w:szCs w:val="20"/>
              </w:rPr>
              <w:t>21</w:t>
            </w:r>
          </w:p>
        </w:tc>
      </w:tr>
      <w:tr w:rsidR="00A65A2B" w14:paraId="7480739E" w14:textId="77777777" w:rsidTr="00C22F7C">
        <w:trPr>
          <w:trHeight w:hRule="exact" w:val="393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D643" w14:textId="77777777" w:rsidR="00A65A2B" w:rsidRDefault="00A65A2B">
            <w:pPr>
              <w:spacing w:before="72"/>
              <w:ind w:left="57"/>
            </w:pPr>
            <w:r>
              <w:rPr>
                <w:b/>
                <w:color w:val="000000"/>
                <w:sz w:val="20"/>
                <w:szCs w:val="20"/>
              </w:rPr>
              <w:t xml:space="preserve">Pomoc s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rizikovým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kapitálom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CC579" w14:textId="6B9F4808" w:rsidR="00A65A2B" w:rsidRDefault="005C04FD">
            <w:pPr>
              <w:spacing w:before="72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4"/>
                <w:sz w:val="20"/>
                <w:szCs w:val="20"/>
              </w:rPr>
              <w:t>22</w:t>
            </w:r>
          </w:p>
        </w:tc>
      </w:tr>
      <w:tr w:rsidR="00A65A2B" w14:paraId="027EB9F0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6B3B" w14:textId="77777777" w:rsidR="00A65A2B" w:rsidRDefault="00A65A2B">
            <w:pPr>
              <w:spacing w:before="69"/>
              <w:ind w:left="57"/>
            </w:pPr>
            <w:r>
              <w:rPr>
                <w:b/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prístup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k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financovaniu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stredné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podniky</w:t>
            </w:r>
            <w:proofErr w:type="spellEnd"/>
          </w:p>
        </w:tc>
      </w:tr>
      <w:tr w:rsidR="00A65A2B" w14:paraId="0D136E9A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FD745" w14:textId="77777777" w:rsidR="00A65A2B" w:rsidRDefault="00A65A2B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financovaní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rizík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5CEB" w14:textId="77777777" w:rsidR="00A65A2B" w:rsidRDefault="00A65A2B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a22.1</w:t>
            </w:r>
          </w:p>
        </w:tc>
      </w:tr>
      <w:tr w:rsidR="00A65A2B" w14:paraId="09C1C61E" w14:textId="77777777" w:rsidTr="005C04FD">
        <w:trPr>
          <w:trHeight w:hRule="exact" w:val="435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CB82" w14:textId="77777777" w:rsidR="00A65A2B" w:rsidRDefault="00A65A2B">
            <w:pPr>
              <w:spacing w:before="67" w:line="254" w:lineRule="auto"/>
              <w:ind w:left="57" w:right="799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rizikovom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financovaní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stredné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podniky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daňových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stimulov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súkromných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investorov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ktorí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fyzickými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osobami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1197" w14:textId="77777777" w:rsidR="00A65A2B" w:rsidRDefault="00A65A2B">
            <w:pPr>
              <w:spacing w:before="69"/>
              <w:ind w:left="242"/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>a22.1.1</w:t>
            </w:r>
          </w:p>
        </w:tc>
      </w:tr>
      <w:tr w:rsidR="00A65A2B" w14:paraId="0AFC2E4B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A34E7" w14:textId="77777777" w:rsidR="00A65A2B" w:rsidRDefault="00A65A2B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start-</w:t>
            </w:r>
            <w:proofErr w:type="spellStart"/>
            <w:r>
              <w:rPr>
                <w:color w:val="000000"/>
                <w:sz w:val="20"/>
                <w:szCs w:val="20"/>
              </w:rPr>
              <w:t>upy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711C" w14:textId="77777777" w:rsidR="00A65A2B" w:rsidRDefault="00A65A2B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a22.2</w:t>
            </w:r>
          </w:p>
        </w:tc>
      </w:tr>
      <w:tr w:rsidR="00A65A2B" w14:paraId="590C7422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8B51D" w14:textId="77777777" w:rsidR="00A65A2B" w:rsidRDefault="00A65A2B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alternatívnym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obchodným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platformám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špecializujúcim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stredné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podniky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C00D" w14:textId="58A76E13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22.3</w:t>
            </w:r>
          </w:p>
        </w:tc>
      </w:tr>
      <w:tr w:rsidR="00A65A2B" w14:paraId="48BE5850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2C25" w14:textId="77777777" w:rsidR="00A65A2B" w:rsidRDefault="00A65A2B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náklady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prieskum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A6195" w14:textId="12248276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22.4</w:t>
            </w:r>
          </w:p>
        </w:tc>
      </w:tr>
      <w:tr w:rsidR="00A65A2B" w14:paraId="1AA50FF5" w14:textId="77777777" w:rsidTr="005C04FD">
        <w:trPr>
          <w:trHeight w:hRule="exact" w:val="724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BDF8" w14:textId="77777777" w:rsidR="00A65A2B" w:rsidRDefault="00A65A2B">
            <w:pPr>
              <w:spacing w:before="70" w:line="254" w:lineRule="auto"/>
              <w:ind w:left="57" w:right="157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určená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na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uľahčenie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rozvoja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určitých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ekonomických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aktivít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alebo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určitých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ekonomických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regiónov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, za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predpokladu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že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nemení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obchodné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podmienky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miery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v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rozpore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s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vnútorným</w:t>
            </w:r>
            <w:proofErr w:type="spellEnd"/>
            <w:r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0"/>
                <w:szCs w:val="20"/>
              </w:rPr>
              <w:t>trhom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A2D1" w14:textId="362DAFAC" w:rsidR="00A65A2B" w:rsidRDefault="005C04FD">
            <w:pPr>
              <w:spacing w:before="70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4"/>
                <w:sz w:val="20"/>
                <w:szCs w:val="20"/>
              </w:rPr>
              <w:t>23</w:t>
            </w:r>
          </w:p>
        </w:tc>
      </w:tr>
      <w:tr w:rsidR="00A65A2B" w14:paraId="67447DE5" w14:textId="77777777" w:rsidTr="005C04FD">
        <w:trPr>
          <w:trHeight w:hRule="exact" w:val="41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1F05C" w14:textId="77777777" w:rsidR="00A65A2B" w:rsidRDefault="00A65A2B">
            <w:pPr>
              <w:spacing w:before="69" w:line="254" w:lineRule="auto"/>
              <w:ind w:left="57" w:right="485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urýchlenie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zavádzania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obnoviteľnej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energie a </w:t>
            </w:r>
            <w:proofErr w:type="spellStart"/>
            <w:r>
              <w:rPr>
                <w:color w:val="000000"/>
                <w:sz w:val="20"/>
                <w:szCs w:val="20"/>
              </w:rPr>
              <w:t>skladovania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energie </w:t>
            </w:r>
            <w:proofErr w:type="spellStart"/>
            <w:r>
              <w:rPr>
                <w:color w:val="000000"/>
                <w:sz w:val="20"/>
                <w:szCs w:val="20"/>
              </w:rPr>
              <w:t>relevantných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kontexte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REPowerEU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E8C4" w14:textId="77777777" w:rsidR="00A65A2B" w:rsidRDefault="00A65A2B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a23.1</w:t>
            </w:r>
          </w:p>
        </w:tc>
      </w:tr>
      <w:tr w:rsidR="00A65A2B" w14:paraId="34E0304D" w14:textId="77777777" w:rsidTr="005C04FD">
        <w:trPr>
          <w:trHeight w:hRule="exact" w:val="618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9A19" w14:textId="77777777" w:rsidR="00A65A2B" w:rsidRDefault="00A65A2B">
            <w:pPr>
              <w:spacing w:before="67" w:line="254" w:lineRule="auto"/>
              <w:ind w:left="57" w:right="322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dekarbonizáciu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priemyselných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výrobných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prostredníctvom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elektrifikácie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využívania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obnoviteľného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elektrolytického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vodíka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000000"/>
                <w:sz w:val="20"/>
                <w:szCs w:val="20"/>
              </w:rPr>
              <w:t>určitých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podmienok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a na </w:t>
            </w:r>
            <w:proofErr w:type="spellStart"/>
            <w:r>
              <w:rPr>
                <w:color w:val="000000"/>
                <w:sz w:val="20"/>
                <w:szCs w:val="20"/>
              </w:rPr>
              <w:t>opatrenia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energetickej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efektívnosti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9E1A" w14:textId="081292EA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23.2</w:t>
            </w:r>
          </w:p>
        </w:tc>
      </w:tr>
      <w:tr w:rsidR="00A65A2B" w14:paraId="07AC0BD6" w14:textId="77777777" w:rsidTr="005C04FD">
        <w:trPr>
          <w:trHeight w:hRule="exact" w:val="447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C02F" w14:textId="77777777" w:rsidR="00A65A2B" w:rsidRDefault="00A65A2B">
            <w:pPr>
              <w:spacing w:before="69" w:line="254" w:lineRule="auto"/>
              <w:ind w:left="57" w:right="872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zrýchlenie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investícií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color w:val="000000"/>
                <w:sz w:val="20"/>
                <w:szCs w:val="20"/>
              </w:rPr>
              <w:t>sektorov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strategického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významu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prechod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ekonomiku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nulovými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emisiami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861E" w14:textId="0F0CA469" w:rsidR="00A65A2B" w:rsidRDefault="005C04FD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23.3</w:t>
            </w:r>
          </w:p>
        </w:tc>
      </w:tr>
      <w:tr w:rsidR="00A65A2B" w14:paraId="5F9680D5" w14:textId="77777777" w:rsidTr="00C22F7C">
        <w:trPr>
          <w:trHeight w:val="393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C989" w14:textId="77777777" w:rsidR="00A65A2B" w:rsidRDefault="00A65A2B">
            <w:pPr>
              <w:spacing w:before="72"/>
              <w:ind w:left="57"/>
            </w:pPr>
            <w:r>
              <w:rPr>
                <w:b/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európsku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územnú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spoluprácu</w:t>
            </w:r>
            <w:proofErr w:type="spellEnd"/>
          </w:p>
        </w:tc>
      </w:tr>
      <w:tr w:rsidR="00A65A2B" w14:paraId="07772D82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5328" w14:textId="3F879FF2" w:rsidR="00A65A2B" w:rsidRDefault="005C04FD">
            <w:pPr>
              <w:spacing w:before="67"/>
              <w:ind w:left="57"/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42624" behindDoc="0" locked="0" layoutInCell="1" allowOverlap="1" wp14:anchorId="4E52388B" wp14:editId="2C7367C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193675</wp:posOffset>
                      </wp:positionV>
                      <wp:extent cx="3356610" cy="2540"/>
                      <wp:effectExtent l="0" t="0" r="34290" b="35560"/>
                      <wp:wrapNone/>
                      <wp:docPr id="41" name="Łącznik prosty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56610" cy="254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B8F9E" id="Łącznik prosty 41" o:spid="_x0000_s1026" style="position:absolute;flip:y;z-index:487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25pt" to="264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WwzgEAAGsDAAAOAAAAZHJzL2Uyb0RvYy54bWysUz2P2zAM3Qv0PwjaGzu5S1AYcW64ILcU&#10;vQD92BlZsoXqC6IuTm7r0H/W/q9Sihtc262oBkIU6Ue+R3p9d7KGHWVE7V3L57OaM+mE77TrW/7p&#10;4+7NW84wgevAeCdbfpbI7zavX63H0MiFH7zpZGQE4rAZQ8uHlEJTVSgGaQFnPkhHQeWjhURu7Ksu&#10;wkjo1lSLul5Vo49diF5IRHrdXoJ8U/CVkiI9KoUyMdNy6i0VG4s9ZFtt1tD0EcKgxdQG/EMXFrSj&#10;oleoLSRgT1H/BWW1iB69SjPhbeWV0kIWDsRmXv/B5sMAQRYuJA6Gq0z4/2DF++M+Mt21/HbOmQNL&#10;M/rx9fs38ez0F0bCYjozCpFOY8CG0u/dPk4ehn3MpE8qWqaMDp9pBYoMRIydisrnq8rylJigx5ub&#10;5Wo1p2EIii2Wt2UI1QUlo4WI6UF6S9WR5mW0yxpAA8d3mKgypf5Kyc/O77QxZY7GsZEg6SwJHWid&#10;lIFEVxuIILqeMzA97alIsUCiN7rLn2cgjP3h3kR2BNqV3a6mk2lTud/Scu0t4HDJK6EpzbgMI8vW&#10;Ta1mzS4q5dvBd+ciXpU9mmhBn7Yvr8xLn+4v/5HNTwAAAP//AwBQSwMEFAAGAAgAAAAhALZa9vrd&#10;AAAABgEAAA8AAABkcnMvZG93bnJldi54bWxMjkFLw0AQhe+C/2EZwZvdtJLSxmyKiAp6KdbS8zQ7&#10;JiHZ2ZjdtrG/3ulJLw/mvcebL1+NrlNHGkLj2cB0koAiLr1tuDKw/Xy5W4AKEdli55kM/FCAVXF9&#10;lWNm/Yk/6LiJlZIRDhkaqGPsM61DWZPDMPE9sWRffnAY5RwqbQc8ybjr9CxJ5tphw/Khxp6eairb&#10;zcEZWL/2u9KdW16/6+kuPbfz7dvztzG3N+PjA6hIY/wrwwVf0KEQpr0/sA2qM3AvPdEkBSVpOlss&#10;Qe0vxhJ0kev/+MUvAAAA//8DAFBLAQItABQABgAIAAAAIQC2gziS/gAAAOEBAAATAAAAAAAAAAAA&#10;AAAAAAAAAABbQ29udGVudF9UeXBlc10ueG1sUEsBAi0AFAAGAAgAAAAhADj9If/WAAAAlAEAAAsA&#10;AAAAAAAAAAAAAAAALwEAAF9yZWxzLy5yZWxzUEsBAi0AFAAGAAgAAAAhABllFbDOAQAAawMAAA4A&#10;AAAAAAAAAAAAAAAALgIAAGRycy9lMm9Eb2MueG1sUEsBAi0AFAAGAAgAAAAhALZa9vrdAAAABgEA&#10;AA8AAAAAAAAAAAAAAAAAKAQAAGRycy9kb3ducmV2LnhtbFBLBQYAAAAABAAEAPMAAAAyBQAAAAA=&#10;" strokecolor="red" strokeweight="1.75pt"/>
                  </w:pict>
                </mc:Fallback>
              </mc:AlternateContent>
            </w:r>
            <w:r w:rsidR="00A65A2B"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 w:rsidR="00A65A2B">
              <w:rPr>
                <w:color w:val="000000"/>
                <w:sz w:val="20"/>
                <w:szCs w:val="20"/>
              </w:rPr>
              <w:t>účasť</w:t>
            </w:r>
            <w:proofErr w:type="spellEnd"/>
            <w:r w:rsidR="00A65A2B"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 w:rsidR="00A65A2B">
              <w:rPr>
                <w:color w:val="000000"/>
                <w:sz w:val="20"/>
                <w:szCs w:val="20"/>
              </w:rPr>
              <w:t>projektoch</w:t>
            </w:r>
            <w:proofErr w:type="spellEnd"/>
            <w:r w:rsidR="00A65A2B">
              <w:rPr>
                <w:color w:val="000000"/>
                <w:sz w:val="20"/>
                <w:szCs w:val="20"/>
              </w:rPr>
              <w:t xml:space="preserve"> ETC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EEF6" w14:textId="510FE639" w:rsidR="00A65A2B" w:rsidRDefault="005C04FD">
            <w:pPr>
              <w:spacing w:before="70"/>
              <w:ind w:left="393"/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48768" behindDoc="0" locked="0" layoutInCell="1" allowOverlap="1" wp14:anchorId="6A493AEE" wp14:editId="24365D8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222250</wp:posOffset>
                      </wp:positionV>
                      <wp:extent cx="368300" cy="3175"/>
                      <wp:effectExtent l="0" t="0" r="31750" b="34925"/>
                      <wp:wrapNone/>
                      <wp:docPr id="45" name="Łącznik prosty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" cy="3175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EBB0A" id="Łącznik prosty 45" o:spid="_x0000_s1026" style="position:absolute;z-index:4876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7.5pt" to="43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FTxgEAAGADAAAOAAAAZHJzL2Uyb0RvYy54bWysU82O0zAQviPxDpbvNGnLLquo6R62KpfV&#10;Ugl4gKljJxb+k8c07d448GbwXozdUJbdG8IHx+MZfzPfN5PV7dEadpARtXctn89qzqQTvtOub/nn&#10;T9s3N5xhAteB8U62/CSR365fv1qNoZELP3jTycgIxGEzhpYPKYWmqlAM0gLOfJCOnMpHC4nM2Fdd&#10;hJHQrakWdX1djT52IXohEel2c3bydcFXSor0QSmUiZmWU22p7LHs+7xX6xU0fYQwaDGVAf9QhQXt&#10;KOkFagMJ2NeoX0BZLaJHr9JMeFt5pbSQhQOxmdfP2HwcIMjChcTBcJEJ/x+seDjsItNdy99ecebA&#10;Uo9+fvvxXTw6/YWRsJhOjFyk0xiwofA7t4uThWEXM+mjijZ/iQ47Fm1PF23lMTFBl8vrm2VNHRDk&#10;Ws7fFcTqz9MQMb2X3lJKpCYZ7TJxaOBwj4nSUejvkHzt/FYbU5pnHBtbvqBFBATQDCkDiY42ECt0&#10;PWdgehpOkWKBRG90l59nIIz9/s5EdgAakO22ppW5Urq/wnLuDeBwjiuuKcy4DCPLqE2lZqHO0uTT&#10;3nenoliVLWpjQZ9GLs/JU5vOT3+M9S8AAAD//wMAUEsDBBQABgAIAAAAIQAXhaaf3AAAAAcBAAAP&#10;AAAAZHJzL2Rvd25yZXYueG1sTI/LTsMwEEX3SPyDNUjsqNOivkKcCiGBBBSktHyAEw9JVHscYjcN&#10;fD3TFSyv7tWZM9lmdFYM2IfWk4LpJAGBVHnTUq3gY/94swIRoiajrSdU8I0BNvnlRaZT409U4LCL&#10;tWAIhVQraGLsUilD1aDTYeI7JO4+fe905NjX0vT6xHBn5SxJFtLplvhCozt8aLA67I6OKcPysH19&#10;+ym+Xlr/XDwt3svaolLXV+P9HYiIY/wbw1mf1SFnp9IfyQRhFczWU14quJ3zS9yvlpzLc56DzDP5&#10;3z//BQAA//8DAFBLAQItABQABgAIAAAAIQC2gziS/gAAAOEBAAATAAAAAAAAAAAAAAAAAAAAAABb&#10;Q29udGVudF9UeXBlc10ueG1sUEsBAi0AFAAGAAgAAAAhADj9If/WAAAAlAEAAAsAAAAAAAAAAAAA&#10;AAAALwEAAF9yZWxzLy5yZWxzUEsBAi0AFAAGAAgAAAAhAGQBQVPGAQAAYAMAAA4AAAAAAAAAAAAA&#10;AAAALgIAAGRycy9lMm9Eb2MueG1sUEsBAi0AFAAGAAgAAAAhABeFpp/cAAAABwEAAA8AAAAAAAAA&#10;AAAAAAAAIAQAAGRycy9kb3ducmV2LnhtbFBLBQYAAAAABAAEAPMAAAApBQAAAAA=&#10;" strokecolor="red" strokeweight="1.75pt"/>
                  </w:pict>
                </mc:Fallback>
              </mc:AlternateContent>
            </w: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4"/>
                <w:sz w:val="20"/>
                <w:szCs w:val="20"/>
              </w:rPr>
              <w:t>25</w:t>
            </w:r>
          </w:p>
        </w:tc>
      </w:tr>
      <w:tr w:rsidR="00A65A2B" w14:paraId="62B2C672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99B6A" w14:textId="60BCA790" w:rsidR="00A65A2B" w:rsidRDefault="00A65A2B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obmedzených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súm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účasť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projektoch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BD40D" w14:textId="45B6CD2C" w:rsidR="00A65A2B" w:rsidRDefault="005C04FD">
            <w:pPr>
              <w:spacing w:before="69"/>
              <w:ind w:left="316"/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50816" behindDoc="0" locked="0" layoutInCell="1" allowOverlap="1" wp14:anchorId="510B9E9A" wp14:editId="0944D4C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224155</wp:posOffset>
                      </wp:positionV>
                      <wp:extent cx="406400" cy="0"/>
                      <wp:effectExtent l="0" t="0" r="0" b="0"/>
                      <wp:wrapNone/>
                      <wp:docPr id="46" name="Łącznik prosty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64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CB9B2" id="Łącznik prosty 46" o:spid="_x0000_s1026" style="position:absolute;flip:y;z-index:487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7.65pt" to="46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uZxwEAAGcDAAAOAAAAZHJzL2Uyb0RvYy54bWysU8uuEzEM3SPxD1H2NHOrUqFRp3dxq7JB&#10;UInH3s0kMxF5KQ6dlh0L/gz+CyedW11gh8jCimPPsc+xZ3N/dpadVEITfMfvFg1nysvQGz90/OOH&#10;/YtXnGEG34MNXnX8opDfb58/20yxVcswBturxAjEYzvFjo85x1YIlKNygIsQlaegDslBJjcNok8w&#10;EbqzYtk0azGF1McUpEKk1901yLcVX2sl8zutUWVmO0695WpTtcdixXYD7ZAgjkbObcA/dOHAeCp6&#10;g9pBBvYlmb+gnJEpYNB5IYMTQWsjVeVAbO6aP9i8HyGqyoXEwXiTCf8frHx7OiRm+o6v1px5cDSj&#10;n99+fJdfvfnMSFjMF0Yh0mmK2FL6gz+k2cN4SIX0WSfHtDXxE61AlYGIsXNV+XJTWZ0zk/S4atar&#10;hmYhH0PiilCQYsL8WgVHlZFmZY0v/KGF0xvMVJVSH1PKsw97Y22dofVs6viSzkuCBlolbSHT1UUi&#10;h37gDOxAOypzqpAYrOnL5wUI03B8sImdgPZkv2/oFMpU7re0UnsHOF7zamhOs77AqLpxc6tFr6tC&#10;5XYM/aUKJ4pH06zo8+aVdXnq0/3p/7H9BQAA//8DAFBLAwQUAAYACAAAACEAIqupstsAAAAHAQAA&#10;DwAAAGRycy9kb3ducmV2LnhtbEyOwWrCQBRF94X+w/AK7uokBqWmmYhILdSN1IrrMfOahGTepJlR&#10;U7++r7hol4d7ufdki8G24oy9rx0piMcRCKTCmZpKBfuP9eMTCB80Gd06QgXf6GGR399lOjXuQu94&#10;3oVS8Aj5VCuoQuhSKX1RodV+7Dokzj5db3Vg7Etpen3hcdvKSRTNpNU18UOlO1xVWDS7k1Wwfe0O&#10;hb02tN3I+DC9NrP928uXUqOHYfkMIuAQ/srwq8/qkLPT0Z3IeNEqmMxjbipIpgkIzucJ8/HGMs/k&#10;f//8BwAA//8DAFBLAQItABQABgAIAAAAIQC2gziS/gAAAOEBAAATAAAAAAAAAAAAAAAAAAAAAABb&#10;Q29udGVudF9UeXBlc10ueG1sUEsBAi0AFAAGAAgAAAAhADj9If/WAAAAlAEAAAsAAAAAAAAAAAAA&#10;AAAALwEAAF9yZWxzLy5yZWxzUEsBAi0AFAAGAAgAAAAhADFdO5nHAQAAZwMAAA4AAAAAAAAAAAAA&#10;AAAALgIAAGRycy9lMm9Eb2MueG1sUEsBAi0AFAAGAAgAAAAhACKrqbLbAAAABwEAAA8AAAAAAAAA&#10;AAAAAAAAIQQAAGRycy9kb3ducmV2LnhtbFBLBQYAAAAABAAEAPMAAAApBQAAAAA=&#10;" strokecolor="red" strokeweight="1.75pt"/>
                  </w:pict>
                </mc:Fallback>
              </mc:AlternateConten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a25.1</w:t>
            </w:r>
          </w:p>
        </w:tc>
      </w:tr>
      <w:tr w:rsidR="00A65A2B" w14:paraId="1E7E7F8D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FE71" w14:textId="407528F6" w:rsidR="00A65A2B" w:rsidRDefault="005C04FD">
            <w:pPr>
              <w:spacing w:before="69"/>
              <w:ind w:left="57"/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46720" behindDoc="0" locked="0" layoutInCell="1" allowOverlap="1" wp14:anchorId="7AE518AC" wp14:editId="5A1E973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-24130</wp:posOffset>
                      </wp:positionV>
                      <wp:extent cx="3356610" cy="2540"/>
                      <wp:effectExtent l="0" t="0" r="34290" b="35560"/>
                      <wp:wrapNone/>
                      <wp:docPr id="43" name="Łącznik prosty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56610" cy="254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ECCF4" id="Łącznik prosty 43" o:spid="_x0000_s1026" style="position:absolute;flip:y;z-index:487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1.9pt" to="262.9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9BzQEAAGsDAAAOAAAAZHJzL2Uyb0RvYy54bWysU02P0zAQvSPxHyzfadJ2W6Go6R62KhcE&#10;lfi4Tx07sfCXPKZpuXHgn8H/YuyGamFvK3wYeTyTN/PeTDb3Z2vYSUbU3rV8Pqs5k074Tru+5Z8+&#10;7l+95gwTuA6Md7LlF4n8fvvyxWYMjVz4wZtORkYgDpsxtHxIKTRVhWKQFnDmg3QUVD5aSOTGvuoi&#10;jIRuTbWo63U1+tiF6IVEpNfdNci3BV8pKdJ7pVAmZlpOvaViY7HHbKvtBpo+Qhi0mNqAZ3RhQTsq&#10;eoPaQQL2NeonUFaL6NGrNBPeVl4pLWThQGzm9T9sPgwQZOFC4mC4yYT/D1a8Ox0i013L75acObA0&#10;o1/ff/4Q35z+wkhYTBdGIdJpDNhQ+oM7xMnDcIiZ9FlFy5TR4TOtQJGBiLFzUflyU1meExP0uFyu&#10;1us5DUNQbLG6K0OorigZLURMb6S3VB1pXka7rAE0cHqLiSpT6p+U/Oz8XhtT5mgcGwmSzorQgdZJ&#10;GUh0tYEIous5A9PTnooUCyR6o7v8eQbC2B8fTGQnoF3Z72s6mTaV+yst194BDte8EprSjMswsmzd&#10;1GrW7KpSvh19dyniVdmjiRb0afvyyjz26f74H9n+BgAA//8DAFBLAwQUAAYACAAAACEA2l8YH98A&#10;AAAIAQAADwAAAGRycy9kb3ducmV2LnhtbEyPQU/CQBCF7yT+h82YeIMt1aKUbokxagIXIhLOS3ds&#10;m3Zna3eByq93OOlpMvNe3nwvWw62FSfsfe1IwXQSgUAqnKmpVLD7fBs/gfBBk9GtI1Twgx6W+c0o&#10;06lxZ/rA0zaUgkPIp1pBFUKXSumLCq32E9chsfbleqsDr30pTa/PHG5bGUfRTFpdE3+odIcvFRbN&#10;9mgVbN67fWEvDW3WcrpPLs1st3r9VurudnhegAg4hD8zXPEZHXJmOrgjGS9aBeP4kZ0877kB60mc&#10;zEEcrocHkHkm/xfIfwEAAP//AwBQSwECLQAUAAYACAAAACEAtoM4kv4AAADhAQAAEwAAAAAAAAAA&#10;AAAAAAAAAAAAW0NvbnRlbnRfVHlwZXNdLnhtbFBLAQItABQABgAIAAAAIQA4/SH/1gAAAJQBAAAL&#10;AAAAAAAAAAAAAAAAAC8BAABfcmVscy8ucmVsc1BLAQItABQABgAIAAAAIQCzHZ9BzQEAAGsDAAAO&#10;AAAAAAAAAAAAAAAAAC4CAABkcnMvZTJvRG9jLnhtbFBLAQItABQABgAIAAAAIQDaXxgf3wAAAAgB&#10;AAAPAAAAAAAAAAAAAAAAACcEAABkcnMvZG93bnJldi54bWxQSwUGAAAAAAQABADzAAAAMwUAAAAA&#10;" strokecolor="red" strokeweight="1.75pt"/>
                  </w:pict>
                </mc:Fallback>
              </mc:AlternateContent>
            </w:r>
            <w:proofErr w:type="spellStart"/>
            <w:r w:rsidR="00A65A2B">
              <w:rPr>
                <w:b/>
                <w:color w:val="000000"/>
                <w:sz w:val="20"/>
                <w:szCs w:val="20"/>
              </w:rPr>
              <w:t>Investičná</w:t>
            </w:r>
            <w:proofErr w:type="spellEnd"/>
            <w:r w:rsidR="00A65A2B">
              <w:rPr>
                <w:b/>
                <w:color w:val="000000"/>
                <w:sz w:val="20"/>
                <w:szCs w:val="20"/>
              </w:rPr>
              <w:t xml:space="preserve"> pomoc </w:t>
            </w:r>
            <w:proofErr w:type="spellStart"/>
            <w:r w:rsidR="00A65A2B">
              <w:rPr>
                <w:b/>
                <w:color w:val="000000"/>
                <w:sz w:val="20"/>
                <w:szCs w:val="20"/>
              </w:rPr>
              <w:t>pre</w:t>
            </w:r>
            <w:proofErr w:type="spellEnd"/>
            <w:r w:rsidR="00A65A2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5A2B">
              <w:rPr>
                <w:b/>
                <w:color w:val="000000"/>
                <w:sz w:val="20"/>
                <w:szCs w:val="20"/>
              </w:rPr>
              <w:t>miestnu</w:t>
            </w:r>
            <w:proofErr w:type="spellEnd"/>
            <w:r w:rsidR="00A65A2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5A2B">
              <w:rPr>
                <w:b/>
                <w:color w:val="000000"/>
                <w:sz w:val="20"/>
                <w:szCs w:val="20"/>
              </w:rPr>
              <w:t>infraštruktúru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3EFF" w14:textId="47563B62" w:rsidR="00A65A2B" w:rsidRDefault="005C04FD">
            <w:pPr>
              <w:spacing w:before="69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4"/>
                <w:sz w:val="20"/>
                <w:szCs w:val="20"/>
              </w:rPr>
              <w:t>26</w:t>
            </w:r>
          </w:p>
        </w:tc>
      </w:tr>
      <w:tr w:rsidR="00A65A2B" w14:paraId="218B9E03" w14:textId="77777777" w:rsidTr="00C22F7C">
        <w:trPr>
          <w:trHeight w:hRule="exact" w:val="40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FFF90" w14:textId="77777777" w:rsidR="00A65A2B" w:rsidRDefault="00A65A2B">
            <w:pPr>
              <w:spacing w:before="69"/>
              <w:ind w:left="57"/>
            </w:pPr>
            <w:r>
              <w:rPr>
                <w:b/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športovú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infraštruktúru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multifunkčnú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rekreačnú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infraštruktúru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321F" w14:textId="0CDE5F20" w:rsidR="00A65A2B" w:rsidRDefault="005C04FD">
            <w:pPr>
              <w:spacing w:before="69"/>
              <w:ind w:left="393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4"/>
                <w:sz w:val="20"/>
                <w:szCs w:val="20"/>
              </w:rPr>
              <w:t>27</w:t>
            </w:r>
          </w:p>
        </w:tc>
      </w:tr>
      <w:tr w:rsidR="00A65A2B" w14:paraId="731246EB" w14:textId="77777777" w:rsidTr="00C22F7C">
        <w:trPr>
          <w:trHeight w:val="398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20C65" w14:textId="77777777" w:rsidR="00A65A2B" w:rsidRDefault="00A65A2B">
            <w:pPr>
              <w:spacing w:before="77"/>
              <w:ind w:left="57"/>
            </w:pPr>
            <w:r>
              <w:rPr>
                <w:b/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zahrnutá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finančných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produktoch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podporovaných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fondom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InvestEU</w:t>
            </w:r>
            <w:proofErr w:type="spellEnd"/>
          </w:p>
        </w:tc>
      </w:tr>
      <w:tr w:rsidR="00A65A2B" w14:paraId="3BC0767A" w14:textId="77777777" w:rsidTr="005C04FD">
        <w:trPr>
          <w:trHeight w:hRule="exact" w:val="546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7A979" w14:textId="77777777" w:rsidR="00A65A2B" w:rsidRDefault="00A65A2B">
            <w:pPr>
              <w:spacing w:before="69" w:line="256" w:lineRule="auto"/>
              <w:ind w:left="57" w:right="244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projekty </w:t>
            </w:r>
            <w:proofErr w:type="spellStart"/>
            <w:r>
              <w:rPr>
                <w:color w:val="000000"/>
                <w:sz w:val="20"/>
                <w:szCs w:val="20"/>
              </w:rPr>
              <w:t>spoločného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záujmu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oblasti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transeurópskej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digitálnej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komunikačnej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udelenie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certifikátu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kvality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pečate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excelentnosti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D436D" w14:textId="310CF09A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28.1</w:t>
            </w:r>
          </w:p>
        </w:tc>
      </w:tr>
      <w:tr w:rsidR="00A65A2B" w14:paraId="39C8A099" w14:textId="77777777" w:rsidTr="005C04FD">
        <w:trPr>
          <w:trHeight w:hRule="exact" w:val="374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03E7" w14:textId="77777777" w:rsidR="00A65A2B" w:rsidRDefault="00A65A2B">
            <w:pPr>
              <w:spacing w:before="69" w:line="254" w:lineRule="auto"/>
              <w:ind w:left="57" w:right="98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investície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color w:val="000000"/>
                <w:sz w:val="20"/>
                <w:szCs w:val="20"/>
              </w:rPr>
              <w:t>pevných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širokopásmových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sietí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323232"/>
                <w:sz w:val="20"/>
                <w:szCs w:val="20"/>
              </w:rPr>
              <w:t xml:space="preserve">a pomoc na </w:t>
            </w:r>
            <w:proofErr w:type="spellStart"/>
            <w:r>
              <w:rPr>
                <w:color w:val="323232"/>
                <w:sz w:val="20"/>
                <w:szCs w:val="20"/>
              </w:rPr>
              <w:t>rozvoj</w:t>
            </w:r>
            <w:proofErr w:type="spellEnd"/>
            <w:r>
              <w:rPr>
                <w:color w:val="323232"/>
                <w:sz w:val="20"/>
                <w:szCs w:val="20"/>
              </w:rPr>
              <w:t xml:space="preserve"> 4G a 5G </w:t>
            </w:r>
            <w:proofErr w:type="spellStart"/>
            <w:r>
              <w:rPr>
                <w:color w:val="323232"/>
                <w:sz w:val="20"/>
                <w:szCs w:val="20"/>
              </w:rPr>
              <w:t>mobilných</w:t>
            </w:r>
            <w:proofErr w:type="spellEnd"/>
            <w:r>
              <w:rPr>
                <w:color w:val="32323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23232"/>
                <w:sz w:val="20"/>
                <w:szCs w:val="20"/>
              </w:rPr>
              <w:t>sietí</w:t>
            </w:r>
            <w:proofErr w:type="spellEnd"/>
            <w:r>
              <w:rPr>
                <w:color w:val="323232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ktoré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spájajú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len </w:t>
            </w:r>
            <w:proofErr w:type="spellStart"/>
            <w:r>
              <w:rPr>
                <w:color w:val="000000"/>
                <w:sz w:val="20"/>
                <w:szCs w:val="20"/>
              </w:rPr>
              <w:t>niektoré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oprávnené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socioekonomické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faktory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8B01A" w14:textId="6A34D6EB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28.2</w:t>
            </w:r>
          </w:p>
        </w:tc>
      </w:tr>
      <w:tr w:rsidR="00A65A2B" w14:paraId="1EC74849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5EE8A" w14:textId="77777777" w:rsidR="00A65A2B" w:rsidRDefault="00A65A2B">
            <w:pPr>
              <w:spacing w:before="72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výrobu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energie a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FF9F" w14:textId="77777777" w:rsidR="00A65A2B" w:rsidRDefault="00A65A2B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a28.3</w:t>
            </w:r>
          </w:p>
        </w:tc>
      </w:tr>
      <w:tr w:rsidR="00A65A2B" w14:paraId="5FE15819" w14:textId="77777777" w:rsidTr="005C04FD">
        <w:trPr>
          <w:trHeight w:hRule="exact" w:val="364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E3F9" w14:textId="77777777" w:rsidR="00A65A2B" w:rsidRDefault="00A65A2B">
            <w:pPr>
              <w:spacing w:before="72" w:line="254" w:lineRule="auto"/>
              <w:ind w:left="57" w:right="890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sociálne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vzdelávacie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kultúrne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prírodné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dedičstvo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29DEC" w14:textId="2F120AB4" w:rsidR="00A65A2B" w:rsidRDefault="005C04FD">
            <w:pPr>
              <w:spacing w:before="72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28.4</w:t>
            </w:r>
          </w:p>
        </w:tc>
      </w:tr>
      <w:tr w:rsidR="00A65A2B" w14:paraId="47102008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DB08A" w14:textId="77777777" w:rsidR="00A65A2B" w:rsidRDefault="00A65A2B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dopravu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dopravnú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88D5" w14:textId="1AD9133C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28.5</w:t>
            </w:r>
          </w:p>
        </w:tc>
      </w:tr>
      <w:tr w:rsidR="00A65A2B" w14:paraId="7D82BA01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A5C7" w14:textId="77777777" w:rsidR="00A65A2B" w:rsidRDefault="00A65A2B">
            <w:pPr>
              <w:spacing w:before="70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dopravnú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99917" w14:textId="2F8FFD46" w:rsidR="00A65A2B" w:rsidRDefault="005C04FD">
            <w:pPr>
              <w:spacing w:before="70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28.6</w:t>
            </w:r>
          </w:p>
        </w:tc>
      </w:tr>
      <w:tr w:rsidR="00A65A2B" w14:paraId="40FBB767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6B07A" w14:textId="77777777" w:rsidR="00A65A2B" w:rsidRDefault="00A65A2B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ochranu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životného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prostredia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vrátane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ochrany </w:t>
            </w:r>
            <w:proofErr w:type="spellStart"/>
            <w:r>
              <w:rPr>
                <w:color w:val="000000"/>
                <w:sz w:val="20"/>
                <w:szCs w:val="20"/>
              </w:rPr>
              <w:t>klímy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F264" w14:textId="514FB460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28.7</w:t>
            </w:r>
          </w:p>
        </w:tc>
      </w:tr>
      <w:tr w:rsidR="00A65A2B" w14:paraId="2EC9ECB8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7B26D" w14:textId="77777777" w:rsidR="00A65A2B" w:rsidRDefault="00A65A2B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výskum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technologický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rozvoj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inovácie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digitalizáciu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4C86E" w14:textId="7E3332B2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28.8</w:t>
            </w:r>
          </w:p>
        </w:tc>
      </w:tr>
      <w:tr w:rsidR="00A65A2B" w14:paraId="6A66EA5F" w14:textId="77777777" w:rsidTr="005C04FD">
        <w:trPr>
          <w:trHeight w:hRule="exact" w:val="44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B10A2" w14:textId="77777777" w:rsidR="00A65A2B" w:rsidRDefault="00A65A2B">
            <w:pPr>
              <w:spacing w:before="69" w:line="254" w:lineRule="auto"/>
              <w:ind w:left="57" w:right="303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financovania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podporovaného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fondom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InvestEU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malé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stredné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spoločnosti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DCC2" w14:textId="0BA65B20" w:rsidR="00A65A2B" w:rsidRDefault="005C04FD">
            <w:pPr>
              <w:spacing w:before="69"/>
              <w:ind w:left="316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28.9</w:t>
            </w:r>
          </w:p>
        </w:tc>
      </w:tr>
      <w:tr w:rsidR="00A65A2B" w14:paraId="74C93E0C" w14:textId="77777777" w:rsidTr="005C04FD">
        <w:trPr>
          <w:trHeight w:hRule="exact" w:val="419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A2DEF" w14:textId="77777777" w:rsidR="00A65A2B" w:rsidRDefault="00A65A2B">
            <w:pPr>
              <w:spacing w:before="69" w:line="256" w:lineRule="auto"/>
              <w:ind w:left="57" w:right="14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súvisiaca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komerčnými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finančnými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produktmi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zahŕňajúcimi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sprostredkovateľov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podporovaných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fondom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InvestEU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E120" w14:textId="63AAFD48" w:rsidR="00A65A2B" w:rsidRDefault="005C04FD">
            <w:pPr>
              <w:spacing w:before="69"/>
              <w:ind w:left="268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a</w:t>
            </w:r>
            <w:r w:rsidR="00A65A2B">
              <w:rPr>
                <w:b/>
                <w:color w:val="000000"/>
                <w:spacing w:val="-3"/>
                <w:sz w:val="20"/>
                <w:szCs w:val="20"/>
              </w:rPr>
              <w:t>28.10</w:t>
            </w:r>
          </w:p>
        </w:tc>
      </w:tr>
      <w:tr w:rsidR="00A65A2B" w14:paraId="25C0B072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E3FC1" w14:textId="77777777" w:rsidR="00A65A2B" w:rsidRDefault="00A65A2B">
            <w:pPr>
              <w:spacing w:before="72"/>
              <w:ind w:left="3379"/>
            </w:pPr>
            <w:r>
              <w:rPr>
                <w:b/>
                <w:color w:val="000000"/>
                <w:sz w:val="20"/>
                <w:szCs w:val="20"/>
              </w:rPr>
              <w:t>B. REGIONÁLNA POMOC</w:t>
            </w:r>
          </w:p>
        </w:tc>
      </w:tr>
      <w:tr w:rsidR="00A65A2B" w14:paraId="11DA7CB8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DDD61" w14:textId="77777777" w:rsidR="00A65A2B" w:rsidRDefault="00A65A2B">
            <w:pPr>
              <w:spacing w:before="69"/>
              <w:ind w:left="57"/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pomoc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2B585" w14:textId="386928C3" w:rsidR="00A65A2B" w:rsidRDefault="005C04FD">
            <w:pPr>
              <w:spacing w:before="72"/>
              <w:ind w:left="436"/>
            </w:pPr>
            <w:r>
              <w:rPr>
                <w:b/>
                <w:color w:val="000000"/>
                <w:spacing w:val="-7"/>
                <w:sz w:val="20"/>
                <w:szCs w:val="20"/>
              </w:rPr>
              <w:t>b</w:t>
            </w:r>
            <w:r w:rsidR="00A65A2B">
              <w:rPr>
                <w:b/>
                <w:color w:val="000000"/>
                <w:spacing w:val="-7"/>
                <w:sz w:val="20"/>
                <w:szCs w:val="20"/>
              </w:rPr>
              <w:t>1</w:t>
            </w:r>
          </w:p>
        </w:tc>
      </w:tr>
      <w:tr w:rsidR="00A65A2B" w14:paraId="331527B9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6AAD" w14:textId="77777777" w:rsidR="00A65A2B" w:rsidRDefault="00A65A2B">
            <w:pPr>
              <w:spacing w:before="69"/>
              <w:ind w:left="57"/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Operačná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pomoc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1B6E" w14:textId="7DD1EFC4" w:rsidR="00A65A2B" w:rsidRDefault="005C04FD">
            <w:pPr>
              <w:spacing w:before="72"/>
              <w:ind w:left="436"/>
            </w:pPr>
            <w:r>
              <w:rPr>
                <w:b/>
                <w:color w:val="000000"/>
                <w:spacing w:val="-7"/>
                <w:sz w:val="20"/>
                <w:szCs w:val="20"/>
              </w:rPr>
              <w:t>b</w:t>
            </w:r>
            <w:r w:rsidR="00A65A2B">
              <w:rPr>
                <w:b/>
                <w:color w:val="000000"/>
                <w:spacing w:val="-7"/>
                <w:sz w:val="20"/>
                <w:szCs w:val="20"/>
              </w:rPr>
              <w:t>4</w:t>
            </w:r>
          </w:p>
        </w:tc>
      </w:tr>
      <w:tr w:rsidR="00A65A2B" w14:paraId="4BEE5383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1B91A" w14:textId="77777777" w:rsidR="00A65A2B" w:rsidRDefault="00A65A2B">
            <w:pPr>
              <w:spacing w:before="70"/>
              <w:ind w:left="57"/>
            </w:pPr>
            <w:proofErr w:type="spellStart"/>
            <w:r>
              <w:rPr>
                <w:color w:val="000000"/>
                <w:sz w:val="20"/>
                <w:szCs w:val="20"/>
              </w:rPr>
              <w:t>Regionálna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rozvoj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miest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EC91" w14:textId="77777777" w:rsidR="00A65A2B" w:rsidRDefault="00A65A2B">
            <w:pPr>
              <w:spacing w:before="72"/>
              <w:ind w:left="436"/>
            </w:pPr>
            <w:r>
              <w:rPr>
                <w:b/>
                <w:color w:val="000000"/>
                <w:spacing w:val="-7"/>
                <w:sz w:val="20"/>
                <w:szCs w:val="20"/>
              </w:rPr>
              <w:t>b6</w:t>
            </w:r>
          </w:p>
        </w:tc>
      </w:tr>
      <w:tr w:rsidR="00A65A2B" w14:paraId="46DFC424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A475" w14:textId="77777777" w:rsidR="00A65A2B" w:rsidRDefault="00A65A2B">
            <w:pPr>
              <w:spacing w:before="72"/>
              <w:ind w:left="3336"/>
            </w:pPr>
            <w:r>
              <w:rPr>
                <w:b/>
                <w:color w:val="000000"/>
                <w:sz w:val="20"/>
                <w:szCs w:val="20"/>
              </w:rPr>
              <w:t>C. INÉ POUŽITIE</w:t>
            </w:r>
          </w:p>
        </w:tc>
      </w:tr>
      <w:tr w:rsidR="00A65A2B" w14:paraId="39CFE377" w14:textId="77777777" w:rsidTr="005C04FD">
        <w:trPr>
          <w:trHeight w:hRule="exact" w:val="444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764B" w14:textId="77777777" w:rsidR="00A65A2B" w:rsidRDefault="00A65A2B">
            <w:pPr>
              <w:spacing w:before="69" w:line="254" w:lineRule="auto"/>
              <w:ind w:left="57" w:right="2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kompenzáciu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služieb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všeobecného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hospodárskeho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záujmu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kompenzáciu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verejných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služieb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sektore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pozemnej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dopravy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ACD39" w14:textId="5C586C26" w:rsidR="00A65A2B" w:rsidRDefault="005C04FD">
            <w:pPr>
              <w:spacing w:before="72"/>
              <w:ind w:left="448"/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c</w:t>
            </w:r>
            <w:r w:rsidR="00A65A2B">
              <w:rPr>
                <w:b/>
                <w:color w:val="000000"/>
                <w:spacing w:val="-6"/>
                <w:sz w:val="20"/>
                <w:szCs w:val="20"/>
              </w:rPr>
              <w:t>5</w:t>
            </w:r>
          </w:p>
        </w:tc>
      </w:tr>
      <w:tr w:rsidR="00A65A2B" w14:paraId="3FC88929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62B50" w14:textId="77777777" w:rsidR="00A65A2B" w:rsidRDefault="00A65A2B">
            <w:pPr>
              <w:spacing w:before="69"/>
              <w:ind w:left="2123"/>
            </w:pPr>
            <w:r>
              <w:rPr>
                <w:b/>
                <w:color w:val="000000"/>
                <w:sz w:val="20"/>
                <w:szCs w:val="20"/>
              </w:rPr>
              <w:t xml:space="preserve">D. POMOC V SEKTOROCH –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špecifické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použitia</w:t>
            </w:r>
            <w:proofErr w:type="spellEnd"/>
          </w:p>
        </w:tc>
      </w:tr>
      <w:tr w:rsidR="00A65A2B" w14:paraId="184DF826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2AF5B" w14:textId="77777777" w:rsidR="00A65A2B" w:rsidRDefault="00A65A2B">
            <w:pPr>
              <w:spacing w:before="69"/>
              <w:ind w:left="57"/>
            </w:pPr>
            <w:r>
              <w:rPr>
                <w:b/>
                <w:color w:val="000000"/>
                <w:sz w:val="20"/>
                <w:szCs w:val="20"/>
              </w:rPr>
              <w:t>SEKTOR ŤAŽBY UHLIA</w:t>
            </w:r>
          </w:p>
        </w:tc>
      </w:tr>
      <w:tr w:rsidR="00A65A2B" w14:paraId="1931EAD2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5853A" w14:textId="77777777" w:rsidR="00A65A2B" w:rsidRDefault="00A65A2B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pokrytie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výnimočných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4B71E" w14:textId="77777777" w:rsidR="00A65A2B" w:rsidRDefault="00A65A2B">
            <w:pPr>
              <w:spacing w:before="69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d3.1</w:t>
            </w:r>
          </w:p>
        </w:tc>
      </w:tr>
      <w:tr w:rsidR="00A65A2B" w14:paraId="589A812D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3A81" w14:textId="77777777" w:rsidR="00A65A2B" w:rsidRDefault="00A65A2B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s </w:t>
            </w:r>
            <w:proofErr w:type="spellStart"/>
            <w:r>
              <w:rPr>
                <w:color w:val="000000"/>
                <w:sz w:val="20"/>
                <w:szCs w:val="20"/>
              </w:rPr>
              <w:t>uzavretím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33E4" w14:textId="77777777" w:rsidR="00A65A2B" w:rsidRDefault="00A65A2B">
            <w:pPr>
              <w:spacing w:before="69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d3.2</w:t>
            </w:r>
          </w:p>
        </w:tc>
      </w:tr>
      <w:tr w:rsidR="00A65A2B" w14:paraId="3D5C8C71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82E6" w14:textId="77777777" w:rsidR="00A65A2B" w:rsidRDefault="00A65A2B">
            <w:pPr>
              <w:spacing w:before="69"/>
              <w:ind w:left="57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DOPRAVNÝ SEKTOR</w:t>
            </w:r>
          </w:p>
        </w:tc>
      </w:tr>
      <w:tr w:rsidR="00A65A2B" w14:paraId="579C5AA5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4B18E" w14:textId="77777777" w:rsidR="00A65A2B" w:rsidRDefault="00A65A2B">
            <w:pPr>
              <w:spacing w:before="69"/>
              <w:ind w:left="57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NÁMORNÁ PLAVBA</w:t>
            </w:r>
          </w:p>
        </w:tc>
      </w:tr>
      <w:tr w:rsidR="00A65A2B" w14:paraId="7BA4D632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3F6A" w14:textId="77777777" w:rsidR="00A65A2B" w:rsidRDefault="00A65A2B">
            <w:pPr>
              <w:spacing w:before="67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námorné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prístavy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8652" w14:textId="77777777" w:rsidR="00A65A2B" w:rsidRDefault="00A65A2B">
            <w:pPr>
              <w:spacing w:before="69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d4.1</w:t>
            </w:r>
          </w:p>
        </w:tc>
      </w:tr>
      <w:tr w:rsidR="00A65A2B" w14:paraId="21101810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A3745" w14:textId="77777777" w:rsidR="00A65A2B" w:rsidRDefault="00A65A2B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zlepšenie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konkurencieschopnosti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3CB0" w14:textId="77777777" w:rsidR="00A65A2B" w:rsidRDefault="00A65A2B">
            <w:pPr>
              <w:spacing w:before="72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d4.2</w:t>
            </w:r>
          </w:p>
        </w:tc>
      </w:tr>
      <w:tr w:rsidR="00A65A2B" w14:paraId="2A08ABDB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7D57D" w14:textId="77777777" w:rsidR="00A65A2B" w:rsidRDefault="00A65A2B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repatriácii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námorníkov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CE4F" w14:textId="77777777" w:rsidR="00A65A2B" w:rsidRDefault="00A65A2B">
            <w:pPr>
              <w:spacing w:before="72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d4.3</w:t>
            </w:r>
          </w:p>
        </w:tc>
      </w:tr>
      <w:tr w:rsidR="00A65A2B" w14:paraId="5C47CE53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5B904" w14:textId="77777777" w:rsidR="00A65A2B" w:rsidRDefault="00A65A2B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na podporu </w:t>
            </w:r>
            <w:proofErr w:type="spellStart"/>
            <w:r>
              <w:rPr>
                <w:color w:val="000000"/>
                <w:sz w:val="20"/>
                <w:szCs w:val="20"/>
              </w:rPr>
              <w:t>krátkodobej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námornej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dopravy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79ABB" w14:textId="77777777" w:rsidR="00A65A2B" w:rsidRDefault="00A65A2B">
            <w:pPr>
              <w:spacing w:before="72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d4.4</w:t>
            </w:r>
          </w:p>
        </w:tc>
      </w:tr>
      <w:tr w:rsidR="00A65A2B" w14:paraId="55F29B24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308D" w14:textId="77777777" w:rsidR="00A65A2B" w:rsidRDefault="00A65A2B">
            <w:pPr>
              <w:spacing w:before="72"/>
              <w:ind w:left="57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VNÚTROZEMSKÁ NAVIGÁCIA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685D" w14:textId="77777777" w:rsidR="00A65A2B" w:rsidRDefault="00A65A2B"/>
        </w:tc>
      </w:tr>
      <w:tr w:rsidR="00A65A2B" w14:paraId="2F6ADD7A" w14:textId="77777777" w:rsidTr="00C22F7C">
        <w:trPr>
          <w:trHeight w:hRule="exact" w:val="40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885F" w14:textId="77777777" w:rsidR="00A65A2B" w:rsidRDefault="00A65A2B">
            <w:pPr>
              <w:spacing w:before="69"/>
              <w:ind w:left="57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vnútrozemské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prístavy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8B9C" w14:textId="77777777" w:rsidR="00A65A2B" w:rsidRDefault="00A65A2B">
            <w:pPr>
              <w:spacing w:before="72"/>
              <w:ind w:left="311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d12.1</w:t>
            </w:r>
          </w:p>
        </w:tc>
      </w:tr>
      <w:tr w:rsidR="00A65A2B" w14:paraId="448BA1DE" w14:textId="77777777" w:rsidTr="00C22F7C">
        <w:trPr>
          <w:trHeight w:val="398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9987C" w14:textId="77777777" w:rsidR="00A65A2B" w:rsidRDefault="00A65A2B">
            <w:pPr>
              <w:spacing w:before="77"/>
              <w:ind w:left="62"/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>LETECTVO</w:t>
            </w:r>
          </w:p>
        </w:tc>
      </w:tr>
      <w:tr w:rsidR="00A65A2B" w14:paraId="1B68D873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D8CCD" w14:textId="77777777" w:rsidR="00A65A2B" w:rsidRDefault="00A65A2B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Investičná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letiská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756E" w14:textId="77777777" w:rsidR="00A65A2B" w:rsidRDefault="00A65A2B">
            <w:pPr>
              <w:spacing w:before="69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d5.1</w:t>
            </w:r>
          </w:p>
        </w:tc>
      </w:tr>
      <w:tr w:rsidR="00A65A2B" w14:paraId="368F7A11" w14:textId="77777777" w:rsidTr="00C22F7C">
        <w:trPr>
          <w:trHeight w:hRule="exact" w:val="393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854D" w14:textId="77777777" w:rsidR="00A65A2B" w:rsidRDefault="00A65A2B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Počiatočná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letecké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spoločnosti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AA66C" w14:textId="77777777" w:rsidR="00A65A2B" w:rsidRDefault="00A65A2B">
            <w:pPr>
              <w:spacing w:before="72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d5.3</w:t>
            </w:r>
          </w:p>
        </w:tc>
      </w:tr>
      <w:tr w:rsidR="00A65A2B" w14:paraId="6C6CE971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A954" w14:textId="77777777" w:rsidR="00A65A2B" w:rsidRDefault="00A65A2B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Prevádzková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letiská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DC7A" w14:textId="77777777" w:rsidR="00A65A2B" w:rsidRDefault="00A65A2B">
            <w:pPr>
              <w:spacing w:before="69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d5.4</w:t>
            </w:r>
          </w:p>
        </w:tc>
      </w:tr>
      <w:tr w:rsidR="00A65A2B" w14:paraId="713FEE36" w14:textId="77777777" w:rsidTr="005C04FD">
        <w:trPr>
          <w:trHeight w:hRule="exact" w:val="475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8BF0" w14:textId="77777777" w:rsidR="00A65A2B" w:rsidRDefault="00A65A2B">
            <w:pPr>
              <w:spacing w:before="69" w:line="254" w:lineRule="auto"/>
              <w:ind w:left="62" w:right="876"/>
            </w:pPr>
            <w:proofErr w:type="spellStart"/>
            <w:r>
              <w:rPr>
                <w:color w:val="000000"/>
                <w:sz w:val="20"/>
                <w:szCs w:val="20"/>
              </w:rPr>
              <w:t>Sociálna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služby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leteckej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dopravy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jednotlivých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spotrebiteľov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95007" w14:textId="77777777" w:rsidR="00A65A2B" w:rsidRDefault="00A65A2B">
            <w:pPr>
              <w:spacing w:before="72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d5.5</w:t>
            </w:r>
          </w:p>
        </w:tc>
      </w:tr>
      <w:tr w:rsidR="00A65A2B" w14:paraId="431643D0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28D5F" w14:textId="77777777" w:rsidR="00A65A2B" w:rsidRDefault="00A65A2B">
            <w:pPr>
              <w:spacing w:before="72"/>
              <w:ind w:left="62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ŽELEZNIČNÝ SEKTOR</w:t>
            </w:r>
          </w:p>
        </w:tc>
      </w:tr>
      <w:tr w:rsidR="00A65A2B" w14:paraId="36E0D922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45548" w14:textId="77777777" w:rsidR="00A65A2B" w:rsidRDefault="00A65A2B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Regionálna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na </w:t>
            </w:r>
            <w:proofErr w:type="spellStart"/>
            <w:r>
              <w:rPr>
                <w:color w:val="000000"/>
                <w:sz w:val="20"/>
                <w:szCs w:val="20"/>
              </w:rPr>
              <w:t>nákup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alebo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modernizáciu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vozového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parku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9961" w14:textId="77777777" w:rsidR="00A65A2B" w:rsidRDefault="00A65A2B">
            <w:pPr>
              <w:spacing w:before="72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d6.1</w:t>
            </w:r>
          </w:p>
        </w:tc>
      </w:tr>
      <w:tr w:rsidR="00A65A2B" w14:paraId="40C05040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BE59" w14:textId="77777777" w:rsidR="00A65A2B" w:rsidRDefault="00A65A2B">
            <w:pPr>
              <w:spacing w:before="69"/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odplatení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dlhov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143BC" w14:textId="77777777" w:rsidR="00A65A2B" w:rsidRDefault="00A65A2B">
            <w:pPr>
              <w:spacing w:before="72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d6.2</w:t>
            </w:r>
          </w:p>
        </w:tc>
      </w:tr>
      <w:tr w:rsidR="00A65A2B" w14:paraId="13458269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36FA2" w14:textId="77777777" w:rsidR="00A65A2B" w:rsidRDefault="00A65A2B">
            <w:pPr>
              <w:spacing w:before="69"/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koordináciu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dopravy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5F29" w14:textId="77777777" w:rsidR="00A65A2B" w:rsidRDefault="00A65A2B">
            <w:pPr>
              <w:spacing w:before="72"/>
              <w:ind w:left="362"/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d6.3</w:t>
            </w:r>
          </w:p>
        </w:tc>
      </w:tr>
      <w:tr w:rsidR="00A65A2B" w14:paraId="5F86763F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B9CD" w14:textId="77777777" w:rsidR="00A65A2B" w:rsidRDefault="00A65A2B">
            <w:pPr>
              <w:spacing w:before="72"/>
              <w:ind w:left="62"/>
            </w:pPr>
            <w:r>
              <w:rPr>
                <w:b/>
                <w:color w:val="000000"/>
                <w:sz w:val="20"/>
                <w:szCs w:val="20"/>
              </w:rPr>
              <w:t>MULTIMODÁLNY A INTERMODÁLNY TRANSPORT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EE80" w14:textId="77777777" w:rsidR="00A65A2B" w:rsidRDefault="00A65A2B">
            <w:pPr>
              <w:spacing w:before="72"/>
              <w:ind w:left="436"/>
            </w:pPr>
            <w:r>
              <w:rPr>
                <w:b/>
                <w:color w:val="000000"/>
                <w:spacing w:val="-7"/>
                <w:sz w:val="20"/>
                <w:szCs w:val="20"/>
              </w:rPr>
              <w:t>d7</w:t>
            </w:r>
          </w:p>
        </w:tc>
      </w:tr>
      <w:tr w:rsidR="00A65A2B" w14:paraId="1804D567" w14:textId="77777777" w:rsidTr="00C22F7C">
        <w:trPr>
          <w:trHeight w:hRule="exact" w:val="393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2F3F" w14:textId="77777777" w:rsidR="00A65A2B" w:rsidRDefault="00A65A2B">
            <w:pPr>
              <w:spacing w:before="72"/>
              <w:ind w:left="62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ENERGETICKÝ SEKTOR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4DFE" w14:textId="77777777" w:rsidR="00A65A2B" w:rsidRDefault="00A65A2B"/>
        </w:tc>
      </w:tr>
      <w:tr w:rsidR="00A65A2B" w14:paraId="510DFE0F" w14:textId="77777777" w:rsidTr="005C04FD">
        <w:trPr>
          <w:trHeight w:hRule="exact" w:val="446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B98E1" w14:textId="77777777" w:rsidR="00A65A2B" w:rsidRDefault="00A65A2B">
            <w:pPr>
              <w:spacing w:before="67" w:line="254" w:lineRule="auto"/>
              <w:ind w:left="62" w:right="1073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pokrytie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nákladov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vzniknutých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výrobcami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súvislosti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000000"/>
                <w:sz w:val="20"/>
                <w:szCs w:val="20"/>
              </w:rPr>
              <w:t>predčasným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ukončením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dlhodobých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zmlúv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predaj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kapacity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elektriny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95A6" w14:textId="77777777" w:rsidR="00A65A2B" w:rsidRDefault="00A65A2B">
            <w:pPr>
              <w:spacing w:before="69"/>
              <w:ind w:left="436"/>
            </w:pPr>
            <w:r>
              <w:rPr>
                <w:b/>
                <w:color w:val="000000"/>
                <w:spacing w:val="-7"/>
                <w:sz w:val="20"/>
                <w:szCs w:val="20"/>
              </w:rPr>
              <w:t>d8</w:t>
            </w:r>
          </w:p>
        </w:tc>
      </w:tr>
      <w:tr w:rsidR="00A65A2B" w14:paraId="0956D3B5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86FED" w14:textId="77777777" w:rsidR="00A65A2B" w:rsidRDefault="00A65A2B">
            <w:pPr>
              <w:spacing w:before="69"/>
              <w:ind w:left="62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SEKTOR KINEMATOGRAFIE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8ED9" w14:textId="77777777" w:rsidR="00A65A2B" w:rsidRDefault="00A65A2B"/>
        </w:tc>
      </w:tr>
      <w:tr w:rsidR="00A65A2B" w14:paraId="67AFC968" w14:textId="77777777" w:rsidTr="00C22F7C">
        <w:trPr>
          <w:trHeight w:hRule="exact" w:val="424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750F" w14:textId="77777777" w:rsidR="00A65A2B" w:rsidRDefault="00A65A2B">
            <w:pPr>
              <w:spacing w:line="86" w:lineRule="exact"/>
            </w:pPr>
          </w:p>
          <w:p w14:paraId="3D0BA408" w14:textId="77777777" w:rsidR="00A65A2B" w:rsidRDefault="00A65A2B">
            <w:pPr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audiovizuálne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diela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89BF" w14:textId="77777777" w:rsidR="00A65A2B" w:rsidRDefault="00A65A2B">
            <w:pPr>
              <w:spacing w:line="88" w:lineRule="exact"/>
            </w:pPr>
          </w:p>
          <w:p w14:paraId="63D118C2" w14:textId="77777777" w:rsidR="00A65A2B" w:rsidRDefault="00A65A2B">
            <w:pPr>
              <w:ind w:left="436"/>
            </w:pPr>
            <w:r>
              <w:rPr>
                <w:b/>
                <w:color w:val="000000"/>
                <w:spacing w:val="-7"/>
                <w:sz w:val="20"/>
                <w:szCs w:val="20"/>
              </w:rPr>
              <w:t>d9</w:t>
            </w:r>
          </w:p>
        </w:tc>
      </w:tr>
      <w:tr w:rsidR="00A65A2B" w14:paraId="561495A5" w14:textId="77777777" w:rsidTr="00C22F7C">
        <w:trPr>
          <w:trHeight w:val="391"/>
        </w:trPr>
        <w:tc>
          <w:tcPr>
            <w:tcW w:w="1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8015" w14:textId="77777777" w:rsidR="00A65A2B" w:rsidRDefault="00A65A2B">
            <w:pPr>
              <w:spacing w:before="72"/>
              <w:ind w:left="62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TELEKOMUNIKAČNÝ SEKTOR</w:t>
            </w:r>
          </w:p>
        </w:tc>
      </w:tr>
      <w:tr w:rsidR="00A65A2B" w14:paraId="084E350B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DC9FC" w14:textId="77777777" w:rsidR="00A65A2B" w:rsidRDefault="00A65A2B">
            <w:pPr>
              <w:spacing w:before="69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Trvalá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podpora </w:t>
            </w:r>
            <w:proofErr w:type="spellStart"/>
            <w:r>
              <w:rPr>
                <w:color w:val="000000"/>
                <w:sz w:val="20"/>
                <w:szCs w:val="20"/>
              </w:rPr>
              <w:t>širokopásmového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pripojenia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AA9BC" w14:textId="77777777" w:rsidR="00A65A2B" w:rsidRDefault="00A65A2B">
            <w:pPr>
              <w:spacing w:before="72"/>
              <w:ind w:left="311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d10.1</w:t>
            </w:r>
          </w:p>
        </w:tc>
      </w:tr>
      <w:tr w:rsidR="00A65A2B" w14:paraId="6B79952B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8CC3" w14:textId="77777777" w:rsidR="00A65A2B" w:rsidRDefault="00A65A2B">
            <w:pPr>
              <w:spacing w:before="69"/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na </w:t>
            </w:r>
            <w:proofErr w:type="spellStart"/>
            <w:r>
              <w:rPr>
                <w:color w:val="000000"/>
                <w:sz w:val="20"/>
                <w:szCs w:val="20"/>
              </w:rPr>
              <w:t>mobilných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sieťach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4G a 5G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F44A" w14:textId="77777777" w:rsidR="00A65A2B" w:rsidRDefault="00A65A2B">
            <w:pPr>
              <w:spacing w:before="72"/>
              <w:ind w:left="311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d10.2</w:t>
            </w:r>
          </w:p>
        </w:tc>
      </w:tr>
      <w:tr w:rsidR="00A65A2B" w14:paraId="40028C6E" w14:textId="77777777" w:rsidTr="005C04FD">
        <w:trPr>
          <w:trHeight w:hRule="exact" w:val="37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8E1B" w14:textId="77777777" w:rsidR="00A65A2B" w:rsidRDefault="00A65A2B">
            <w:pPr>
              <w:spacing w:before="70" w:line="254" w:lineRule="auto"/>
              <w:ind w:left="62" w:right="48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projekty </w:t>
            </w:r>
            <w:proofErr w:type="spellStart"/>
            <w:r>
              <w:rPr>
                <w:color w:val="000000"/>
                <w:sz w:val="20"/>
                <w:szCs w:val="20"/>
              </w:rPr>
              <w:t>spoločného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záujmu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color w:val="000000"/>
                <w:sz w:val="20"/>
                <w:szCs w:val="20"/>
              </w:rPr>
              <w:t>oblasti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transeurópskej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digitálnej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komunikačnej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infraštruktúry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46279" w14:textId="77777777" w:rsidR="00A65A2B" w:rsidRDefault="00A65A2B">
            <w:pPr>
              <w:spacing w:before="72"/>
              <w:ind w:left="311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d10.3</w:t>
            </w:r>
          </w:p>
        </w:tc>
      </w:tr>
      <w:tr w:rsidR="00A65A2B" w14:paraId="06225F3E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34F3" w14:textId="77777777" w:rsidR="00A65A2B" w:rsidRDefault="00A65A2B">
            <w:pPr>
              <w:spacing w:before="67"/>
              <w:ind w:left="62"/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Poukážky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konektivitu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11B6" w14:textId="77777777" w:rsidR="00A65A2B" w:rsidRDefault="00A65A2B">
            <w:pPr>
              <w:spacing w:before="69"/>
              <w:ind w:left="311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d10.4</w:t>
            </w:r>
          </w:p>
        </w:tc>
      </w:tr>
      <w:tr w:rsidR="00A65A2B" w14:paraId="4FA395EF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C851E" w14:textId="77777777" w:rsidR="00A65A2B" w:rsidRDefault="00A65A2B">
            <w:pPr>
              <w:spacing w:before="67"/>
              <w:ind w:left="62"/>
            </w:pPr>
            <w:r>
              <w:rPr>
                <w:color w:val="000000"/>
                <w:sz w:val="20"/>
                <w:szCs w:val="20"/>
              </w:rPr>
              <w:t xml:space="preserve">Pomoc </w:t>
            </w:r>
            <w:proofErr w:type="spellStart"/>
            <w:r>
              <w:rPr>
                <w:color w:val="000000"/>
                <w:sz w:val="20"/>
                <w:szCs w:val="20"/>
              </w:rPr>
              <w:t>spätného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prenosu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BC78F" w14:textId="77777777" w:rsidR="00A65A2B" w:rsidRDefault="00A65A2B">
            <w:pPr>
              <w:spacing w:before="69"/>
              <w:ind w:left="311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d10.5</w:t>
            </w:r>
          </w:p>
        </w:tc>
      </w:tr>
      <w:tr w:rsidR="00A65A2B" w14:paraId="2E101210" w14:textId="77777777" w:rsidTr="00C22F7C">
        <w:trPr>
          <w:trHeight w:hRule="exact" w:val="391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BDB9F" w14:textId="77777777" w:rsidR="00A65A2B" w:rsidRDefault="00A65A2B">
            <w:pPr>
              <w:spacing w:before="67"/>
              <w:ind w:left="62"/>
            </w:pPr>
            <w:proofErr w:type="spellStart"/>
            <w:r>
              <w:rPr>
                <w:color w:val="000000"/>
                <w:sz w:val="20"/>
                <w:szCs w:val="20"/>
              </w:rPr>
              <w:t>Ďalšia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pomoc v </w:t>
            </w:r>
            <w:proofErr w:type="spellStart"/>
            <w:r>
              <w:rPr>
                <w:color w:val="000000"/>
                <w:sz w:val="20"/>
                <w:szCs w:val="20"/>
              </w:rPr>
              <w:t>telekomunikačnom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sektore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54EE2" w14:textId="77777777" w:rsidR="00A65A2B" w:rsidRDefault="00A65A2B">
            <w:pPr>
              <w:spacing w:before="69"/>
              <w:ind w:left="311"/>
            </w:pPr>
            <w:r>
              <w:rPr>
                <w:b/>
                <w:color w:val="000000"/>
                <w:spacing w:val="-3"/>
                <w:sz w:val="20"/>
                <w:szCs w:val="20"/>
              </w:rPr>
              <w:t>d10.6</w:t>
            </w:r>
          </w:p>
        </w:tc>
      </w:tr>
      <w:tr w:rsidR="00A65A2B" w14:paraId="466A0476" w14:textId="77777777" w:rsidTr="00C22F7C">
        <w:trPr>
          <w:trHeight w:hRule="exact" w:val="400"/>
        </w:trPr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1C11C" w14:textId="77777777" w:rsidR="00A65A2B" w:rsidRDefault="00A65A2B">
            <w:pPr>
              <w:spacing w:before="69"/>
              <w:ind w:left="62"/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BANKOVÝ SEKTOR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2C16" w14:textId="120B2FD2" w:rsidR="00A65A2B" w:rsidRDefault="005C04FD">
            <w:pPr>
              <w:spacing w:before="69"/>
              <w:ind w:left="386"/>
            </w:pPr>
            <w:r>
              <w:rPr>
                <w:b/>
                <w:color w:val="000000"/>
                <w:spacing w:val="-5"/>
                <w:sz w:val="20"/>
                <w:szCs w:val="20"/>
              </w:rPr>
              <w:t>d</w:t>
            </w:r>
            <w:r w:rsidR="00A65A2B">
              <w:rPr>
                <w:b/>
                <w:color w:val="000000"/>
                <w:spacing w:val="-5"/>
                <w:sz w:val="20"/>
                <w:szCs w:val="20"/>
              </w:rPr>
              <w:t>11</w:t>
            </w:r>
          </w:p>
        </w:tc>
      </w:tr>
    </w:tbl>
    <w:p w14:paraId="1692149D" w14:textId="7D2D93DD" w:rsidR="00AF1DE3" w:rsidRDefault="00AF1DE3">
      <w:pPr>
        <w:rPr>
          <w:lang w:val="sk-SK"/>
        </w:rPr>
      </w:pPr>
    </w:p>
    <w:p w14:paraId="588E7467" w14:textId="692FDAB3" w:rsidR="00AF1DE3" w:rsidRPr="00443433" w:rsidRDefault="00AF1DE3">
      <w:pPr>
        <w:rPr>
          <w:lang w:val="sk-SK"/>
        </w:rPr>
      </w:pPr>
    </w:p>
    <w:sectPr w:rsidR="00AF1DE3" w:rsidRPr="00443433" w:rsidSect="00C22F7C">
      <w:footerReference w:type="default" r:id="rId14"/>
      <w:pgSz w:w="16837" w:h="11905" w:orient="landscape"/>
      <w:pgMar w:top="680" w:right="1134" w:bottom="964" w:left="964" w:header="0" w:footer="10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E8F7" w14:textId="77777777" w:rsidR="004638C0" w:rsidRDefault="004638C0">
      <w:r>
        <w:separator/>
      </w:r>
    </w:p>
  </w:endnote>
  <w:endnote w:type="continuationSeparator" w:id="0">
    <w:p w14:paraId="6A8C2912" w14:textId="77777777" w:rsidR="004638C0" w:rsidRDefault="0046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8024" w14:textId="77777777" w:rsidR="00073572" w:rsidRDefault="00E50436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4768" behindDoc="1" locked="0" layoutInCell="1" allowOverlap="1" wp14:anchorId="736A1E9D" wp14:editId="492561D9">
              <wp:simplePos x="0" y="0"/>
              <wp:positionH relativeFrom="page">
                <wp:posOffset>3572255</wp:posOffset>
              </wp:positionH>
              <wp:positionV relativeFrom="page">
                <wp:posOffset>9891301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81A63" w14:textId="77777777" w:rsidR="00073572" w:rsidRDefault="00E504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A1E9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5" type="#_x0000_t202" style="position:absolute;margin-left:281.3pt;margin-top:778.85pt;width:13pt;height:15.3pt;z-index:-163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Dzwr/hAAAA&#10;DQEAAA8AAABkcnMvZG93bnJldi54bWxMj8FOwzAQRO9I/IO1SNyoQ1FSE+JUFYITUtU0HDg6sZtY&#10;jdchdtvw92xPcNyZp9mZYj27gZ3NFKxHCY+LBJjB1muLnYTP+v1BAAtRoVaDRyPhxwRYl7c3hcq1&#10;v2BlzvvYMQrBkCsJfYxjznloe+NUWPjRIHkHPzkV6Zw6rid1oXA38GWSZNwpi/ShV6N57U173J+c&#10;hM0XVm/2e9vsqkNl6/o5wY/sKOX93bx5ARbNHP9guNan6lBSp8afUAc2SEizZUYoGWm6WgEjJBWC&#10;pOYqCfEEvCz4/xXl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w88K/4QAAAA0B&#10;AAAPAAAAAAAAAAAAAAAAAOwDAABkcnMvZG93bnJldi54bWxQSwUGAAAAAAQABADzAAAA+gQAAAAA&#10;" filled="f" stroked="f">
              <v:textbox inset="0,0,0,0">
                <w:txbxContent>
                  <w:p w14:paraId="38B81A63" w14:textId="77777777" w:rsidR="00073572" w:rsidRDefault="00E5043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7A0A" w14:textId="77777777" w:rsidR="00073572" w:rsidRDefault="00E50436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5280" behindDoc="1" locked="0" layoutInCell="1" allowOverlap="1" wp14:anchorId="3A27A291" wp14:editId="1D945B43">
              <wp:simplePos x="0" y="0"/>
              <wp:positionH relativeFrom="page">
                <wp:posOffset>3728720</wp:posOffset>
              </wp:positionH>
              <wp:positionV relativeFrom="page">
                <wp:posOffset>9891301</wp:posOffset>
              </wp:positionV>
              <wp:extent cx="1016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99184" w14:textId="77777777" w:rsidR="00073572" w:rsidRDefault="00E5043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7A29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6" type="#_x0000_t202" style="position:absolute;margin-left:293.6pt;margin-top:778.85pt;width:8pt;height:15.3pt;z-index:-163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2lgEAACE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bijOFU/e7N67r4rS6PI1L6ZMGLHLQS&#10;eVyFgD48UsrtdXMqWbi8tM9E0rydxdBlzlyZb7bQHVnKxNNsJT3vNVopxs+B7cqjPwV4CranANP4&#10;EcoHyYoCvN8ncEMhcMFdCPAcCq/lz+RB/34uVZefvfkFAAD//wMAUEsDBBQABgAIAAAAIQCJTN1X&#10;4QAAAA0BAAAPAAAAZHJzL2Rvd25yZXYueG1sTI/NTsMwEITvSLyDtUjcqNNW+SGNU1UITkiINBw4&#10;OrGbWI3XIXbb8PZsT+W4M59mZ4rtbAd21pM3DgUsFxEwja1TBjsBX/XbUwbMB4lKDg61gF/tYVve&#10;3xUyV+6ClT7vQ8coBH0uBfQhjDnnvu21lX7hRo3kHdxkZaBz6ria5IXC7cBXUZRwKw3Sh16O+qXX&#10;7XF/sgJ231i9mp+P5rM6VKaunyN8T45CPD7Muw2woOdwg+Fan6pDSZ0ad0Ll2SAgztIVoWTEcZoC&#10;IySJ1iQ1VynL1sDLgv9fUf4BAAD//wMAUEsBAi0AFAAGAAgAAAAhALaDOJL+AAAA4QEAABMAAAAA&#10;AAAAAAAAAAAAAAAAAFtDb250ZW50X1R5cGVzXS54bWxQSwECLQAUAAYACAAAACEAOP0h/9YAAACU&#10;AQAACwAAAAAAAAAAAAAAAAAvAQAAX3JlbHMvLnJlbHNQSwECLQAUAAYACAAAACEAfymmtpYBAAAh&#10;AwAADgAAAAAAAAAAAAAAAAAuAgAAZHJzL2Uyb0RvYy54bWxQSwECLQAUAAYACAAAACEAiUzdV+EA&#10;AAANAQAADwAAAAAAAAAAAAAAAADwAwAAZHJzL2Rvd25yZXYueG1sUEsFBgAAAAAEAAQA8wAAAP4E&#10;AAAAAA==&#10;" filled="f" stroked="f">
              <v:textbox inset="0,0,0,0">
                <w:txbxContent>
                  <w:p w14:paraId="69999184" w14:textId="77777777" w:rsidR="00073572" w:rsidRDefault="00E5043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3073" w14:textId="77777777" w:rsidR="004638C0" w:rsidRDefault="004638C0">
      <w:r>
        <w:separator/>
      </w:r>
    </w:p>
  </w:footnote>
  <w:footnote w:type="continuationSeparator" w:id="0">
    <w:p w14:paraId="1CBD4125" w14:textId="77777777" w:rsidR="004638C0" w:rsidRDefault="0046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7A4"/>
    <w:multiLevelType w:val="hybridMultilevel"/>
    <w:tmpl w:val="28E41D7C"/>
    <w:lvl w:ilvl="0" w:tplc="D9924212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C81598C"/>
    <w:multiLevelType w:val="hybridMultilevel"/>
    <w:tmpl w:val="FBCA3D00"/>
    <w:lvl w:ilvl="0" w:tplc="627245D2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D5F1C87"/>
    <w:multiLevelType w:val="hybridMultilevel"/>
    <w:tmpl w:val="401E14EA"/>
    <w:lvl w:ilvl="0" w:tplc="C750D9A6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745663E2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42EA8FB6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DA629B20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C7E8CAC6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BB3682BE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210E7CCC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03B0D576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98D0FF42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3" w15:restartNumberingAfterBreak="0">
    <w:nsid w:val="0EDA652D"/>
    <w:multiLevelType w:val="hybridMultilevel"/>
    <w:tmpl w:val="7820C9E8"/>
    <w:lvl w:ilvl="0" w:tplc="5D528ED0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64C42C76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33A21506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F4B0CEFC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42FC1D52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2068A566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D5A6E4E2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6E10D37C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E02CBCB4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4" w15:restartNumberingAfterBreak="0">
    <w:nsid w:val="0FA610AC"/>
    <w:multiLevelType w:val="hybridMultilevel"/>
    <w:tmpl w:val="B100E5BC"/>
    <w:lvl w:ilvl="0" w:tplc="1BD076EC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5CC9B60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5F9E9C5E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327630C6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756AEAEE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55B09E60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48B81C7C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244E1736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FC26DEF0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5" w15:restartNumberingAfterBreak="0">
    <w:nsid w:val="130017EA"/>
    <w:multiLevelType w:val="hybridMultilevel"/>
    <w:tmpl w:val="1CBE15AA"/>
    <w:lvl w:ilvl="0" w:tplc="62B65F5A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7494B0C8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72B03E5A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8CAC2A16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E9F642C6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F70E5D68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E35AA9FE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EB34A884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5A6AEB4C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6" w15:restartNumberingAfterBreak="0">
    <w:nsid w:val="1AAA3252"/>
    <w:multiLevelType w:val="hybridMultilevel"/>
    <w:tmpl w:val="6302AEDE"/>
    <w:lvl w:ilvl="0" w:tplc="023E4D9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9F644944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42A8AEE8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6A8E6446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64A809DA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3A7635F0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96BE9ADE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AB4C10E6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C56A2D0E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7" w15:restartNumberingAfterBreak="0">
    <w:nsid w:val="1E5B5266"/>
    <w:multiLevelType w:val="hybridMultilevel"/>
    <w:tmpl w:val="D5E8CB0E"/>
    <w:lvl w:ilvl="0" w:tplc="5C907770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AA2E1664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4F087922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8062B2A4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EE00297A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80DC1202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4B38035A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F9782750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6D36079A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8" w15:restartNumberingAfterBreak="0">
    <w:nsid w:val="20591B97"/>
    <w:multiLevelType w:val="hybridMultilevel"/>
    <w:tmpl w:val="678CE88C"/>
    <w:lvl w:ilvl="0" w:tplc="E482E618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AA4E03E4">
      <w:numFmt w:val="bullet"/>
      <w:lvlText w:val="•"/>
      <w:lvlJc w:val="left"/>
      <w:pPr>
        <w:ind w:left="801" w:hanging="313"/>
      </w:pPr>
      <w:rPr>
        <w:rFonts w:hint="default"/>
        <w:lang w:val="pl-PL" w:eastAsia="en-US" w:bidi="ar-SA"/>
      </w:rPr>
    </w:lvl>
    <w:lvl w:ilvl="2" w:tplc="823A8B08">
      <w:numFmt w:val="bullet"/>
      <w:lvlText w:val="•"/>
      <w:lvlJc w:val="left"/>
      <w:pPr>
        <w:ind w:left="1182" w:hanging="313"/>
      </w:pPr>
      <w:rPr>
        <w:rFonts w:hint="default"/>
        <w:lang w:val="pl-PL" w:eastAsia="en-US" w:bidi="ar-SA"/>
      </w:rPr>
    </w:lvl>
    <w:lvl w:ilvl="3" w:tplc="5AAAB912">
      <w:numFmt w:val="bullet"/>
      <w:lvlText w:val="•"/>
      <w:lvlJc w:val="left"/>
      <w:pPr>
        <w:ind w:left="1564" w:hanging="313"/>
      </w:pPr>
      <w:rPr>
        <w:rFonts w:hint="default"/>
        <w:lang w:val="pl-PL" w:eastAsia="en-US" w:bidi="ar-SA"/>
      </w:rPr>
    </w:lvl>
    <w:lvl w:ilvl="4" w:tplc="8C645822">
      <w:numFmt w:val="bullet"/>
      <w:lvlText w:val="•"/>
      <w:lvlJc w:val="left"/>
      <w:pPr>
        <w:ind w:left="1945" w:hanging="313"/>
      </w:pPr>
      <w:rPr>
        <w:rFonts w:hint="default"/>
        <w:lang w:val="pl-PL" w:eastAsia="en-US" w:bidi="ar-SA"/>
      </w:rPr>
    </w:lvl>
    <w:lvl w:ilvl="5" w:tplc="6C72B508">
      <w:numFmt w:val="bullet"/>
      <w:lvlText w:val="•"/>
      <w:lvlJc w:val="left"/>
      <w:pPr>
        <w:ind w:left="2327" w:hanging="313"/>
      </w:pPr>
      <w:rPr>
        <w:rFonts w:hint="default"/>
        <w:lang w:val="pl-PL" w:eastAsia="en-US" w:bidi="ar-SA"/>
      </w:rPr>
    </w:lvl>
    <w:lvl w:ilvl="6" w:tplc="7C60DD74">
      <w:numFmt w:val="bullet"/>
      <w:lvlText w:val="•"/>
      <w:lvlJc w:val="left"/>
      <w:pPr>
        <w:ind w:left="2708" w:hanging="313"/>
      </w:pPr>
      <w:rPr>
        <w:rFonts w:hint="default"/>
        <w:lang w:val="pl-PL" w:eastAsia="en-US" w:bidi="ar-SA"/>
      </w:rPr>
    </w:lvl>
    <w:lvl w:ilvl="7" w:tplc="281CFD94">
      <w:numFmt w:val="bullet"/>
      <w:lvlText w:val="•"/>
      <w:lvlJc w:val="left"/>
      <w:pPr>
        <w:ind w:left="3089" w:hanging="313"/>
      </w:pPr>
      <w:rPr>
        <w:rFonts w:hint="default"/>
        <w:lang w:val="pl-PL" w:eastAsia="en-US" w:bidi="ar-SA"/>
      </w:rPr>
    </w:lvl>
    <w:lvl w:ilvl="8" w:tplc="B1627E02">
      <w:numFmt w:val="bullet"/>
      <w:lvlText w:val="•"/>
      <w:lvlJc w:val="left"/>
      <w:pPr>
        <w:ind w:left="3471" w:hanging="313"/>
      </w:pPr>
      <w:rPr>
        <w:rFonts w:hint="default"/>
        <w:lang w:val="pl-PL" w:eastAsia="en-US" w:bidi="ar-SA"/>
      </w:rPr>
    </w:lvl>
  </w:abstractNum>
  <w:abstractNum w:abstractNumId="9" w15:restartNumberingAfterBreak="0">
    <w:nsid w:val="22F136F9"/>
    <w:multiLevelType w:val="hybridMultilevel"/>
    <w:tmpl w:val="36943738"/>
    <w:lvl w:ilvl="0" w:tplc="B694EED4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F4B8D242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BF968E20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0C962754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239C9238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DD7A2814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CA9C6634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3C2E433E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2E0E4204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10" w15:restartNumberingAfterBreak="0">
    <w:nsid w:val="2477129C"/>
    <w:multiLevelType w:val="hybridMultilevel"/>
    <w:tmpl w:val="4D8A40FA"/>
    <w:lvl w:ilvl="0" w:tplc="2286CB1E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F6248732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E88CBF40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99A03F3A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1D2435B6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0220D310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A7585876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0D720E44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C706D2C2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11" w15:restartNumberingAfterBreak="0">
    <w:nsid w:val="29D503AE"/>
    <w:multiLevelType w:val="hybridMultilevel"/>
    <w:tmpl w:val="CABC1FA6"/>
    <w:lvl w:ilvl="0" w:tplc="6B041576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9B6859CE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C550420E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68FE6B1C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7734733E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8236B25E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6C5A3B54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804690FC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9D2AE0E6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12" w15:restartNumberingAfterBreak="0">
    <w:nsid w:val="2D7C25D7"/>
    <w:multiLevelType w:val="hybridMultilevel"/>
    <w:tmpl w:val="DEC4BB60"/>
    <w:lvl w:ilvl="0" w:tplc="CA886C94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AF209E6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2E0E479E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CB58945C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356A895C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35FA3324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4100F79C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D74067A0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DDF8031C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13" w15:restartNumberingAfterBreak="0">
    <w:nsid w:val="2EB933F6"/>
    <w:multiLevelType w:val="hybridMultilevel"/>
    <w:tmpl w:val="4C78252E"/>
    <w:lvl w:ilvl="0" w:tplc="DCB00FCE">
      <w:numFmt w:val="bullet"/>
      <w:lvlText w:val="☐"/>
      <w:lvlJc w:val="left"/>
      <w:pPr>
        <w:ind w:left="476" w:hanging="3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9E964BBA">
      <w:numFmt w:val="bullet"/>
      <w:lvlText w:val="•"/>
      <w:lvlJc w:val="left"/>
      <w:pPr>
        <w:ind w:left="706" w:hanging="371"/>
      </w:pPr>
      <w:rPr>
        <w:rFonts w:hint="default"/>
        <w:lang w:val="pl-PL" w:eastAsia="en-US" w:bidi="ar-SA"/>
      </w:rPr>
    </w:lvl>
    <w:lvl w:ilvl="2" w:tplc="8EC0001A">
      <w:numFmt w:val="bullet"/>
      <w:lvlText w:val="•"/>
      <w:lvlJc w:val="left"/>
      <w:pPr>
        <w:ind w:left="933" w:hanging="371"/>
      </w:pPr>
      <w:rPr>
        <w:rFonts w:hint="default"/>
        <w:lang w:val="pl-PL" w:eastAsia="en-US" w:bidi="ar-SA"/>
      </w:rPr>
    </w:lvl>
    <w:lvl w:ilvl="3" w:tplc="5B7C3E28">
      <w:numFmt w:val="bullet"/>
      <w:lvlText w:val="•"/>
      <w:lvlJc w:val="left"/>
      <w:pPr>
        <w:ind w:left="1159" w:hanging="371"/>
      </w:pPr>
      <w:rPr>
        <w:rFonts w:hint="default"/>
        <w:lang w:val="pl-PL" w:eastAsia="en-US" w:bidi="ar-SA"/>
      </w:rPr>
    </w:lvl>
    <w:lvl w:ilvl="4" w:tplc="D2FA7F46">
      <w:numFmt w:val="bullet"/>
      <w:lvlText w:val="•"/>
      <w:lvlJc w:val="left"/>
      <w:pPr>
        <w:ind w:left="1386" w:hanging="371"/>
      </w:pPr>
      <w:rPr>
        <w:rFonts w:hint="default"/>
        <w:lang w:val="pl-PL" w:eastAsia="en-US" w:bidi="ar-SA"/>
      </w:rPr>
    </w:lvl>
    <w:lvl w:ilvl="5" w:tplc="174ACD2C">
      <w:numFmt w:val="bullet"/>
      <w:lvlText w:val="•"/>
      <w:lvlJc w:val="left"/>
      <w:pPr>
        <w:ind w:left="1613" w:hanging="371"/>
      </w:pPr>
      <w:rPr>
        <w:rFonts w:hint="default"/>
        <w:lang w:val="pl-PL" w:eastAsia="en-US" w:bidi="ar-SA"/>
      </w:rPr>
    </w:lvl>
    <w:lvl w:ilvl="6" w:tplc="A70E7442">
      <w:numFmt w:val="bullet"/>
      <w:lvlText w:val="•"/>
      <w:lvlJc w:val="left"/>
      <w:pPr>
        <w:ind w:left="1839" w:hanging="371"/>
      </w:pPr>
      <w:rPr>
        <w:rFonts w:hint="default"/>
        <w:lang w:val="pl-PL" w:eastAsia="en-US" w:bidi="ar-SA"/>
      </w:rPr>
    </w:lvl>
    <w:lvl w:ilvl="7" w:tplc="76DEBB36">
      <w:numFmt w:val="bullet"/>
      <w:lvlText w:val="•"/>
      <w:lvlJc w:val="left"/>
      <w:pPr>
        <w:ind w:left="2066" w:hanging="371"/>
      </w:pPr>
      <w:rPr>
        <w:rFonts w:hint="default"/>
        <w:lang w:val="pl-PL" w:eastAsia="en-US" w:bidi="ar-SA"/>
      </w:rPr>
    </w:lvl>
    <w:lvl w:ilvl="8" w:tplc="80D60058">
      <w:numFmt w:val="bullet"/>
      <w:lvlText w:val="•"/>
      <w:lvlJc w:val="left"/>
      <w:pPr>
        <w:ind w:left="2292" w:hanging="371"/>
      </w:pPr>
      <w:rPr>
        <w:rFonts w:hint="default"/>
        <w:lang w:val="pl-PL" w:eastAsia="en-US" w:bidi="ar-SA"/>
      </w:rPr>
    </w:lvl>
  </w:abstractNum>
  <w:abstractNum w:abstractNumId="14" w15:restartNumberingAfterBreak="0">
    <w:nsid w:val="30281CA6"/>
    <w:multiLevelType w:val="hybridMultilevel"/>
    <w:tmpl w:val="9FCE17A6"/>
    <w:lvl w:ilvl="0" w:tplc="78F02B0E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382653C8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75D4BC1E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4AD2EE40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A8BCE518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551C9136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4202A694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0598E24A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DDA47660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15" w15:restartNumberingAfterBreak="0">
    <w:nsid w:val="30851404"/>
    <w:multiLevelType w:val="hybridMultilevel"/>
    <w:tmpl w:val="255A5922"/>
    <w:lvl w:ilvl="0" w:tplc="E6249BAE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FD44CEBE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F40894EA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4A7AA556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7E888D06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B85C37D6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85DCD802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5C802CF6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6714C0FE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16" w15:restartNumberingAfterBreak="0">
    <w:nsid w:val="30A30F75"/>
    <w:multiLevelType w:val="hybridMultilevel"/>
    <w:tmpl w:val="640484DC"/>
    <w:lvl w:ilvl="0" w:tplc="8BCC8766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09A1D38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4DCABBA2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E80CAEB8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43D2648E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25DE3818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770EC43C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A7F616CE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49B86EA8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17" w15:restartNumberingAfterBreak="0">
    <w:nsid w:val="32FB1330"/>
    <w:multiLevelType w:val="hybridMultilevel"/>
    <w:tmpl w:val="95D6D31E"/>
    <w:lvl w:ilvl="0" w:tplc="C1D0E6DA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E04C7BEA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43D6BF92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E9502824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7B6E868A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D952A49C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6366A89E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356CE92A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7272E47C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18" w15:restartNumberingAfterBreak="0">
    <w:nsid w:val="37CC4793"/>
    <w:multiLevelType w:val="hybridMultilevel"/>
    <w:tmpl w:val="16FE5252"/>
    <w:lvl w:ilvl="0" w:tplc="A394D9AA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368CCAC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86C6CB18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D852776A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7C183D14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9B54907A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31946FB8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5E684712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D2A8FCB2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19" w15:restartNumberingAfterBreak="0">
    <w:nsid w:val="383A3D2A"/>
    <w:multiLevelType w:val="hybridMultilevel"/>
    <w:tmpl w:val="720256C4"/>
    <w:lvl w:ilvl="0" w:tplc="FFD8C698">
      <w:numFmt w:val="bullet"/>
      <w:lvlText w:val="☐"/>
      <w:lvlJc w:val="left"/>
      <w:pPr>
        <w:ind w:left="137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2E26DC50">
      <w:numFmt w:val="bullet"/>
      <w:lvlText w:val="•"/>
      <w:lvlJc w:val="left"/>
      <w:pPr>
        <w:ind w:left="1520" w:hanging="312"/>
      </w:pPr>
      <w:rPr>
        <w:rFonts w:hint="default"/>
        <w:lang w:val="pl-PL" w:eastAsia="en-US" w:bidi="ar-SA"/>
      </w:rPr>
    </w:lvl>
    <w:lvl w:ilvl="2" w:tplc="6F547A70">
      <w:numFmt w:val="bullet"/>
      <w:lvlText w:val="•"/>
      <w:lvlJc w:val="left"/>
      <w:pPr>
        <w:ind w:left="1661" w:hanging="312"/>
      </w:pPr>
      <w:rPr>
        <w:rFonts w:hint="default"/>
        <w:lang w:val="pl-PL" w:eastAsia="en-US" w:bidi="ar-SA"/>
      </w:rPr>
    </w:lvl>
    <w:lvl w:ilvl="3" w:tplc="9476DA70">
      <w:numFmt w:val="bullet"/>
      <w:lvlText w:val="•"/>
      <w:lvlJc w:val="left"/>
      <w:pPr>
        <w:ind w:left="1801" w:hanging="312"/>
      </w:pPr>
      <w:rPr>
        <w:rFonts w:hint="default"/>
        <w:lang w:val="pl-PL" w:eastAsia="en-US" w:bidi="ar-SA"/>
      </w:rPr>
    </w:lvl>
    <w:lvl w:ilvl="4" w:tplc="BB24FD1C">
      <w:numFmt w:val="bullet"/>
      <w:lvlText w:val="•"/>
      <w:lvlJc w:val="left"/>
      <w:pPr>
        <w:ind w:left="1942" w:hanging="312"/>
      </w:pPr>
      <w:rPr>
        <w:rFonts w:hint="default"/>
        <w:lang w:val="pl-PL" w:eastAsia="en-US" w:bidi="ar-SA"/>
      </w:rPr>
    </w:lvl>
    <w:lvl w:ilvl="5" w:tplc="9E2215A2">
      <w:numFmt w:val="bullet"/>
      <w:lvlText w:val="•"/>
      <w:lvlJc w:val="left"/>
      <w:pPr>
        <w:ind w:left="2083" w:hanging="312"/>
      </w:pPr>
      <w:rPr>
        <w:rFonts w:hint="default"/>
        <w:lang w:val="pl-PL" w:eastAsia="en-US" w:bidi="ar-SA"/>
      </w:rPr>
    </w:lvl>
    <w:lvl w:ilvl="6" w:tplc="2E18B262">
      <w:numFmt w:val="bullet"/>
      <w:lvlText w:val="•"/>
      <w:lvlJc w:val="left"/>
      <w:pPr>
        <w:ind w:left="2223" w:hanging="312"/>
      </w:pPr>
      <w:rPr>
        <w:rFonts w:hint="default"/>
        <w:lang w:val="pl-PL" w:eastAsia="en-US" w:bidi="ar-SA"/>
      </w:rPr>
    </w:lvl>
    <w:lvl w:ilvl="7" w:tplc="F3EE7C36">
      <w:numFmt w:val="bullet"/>
      <w:lvlText w:val="•"/>
      <w:lvlJc w:val="left"/>
      <w:pPr>
        <w:ind w:left="2364" w:hanging="312"/>
      </w:pPr>
      <w:rPr>
        <w:rFonts w:hint="default"/>
        <w:lang w:val="pl-PL" w:eastAsia="en-US" w:bidi="ar-SA"/>
      </w:rPr>
    </w:lvl>
    <w:lvl w:ilvl="8" w:tplc="BCA6E6FE">
      <w:numFmt w:val="bullet"/>
      <w:lvlText w:val="•"/>
      <w:lvlJc w:val="left"/>
      <w:pPr>
        <w:ind w:left="2504" w:hanging="312"/>
      </w:pPr>
      <w:rPr>
        <w:rFonts w:hint="default"/>
        <w:lang w:val="pl-PL" w:eastAsia="en-US" w:bidi="ar-SA"/>
      </w:rPr>
    </w:lvl>
  </w:abstractNum>
  <w:abstractNum w:abstractNumId="20" w15:restartNumberingAfterBreak="0">
    <w:nsid w:val="387D59EF"/>
    <w:multiLevelType w:val="hybridMultilevel"/>
    <w:tmpl w:val="FC9C95A0"/>
    <w:lvl w:ilvl="0" w:tplc="9668A5E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9FFACA2A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67B2771C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F3ACB3BC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E5D6EDE2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B952242C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FF865722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282C752E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0524783A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21" w15:restartNumberingAfterBreak="0">
    <w:nsid w:val="38F674BB"/>
    <w:multiLevelType w:val="hybridMultilevel"/>
    <w:tmpl w:val="CFEE81C4"/>
    <w:lvl w:ilvl="0" w:tplc="A9968714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69F41B42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0B483FB0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BC9E80C2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05FCD678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6E2C1774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44E695D0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CC6CCAE4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1FDCAC96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22" w15:restartNumberingAfterBreak="0">
    <w:nsid w:val="3A691BF7"/>
    <w:multiLevelType w:val="hybridMultilevel"/>
    <w:tmpl w:val="290E6C74"/>
    <w:lvl w:ilvl="0" w:tplc="1D16432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0BDAE8D0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272E5F14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14BCB324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EF8C5284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23469E8E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415E476E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96B649CC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6A5EFBC8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23" w15:restartNumberingAfterBreak="0">
    <w:nsid w:val="3CFE2184"/>
    <w:multiLevelType w:val="hybridMultilevel"/>
    <w:tmpl w:val="D700BA36"/>
    <w:lvl w:ilvl="0" w:tplc="2DE6450E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BA3E9412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F1E6A716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64BA8832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71B0E46E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14AE9C90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AE127C12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4C82AA02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C226A024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24" w15:restartNumberingAfterBreak="0">
    <w:nsid w:val="3F753C41"/>
    <w:multiLevelType w:val="hybridMultilevel"/>
    <w:tmpl w:val="8F9AA23E"/>
    <w:lvl w:ilvl="0" w:tplc="A7FE258C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466023C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FF6A1FA4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541A01EA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ABD8F176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BD8C1350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272C3594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F8DA4D0E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7A5C7EAE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25" w15:restartNumberingAfterBreak="0">
    <w:nsid w:val="44122DAF"/>
    <w:multiLevelType w:val="hybridMultilevel"/>
    <w:tmpl w:val="BFC8D9F4"/>
    <w:lvl w:ilvl="0" w:tplc="18DE45F4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2F346C20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7650685E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4582E476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31607B82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AA40E442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37BC8A90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4F389358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4058E2A4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26" w15:restartNumberingAfterBreak="0">
    <w:nsid w:val="441A61FB"/>
    <w:multiLevelType w:val="hybridMultilevel"/>
    <w:tmpl w:val="2BC6B338"/>
    <w:lvl w:ilvl="0" w:tplc="15969AF4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EDC2ED84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62AAA0DC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ABDEEBAC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A7783288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F85A33C8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F9F4A772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2E46C2AC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F762FF5A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27" w15:restartNumberingAfterBreak="0">
    <w:nsid w:val="45DB2CB5"/>
    <w:multiLevelType w:val="hybridMultilevel"/>
    <w:tmpl w:val="CA606418"/>
    <w:lvl w:ilvl="0" w:tplc="683AFE86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272C0FBE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3A961CD2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09B6D692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5404829E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6B6C8E4C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7C2C31F0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09486868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F4B21AFC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28" w15:restartNumberingAfterBreak="0">
    <w:nsid w:val="468052CC"/>
    <w:multiLevelType w:val="hybridMultilevel"/>
    <w:tmpl w:val="5F9E8C9C"/>
    <w:lvl w:ilvl="0" w:tplc="D264CD7E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DA548766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DEC2606A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5868F256">
      <w:numFmt w:val="bullet"/>
      <w:lvlText w:val="•"/>
      <w:lvlJc w:val="left"/>
      <w:pPr>
        <w:ind w:left="1186" w:hanging="312"/>
      </w:pPr>
      <w:rPr>
        <w:rFonts w:hint="default"/>
        <w:lang w:val="pl-PL" w:eastAsia="en-US" w:bidi="ar-SA"/>
      </w:rPr>
    </w:lvl>
    <w:lvl w:ilvl="4" w:tplc="961E663E">
      <w:numFmt w:val="bullet"/>
      <w:lvlText w:val="•"/>
      <w:lvlJc w:val="left"/>
      <w:pPr>
        <w:ind w:left="1442" w:hanging="312"/>
      </w:pPr>
      <w:rPr>
        <w:rFonts w:hint="default"/>
        <w:lang w:val="pl-PL" w:eastAsia="en-US" w:bidi="ar-SA"/>
      </w:rPr>
    </w:lvl>
    <w:lvl w:ilvl="5" w:tplc="B01A496A">
      <w:numFmt w:val="bullet"/>
      <w:lvlText w:val="•"/>
      <w:lvlJc w:val="left"/>
      <w:pPr>
        <w:ind w:left="1698" w:hanging="312"/>
      </w:pPr>
      <w:rPr>
        <w:rFonts w:hint="default"/>
        <w:lang w:val="pl-PL" w:eastAsia="en-US" w:bidi="ar-SA"/>
      </w:rPr>
    </w:lvl>
    <w:lvl w:ilvl="6" w:tplc="D3C60E52">
      <w:numFmt w:val="bullet"/>
      <w:lvlText w:val="•"/>
      <w:lvlJc w:val="left"/>
      <w:pPr>
        <w:ind w:left="1953" w:hanging="312"/>
      </w:pPr>
      <w:rPr>
        <w:rFonts w:hint="default"/>
        <w:lang w:val="pl-PL" w:eastAsia="en-US" w:bidi="ar-SA"/>
      </w:rPr>
    </w:lvl>
    <w:lvl w:ilvl="7" w:tplc="B5A4D2FA">
      <w:numFmt w:val="bullet"/>
      <w:lvlText w:val="•"/>
      <w:lvlJc w:val="left"/>
      <w:pPr>
        <w:ind w:left="2209" w:hanging="312"/>
      </w:pPr>
      <w:rPr>
        <w:rFonts w:hint="default"/>
        <w:lang w:val="pl-PL" w:eastAsia="en-US" w:bidi="ar-SA"/>
      </w:rPr>
    </w:lvl>
    <w:lvl w:ilvl="8" w:tplc="6396E58E">
      <w:numFmt w:val="bullet"/>
      <w:lvlText w:val="•"/>
      <w:lvlJc w:val="left"/>
      <w:pPr>
        <w:ind w:left="2464" w:hanging="312"/>
      </w:pPr>
      <w:rPr>
        <w:rFonts w:hint="default"/>
        <w:lang w:val="pl-PL" w:eastAsia="en-US" w:bidi="ar-SA"/>
      </w:rPr>
    </w:lvl>
  </w:abstractNum>
  <w:abstractNum w:abstractNumId="29" w15:restartNumberingAfterBreak="0">
    <w:nsid w:val="4B497DA8"/>
    <w:multiLevelType w:val="hybridMultilevel"/>
    <w:tmpl w:val="C2D63E3A"/>
    <w:lvl w:ilvl="0" w:tplc="A4B08D32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1A1C0248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D700A8E0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353EECB2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2B12BAFE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298A1B4E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CAA0098C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A8289190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EEE2E0E6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30" w15:restartNumberingAfterBreak="0">
    <w:nsid w:val="4C8418C0"/>
    <w:multiLevelType w:val="hybridMultilevel"/>
    <w:tmpl w:val="84867F04"/>
    <w:lvl w:ilvl="0" w:tplc="28862A42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80142540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619AE452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B97070CE">
      <w:numFmt w:val="bullet"/>
      <w:lvlText w:val="•"/>
      <w:lvlJc w:val="left"/>
      <w:pPr>
        <w:ind w:left="2461" w:hanging="312"/>
      </w:pPr>
      <w:rPr>
        <w:rFonts w:hint="default"/>
        <w:lang w:val="pl-PL" w:eastAsia="en-US" w:bidi="ar-SA"/>
      </w:rPr>
    </w:lvl>
    <w:lvl w:ilvl="4" w:tplc="11EAA2BC">
      <w:numFmt w:val="bullet"/>
      <w:lvlText w:val="•"/>
      <w:lvlJc w:val="left"/>
      <w:pPr>
        <w:ind w:left="3141" w:hanging="312"/>
      </w:pPr>
      <w:rPr>
        <w:rFonts w:hint="default"/>
        <w:lang w:val="pl-PL" w:eastAsia="en-US" w:bidi="ar-SA"/>
      </w:rPr>
    </w:lvl>
    <w:lvl w:ilvl="5" w:tplc="72A48C18">
      <w:numFmt w:val="bullet"/>
      <w:lvlText w:val="•"/>
      <w:lvlJc w:val="left"/>
      <w:pPr>
        <w:ind w:left="3822" w:hanging="312"/>
      </w:pPr>
      <w:rPr>
        <w:rFonts w:hint="default"/>
        <w:lang w:val="pl-PL" w:eastAsia="en-US" w:bidi="ar-SA"/>
      </w:rPr>
    </w:lvl>
    <w:lvl w:ilvl="6" w:tplc="04129768">
      <w:numFmt w:val="bullet"/>
      <w:lvlText w:val="•"/>
      <w:lvlJc w:val="left"/>
      <w:pPr>
        <w:ind w:left="4502" w:hanging="312"/>
      </w:pPr>
      <w:rPr>
        <w:rFonts w:hint="default"/>
        <w:lang w:val="pl-PL" w:eastAsia="en-US" w:bidi="ar-SA"/>
      </w:rPr>
    </w:lvl>
    <w:lvl w:ilvl="7" w:tplc="11EE2220">
      <w:numFmt w:val="bullet"/>
      <w:lvlText w:val="•"/>
      <w:lvlJc w:val="left"/>
      <w:pPr>
        <w:ind w:left="5182" w:hanging="312"/>
      </w:pPr>
      <w:rPr>
        <w:rFonts w:hint="default"/>
        <w:lang w:val="pl-PL" w:eastAsia="en-US" w:bidi="ar-SA"/>
      </w:rPr>
    </w:lvl>
    <w:lvl w:ilvl="8" w:tplc="71007800">
      <w:numFmt w:val="bullet"/>
      <w:lvlText w:val="•"/>
      <w:lvlJc w:val="left"/>
      <w:pPr>
        <w:ind w:left="5863" w:hanging="312"/>
      </w:pPr>
      <w:rPr>
        <w:rFonts w:hint="default"/>
        <w:lang w:val="pl-PL" w:eastAsia="en-US" w:bidi="ar-SA"/>
      </w:rPr>
    </w:lvl>
  </w:abstractNum>
  <w:abstractNum w:abstractNumId="31" w15:restartNumberingAfterBreak="0">
    <w:nsid w:val="4D063583"/>
    <w:multiLevelType w:val="hybridMultilevel"/>
    <w:tmpl w:val="22BAB45E"/>
    <w:lvl w:ilvl="0" w:tplc="24A2D948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4EBC0462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9EF22EA0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30DE28CA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54A4B020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657A851C"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 w:tplc="F99A37CE"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 w:tplc="27065B24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EB605B06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</w:abstractNum>
  <w:abstractNum w:abstractNumId="32" w15:restartNumberingAfterBreak="0">
    <w:nsid w:val="4E723737"/>
    <w:multiLevelType w:val="hybridMultilevel"/>
    <w:tmpl w:val="E342E632"/>
    <w:lvl w:ilvl="0" w:tplc="C52EF4A0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1EC4ADE8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3D28810E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61267248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C83AEE64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345E6C64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9CFAC0C6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E8B88CFC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1A127CE0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33" w15:restartNumberingAfterBreak="0">
    <w:nsid w:val="529B4EF6"/>
    <w:multiLevelType w:val="hybridMultilevel"/>
    <w:tmpl w:val="BFB89F44"/>
    <w:lvl w:ilvl="0" w:tplc="0E7292A2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4" w15:restartNumberingAfterBreak="0">
    <w:nsid w:val="551F403B"/>
    <w:multiLevelType w:val="hybridMultilevel"/>
    <w:tmpl w:val="D32C0018"/>
    <w:lvl w:ilvl="0" w:tplc="FC864F9C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5AA6F0E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F46C6866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8C04FA64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977605E6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A9780AF8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2240738C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6298BA5A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C856079A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5" w15:restartNumberingAfterBreak="0">
    <w:nsid w:val="552078E7"/>
    <w:multiLevelType w:val="hybridMultilevel"/>
    <w:tmpl w:val="107828B2"/>
    <w:lvl w:ilvl="0" w:tplc="AC48C6B2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399A365E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1938C52E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23E0A076">
      <w:numFmt w:val="bullet"/>
      <w:lvlText w:val="•"/>
      <w:lvlJc w:val="left"/>
      <w:pPr>
        <w:ind w:left="2461" w:hanging="312"/>
      </w:pPr>
      <w:rPr>
        <w:rFonts w:hint="default"/>
        <w:lang w:val="pl-PL" w:eastAsia="en-US" w:bidi="ar-SA"/>
      </w:rPr>
    </w:lvl>
    <w:lvl w:ilvl="4" w:tplc="35183264">
      <w:numFmt w:val="bullet"/>
      <w:lvlText w:val="•"/>
      <w:lvlJc w:val="left"/>
      <w:pPr>
        <w:ind w:left="3141" w:hanging="312"/>
      </w:pPr>
      <w:rPr>
        <w:rFonts w:hint="default"/>
        <w:lang w:val="pl-PL" w:eastAsia="en-US" w:bidi="ar-SA"/>
      </w:rPr>
    </w:lvl>
    <w:lvl w:ilvl="5" w:tplc="75AA91F8">
      <w:numFmt w:val="bullet"/>
      <w:lvlText w:val="•"/>
      <w:lvlJc w:val="left"/>
      <w:pPr>
        <w:ind w:left="3822" w:hanging="312"/>
      </w:pPr>
      <w:rPr>
        <w:rFonts w:hint="default"/>
        <w:lang w:val="pl-PL" w:eastAsia="en-US" w:bidi="ar-SA"/>
      </w:rPr>
    </w:lvl>
    <w:lvl w:ilvl="6" w:tplc="4D8420CC">
      <w:numFmt w:val="bullet"/>
      <w:lvlText w:val="•"/>
      <w:lvlJc w:val="left"/>
      <w:pPr>
        <w:ind w:left="4502" w:hanging="312"/>
      </w:pPr>
      <w:rPr>
        <w:rFonts w:hint="default"/>
        <w:lang w:val="pl-PL" w:eastAsia="en-US" w:bidi="ar-SA"/>
      </w:rPr>
    </w:lvl>
    <w:lvl w:ilvl="7" w:tplc="9C54AE1E">
      <w:numFmt w:val="bullet"/>
      <w:lvlText w:val="•"/>
      <w:lvlJc w:val="left"/>
      <w:pPr>
        <w:ind w:left="5182" w:hanging="312"/>
      </w:pPr>
      <w:rPr>
        <w:rFonts w:hint="default"/>
        <w:lang w:val="pl-PL" w:eastAsia="en-US" w:bidi="ar-SA"/>
      </w:rPr>
    </w:lvl>
    <w:lvl w:ilvl="8" w:tplc="44B8C804">
      <w:numFmt w:val="bullet"/>
      <w:lvlText w:val="•"/>
      <w:lvlJc w:val="left"/>
      <w:pPr>
        <w:ind w:left="5863" w:hanging="312"/>
      </w:pPr>
      <w:rPr>
        <w:rFonts w:hint="default"/>
        <w:lang w:val="pl-PL" w:eastAsia="en-US" w:bidi="ar-SA"/>
      </w:rPr>
    </w:lvl>
  </w:abstractNum>
  <w:abstractNum w:abstractNumId="36" w15:restartNumberingAfterBreak="0">
    <w:nsid w:val="55F73972"/>
    <w:multiLevelType w:val="hybridMultilevel"/>
    <w:tmpl w:val="3026704C"/>
    <w:lvl w:ilvl="0" w:tplc="AEE07C6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655AA1E6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5BF41E04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D89216BA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58D8EEFE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2A8EF31A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D53288FE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F3A83ACA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CF3E1B8A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7" w15:restartNumberingAfterBreak="0">
    <w:nsid w:val="5A0F3BAA"/>
    <w:multiLevelType w:val="hybridMultilevel"/>
    <w:tmpl w:val="2D8C9A9E"/>
    <w:lvl w:ilvl="0" w:tplc="1168114C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0CCBA10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73146336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6FE4EE8E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75A23354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9B2210D6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3514C192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8A2E9C6E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93CC64B4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8" w15:restartNumberingAfterBreak="0">
    <w:nsid w:val="5A827F11"/>
    <w:multiLevelType w:val="hybridMultilevel"/>
    <w:tmpl w:val="04FC9F36"/>
    <w:lvl w:ilvl="0" w:tplc="4B2653B8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1E06338A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BE6A8F16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A7C24F24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72800892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44B07350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639255BE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E64A6542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F16E8A96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39" w15:restartNumberingAfterBreak="0">
    <w:nsid w:val="5DDF708E"/>
    <w:multiLevelType w:val="hybridMultilevel"/>
    <w:tmpl w:val="AD18E140"/>
    <w:lvl w:ilvl="0" w:tplc="CED20D04">
      <w:numFmt w:val="bullet"/>
      <w:lvlText w:val="☐"/>
      <w:lvlJc w:val="left"/>
      <w:pPr>
        <w:ind w:left="415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87CBE8E">
      <w:numFmt w:val="bullet"/>
      <w:lvlText w:val="•"/>
      <w:lvlJc w:val="left"/>
      <w:pPr>
        <w:ind w:left="801" w:hanging="313"/>
      </w:pPr>
      <w:rPr>
        <w:rFonts w:hint="default"/>
        <w:lang w:val="pl-PL" w:eastAsia="en-US" w:bidi="ar-SA"/>
      </w:rPr>
    </w:lvl>
    <w:lvl w:ilvl="2" w:tplc="C1568EE4">
      <w:numFmt w:val="bullet"/>
      <w:lvlText w:val="•"/>
      <w:lvlJc w:val="left"/>
      <w:pPr>
        <w:ind w:left="1183" w:hanging="313"/>
      </w:pPr>
      <w:rPr>
        <w:rFonts w:hint="default"/>
        <w:lang w:val="pl-PL" w:eastAsia="en-US" w:bidi="ar-SA"/>
      </w:rPr>
    </w:lvl>
    <w:lvl w:ilvl="3" w:tplc="46DAAFE0">
      <w:numFmt w:val="bullet"/>
      <w:lvlText w:val="•"/>
      <w:lvlJc w:val="left"/>
      <w:pPr>
        <w:ind w:left="1564" w:hanging="313"/>
      </w:pPr>
      <w:rPr>
        <w:rFonts w:hint="default"/>
        <w:lang w:val="pl-PL" w:eastAsia="en-US" w:bidi="ar-SA"/>
      </w:rPr>
    </w:lvl>
    <w:lvl w:ilvl="4" w:tplc="CE2CE7AC">
      <w:numFmt w:val="bullet"/>
      <w:lvlText w:val="•"/>
      <w:lvlJc w:val="left"/>
      <w:pPr>
        <w:ind w:left="1946" w:hanging="313"/>
      </w:pPr>
      <w:rPr>
        <w:rFonts w:hint="default"/>
        <w:lang w:val="pl-PL" w:eastAsia="en-US" w:bidi="ar-SA"/>
      </w:rPr>
    </w:lvl>
    <w:lvl w:ilvl="5" w:tplc="60A0445A">
      <w:numFmt w:val="bullet"/>
      <w:lvlText w:val="•"/>
      <w:lvlJc w:val="left"/>
      <w:pPr>
        <w:ind w:left="2328" w:hanging="313"/>
      </w:pPr>
      <w:rPr>
        <w:rFonts w:hint="default"/>
        <w:lang w:val="pl-PL" w:eastAsia="en-US" w:bidi="ar-SA"/>
      </w:rPr>
    </w:lvl>
    <w:lvl w:ilvl="6" w:tplc="BACEEA9E">
      <w:numFmt w:val="bullet"/>
      <w:lvlText w:val="•"/>
      <w:lvlJc w:val="left"/>
      <w:pPr>
        <w:ind w:left="2709" w:hanging="313"/>
      </w:pPr>
      <w:rPr>
        <w:rFonts w:hint="default"/>
        <w:lang w:val="pl-PL" w:eastAsia="en-US" w:bidi="ar-SA"/>
      </w:rPr>
    </w:lvl>
    <w:lvl w:ilvl="7" w:tplc="38F0E074">
      <w:numFmt w:val="bullet"/>
      <w:lvlText w:val="•"/>
      <w:lvlJc w:val="left"/>
      <w:pPr>
        <w:ind w:left="3091" w:hanging="313"/>
      </w:pPr>
      <w:rPr>
        <w:rFonts w:hint="default"/>
        <w:lang w:val="pl-PL" w:eastAsia="en-US" w:bidi="ar-SA"/>
      </w:rPr>
    </w:lvl>
    <w:lvl w:ilvl="8" w:tplc="5C827AC2">
      <w:numFmt w:val="bullet"/>
      <w:lvlText w:val="•"/>
      <w:lvlJc w:val="left"/>
      <w:pPr>
        <w:ind w:left="3472" w:hanging="313"/>
      </w:pPr>
      <w:rPr>
        <w:rFonts w:hint="default"/>
        <w:lang w:val="pl-PL" w:eastAsia="en-US" w:bidi="ar-SA"/>
      </w:rPr>
    </w:lvl>
  </w:abstractNum>
  <w:abstractNum w:abstractNumId="40" w15:restartNumberingAfterBreak="0">
    <w:nsid w:val="5E9A1653"/>
    <w:multiLevelType w:val="hybridMultilevel"/>
    <w:tmpl w:val="34587E22"/>
    <w:lvl w:ilvl="0" w:tplc="71E49C32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A6B05BAA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FC3ADFE0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28662404"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 w:tplc="0D9C9038"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 w:tplc="24645F48"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 w:tplc="BA9A4D54"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 w:tplc="24A41A86"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 w:tplc="FD12272E"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41" w15:restartNumberingAfterBreak="0">
    <w:nsid w:val="61E25C3B"/>
    <w:multiLevelType w:val="hybridMultilevel"/>
    <w:tmpl w:val="42F047D4"/>
    <w:lvl w:ilvl="0" w:tplc="15FE1AC4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2" w15:restartNumberingAfterBreak="0">
    <w:nsid w:val="62675507"/>
    <w:multiLevelType w:val="hybridMultilevel"/>
    <w:tmpl w:val="744C2054"/>
    <w:lvl w:ilvl="0" w:tplc="A96E8A96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1EA88B08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1EDC42B2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278C88CE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B69C2FB2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2990F37A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40C2D2C4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419C74F8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D6703622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43" w15:restartNumberingAfterBreak="0">
    <w:nsid w:val="630E4EEC"/>
    <w:multiLevelType w:val="hybridMultilevel"/>
    <w:tmpl w:val="CD92F502"/>
    <w:lvl w:ilvl="0" w:tplc="FCEA67D0">
      <w:numFmt w:val="bullet"/>
      <w:lvlText w:val="☐"/>
      <w:lvlJc w:val="left"/>
      <w:pPr>
        <w:ind w:left="1422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F820698E">
      <w:numFmt w:val="bullet"/>
      <w:lvlText w:val="•"/>
      <w:lvlJc w:val="left"/>
      <w:pPr>
        <w:ind w:left="1552" w:hanging="361"/>
      </w:pPr>
      <w:rPr>
        <w:rFonts w:hint="default"/>
        <w:lang w:val="pl-PL" w:eastAsia="en-US" w:bidi="ar-SA"/>
      </w:rPr>
    </w:lvl>
    <w:lvl w:ilvl="2" w:tplc="D11A79A2">
      <w:numFmt w:val="bullet"/>
      <w:lvlText w:val="•"/>
      <w:lvlJc w:val="left"/>
      <w:pPr>
        <w:ind w:left="1685" w:hanging="361"/>
      </w:pPr>
      <w:rPr>
        <w:rFonts w:hint="default"/>
        <w:lang w:val="pl-PL" w:eastAsia="en-US" w:bidi="ar-SA"/>
      </w:rPr>
    </w:lvl>
    <w:lvl w:ilvl="3" w:tplc="B95A28F6">
      <w:numFmt w:val="bullet"/>
      <w:lvlText w:val="•"/>
      <w:lvlJc w:val="left"/>
      <w:pPr>
        <w:ind w:left="1818" w:hanging="361"/>
      </w:pPr>
      <w:rPr>
        <w:rFonts w:hint="default"/>
        <w:lang w:val="pl-PL" w:eastAsia="en-US" w:bidi="ar-SA"/>
      </w:rPr>
    </w:lvl>
    <w:lvl w:ilvl="4" w:tplc="EA266BA0">
      <w:numFmt w:val="bullet"/>
      <w:lvlText w:val="•"/>
      <w:lvlJc w:val="left"/>
      <w:pPr>
        <w:ind w:left="1951" w:hanging="361"/>
      </w:pPr>
      <w:rPr>
        <w:rFonts w:hint="default"/>
        <w:lang w:val="pl-PL" w:eastAsia="en-US" w:bidi="ar-SA"/>
      </w:rPr>
    </w:lvl>
    <w:lvl w:ilvl="5" w:tplc="449CA006">
      <w:numFmt w:val="bullet"/>
      <w:lvlText w:val="•"/>
      <w:lvlJc w:val="left"/>
      <w:pPr>
        <w:ind w:left="2084" w:hanging="361"/>
      </w:pPr>
      <w:rPr>
        <w:rFonts w:hint="default"/>
        <w:lang w:val="pl-PL" w:eastAsia="en-US" w:bidi="ar-SA"/>
      </w:rPr>
    </w:lvl>
    <w:lvl w:ilvl="6" w:tplc="869E04EE">
      <w:numFmt w:val="bullet"/>
      <w:lvlText w:val="•"/>
      <w:lvlJc w:val="left"/>
      <w:pPr>
        <w:ind w:left="2216" w:hanging="361"/>
      </w:pPr>
      <w:rPr>
        <w:rFonts w:hint="default"/>
        <w:lang w:val="pl-PL" w:eastAsia="en-US" w:bidi="ar-SA"/>
      </w:rPr>
    </w:lvl>
    <w:lvl w:ilvl="7" w:tplc="9B324206">
      <w:numFmt w:val="bullet"/>
      <w:lvlText w:val="•"/>
      <w:lvlJc w:val="left"/>
      <w:pPr>
        <w:ind w:left="2349" w:hanging="361"/>
      </w:pPr>
      <w:rPr>
        <w:rFonts w:hint="default"/>
        <w:lang w:val="pl-PL" w:eastAsia="en-US" w:bidi="ar-SA"/>
      </w:rPr>
    </w:lvl>
    <w:lvl w:ilvl="8" w:tplc="6142B4B8">
      <w:numFmt w:val="bullet"/>
      <w:lvlText w:val="•"/>
      <w:lvlJc w:val="left"/>
      <w:pPr>
        <w:ind w:left="2482" w:hanging="361"/>
      </w:pPr>
      <w:rPr>
        <w:rFonts w:hint="default"/>
        <w:lang w:val="pl-PL" w:eastAsia="en-US" w:bidi="ar-SA"/>
      </w:rPr>
    </w:lvl>
  </w:abstractNum>
  <w:abstractNum w:abstractNumId="44" w15:restartNumberingAfterBreak="0">
    <w:nsid w:val="6390591E"/>
    <w:multiLevelType w:val="hybridMultilevel"/>
    <w:tmpl w:val="8D78BFA0"/>
    <w:lvl w:ilvl="0" w:tplc="D304DCDC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5" w15:restartNumberingAfterBreak="0">
    <w:nsid w:val="64E74959"/>
    <w:multiLevelType w:val="hybridMultilevel"/>
    <w:tmpl w:val="2A5C8F96"/>
    <w:lvl w:ilvl="0" w:tplc="02501A30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007E5734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EC32B960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38EAD16E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F0242D3A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7BD66294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5EC2C1A4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42C4BFF2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39FAB64A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46" w15:restartNumberingAfterBreak="0">
    <w:nsid w:val="68BF40FC"/>
    <w:multiLevelType w:val="hybridMultilevel"/>
    <w:tmpl w:val="CC60F8A0"/>
    <w:lvl w:ilvl="0" w:tplc="F7ECC178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7" w15:restartNumberingAfterBreak="0">
    <w:nsid w:val="6A8704FE"/>
    <w:multiLevelType w:val="hybridMultilevel"/>
    <w:tmpl w:val="5246D078"/>
    <w:lvl w:ilvl="0" w:tplc="1B98000C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192E45D0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9CBEACF6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D4E021D2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F294E264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D2DCC9DC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852A1C52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CF1E60A6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30C8B23C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48" w15:restartNumberingAfterBreak="0">
    <w:nsid w:val="71656E28"/>
    <w:multiLevelType w:val="hybridMultilevel"/>
    <w:tmpl w:val="8EAC0436"/>
    <w:lvl w:ilvl="0" w:tplc="F5905716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4E42D028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1258128A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8A00CCD8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276CCB1C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852A1C3C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6E6A66CC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0E30C5EA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23281FB8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49" w15:restartNumberingAfterBreak="0">
    <w:nsid w:val="72296DC5"/>
    <w:multiLevelType w:val="hybridMultilevel"/>
    <w:tmpl w:val="F8C075E8"/>
    <w:lvl w:ilvl="0" w:tplc="D3667F9A">
      <w:numFmt w:val="bullet"/>
      <w:lvlText w:val="☐"/>
      <w:lvlJc w:val="left"/>
      <w:pPr>
        <w:ind w:left="476" w:hanging="3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96469C2A">
      <w:numFmt w:val="bullet"/>
      <w:lvlText w:val="•"/>
      <w:lvlJc w:val="left"/>
      <w:pPr>
        <w:ind w:left="706" w:hanging="371"/>
      </w:pPr>
      <w:rPr>
        <w:rFonts w:hint="default"/>
        <w:lang w:val="pl-PL" w:eastAsia="en-US" w:bidi="ar-SA"/>
      </w:rPr>
    </w:lvl>
    <w:lvl w:ilvl="2" w:tplc="71625A14">
      <w:numFmt w:val="bullet"/>
      <w:lvlText w:val="•"/>
      <w:lvlJc w:val="left"/>
      <w:pPr>
        <w:ind w:left="933" w:hanging="371"/>
      </w:pPr>
      <w:rPr>
        <w:rFonts w:hint="default"/>
        <w:lang w:val="pl-PL" w:eastAsia="en-US" w:bidi="ar-SA"/>
      </w:rPr>
    </w:lvl>
    <w:lvl w:ilvl="3" w:tplc="1144B46C">
      <w:numFmt w:val="bullet"/>
      <w:lvlText w:val="•"/>
      <w:lvlJc w:val="left"/>
      <w:pPr>
        <w:ind w:left="1159" w:hanging="371"/>
      </w:pPr>
      <w:rPr>
        <w:rFonts w:hint="default"/>
        <w:lang w:val="pl-PL" w:eastAsia="en-US" w:bidi="ar-SA"/>
      </w:rPr>
    </w:lvl>
    <w:lvl w:ilvl="4" w:tplc="4552C428">
      <w:numFmt w:val="bullet"/>
      <w:lvlText w:val="•"/>
      <w:lvlJc w:val="left"/>
      <w:pPr>
        <w:ind w:left="1386" w:hanging="371"/>
      </w:pPr>
      <w:rPr>
        <w:rFonts w:hint="default"/>
        <w:lang w:val="pl-PL" w:eastAsia="en-US" w:bidi="ar-SA"/>
      </w:rPr>
    </w:lvl>
    <w:lvl w:ilvl="5" w:tplc="AEBC1940">
      <w:numFmt w:val="bullet"/>
      <w:lvlText w:val="•"/>
      <w:lvlJc w:val="left"/>
      <w:pPr>
        <w:ind w:left="1613" w:hanging="371"/>
      </w:pPr>
      <w:rPr>
        <w:rFonts w:hint="default"/>
        <w:lang w:val="pl-PL" w:eastAsia="en-US" w:bidi="ar-SA"/>
      </w:rPr>
    </w:lvl>
    <w:lvl w:ilvl="6" w:tplc="EAA8AECC">
      <w:numFmt w:val="bullet"/>
      <w:lvlText w:val="•"/>
      <w:lvlJc w:val="left"/>
      <w:pPr>
        <w:ind w:left="1839" w:hanging="371"/>
      </w:pPr>
      <w:rPr>
        <w:rFonts w:hint="default"/>
        <w:lang w:val="pl-PL" w:eastAsia="en-US" w:bidi="ar-SA"/>
      </w:rPr>
    </w:lvl>
    <w:lvl w:ilvl="7" w:tplc="35A6AA5E">
      <w:numFmt w:val="bullet"/>
      <w:lvlText w:val="•"/>
      <w:lvlJc w:val="left"/>
      <w:pPr>
        <w:ind w:left="2066" w:hanging="371"/>
      </w:pPr>
      <w:rPr>
        <w:rFonts w:hint="default"/>
        <w:lang w:val="pl-PL" w:eastAsia="en-US" w:bidi="ar-SA"/>
      </w:rPr>
    </w:lvl>
    <w:lvl w:ilvl="8" w:tplc="6164BDEC">
      <w:numFmt w:val="bullet"/>
      <w:lvlText w:val="•"/>
      <w:lvlJc w:val="left"/>
      <w:pPr>
        <w:ind w:left="2292" w:hanging="371"/>
      </w:pPr>
      <w:rPr>
        <w:rFonts w:hint="default"/>
        <w:lang w:val="pl-PL" w:eastAsia="en-US" w:bidi="ar-SA"/>
      </w:rPr>
    </w:lvl>
  </w:abstractNum>
  <w:abstractNum w:abstractNumId="50" w15:restartNumberingAfterBreak="0">
    <w:nsid w:val="766720C5"/>
    <w:multiLevelType w:val="hybridMultilevel"/>
    <w:tmpl w:val="A26A46B4"/>
    <w:lvl w:ilvl="0" w:tplc="E3FCE6AA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B4F0D828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17E8646E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403A76C0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46360398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52EA3B22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1338C610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04186EBC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A7BC512C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51" w15:restartNumberingAfterBreak="0">
    <w:nsid w:val="76A57227"/>
    <w:multiLevelType w:val="hybridMultilevel"/>
    <w:tmpl w:val="06DEE43C"/>
    <w:lvl w:ilvl="0" w:tplc="96CC9FF4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FFD2C080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74C67596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8CD66C94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F28203D8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CCCE740C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83FAB12E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AA40E1B8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FA9A947C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52" w15:restartNumberingAfterBreak="0">
    <w:nsid w:val="770268D6"/>
    <w:multiLevelType w:val="hybridMultilevel"/>
    <w:tmpl w:val="675E1B90"/>
    <w:lvl w:ilvl="0" w:tplc="C608B364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C94D618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0A20F1FE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4F284BEA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C474329E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3342F338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4D342606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3E3E5472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2CC4C14E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53" w15:restartNumberingAfterBreak="0">
    <w:nsid w:val="782E5766"/>
    <w:multiLevelType w:val="hybridMultilevel"/>
    <w:tmpl w:val="57FA7088"/>
    <w:lvl w:ilvl="0" w:tplc="953A42EC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CE4240EC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0C5C9E04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723AAB72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DDC4660A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E472AA50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54EAF56C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F5345142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EB14141A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54" w15:restartNumberingAfterBreak="0">
    <w:nsid w:val="78AD5C00"/>
    <w:multiLevelType w:val="hybridMultilevel"/>
    <w:tmpl w:val="53928224"/>
    <w:lvl w:ilvl="0" w:tplc="24682456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A66FDEA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85940856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08C489B8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0204A7DE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947CDCA0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6B68D216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2D6CDB66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652E01B6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55" w15:restartNumberingAfterBreak="0">
    <w:nsid w:val="792B3F38"/>
    <w:multiLevelType w:val="hybridMultilevel"/>
    <w:tmpl w:val="0FF0DB06"/>
    <w:lvl w:ilvl="0" w:tplc="19F4EC44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2B8862E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0E9269B4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9E62AE46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276CAA3C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5B3095FA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079074F2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CEBA6A3E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53EC027A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56" w15:restartNumberingAfterBreak="0">
    <w:nsid w:val="794F2241"/>
    <w:multiLevelType w:val="hybridMultilevel"/>
    <w:tmpl w:val="8DC8970C"/>
    <w:lvl w:ilvl="0" w:tplc="1E4E0C12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80E3B86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01EE6390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09A07E9A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3BF0DEEA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760AFCC8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52A88A2A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0C50BD28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5EAC7144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57" w15:restartNumberingAfterBreak="0">
    <w:nsid w:val="799E70F0"/>
    <w:multiLevelType w:val="hybridMultilevel"/>
    <w:tmpl w:val="E0E8E59A"/>
    <w:lvl w:ilvl="0" w:tplc="FFD06F4A">
      <w:numFmt w:val="bullet"/>
      <w:lvlText w:val="☐"/>
      <w:lvlJc w:val="left"/>
      <w:pPr>
        <w:ind w:left="415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F836C52C">
      <w:numFmt w:val="bullet"/>
      <w:lvlText w:val="•"/>
      <w:lvlJc w:val="left"/>
      <w:pPr>
        <w:ind w:left="801" w:hanging="313"/>
      </w:pPr>
      <w:rPr>
        <w:rFonts w:hint="default"/>
        <w:lang w:val="pl-PL" w:eastAsia="en-US" w:bidi="ar-SA"/>
      </w:rPr>
    </w:lvl>
    <w:lvl w:ilvl="2" w:tplc="C2D87108">
      <w:numFmt w:val="bullet"/>
      <w:lvlText w:val="•"/>
      <w:lvlJc w:val="left"/>
      <w:pPr>
        <w:ind w:left="1183" w:hanging="313"/>
      </w:pPr>
      <w:rPr>
        <w:rFonts w:hint="default"/>
        <w:lang w:val="pl-PL" w:eastAsia="en-US" w:bidi="ar-SA"/>
      </w:rPr>
    </w:lvl>
    <w:lvl w:ilvl="3" w:tplc="CF465A6E">
      <w:numFmt w:val="bullet"/>
      <w:lvlText w:val="•"/>
      <w:lvlJc w:val="left"/>
      <w:pPr>
        <w:ind w:left="1564" w:hanging="313"/>
      </w:pPr>
      <w:rPr>
        <w:rFonts w:hint="default"/>
        <w:lang w:val="pl-PL" w:eastAsia="en-US" w:bidi="ar-SA"/>
      </w:rPr>
    </w:lvl>
    <w:lvl w:ilvl="4" w:tplc="8CF6369A">
      <w:numFmt w:val="bullet"/>
      <w:lvlText w:val="•"/>
      <w:lvlJc w:val="left"/>
      <w:pPr>
        <w:ind w:left="1946" w:hanging="313"/>
      </w:pPr>
      <w:rPr>
        <w:rFonts w:hint="default"/>
        <w:lang w:val="pl-PL" w:eastAsia="en-US" w:bidi="ar-SA"/>
      </w:rPr>
    </w:lvl>
    <w:lvl w:ilvl="5" w:tplc="2F2C2A00">
      <w:numFmt w:val="bullet"/>
      <w:lvlText w:val="•"/>
      <w:lvlJc w:val="left"/>
      <w:pPr>
        <w:ind w:left="2328" w:hanging="313"/>
      </w:pPr>
      <w:rPr>
        <w:rFonts w:hint="default"/>
        <w:lang w:val="pl-PL" w:eastAsia="en-US" w:bidi="ar-SA"/>
      </w:rPr>
    </w:lvl>
    <w:lvl w:ilvl="6" w:tplc="B27E31E0">
      <w:numFmt w:val="bullet"/>
      <w:lvlText w:val="•"/>
      <w:lvlJc w:val="left"/>
      <w:pPr>
        <w:ind w:left="2709" w:hanging="313"/>
      </w:pPr>
      <w:rPr>
        <w:rFonts w:hint="default"/>
        <w:lang w:val="pl-PL" w:eastAsia="en-US" w:bidi="ar-SA"/>
      </w:rPr>
    </w:lvl>
    <w:lvl w:ilvl="7" w:tplc="E184388E">
      <w:numFmt w:val="bullet"/>
      <w:lvlText w:val="•"/>
      <w:lvlJc w:val="left"/>
      <w:pPr>
        <w:ind w:left="3091" w:hanging="313"/>
      </w:pPr>
      <w:rPr>
        <w:rFonts w:hint="default"/>
        <w:lang w:val="pl-PL" w:eastAsia="en-US" w:bidi="ar-SA"/>
      </w:rPr>
    </w:lvl>
    <w:lvl w:ilvl="8" w:tplc="FC062D82">
      <w:numFmt w:val="bullet"/>
      <w:lvlText w:val="•"/>
      <w:lvlJc w:val="left"/>
      <w:pPr>
        <w:ind w:left="3472" w:hanging="313"/>
      </w:pPr>
      <w:rPr>
        <w:rFonts w:hint="default"/>
        <w:lang w:val="pl-PL" w:eastAsia="en-US" w:bidi="ar-SA"/>
      </w:rPr>
    </w:lvl>
  </w:abstractNum>
  <w:abstractNum w:abstractNumId="58" w15:restartNumberingAfterBreak="0">
    <w:nsid w:val="7BCE5C5D"/>
    <w:multiLevelType w:val="hybridMultilevel"/>
    <w:tmpl w:val="28B646DC"/>
    <w:lvl w:ilvl="0" w:tplc="EA0C509C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C4464B24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019879D8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B07C18D8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68BEA67A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04B270CC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A3023728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56740BC4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B5E81686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59" w15:restartNumberingAfterBreak="0">
    <w:nsid w:val="7CBE658D"/>
    <w:multiLevelType w:val="hybridMultilevel"/>
    <w:tmpl w:val="354AB5CE"/>
    <w:lvl w:ilvl="0" w:tplc="383E08D4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E93415FA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9DF44470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F7309628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E640E71E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05167268"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 w:tplc="962EF198"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 w:tplc="E7507914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7A9647B8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</w:abstractNum>
  <w:abstractNum w:abstractNumId="60" w15:restartNumberingAfterBreak="0">
    <w:nsid w:val="7DA14A87"/>
    <w:multiLevelType w:val="hybridMultilevel"/>
    <w:tmpl w:val="C9BE1766"/>
    <w:lvl w:ilvl="0" w:tplc="172C340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C73861A8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F2822448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31FAA996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7D7ED580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0E48591E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64162DCE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B5DEB80C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2D265754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num w:numId="1" w16cid:durableId="1595357546">
    <w:abstractNumId w:val="57"/>
  </w:num>
  <w:num w:numId="2" w16cid:durableId="2038847915">
    <w:abstractNumId w:val="7"/>
  </w:num>
  <w:num w:numId="3" w16cid:durableId="1308240693">
    <w:abstractNumId w:val="53"/>
  </w:num>
  <w:num w:numId="4" w16cid:durableId="1259022943">
    <w:abstractNumId w:val="30"/>
  </w:num>
  <w:num w:numId="5" w16cid:durableId="729958213">
    <w:abstractNumId w:val="3"/>
  </w:num>
  <w:num w:numId="6" w16cid:durableId="2125537462">
    <w:abstractNumId w:val="39"/>
  </w:num>
  <w:num w:numId="7" w16cid:durableId="235941889">
    <w:abstractNumId w:val="58"/>
  </w:num>
  <w:num w:numId="8" w16cid:durableId="1656299117">
    <w:abstractNumId w:val="14"/>
  </w:num>
  <w:num w:numId="9" w16cid:durableId="543325393">
    <w:abstractNumId w:val="35"/>
  </w:num>
  <w:num w:numId="10" w16cid:durableId="1415978961">
    <w:abstractNumId w:val="47"/>
  </w:num>
  <w:num w:numId="11" w16cid:durableId="1832604137">
    <w:abstractNumId w:val="13"/>
  </w:num>
  <w:num w:numId="12" w16cid:durableId="1803187090">
    <w:abstractNumId w:val="34"/>
  </w:num>
  <w:num w:numId="13" w16cid:durableId="1864437996">
    <w:abstractNumId w:val="49"/>
  </w:num>
  <w:num w:numId="14" w16cid:durableId="1342469882">
    <w:abstractNumId w:val="37"/>
  </w:num>
  <w:num w:numId="15" w16cid:durableId="1832284706">
    <w:abstractNumId w:val="52"/>
  </w:num>
  <w:num w:numId="16" w16cid:durableId="1945526962">
    <w:abstractNumId w:val="20"/>
  </w:num>
  <w:num w:numId="17" w16cid:durableId="2036615705">
    <w:abstractNumId w:val="45"/>
  </w:num>
  <w:num w:numId="18" w16cid:durableId="386802800">
    <w:abstractNumId w:val="36"/>
  </w:num>
  <w:num w:numId="19" w16cid:durableId="63602205">
    <w:abstractNumId w:val="55"/>
  </w:num>
  <w:num w:numId="20" w16cid:durableId="901522264">
    <w:abstractNumId w:val="24"/>
  </w:num>
  <w:num w:numId="21" w16cid:durableId="258832906">
    <w:abstractNumId w:val="18"/>
  </w:num>
  <w:num w:numId="22" w16cid:durableId="1110277121">
    <w:abstractNumId w:val="42"/>
  </w:num>
  <w:num w:numId="23" w16cid:durableId="1742364605">
    <w:abstractNumId w:val="10"/>
  </w:num>
  <w:num w:numId="24" w16cid:durableId="1229193540">
    <w:abstractNumId w:val="60"/>
  </w:num>
  <w:num w:numId="25" w16cid:durableId="954484121">
    <w:abstractNumId w:val="25"/>
  </w:num>
  <w:num w:numId="26" w16cid:durableId="1598175091">
    <w:abstractNumId w:val="6"/>
  </w:num>
  <w:num w:numId="27" w16cid:durableId="1193958808">
    <w:abstractNumId w:val="48"/>
  </w:num>
  <w:num w:numId="28" w16cid:durableId="1589922724">
    <w:abstractNumId w:val="12"/>
  </w:num>
  <w:num w:numId="29" w16cid:durableId="151994066">
    <w:abstractNumId w:val="27"/>
  </w:num>
  <w:num w:numId="30" w16cid:durableId="2029138568">
    <w:abstractNumId w:val="22"/>
  </w:num>
  <w:num w:numId="31" w16cid:durableId="1771900131">
    <w:abstractNumId w:val="54"/>
  </w:num>
  <w:num w:numId="32" w16cid:durableId="61103733">
    <w:abstractNumId w:val="4"/>
  </w:num>
  <w:num w:numId="33" w16cid:durableId="1735811411">
    <w:abstractNumId w:val="8"/>
  </w:num>
  <w:num w:numId="34" w16cid:durableId="1446577804">
    <w:abstractNumId w:val="28"/>
  </w:num>
  <w:num w:numId="35" w16cid:durableId="364066780">
    <w:abstractNumId w:val="59"/>
  </w:num>
  <w:num w:numId="36" w16cid:durableId="2134521314">
    <w:abstractNumId w:val="40"/>
  </w:num>
  <w:num w:numId="37" w16cid:durableId="569652238">
    <w:abstractNumId w:val="31"/>
  </w:num>
  <w:num w:numId="38" w16cid:durableId="1887639468">
    <w:abstractNumId w:val="16"/>
  </w:num>
  <w:num w:numId="39" w16cid:durableId="1595238875">
    <w:abstractNumId w:val="38"/>
  </w:num>
  <w:num w:numId="40" w16cid:durableId="1755786301">
    <w:abstractNumId w:val="9"/>
  </w:num>
  <w:num w:numId="41" w16cid:durableId="1323507018">
    <w:abstractNumId w:val="2"/>
  </w:num>
  <w:num w:numId="42" w16cid:durableId="85199055">
    <w:abstractNumId w:val="11"/>
  </w:num>
  <w:num w:numId="43" w16cid:durableId="578908355">
    <w:abstractNumId w:val="17"/>
  </w:num>
  <w:num w:numId="44" w16cid:durableId="383676991">
    <w:abstractNumId w:val="56"/>
  </w:num>
  <w:num w:numId="45" w16cid:durableId="1195117961">
    <w:abstractNumId w:val="29"/>
  </w:num>
  <w:num w:numId="46" w16cid:durableId="1164781608">
    <w:abstractNumId w:val="32"/>
  </w:num>
  <w:num w:numId="47" w16cid:durableId="1983383954">
    <w:abstractNumId w:val="5"/>
  </w:num>
  <w:num w:numId="48" w16cid:durableId="1918201200">
    <w:abstractNumId w:val="21"/>
  </w:num>
  <w:num w:numId="49" w16cid:durableId="1240404849">
    <w:abstractNumId w:val="15"/>
  </w:num>
  <w:num w:numId="50" w16cid:durableId="1184397967">
    <w:abstractNumId w:val="26"/>
  </w:num>
  <w:num w:numId="51" w16cid:durableId="400714092">
    <w:abstractNumId w:val="51"/>
  </w:num>
  <w:num w:numId="52" w16cid:durableId="261182546">
    <w:abstractNumId w:val="43"/>
  </w:num>
  <w:num w:numId="53" w16cid:durableId="617493655">
    <w:abstractNumId w:val="23"/>
  </w:num>
  <w:num w:numId="54" w16cid:durableId="266037660">
    <w:abstractNumId w:val="50"/>
  </w:num>
  <w:num w:numId="55" w16cid:durableId="306403368">
    <w:abstractNumId w:val="19"/>
  </w:num>
  <w:num w:numId="56" w16cid:durableId="129370372">
    <w:abstractNumId w:val="44"/>
  </w:num>
  <w:num w:numId="57" w16cid:durableId="1857303101">
    <w:abstractNumId w:val="1"/>
  </w:num>
  <w:num w:numId="58" w16cid:durableId="459736604">
    <w:abstractNumId w:val="33"/>
  </w:num>
  <w:num w:numId="59" w16cid:durableId="1810587507">
    <w:abstractNumId w:val="41"/>
  </w:num>
  <w:num w:numId="60" w16cid:durableId="1981762463">
    <w:abstractNumId w:val="46"/>
  </w:num>
  <w:num w:numId="61" w16cid:durableId="373501332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72"/>
    <w:rsid w:val="00007EEC"/>
    <w:rsid w:val="00073572"/>
    <w:rsid w:val="000E0F72"/>
    <w:rsid w:val="000E1DA1"/>
    <w:rsid w:val="000E25B0"/>
    <w:rsid w:val="00101509"/>
    <w:rsid w:val="0011096E"/>
    <w:rsid w:val="00111864"/>
    <w:rsid w:val="00140B27"/>
    <w:rsid w:val="00174461"/>
    <w:rsid w:val="001847E9"/>
    <w:rsid w:val="001871E2"/>
    <w:rsid w:val="001C5459"/>
    <w:rsid w:val="001C7802"/>
    <w:rsid w:val="001F47BC"/>
    <w:rsid w:val="001F7F14"/>
    <w:rsid w:val="00215316"/>
    <w:rsid w:val="0023530F"/>
    <w:rsid w:val="0024103A"/>
    <w:rsid w:val="002548BE"/>
    <w:rsid w:val="002667B9"/>
    <w:rsid w:val="002A6B43"/>
    <w:rsid w:val="002B35AF"/>
    <w:rsid w:val="002C0A63"/>
    <w:rsid w:val="002F438F"/>
    <w:rsid w:val="00324D09"/>
    <w:rsid w:val="003463C1"/>
    <w:rsid w:val="00353E1A"/>
    <w:rsid w:val="00360BAE"/>
    <w:rsid w:val="003705DB"/>
    <w:rsid w:val="00381689"/>
    <w:rsid w:val="003B79BE"/>
    <w:rsid w:val="003F684B"/>
    <w:rsid w:val="00443433"/>
    <w:rsid w:val="00455718"/>
    <w:rsid w:val="004638C0"/>
    <w:rsid w:val="004A0E47"/>
    <w:rsid w:val="00511F67"/>
    <w:rsid w:val="005541B6"/>
    <w:rsid w:val="00595B9A"/>
    <w:rsid w:val="005B0ADF"/>
    <w:rsid w:val="005C04FD"/>
    <w:rsid w:val="005C1596"/>
    <w:rsid w:val="005C339C"/>
    <w:rsid w:val="0062521A"/>
    <w:rsid w:val="00705655"/>
    <w:rsid w:val="0072730E"/>
    <w:rsid w:val="007E502F"/>
    <w:rsid w:val="007F2B34"/>
    <w:rsid w:val="00813453"/>
    <w:rsid w:val="00853401"/>
    <w:rsid w:val="00853543"/>
    <w:rsid w:val="00871793"/>
    <w:rsid w:val="008762B7"/>
    <w:rsid w:val="008A0C4D"/>
    <w:rsid w:val="008D4A75"/>
    <w:rsid w:val="00975940"/>
    <w:rsid w:val="009A1070"/>
    <w:rsid w:val="009B584C"/>
    <w:rsid w:val="00A3013A"/>
    <w:rsid w:val="00A37DF4"/>
    <w:rsid w:val="00A51A1D"/>
    <w:rsid w:val="00A65A2B"/>
    <w:rsid w:val="00AA51B3"/>
    <w:rsid w:val="00AB2E61"/>
    <w:rsid w:val="00AF1DE3"/>
    <w:rsid w:val="00B048A1"/>
    <w:rsid w:val="00B857F5"/>
    <w:rsid w:val="00BA242B"/>
    <w:rsid w:val="00C22F7C"/>
    <w:rsid w:val="00C5490A"/>
    <w:rsid w:val="00D47CFA"/>
    <w:rsid w:val="00D922CD"/>
    <w:rsid w:val="00DB18F3"/>
    <w:rsid w:val="00DE1EB5"/>
    <w:rsid w:val="00E0376B"/>
    <w:rsid w:val="00E50436"/>
    <w:rsid w:val="00E51076"/>
    <w:rsid w:val="00E60126"/>
    <w:rsid w:val="00E70D9F"/>
    <w:rsid w:val="00EC227D"/>
    <w:rsid w:val="00ED43B2"/>
    <w:rsid w:val="00F807AB"/>
    <w:rsid w:val="00FC228F"/>
    <w:rsid w:val="00FD6A43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6E9D"/>
  <w15:docId w15:val="{BFEB10C3-90DB-4C2F-981E-17A9D02F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22"/>
      <w:ind w:right="557"/>
      <w:jc w:val="right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1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47CFA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Tekstzastpczy">
    <w:name w:val="Placeholder Text"/>
    <w:basedOn w:val="Domylnaczcionkaakapitu"/>
    <w:uiPriority w:val="99"/>
    <w:semiHidden/>
    <w:rsid w:val="001871E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F438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1345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453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57F5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756d9260-ee54-11ea-991b-01aa75ed71a1/language-en/format-PDF/source-29381790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SK/TXT/HTML/?uri=CELEX:52016XC0719(05)" TargetMode="External"/><Relationship Id="rId12" Type="http://schemas.openxmlformats.org/officeDocument/2006/relationships/hyperlink" Target="https://eur-lex.europa.eu/legal-content/SK/TXT/HTML/?uri=CELEX:02006R1893-202501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SK/TXT/HTML/?uri=CELEX:02006R1893-202501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p.europa.eu/en/publication-detail/-/publication/756d9260-ee54-11ea-991b-01aa75ed71a1/language-en/format-PDF/source-2938179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SK/TXT/HTML/?uri=CELEX:52016XC0719(05)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19</Pages>
  <Words>4550</Words>
  <Characters>27301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Grzegorz Łabuz</cp:lastModifiedBy>
  <cp:revision>10</cp:revision>
  <dcterms:created xsi:type="dcterms:W3CDTF">2025-11-24T13:11:00Z</dcterms:created>
  <dcterms:modified xsi:type="dcterms:W3CDTF">2026-01-21T06:54:00Z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dla Microsoft 365</vt:lpwstr>
  </property>
</Properties>
</file>